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3B" w:rsidRPr="00A63E3B" w:rsidRDefault="00A63E3B" w:rsidP="00A63E3B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A63E3B">
        <w:rPr>
          <w:rFonts w:eastAsia="Times New Roman" w:cs="Times New Roman"/>
          <w:b/>
        </w:rPr>
        <w:t>ADDING DISTANCE LEARNING FORMAT TO A CURRENTLY REGISTERED PROGRAM</w:t>
      </w:r>
    </w:p>
    <w:p w:rsidR="00A63E3B" w:rsidRPr="00A63E3B" w:rsidRDefault="00A63E3B" w:rsidP="00A63E3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Six (6) important steps to follow to add a distance education format to a currently registered program: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Step #1: Review </w:t>
      </w:r>
      <w:hyperlink r:id="rId6" w:history="1">
        <w:r w:rsidRPr="00A63E3B">
          <w:rPr>
            <w:rFonts w:eastAsia="Times New Roman" w:cs="Times New Roman"/>
            <w:color w:val="0000FF"/>
            <w:u w:val="single"/>
          </w:rPr>
          <w:t>Guidance Document</w:t>
        </w:r>
      </w:hyperlink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Step #2: Complete </w:t>
      </w:r>
      <w:hyperlink r:id="rId7" w:history="1">
        <w:r w:rsidRPr="00DE688F">
          <w:rPr>
            <w:rStyle w:val="Hyperlink"/>
            <w:rFonts w:eastAsia="Times New Roman" w:cs="Times New Roman"/>
          </w:rPr>
          <w:t>Application to add Distance Learning to a currently registered program</w:t>
        </w:r>
      </w:hyperlink>
    </w:p>
    <w:p w:rsidR="00A63E3B" w:rsidRPr="00A63E3B" w:rsidRDefault="00A63E3B" w:rsidP="00A63E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  <w:b/>
          <w:bCs/>
        </w:rPr>
        <w:t xml:space="preserve">IMPORTANT: </w:t>
      </w:r>
      <w:r w:rsidRPr="00A63E3B">
        <w:rPr>
          <w:rFonts w:eastAsia="Times New Roman" w:cs="Times New Roman"/>
        </w:rPr>
        <w:t xml:space="preserve">You do NOT NEED TO ANSWER THE QUESTIONS IN </w:t>
      </w:r>
      <w:r w:rsidRPr="00A63E3B">
        <w:rPr>
          <w:rFonts w:eastAsia="Times New Roman" w:cs="Times New Roman"/>
          <w:b/>
          <w:bCs/>
        </w:rPr>
        <w:t>PART A</w:t>
      </w:r>
    </w:p>
    <w:p w:rsidR="00A63E3B" w:rsidRPr="00A63E3B" w:rsidRDefault="00A63E3B" w:rsidP="00A63E3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 xml:space="preserve">Sample responses for you to consider for questions in Part B can be found at </w:t>
      </w:r>
      <w:hyperlink r:id="rId8" w:history="1">
        <w:r w:rsidRPr="00590CB1">
          <w:rPr>
            <w:rStyle w:val="Hyperlink"/>
            <w:rFonts w:eastAsia="Times New Roman" w:cs="Times New Roman"/>
          </w:rPr>
          <w:t>RI</w:t>
        </w:r>
        <w:r w:rsidRPr="00590CB1">
          <w:rPr>
            <w:rStyle w:val="Hyperlink"/>
            <w:rFonts w:eastAsia="Times New Roman" w:cs="Times New Roman"/>
          </w:rPr>
          <w:t>T</w:t>
        </w:r>
        <w:r w:rsidRPr="00590CB1">
          <w:rPr>
            <w:rStyle w:val="Hyperlink"/>
            <w:rFonts w:eastAsia="Times New Roman" w:cs="Times New Roman"/>
          </w:rPr>
          <w:t xml:space="preserve"> Standard Answers for Distance Ed Forms</w:t>
        </w:r>
      </w:hyperlink>
      <w:r w:rsidRPr="00A63E3B">
        <w:rPr>
          <w:rFonts w:eastAsia="Times New Roman" w:cs="Times New Roman"/>
        </w:rPr>
        <w:t>.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#3: Save the Application Form and the information you have provided a</w:t>
      </w:r>
      <w:bookmarkStart w:id="0" w:name="_GoBack"/>
      <w:bookmarkEnd w:id="0"/>
      <w:r w:rsidRPr="00A63E3B">
        <w:rPr>
          <w:rFonts w:eastAsia="Times New Roman" w:cs="Times New Roman"/>
        </w:rPr>
        <w:t>s a file on your computer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#4: Submit an electronic copy of the Application Form to your Program Chair and Dean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#5: Your Dean will forward a request to the Senior Associate Provost to register this information with NYSED</w:t>
      </w:r>
    </w:p>
    <w:p w:rsidR="00A63E3B" w:rsidRPr="00A63E3B" w:rsidRDefault="00A63E3B" w:rsidP="00A63E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63E3B">
        <w:rPr>
          <w:rFonts w:eastAsia="Times New Roman" w:cs="Times New Roman"/>
        </w:rPr>
        <w:t>Step #6: The Office of the Senior Associate Provost will contact the proposer to finalize submission requirements and other information needed for NYSED</w:t>
      </w:r>
    </w:p>
    <w:p w:rsidR="00662CEE" w:rsidRPr="00A63E3B" w:rsidRDefault="00590CB1"/>
    <w:sectPr w:rsidR="00662CEE" w:rsidRPr="00A6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46FE0"/>
    <w:multiLevelType w:val="multilevel"/>
    <w:tmpl w:val="5604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3B"/>
    <w:rsid w:val="00590CB1"/>
    <w:rsid w:val="00694FDE"/>
    <w:rsid w:val="00A63E3B"/>
    <w:rsid w:val="00DE688F"/>
    <w:rsid w:val="00E310A3"/>
    <w:rsid w:val="00F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E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6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E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E3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6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dsdfp\Documents\Website%20Revisions\RIT%20Standard%20Answers%20for%20Distance%20Ed%20Forms%20March%202013%20rev%209%201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dsdfp\Desktop\HET-DE-June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ered.nysed.gov/ocue/aipr/guidance/gpr1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2</cp:revision>
  <dcterms:created xsi:type="dcterms:W3CDTF">2015-01-07T15:57:00Z</dcterms:created>
  <dcterms:modified xsi:type="dcterms:W3CDTF">2015-01-07T15:57:00Z</dcterms:modified>
</cp:coreProperties>
</file>