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FE7B5" w14:textId="6C03AE30" w:rsidR="00635B95" w:rsidRDefault="00635B95" w:rsidP="00372143">
      <w:r>
        <w:t>Questions from SEO Q&amp;A 9/30/26</w:t>
      </w:r>
    </w:p>
    <w:p w14:paraId="3778A4E0" w14:textId="77777777" w:rsidR="00635B95" w:rsidRDefault="00635B95" w:rsidP="00372143"/>
    <w:p w14:paraId="1C1A5893" w14:textId="57D8E93D" w:rsidR="00372143" w:rsidRPr="00635B95" w:rsidRDefault="00372143" w:rsidP="00372143">
      <w:pPr>
        <w:rPr>
          <w:b/>
          <w:bCs/>
        </w:rPr>
      </w:pPr>
      <w:r w:rsidRPr="00635B95">
        <w:rPr>
          <w:b/>
          <w:bCs/>
        </w:rPr>
        <w:t xml:space="preserve">Is there a way to see if a pending job has been created for a student?  Another Admin and </w:t>
      </w:r>
      <w:proofErr w:type="gramStart"/>
      <w:r w:rsidRPr="00635B95">
        <w:rPr>
          <w:b/>
          <w:bCs/>
        </w:rPr>
        <w:t>myself</w:t>
      </w:r>
      <w:proofErr w:type="gramEnd"/>
      <w:r w:rsidRPr="00635B95">
        <w:rPr>
          <w:b/>
          <w:bCs/>
        </w:rPr>
        <w:t xml:space="preserve"> both had a pending student stipend for the same student and the same position at the same time and neither of us knew about the duplication until we had a conversation.  It would be easier if we could see if there was something pending and who was doing the hiring so we could start that conversation before entering the stipend payment again.</w:t>
      </w:r>
    </w:p>
    <w:p w14:paraId="2F2596EB" w14:textId="007B9784" w:rsidR="008977F5" w:rsidRDefault="008977F5" w:rsidP="00372143">
      <w:pPr>
        <w:pBdr>
          <w:bottom w:val="dotted" w:sz="24" w:space="1" w:color="auto"/>
        </w:pBdr>
      </w:pPr>
      <w:r w:rsidRPr="008977F5">
        <w:t xml:space="preserve">For future dated tasks there is no way to see if other tasks are in progress. </w:t>
      </w:r>
      <w:r>
        <w:t xml:space="preserve">You may be able to see current or past date tasks by going into the student’s worker history. </w:t>
      </w:r>
      <w:r w:rsidRPr="008977F5">
        <w:t xml:space="preserve"> </w:t>
      </w:r>
    </w:p>
    <w:p w14:paraId="4CB594E4" w14:textId="4600FE38" w:rsidR="00372143" w:rsidRDefault="00372143" w:rsidP="00372143">
      <w:pPr>
        <w:rPr>
          <w:b/>
          <w:bCs/>
        </w:rPr>
      </w:pPr>
      <w:r w:rsidRPr="00491208">
        <w:rPr>
          <w:b/>
          <w:bCs/>
        </w:rPr>
        <w:t xml:space="preserve">Can a notification be added from Workday after a </w:t>
      </w:r>
      <w:proofErr w:type="gramStart"/>
      <w:r w:rsidRPr="00491208">
        <w:rPr>
          <w:b/>
          <w:bCs/>
        </w:rPr>
        <w:t>student signs</w:t>
      </w:r>
      <w:proofErr w:type="gramEnd"/>
      <w:r w:rsidRPr="00491208">
        <w:rPr>
          <w:b/>
          <w:bCs/>
        </w:rPr>
        <w:t xml:space="preserve"> off on a stipend offer letter?</w:t>
      </w:r>
    </w:p>
    <w:p w14:paraId="263DE9C1" w14:textId="1566EC3A" w:rsidR="00491208" w:rsidRDefault="00491208" w:rsidP="00372143">
      <w:pPr>
        <w:pBdr>
          <w:bottom w:val="dotted" w:sz="24" w:space="1" w:color="auto"/>
        </w:pBdr>
      </w:pPr>
      <w:r w:rsidRPr="00491208">
        <w:t xml:space="preserve">Thank you for the suggestion, we will </w:t>
      </w:r>
      <w:proofErr w:type="gramStart"/>
      <w:r w:rsidRPr="00491208">
        <w:t>look into</w:t>
      </w:r>
      <w:proofErr w:type="gramEnd"/>
      <w:r w:rsidRPr="00491208">
        <w:t xml:space="preserve"> it. </w:t>
      </w:r>
    </w:p>
    <w:p w14:paraId="289171D9" w14:textId="77777777" w:rsidR="00372143" w:rsidRPr="00491208" w:rsidRDefault="00372143" w:rsidP="00372143">
      <w:pPr>
        <w:rPr>
          <w:b/>
          <w:bCs/>
        </w:rPr>
      </w:pPr>
      <w:r w:rsidRPr="00491208">
        <w:rPr>
          <w:b/>
          <w:bCs/>
        </w:rPr>
        <w:t>What happens to students that do not complete required training?</w:t>
      </w:r>
    </w:p>
    <w:p w14:paraId="56278D41" w14:textId="4330A820" w:rsidR="00491208" w:rsidRDefault="00491208" w:rsidP="00372143">
      <w:pPr>
        <w:pBdr>
          <w:bottom w:val="dotted" w:sz="24" w:space="1" w:color="auto"/>
        </w:pBdr>
      </w:pPr>
      <w:r>
        <w:t xml:space="preserve">You and they will continue to get the reminders for the training until it is either completed or the student is terminated.  If it is a required </w:t>
      </w:r>
      <w:proofErr w:type="gramStart"/>
      <w:r>
        <w:t>training</w:t>
      </w:r>
      <w:proofErr w:type="gramEnd"/>
      <w:r>
        <w:t xml:space="preserve"> then the students should not be allowed to continue working until it is complete. </w:t>
      </w:r>
    </w:p>
    <w:p w14:paraId="4006793A" w14:textId="77777777" w:rsidR="00372143" w:rsidRPr="00491208" w:rsidRDefault="00372143" w:rsidP="00372143">
      <w:pPr>
        <w:rPr>
          <w:b/>
          <w:bCs/>
        </w:rPr>
      </w:pPr>
      <w:r w:rsidRPr="00491208">
        <w:rPr>
          <w:b/>
          <w:bCs/>
        </w:rPr>
        <w:t xml:space="preserve">When you use the End Job task it asks for a date when it ended. If they </w:t>
      </w:r>
      <w:proofErr w:type="gramStart"/>
      <w:r w:rsidRPr="00491208">
        <w:rPr>
          <w:b/>
          <w:bCs/>
        </w:rPr>
        <w:t>ended</w:t>
      </w:r>
      <w:proofErr w:type="gramEnd"/>
      <w:r w:rsidRPr="00491208">
        <w:rPr>
          <w:b/>
          <w:bCs/>
        </w:rPr>
        <w:t xml:space="preserve"> work on a past </w:t>
      </w:r>
      <w:proofErr w:type="gramStart"/>
      <w:r w:rsidRPr="00491208">
        <w:rPr>
          <w:b/>
          <w:bCs/>
        </w:rPr>
        <w:t>date</w:t>
      </w:r>
      <w:proofErr w:type="gramEnd"/>
      <w:r w:rsidRPr="00491208">
        <w:rPr>
          <w:b/>
          <w:bCs/>
        </w:rPr>
        <w:t xml:space="preserve"> can we put that date? (Example Job Ended on 9/23/26 but we're inputting the task on 9/26/26)</w:t>
      </w:r>
    </w:p>
    <w:p w14:paraId="6606F266" w14:textId="497BEDDE" w:rsidR="00491208" w:rsidRDefault="00491208" w:rsidP="00372143">
      <w:pPr>
        <w:pBdr>
          <w:bottom w:val="dotted" w:sz="24" w:space="1" w:color="auto"/>
        </w:pBdr>
      </w:pPr>
      <w:r>
        <w:t xml:space="preserve">You can use a date within the current pay period.  Anything that is in </w:t>
      </w:r>
      <w:proofErr w:type="gramStart"/>
      <w:r>
        <w:t>a past</w:t>
      </w:r>
      <w:proofErr w:type="gramEnd"/>
      <w:r>
        <w:t xml:space="preserve"> pay period may cause issues. </w:t>
      </w:r>
    </w:p>
    <w:p w14:paraId="763F7274" w14:textId="77777777" w:rsidR="00372143" w:rsidRPr="00491208" w:rsidRDefault="00372143" w:rsidP="00372143">
      <w:pPr>
        <w:rPr>
          <w:b/>
          <w:bCs/>
        </w:rPr>
      </w:pPr>
      <w:r w:rsidRPr="00491208">
        <w:rPr>
          <w:b/>
          <w:bCs/>
        </w:rPr>
        <w:t>Can the End JOBS tasks be updated to allow the list of employees to be pulled by Cost Center or Sup Org?</w:t>
      </w:r>
    </w:p>
    <w:p w14:paraId="2C98103A" w14:textId="16200352" w:rsidR="00036318" w:rsidRDefault="00491208" w:rsidP="00372143">
      <w:pPr>
        <w:pBdr>
          <w:bottom w:val="dotted" w:sz="24" w:space="1" w:color="auto"/>
        </w:pBdr>
      </w:pPr>
      <w:r>
        <w:t xml:space="preserve">At this time there is not an option to do </w:t>
      </w:r>
      <w:proofErr w:type="gramStart"/>
      <w:r>
        <w:t>that</w:t>
      </w:r>
      <w:proofErr w:type="gramEnd"/>
      <w:r>
        <w:t xml:space="preserve"> but we can explore if it is a future possibility. </w:t>
      </w:r>
    </w:p>
    <w:p w14:paraId="34036538" w14:textId="5D053A3D" w:rsidR="00372143" w:rsidRPr="00036318" w:rsidRDefault="00372143" w:rsidP="00372143">
      <w:pPr>
        <w:rPr>
          <w:b/>
          <w:bCs/>
        </w:rPr>
      </w:pPr>
      <w:r w:rsidRPr="00036318">
        <w:rPr>
          <w:b/>
          <w:bCs/>
        </w:rPr>
        <w:t>if i click end job after clicking on the 3 dots next to their name - do they get an email that "end job" was selected?</w:t>
      </w:r>
    </w:p>
    <w:p w14:paraId="12CD8028" w14:textId="3BEBB82C" w:rsidR="00036318" w:rsidRDefault="00036318" w:rsidP="00372143">
      <w:pPr>
        <w:pBdr>
          <w:bottom w:val="dotted" w:sz="24" w:space="1" w:color="auto"/>
        </w:pBdr>
      </w:pPr>
      <w:r>
        <w:t xml:space="preserve">No, students are not notified that their job has been ended but it will disappear from their record. </w:t>
      </w:r>
    </w:p>
    <w:p w14:paraId="48CB1752" w14:textId="77777777" w:rsidR="00372143" w:rsidRDefault="00372143" w:rsidP="00372143">
      <w:pPr>
        <w:rPr>
          <w:b/>
          <w:bCs/>
        </w:rPr>
      </w:pPr>
      <w:r w:rsidRPr="003E5023">
        <w:rPr>
          <w:b/>
          <w:bCs/>
        </w:rPr>
        <w:lastRenderedPageBreak/>
        <w:t>This has been very helpful! Can the note that's currently in Workday that comes up to explain the assign costing allocation be updated? It's very confusing and makes it sound like it's only used when you're splitting the cost between 2 different cost centers. Updating that note would be very helpful!</w:t>
      </w:r>
    </w:p>
    <w:p w14:paraId="297B5090" w14:textId="3EB47D59" w:rsidR="00036318" w:rsidRPr="00036318" w:rsidRDefault="00036318" w:rsidP="00372143">
      <w:pPr>
        <w:pBdr>
          <w:bottom w:val="dotted" w:sz="24" w:space="1" w:color="auto"/>
        </w:pBdr>
      </w:pPr>
      <w:r w:rsidRPr="00036318">
        <w:t xml:space="preserve">Thank you for identifying that!  We will work </w:t>
      </w:r>
      <w:proofErr w:type="gramStart"/>
      <w:r w:rsidRPr="00036318">
        <w:t>to update</w:t>
      </w:r>
      <w:proofErr w:type="gramEnd"/>
      <w:r w:rsidRPr="00036318">
        <w:t xml:space="preserve">. </w:t>
      </w:r>
    </w:p>
    <w:p w14:paraId="6E19CCEF" w14:textId="5267620C" w:rsidR="00372143" w:rsidRPr="003E5023" w:rsidRDefault="00372143" w:rsidP="00372143">
      <w:pPr>
        <w:rPr>
          <w:b/>
          <w:bCs/>
        </w:rPr>
      </w:pPr>
      <w:r w:rsidRPr="003E5023">
        <w:rPr>
          <w:b/>
          <w:bCs/>
        </w:rPr>
        <w:t>Are these slides job aids already?</w:t>
      </w:r>
    </w:p>
    <w:p w14:paraId="6147D82B" w14:textId="77777777" w:rsidR="003E5023" w:rsidRDefault="003E5023" w:rsidP="00372143">
      <w:pPr>
        <w:pBdr>
          <w:bottom w:val="dotted" w:sz="24" w:space="1" w:color="auto"/>
        </w:pBdr>
      </w:pPr>
      <w:r>
        <w:t xml:space="preserve">There are </w:t>
      </w:r>
      <w:proofErr w:type="gramStart"/>
      <w:r>
        <w:t>a large number of</w:t>
      </w:r>
      <w:proofErr w:type="gramEnd"/>
      <w:r>
        <w:t xml:space="preserve"> </w:t>
      </w:r>
      <w:proofErr w:type="gramStart"/>
      <w:r>
        <w:t>job</w:t>
      </w:r>
      <w:proofErr w:type="gramEnd"/>
      <w:r>
        <w:t xml:space="preserve"> aids available </w:t>
      </w:r>
      <w:proofErr w:type="gramStart"/>
      <w:r>
        <w:t>in</w:t>
      </w:r>
      <w:proofErr w:type="gramEnd"/>
      <w:r>
        <w:t xml:space="preserve"> Workday and the Student Employment specific aids have been updated this week with new information.</w:t>
      </w:r>
    </w:p>
    <w:p w14:paraId="69E13791" w14:textId="3903C921" w:rsidR="00372143" w:rsidRPr="003E5023" w:rsidRDefault="00372143" w:rsidP="00372143">
      <w:pPr>
        <w:rPr>
          <w:b/>
          <w:bCs/>
        </w:rPr>
      </w:pPr>
      <w:r w:rsidRPr="003E5023">
        <w:rPr>
          <w:b/>
          <w:bCs/>
        </w:rPr>
        <w:t xml:space="preserve">How </w:t>
      </w:r>
      <w:proofErr w:type="gramStart"/>
      <w:r w:rsidRPr="003E5023">
        <w:rPr>
          <w:b/>
          <w:bCs/>
        </w:rPr>
        <w:t>has and how are</w:t>
      </w:r>
      <w:proofErr w:type="gramEnd"/>
      <w:r w:rsidRPr="003E5023">
        <w:rPr>
          <w:b/>
          <w:bCs/>
        </w:rPr>
        <w:t xml:space="preserve"> these new processes being communicated with the students? Wondering if you would consider texting students along with sending emails.</w:t>
      </w:r>
    </w:p>
    <w:p w14:paraId="44B2E6D1" w14:textId="11FCFD46" w:rsidR="004522D2" w:rsidRDefault="003E5023" w:rsidP="00372143">
      <w:r>
        <w:t xml:space="preserve">We cannot use texting </w:t>
      </w:r>
      <w:proofErr w:type="gramStart"/>
      <w:r>
        <w:t>as a means to</w:t>
      </w:r>
      <w:proofErr w:type="gramEnd"/>
      <w:r>
        <w:t xml:space="preserve"> communicate with students without their consent.  Because of this we Workday </w:t>
      </w:r>
      <w:proofErr w:type="gramStart"/>
      <w:r>
        <w:t>does</w:t>
      </w:r>
      <w:proofErr w:type="gramEnd"/>
      <w:r>
        <w:t xml:space="preserve"> not bring in student phone numbers.   </w:t>
      </w:r>
    </w:p>
    <w:p w14:paraId="0C7852D8" w14:textId="64407DB6" w:rsidR="003E5023" w:rsidRDefault="003E5023" w:rsidP="00372143">
      <w:pPr>
        <w:pBdr>
          <w:bottom w:val="dotted" w:sz="24" w:space="1" w:color="auto"/>
        </w:pBdr>
      </w:pPr>
      <w:r>
        <w:t xml:space="preserve">The only new processes that will directly impact students </w:t>
      </w:r>
      <w:proofErr w:type="gramStart"/>
      <w:r>
        <w:t>is</w:t>
      </w:r>
      <w:proofErr w:type="gramEnd"/>
      <w:r>
        <w:t xml:space="preserve"> the SSN reporting processes which have not yet been finalized.  Currently students are provided the SSN information when they complete the I9 in our </w:t>
      </w:r>
      <w:proofErr w:type="gramStart"/>
      <w:r>
        <w:t>office, and</w:t>
      </w:r>
      <w:proofErr w:type="gramEnd"/>
      <w:r>
        <w:t xml:space="preserve"> are reminded frequently </w:t>
      </w:r>
      <w:proofErr w:type="gramStart"/>
      <w:r>
        <w:t>in</w:t>
      </w:r>
      <w:proofErr w:type="gramEnd"/>
      <w:r>
        <w:t xml:space="preserve"> Workday.  </w:t>
      </w:r>
    </w:p>
    <w:p w14:paraId="142C821A" w14:textId="77777777" w:rsidR="00372143" w:rsidRDefault="00372143" w:rsidP="00372143">
      <w:pPr>
        <w:rPr>
          <w:b/>
          <w:bCs/>
        </w:rPr>
      </w:pPr>
      <w:r w:rsidRPr="00635B95">
        <w:rPr>
          <w:b/>
          <w:bCs/>
        </w:rPr>
        <w:t xml:space="preserve">When a student doesn’t submit their timecard and it is automatically submitted/ assigned to a professional staff member, is there a way to send it back to the student for review/correction? Currently, when we send it back, we don’t seem to have the option to select the student as the person who needs to review and resubmit it. Is there a workflow that can </w:t>
      </w:r>
      <w:proofErr w:type="gramStart"/>
      <w:r w:rsidRPr="00635B95">
        <w:rPr>
          <w:b/>
          <w:bCs/>
        </w:rPr>
        <w:t>allows</w:t>
      </w:r>
      <w:proofErr w:type="gramEnd"/>
      <w:r w:rsidRPr="00635B95">
        <w:rPr>
          <w:b/>
          <w:bCs/>
        </w:rPr>
        <w:t xml:space="preserve"> this?</w:t>
      </w:r>
    </w:p>
    <w:p w14:paraId="4903D15C" w14:textId="5E72AA56" w:rsidR="00635B95" w:rsidRPr="00635B95" w:rsidRDefault="00635B95" w:rsidP="00372143">
      <w:pPr>
        <w:pBdr>
          <w:bottom w:val="dotted" w:sz="24" w:space="1" w:color="auto"/>
        </w:pBdr>
      </w:pPr>
      <w:r>
        <w:t>No, the timecard can only be sent back to the person who submitted the time block.</w:t>
      </w:r>
    </w:p>
    <w:p w14:paraId="19A1E32A" w14:textId="6FFD7AF5" w:rsidR="00372143" w:rsidRDefault="00372143" w:rsidP="00372143">
      <w:pPr>
        <w:rPr>
          <w:b/>
          <w:bCs/>
        </w:rPr>
      </w:pPr>
      <w:r w:rsidRPr="00635B95">
        <w:rPr>
          <w:b/>
          <w:bCs/>
        </w:rPr>
        <w:t>Can you change the Job Req. to include the Costing Allocation information?</w:t>
      </w:r>
    </w:p>
    <w:p w14:paraId="1655C3BB" w14:textId="0E4D727E" w:rsidR="00635B95" w:rsidRPr="00AE4819" w:rsidRDefault="00AE4819" w:rsidP="00372143">
      <w:pPr>
        <w:pBdr>
          <w:bottom w:val="dotted" w:sz="24" w:space="1" w:color="auto"/>
        </w:pBdr>
      </w:pPr>
      <w:r w:rsidRPr="00AE4819">
        <w:t xml:space="preserve">You cannot add costing allocations directly </w:t>
      </w:r>
      <w:proofErr w:type="gramStart"/>
      <w:r w:rsidRPr="00AE4819">
        <w:t>on</w:t>
      </w:r>
      <w:proofErr w:type="gramEnd"/>
      <w:r w:rsidRPr="00AE4819">
        <w:t xml:space="preserve"> a job requisition in Workday because costing allocations are tied to positions and workers, not the preliminary requisition or recruiting phase.  </w:t>
      </w:r>
    </w:p>
    <w:p w14:paraId="491C7D66" w14:textId="4C2DFDAD" w:rsidR="00372143" w:rsidRPr="00AE4819" w:rsidRDefault="00372143" w:rsidP="00372143">
      <w:pPr>
        <w:rPr>
          <w:b/>
          <w:bCs/>
        </w:rPr>
      </w:pPr>
      <w:r w:rsidRPr="00AE4819">
        <w:rPr>
          <w:b/>
          <w:bCs/>
        </w:rPr>
        <w:t xml:space="preserve">Is there a way to edit </w:t>
      </w:r>
      <w:proofErr w:type="spellStart"/>
      <w:proofErr w:type="gramStart"/>
      <w:r w:rsidRPr="00AE4819">
        <w:rPr>
          <w:b/>
          <w:bCs/>
        </w:rPr>
        <w:t>a</w:t>
      </w:r>
      <w:proofErr w:type="spellEnd"/>
      <w:proofErr w:type="gramEnd"/>
      <w:r w:rsidRPr="00AE4819">
        <w:rPr>
          <w:b/>
          <w:bCs/>
        </w:rPr>
        <w:t xml:space="preserve"> open job req without having to create a new one?</w:t>
      </w:r>
    </w:p>
    <w:p w14:paraId="5EFAA397" w14:textId="36673451" w:rsidR="00AE4819" w:rsidRDefault="00AE4819" w:rsidP="00372143">
      <w:r>
        <w:t xml:space="preserve">No, once approved and active the req cannot be edited.  Job </w:t>
      </w:r>
      <w:proofErr w:type="spellStart"/>
      <w:r>
        <w:t>Reqs</w:t>
      </w:r>
      <w:proofErr w:type="spellEnd"/>
      <w:r>
        <w:t xml:space="preserve"> serve as our legally required job </w:t>
      </w:r>
      <w:proofErr w:type="gramStart"/>
      <w:r>
        <w:t>descriptions</w:t>
      </w:r>
      <w:proofErr w:type="gramEnd"/>
      <w:r>
        <w:t xml:space="preserve"> and we are required to keep all </w:t>
      </w:r>
      <w:proofErr w:type="gramStart"/>
      <w:r>
        <w:t>versions</w:t>
      </w:r>
      <w:proofErr w:type="gramEnd"/>
      <w:r>
        <w:t xml:space="preserve"> which is why Workday does not allow them to be edited.   </w:t>
      </w:r>
    </w:p>
    <w:p w14:paraId="34C66E35" w14:textId="77777777" w:rsidR="008977F5" w:rsidRDefault="008977F5" w:rsidP="00372143"/>
    <w:p w14:paraId="51B37D8A" w14:textId="77777777" w:rsidR="00372143" w:rsidRPr="00AE4819" w:rsidRDefault="00372143" w:rsidP="00372143">
      <w:pPr>
        <w:rPr>
          <w:b/>
          <w:bCs/>
        </w:rPr>
      </w:pPr>
      <w:r w:rsidRPr="00AE4819">
        <w:rPr>
          <w:b/>
          <w:bCs/>
        </w:rPr>
        <w:lastRenderedPageBreak/>
        <w:t xml:space="preserve">If you know </w:t>
      </w:r>
      <w:proofErr w:type="gramStart"/>
      <w:r w:rsidRPr="00AE4819">
        <w:rPr>
          <w:b/>
          <w:bCs/>
        </w:rPr>
        <w:t>student</w:t>
      </w:r>
      <w:proofErr w:type="gramEnd"/>
      <w:r w:rsidRPr="00AE4819">
        <w:rPr>
          <w:b/>
          <w:bCs/>
        </w:rPr>
        <w:t xml:space="preserve"> will work for several </w:t>
      </w:r>
      <w:proofErr w:type="gramStart"/>
      <w:r w:rsidRPr="00AE4819">
        <w:rPr>
          <w:b/>
          <w:bCs/>
        </w:rPr>
        <w:t>years</w:t>
      </w:r>
      <w:proofErr w:type="gramEnd"/>
      <w:r w:rsidRPr="00AE4819">
        <w:rPr>
          <w:b/>
          <w:bCs/>
        </w:rPr>
        <w:t xml:space="preserve"> is it better not to put an end date in when hiring?</w:t>
      </w:r>
    </w:p>
    <w:p w14:paraId="5E0D94E6" w14:textId="3F671E17" w:rsidR="00AE4819" w:rsidRDefault="00AE4819" w:rsidP="00372143">
      <w:pPr>
        <w:pBdr>
          <w:bottom w:val="dotted" w:sz="24" w:space="1" w:color="auto"/>
        </w:pBdr>
      </w:pPr>
      <w:r>
        <w:t xml:space="preserve">You do not need to add an end date if you know the student will remain with you for a while.  In that case you hire them as a Student Worker (Regular) which means without an end date. </w:t>
      </w:r>
    </w:p>
    <w:p w14:paraId="5C7DD3AE" w14:textId="71FA20E2" w:rsidR="00372143" w:rsidRPr="00AE4819" w:rsidRDefault="00372143" w:rsidP="00372143">
      <w:pPr>
        <w:rPr>
          <w:b/>
          <w:bCs/>
        </w:rPr>
      </w:pPr>
      <w:r w:rsidRPr="00AE4819">
        <w:rPr>
          <w:b/>
          <w:bCs/>
        </w:rPr>
        <w:t xml:space="preserve">When I go to End a Job in </w:t>
      </w:r>
      <w:proofErr w:type="gramStart"/>
      <w:r w:rsidRPr="00AE4819">
        <w:rPr>
          <w:b/>
          <w:bCs/>
        </w:rPr>
        <w:t>Workday</w:t>
      </w:r>
      <w:proofErr w:type="gramEnd"/>
      <w:r w:rsidRPr="00AE4819">
        <w:rPr>
          <w:b/>
          <w:bCs/>
        </w:rPr>
        <w:t xml:space="preserve"> I see the options for Additional and Primary jobs, what is the difference?</w:t>
      </w:r>
    </w:p>
    <w:p w14:paraId="7D9855D0" w14:textId="6C41885D" w:rsidR="00AE4819" w:rsidRDefault="00AE4819" w:rsidP="00372143">
      <w:pPr>
        <w:pBdr>
          <w:bottom w:val="dotted" w:sz="24" w:space="1" w:color="auto"/>
        </w:pBdr>
      </w:pPr>
      <w:r>
        <w:t>A</w:t>
      </w:r>
      <w:r w:rsidRPr="00AE4819">
        <w:t xml:space="preserve"> primary job is a worker's main or principal employment role, while an additional job (or secondary job) is any extra, concurrent position they hold within the organization</w:t>
      </w:r>
      <w:r>
        <w:t xml:space="preserve">.  This job drives things like timecard, holiday pay (if applicable), etc.  </w:t>
      </w:r>
      <w:proofErr w:type="gramStart"/>
      <w:r>
        <w:t>Usually</w:t>
      </w:r>
      <w:proofErr w:type="gramEnd"/>
      <w:r>
        <w:t xml:space="preserve"> the primary is the first one they are hired into.</w:t>
      </w:r>
    </w:p>
    <w:p w14:paraId="319075C6" w14:textId="77777777" w:rsidR="00372143" w:rsidRPr="00AE4819" w:rsidRDefault="00372143" w:rsidP="00372143">
      <w:pPr>
        <w:rPr>
          <w:b/>
          <w:bCs/>
        </w:rPr>
      </w:pPr>
      <w:r w:rsidRPr="00AE4819">
        <w:rPr>
          <w:b/>
          <w:bCs/>
        </w:rPr>
        <w:t>Can you submit an end job for a future date to avoid the student working past that date?</w:t>
      </w:r>
    </w:p>
    <w:p w14:paraId="4968D814" w14:textId="72970043" w:rsidR="00AE4819" w:rsidRDefault="00AE4819" w:rsidP="00372143">
      <w:pPr>
        <w:pBdr>
          <w:bottom w:val="dotted" w:sz="24" w:space="1" w:color="auto"/>
        </w:pBdr>
      </w:pPr>
      <w:r>
        <w:t xml:space="preserve">You can enter future date </w:t>
      </w:r>
      <w:proofErr w:type="gramStart"/>
      <w:r>
        <w:t>tasks,</w:t>
      </w:r>
      <w:proofErr w:type="gramEnd"/>
      <w:r>
        <w:t xml:space="preserve"> however we request you do not enter anything more than 2 weeks out because Workday does not have the ability to insert tasks in between.  That means If you enter an end date for the end of the year, that will block any other tasks form being entered between that time. </w:t>
      </w:r>
    </w:p>
    <w:p w14:paraId="2264650E" w14:textId="789864A2" w:rsidR="00372143" w:rsidRPr="004522D2" w:rsidRDefault="00372143" w:rsidP="00372143">
      <w:pPr>
        <w:rPr>
          <w:b/>
          <w:bCs/>
        </w:rPr>
      </w:pPr>
      <w:r w:rsidRPr="004522D2">
        <w:rPr>
          <w:b/>
          <w:bCs/>
        </w:rPr>
        <w:t xml:space="preserve">If I </w:t>
      </w:r>
      <w:proofErr w:type="gramStart"/>
      <w:r w:rsidRPr="004522D2">
        <w:rPr>
          <w:b/>
          <w:bCs/>
        </w:rPr>
        <w:t>am not able to</w:t>
      </w:r>
      <w:proofErr w:type="gramEnd"/>
      <w:r w:rsidRPr="004522D2">
        <w:rPr>
          <w:b/>
          <w:bCs/>
        </w:rPr>
        <w:t xml:space="preserve"> submit an end date task because it's been too long, would it be helpful to send SEO a list of the Job ID#s that should be ended? Alternatively, a list of the Job IDs that are actively being used?</w:t>
      </w:r>
    </w:p>
    <w:p w14:paraId="0B2D3002" w14:textId="223E4C77" w:rsidR="004522D2" w:rsidRDefault="004522D2" w:rsidP="00372143">
      <w:pPr>
        <w:pBdr>
          <w:bottom w:val="dotted" w:sz="24" w:space="1" w:color="auto"/>
        </w:pBdr>
      </w:pPr>
      <w:r>
        <w:t xml:space="preserve">SEO does not have the ability to back date </w:t>
      </w:r>
      <w:proofErr w:type="gramStart"/>
      <w:r>
        <w:t>an</w:t>
      </w:r>
      <w:proofErr w:type="gramEnd"/>
      <w:r>
        <w:t xml:space="preserve"> end date either.  We would request you end date them using a current date and enter a comment that their actual end date was supposed to be xx/xx/</w:t>
      </w:r>
      <w:proofErr w:type="spellStart"/>
      <w:r>
        <w:t>xxxx</w:t>
      </w:r>
      <w:proofErr w:type="spellEnd"/>
    </w:p>
    <w:p w14:paraId="1E903392" w14:textId="4B08362A" w:rsidR="00372143" w:rsidRPr="004522D2" w:rsidRDefault="00372143" w:rsidP="00372143">
      <w:pPr>
        <w:rPr>
          <w:b/>
          <w:bCs/>
        </w:rPr>
      </w:pPr>
      <w:r w:rsidRPr="004522D2">
        <w:rPr>
          <w:b/>
          <w:bCs/>
        </w:rPr>
        <w:t>If a job that needs to be ended is from last year, can it be ended?</w:t>
      </w:r>
    </w:p>
    <w:p w14:paraId="6066C476" w14:textId="77777777" w:rsidR="004522D2" w:rsidRDefault="004522D2" w:rsidP="004522D2">
      <w:pPr>
        <w:pBdr>
          <w:bottom w:val="dotted" w:sz="24" w:space="1" w:color="auto"/>
        </w:pBdr>
      </w:pPr>
      <w:r>
        <w:t>We would request you end date them using a current date and enter a comment that their actual end date was supposed to be xx/xx/</w:t>
      </w:r>
      <w:proofErr w:type="spellStart"/>
      <w:r>
        <w:t>xxxx</w:t>
      </w:r>
      <w:proofErr w:type="spellEnd"/>
    </w:p>
    <w:p w14:paraId="1BC3A5E7" w14:textId="3E8A550D" w:rsidR="00372143" w:rsidRPr="004522D2" w:rsidRDefault="004522D2" w:rsidP="00372143">
      <w:pPr>
        <w:rPr>
          <w:b/>
          <w:bCs/>
        </w:rPr>
      </w:pPr>
      <w:r w:rsidRPr="004522D2">
        <w:rPr>
          <w:b/>
          <w:bCs/>
        </w:rPr>
        <w:t>Is</w:t>
      </w:r>
      <w:r w:rsidR="00372143" w:rsidRPr="004522D2">
        <w:rPr>
          <w:b/>
          <w:bCs/>
        </w:rPr>
        <w:t xml:space="preserve"> there a cost allocation trai</w:t>
      </w:r>
      <w:r>
        <w:rPr>
          <w:b/>
          <w:bCs/>
        </w:rPr>
        <w:t>ni</w:t>
      </w:r>
      <w:r w:rsidR="00372143" w:rsidRPr="004522D2">
        <w:rPr>
          <w:b/>
          <w:bCs/>
        </w:rPr>
        <w:t>ng sheet?</w:t>
      </w:r>
    </w:p>
    <w:p w14:paraId="413BF50A" w14:textId="4E878D9A" w:rsidR="004522D2" w:rsidRDefault="004522D2" w:rsidP="00372143">
      <w:r w:rsidRPr="004522D2">
        <w:t>https://wd12.myworkday.com/rit/d/inst/21037$166/rel-task/2998$33471.htmld</w:t>
      </w:r>
    </w:p>
    <w:sectPr w:rsidR="00452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43"/>
    <w:rsid w:val="00036318"/>
    <w:rsid w:val="00065827"/>
    <w:rsid w:val="00372143"/>
    <w:rsid w:val="003E5023"/>
    <w:rsid w:val="004522D2"/>
    <w:rsid w:val="00491208"/>
    <w:rsid w:val="00635B95"/>
    <w:rsid w:val="007E6DE0"/>
    <w:rsid w:val="008977F5"/>
    <w:rsid w:val="00AE4819"/>
    <w:rsid w:val="00B51797"/>
    <w:rsid w:val="00BF24CE"/>
    <w:rsid w:val="00E55E88"/>
    <w:rsid w:val="00FC3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1199E"/>
  <w15:chartTrackingRefBased/>
  <w15:docId w15:val="{014757A6-D780-4AE6-A8F1-8DFB93AC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2D2"/>
  </w:style>
  <w:style w:type="paragraph" w:styleId="Heading1">
    <w:name w:val="heading 1"/>
    <w:basedOn w:val="Normal"/>
    <w:next w:val="Normal"/>
    <w:link w:val="Heading1Char"/>
    <w:uiPriority w:val="9"/>
    <w:qFormat/>
    <w:rsid w:val="0037214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7214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7214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214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7214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72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14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7214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214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214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7214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72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143"/>
    <w:rPr>
      <w:rFonts w:eastAsiaTheme="majorEastAsia" w:cstheme="majorBidi"/>
      <w:color w:val="272727" w:themeColor="text1" w:themeTint="D8"/>
    </w:rPr>
  </w:style>
  <w:style w:type="paragraph" w:styleId="Title">
    <w:name w:val="Title"/>
    <w:basedOn w:val="Normal"/>
    <w:next w:val="Normal"/>
    <w:link w:val="TitleChar"/>
    <w:uiPriority w:val="10"/>
    <w:qFormat/>
    <w:rsid w:val="00372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143"/>
    <w:pPr>
      <w:spacing w:before="160"/>
      <w:jc w:val="center"/>
    </w:pPr>
    <w:rPr>
      <w:i/>
      <w:iCs/>
      <w:color w:val="404040" w:themeColor="text1" w:themeTint="BF"/>
    </w:rPr>
  </w:style>
  <w:style w:type="character" w:customStyle="1" w:styleId="QuoteChar">
    <w:name w:val="Quote Char"/>
    <w:basedOn w:val="DefaultParagraphFont"/>
    <w:link w:val="Quote"/>
    <w:uiPriority w:val="29"/>
    <w:rsid w:val="00372143"/>
    <w:rPr>
      <w:i/>
      <w:iCs/>
      <w:color w:val="404040" w:themeColor="text1" w:themeTint="BF"/>
    </w:rPr>
  </w:style>
  <w:style w:type="paragraph" w:styleId="ListParagraph">
    <w:name w:val="List Paragraph"/>
    <w:basedOn w:val="Normal"/>
    <w:uiPriority w:val="34"/>
    <w:qFormat/>
    <w:rsid w:val="00372143"/>
    <w:pPr>
      <w:ind w:left="720"/>
      <w:contextualSpacing/>
    </w:pPr>
  </w:style>
  <w:style w:type="character" w:styleId="IntenseEmphasis">
    <w:name w:val="Intense Emphasis"/>
    <w:basedOn w:val="DefaultParagraphFont"/>
    <w:uiPriority w:val="21"/>
    <w:qFormat/>
    <w:rsid w:val="00372143"/>
    <w:rPr>
      <w:i/>
      <w:iCs/>
      <w:color w:val="2E74B5" w:themeColor="accent1" w:themeShade="BF"/>
    </w:rPr>
  </w:style>
  <w:style w:type="paragraph" w:styleId="IntenseQuote">
    <w:name w:val="Intense Quote"/>
    <w:basedOn w:val="Normal"/>
    <w:next w:val="Normal"/>
    <w:link w:val="IntenseQuoteChar"/>
    <w:uiPriority w:val="30"/>
    <w:qFormat/>
    <w:rsid w:val="0037214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72143"/>
    <w:rPr>
      <w:i/>
      <w:iCs/>
      <w:color w:val="2E74B5" w:themeColor="accent1" w:themeShade="BF"/>
    </w:rPr>
  </w:style>
  <w:style w:type="character" w:styleId="IntenseReference">
    <w:name w:val="Intense Reference"/>
    <w:basedOn w:val="DefaultParagraphFont"/>
    <w:uiPriority w:val="32"/>
    <w:qFormat/>
    <w:rsid w:val="0037214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Nemeth</dc:creator>
  <cp:keywords/>
  <dc:description/>
  <cp:lastModifiedBy>Rachel Nemeth</cp:lastModifiedBy>
  <cp:revision>1</cp:revision>
  <dcterms:created xsi:type="dcterms:W3CDTF">2026-09-30T18:00:00Z</dcterms:created>
  <dcterms:modified xsi:type="dcterms:W3CDTF">2026-09-30T19:30:00Z</dcterms:modified>
</cp:coreProperties>
</file>