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[Title of Thesis/Dissertation]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By: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 [thesis/dissertation] submitted in partial fulfillment of the requirements for the degree of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Master of Science in Cybersecurity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Roboto" w:cs="Roboto" w:eastAsia="Roboto" w:hAnsi="Roboto"/>
          <w:b w:val="1"/>
          <w:bCs w:val="1"/>
          <w:sz w:val="49"/>
          <w:szCs w:val="49"/>
          <w:highlight w:val="white"/>
        </w:rPr>
      </w:pPr>
      <w:r w:rsidDel="00000000" w:rsidR="00000000" w:rsidRPr="00000000">
        <w:rPr>
          <w:rtl w:val="0"/>
        </w:rPr>
        <w:t xml:space="preserve">In the Golisano College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at the Rochester Institute of Technology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Date (Month, Year)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Examined and approved by the thesis/dissertation committee: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Supervisor’s name, supervisor’s title</w:t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rtl w:val="0"/>
        </w:rPr>
        <w:t xml:space="preserve">Faculty name, faculty title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Faculty name, faculty title</w:t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rtl w:val="0"/>
        </w:rPr>
        <w:t xml:space="preserve">Faculty name, faculty title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  <w:t xml:space="preserve">Add lines for other readers/approvers as needed (no signatures/just names and titles)</w:t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961E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61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3961E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61E9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coTcQdlsRGF05RfSGDp6YpFUA==">CgMxLjA4AHIhMVNrNm9VSC0wa3p3ODRzTS1PZ2QtV29rUkFsRzRINDZY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2019-10-09T13:37:00Z</dcterms:created>
  <dc:creator>Bruce Raymond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0244c63225a7553e78df416458c49f289031cc46b3a8d230767648a046ee338d</vt:lpwstr>
  </property>
</Properties>
</file>