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32878" w14:textId="0790702E" w:rsidR="008C759C" w:rsidRDefault="008C759C" w:rsidP="00C40C40">
      <w:pPr>
        <w:pStyle w:val="NormalWeb"/>
        <w:jc w:val="center"/>
      </w:pPr>
      <w:r>
        <w:rPr>
          <w:noProof/>
        </w:rPr>
        <w:drawing>
          <wp:inline distT="0" distB="0" distL="0" distR="0" wp14:anchorId="7DAB784D" wp14:editId="3D71D219">
            <wp:extent cx="5565702" cy="410470"/>
            <wp:effectExtent l="0" t="0" r="0" b="8890"/>
            <wp:docPr id="1" name="Picture 1" descr="Z:\Lockups\AA_Office of Educational Effectiveness Assessment_716C_hor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Lockups\AA_Office of Educational Effectiveness Assessment_716C_hor_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449" cy="42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5D432" w14:textId="4DC422D9" w:rsidR="003C6943" w:rsidRPr="003544AF" w:rsidRDefault="003544AF" w:rsidP="00C40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3544AF">
        <w:rPr>
          <w:rFonts w:eastAsia="Constantia" w:cstheme="minorHAnsi"/>
          <w:b/>
          <w:bCs/>
          <w:sz w:val="32"/>
          <w:szCs w:val="32"/>
        </w:rPr>
        <w:t xml:space="preserve">Directions to Complete </w:t>
      </w:r>
      <w:r w:rsidR="0045566C">
        <w:rPr>
          <w:rFonts w:eastAsia="Constantia" w:cstheme="minorHAnsi"/>
          <w:b/>
          <w:bCs/>
          <w:sz w:val="32"/>
          <w:szCs w:val="32"/>
        </w:rPr>
        <w:t xml:space="preserve">Academic </w:t>
      </w:r>
      <w:r w:rsidRPr="003544AF">
        <w:rPr>
          <w:rFonts w:eastAsia="Constantia" w:cstheme="minorHAnsi"/>
          <w:b/>
          <w:bCs/>
          <w:sz w:val="32"/>
          <w:szCs w:val="32"/>
        </w:rPr>
        <w:t>Progress Report 1</w:t>
      </w:r>
      <w:r w:rsidR="00987AAA">
        <w:rPr>
          <w:rFonts w:eastAsia="Constantia" w:cstheme="minorHAnsi"/>
          <w:b/>
          <w:bCs/>
          <w:sz w:val="32"/>
          <w:szCs w:val="32"/>
        </w:rPr>
        <w:t>7</w:t>
      </w:r>
    </w:p>
    <w:p w14:paraId="4D96DC82" w14:textId="1897339E" w:rsidR="00DD63A8" w:rsidRDefault="00DD63A8" w:rsidP="00DD63A8">
      <w:pPr>
        <w:spacing w:after="0" w:line="240" w:lineRule="auto"/>
        <w:rPr>
          <w:rFonts w:eastAsia="Constantia" w:cstheme="minorHAnsi"/>
          <w:b/>
          <w:bCs/>
          <w:sz w:val="28"/>
          <w:szCs w:val="28"/>
        </w:rPr>
      </w:pPr>
    </w:p>
    <w:p w14:paraId="42145932" w14:textId="77777777" w:rsidR="00F56919" w:rsidRPr="00C2468A" w:rsidRDefault="00F56919" w:rsidP="00F56919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Before you Begin</w:t>
      </w:r>
    </w:p>
    <w:p w14:paraId="21AEAA9C" w14:textId="77777777" w:rsidR="00F56919" w:rsidRPr="008D537A" w:rsidRDefault="00F56919" w:rsidP="00F56919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537A">
        <w:rPr>
          <w:rFonts w:eastAsia="Times New Roman" w:cstheme="minorHAnsi"/>
          <w:sz w:val="24"/>
          <w:szCs w:val="24"/>
        </w:rPr>
        <w:t xml:space="preserve">Make sure you have access to the following: </w:t>
      </w:r>
    </w:p>
    <w:p w14:paraId="44D3D52C" w14:textId="6363D522" w:rsidR="00F56919" w:rsidRPr="008D537A" w:rsidRDefault="008C4908" w:rsidP="00F56919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Your program</w:t>
      </w:r>
      <w:r w:rsidR="00F56919" w:rsidRPr="008D537A">
        <w:rPr>
          <w:rFonts w:eastAsia="Times New Roman" w:cstheme="minorHAnsi"/>
          <w:sz w:val="24"/>
          <w:szCs w:val="24"/>
        </w:rPr>
        <w:t xml:space="preserve"> </w:t>
      </w:r>
      <w:r w:rsidR="00F56919" w:rsidRPr="008D537A">
        <w:rPr>
          <w:rFonts w:eastAsia="Times New Roman" w:cstheme="minorHAnsi"/>
          <w:b/>
          <w:bCs/>
          <w:sz w:val="24"/>
          <w:szCs w:val="24"/>
        </w:rPr>
        <w:t>PLOAP</w:t>
      </w:r>
      <w:r w:rsidR="00F56919" w:rsidRPr="008D537A">
        <w:rPr>
          <w:rFonts w:eastAsia="Times New Roman" w:cstheme="minorHAnsi"/>
          <w:sz w:val="24"/>
          <w:szCs w:val="24"/>
        </w:rPr>
        <w:t xml:space="preserve"> (available via </w:t>
      </w:r>
      <w:r w:rsidR="00987AAA">
        <w:rPr>
          <w:rFonts w:eastAsia="Times New Roman" w:cstheme="minorHAnsi"/>
          <w:sz w:val="24"/>
          <w:szCs w:val="24"/>
        </w:rPr>
        <w:t>ROAR Site in SharePoint</w:t>
      </w:r>
      <w:r w:rsidR="00F56919" w:rsidRPr="008D537A">
        <w:rPr>
          <w:rFonts w:eastAsia="Times New Roman" w:cstheme="minorHAnsi"/>
          <w:sz w:val="24"/>
          <w:szCs w:val="24"/>
        </w:rPr>
        <w:t>)</w:t>
      </w:r>
    </w:p>
    <w:p w14:paraId="0DA5E329" w14:textId="608C6241" w:rsidR="00F56919" w:rsidRPr="008D537A" w:rsidRDefault="00F56919" w:rsidP="00F56919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D537A">
        <w:rPr>
          <w:rFonts w:eastAsia="Times New Roman" w:cstheme="minorHAnsi"/>
          <w:sz w:val="24"/>
          <w:szCs w:val="24"/>
        </w:rPr>
        <w:t xml:space="preserve">Last year’s </w:t>
      </w:r>
      <w:r w:rsidRPr="008D537A">
        <w:rPr>
          <w:rFonts w:eastAsia="Times New Roman" w:cstheme="minorHAnsi"/>
          <w:b/>
          <w:bCs/>
          <w:sz w:val="24"/>
          <w:szCs w:val="24"/>
        </w:rPr>
        <w:t>Progress Report 1</w:t>
      </w:r>
      <w:r w:rsidR="00987AAA">
        <w:rPr>
          <w:rFonts w:eastAsia="Times New Roman" w:cstheme="minorHAnsi"/>
          <w:b/>
          <w:bCs/>
          <w:sz w:val="24"/>
          <w:szCs w:val="24"/>
        </w:rPr>
        <w:t>6</w:t>
      </w:r>
      <w:r w:rsidRPr="008D537A">
        <w:rPr>
          <w:rFonts w:eastAsia="Times New Roman" w:cstheme="minorHAnsi"/>
          <w:sz w:val="24"/>
          <w:szCs w:val="24"/>
        </w:rPr>
        <w:t xml:space="preserve"> (also in </w:t>
      </w:r>
      <w:r w:rsidR="00987AAA">
        <w:rPr>
          <w:rFonts w:eastAsia="Times New Roman" w:cstheme="minorHAnsi"/>
          <w:sz w:val="24"/>
          <w:szCs w:val="24"/>
        </w:rPr>
        <w:t>ROAR Site in SharePoint)</w:t>
      </w:r>
    </w:p>
    <w:p w14:paraId="30085E22" w14:textId="6B728E7D" w:rsidR="00F56919" w:rsidRPr="0088223F" w:rsidRDefault="00F56919" w:rsidP="00F56919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D537A">
        <w:rPr>
          <w:rFonts w:eastAsia="Times New Roman" w:cstheme="minorHAnsi"/>
          <w:sz w:val="24"/>
          <w:szCs w:val="24"/>
        </w:rPr>
        <w:t xml:space="preserve">Relevant </w:t>
      </w:r>
      <w:r w:rsidRPr="008D537A">
        <w:rPr>
          <w:rFonts w:eastAsia="Times New Roman" w:cstheme="minorHAnsi"/>
          <w:b/>
          <w:bCs/>
          <w:sz w:val="24"/>
          <w:szCs w:val="24"/>
        </w:rPr>
        <w:t>student learning outcomes data</w:t>
      </w:r>
    </w:p>
    <w:p w14:paraId="27BD05F0" w14:textId="1E2505AC" w:rsidR="00A65756" w:rsidRDefault="00646389" w:rsidP="00A65756">
      <w:pPr>
        <w:spacing w:after="0" w:line="240" w:lineRule="auto"/>
        <w:rPr>
          <w:rFonts w:eastAsia="Times New Roman" w:cstheme="minorHAnsi"/>
          <w:noProof/>
          <w:sz w:val="24"/>
          <w:szCs w:val="24"/>
        </w:rPr>
      </w:pPr>
      <w:r w:rsidRPr="00283472">
        <w:rPr>
          <w:rFonts w:eastAsia="Constantia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5C55F7D4" wp14:editId="0F8920C0">
            <wp:simplePos x="0" y="0"/>
            <wp:positionH relativeFrom="column">
              <wp:posOffset>309880</wp:posOffset>
            </wp:positionH>
            <wp:positionV relativeFrom="paragraph">
              <wp:posOffset>88265</wp:posOffset>
            </wp:positionV>
            <wp:extent cx="3451225" cy="1545590"/>
            <wp:effectExtent l="133350" t="76200" r="73025" b="130810"/>
            <wp:wrapSquare wrapText="bothSides"/>
            <wp:docPr id="795908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90823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225" cy="15455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84DD03" w14:textId="495EF3C8" w:rsidR="00646389" w:rsidRDefault="00646389" w:rsidP="00A65756">
      <w:pPr>
        <w:spacing w:after="0" w:line="240" w:lineRule="auto"/>
        <w:rPr>
          <w:rFonts w:eastAsia="Constantia" w:cstheme="minorHAnsi"/>
          <w:b/>
          <w:bCs/>
          <w:sz w:val="28"/>
          <w:szCs w:val="28"/>
        </w:rPr>
      </w:pPr>
    </w:p>
    <w:p w14:paraId="1EB39103" w14:textId="1D8E330F" w:rsidR="00283472" w:rsidRDefault="00283472" w:rsidP="00A65756">
      <w:pPr>
        <w:spacing w:after="0" w:line="240" w:lineRule="auto"/>
        <w:rPr>
          <w:rFonts w:eastAsia="Times New Roman" w:cstheme="minorHAnsi"/>
          <w:noProof/>
          <w:sz w:val="24"/>
          <w:szCs w:val="24"/>
        </w:rPr>
      </w:pPr>
    </w:p>
    <w:p w14:paraId="434E9409" w14:textId="27E347B9" w:rsidR="00283472" w:rsidRDefault="00283472" w:rsidP="00A6575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44976A5" w14:textId="758F7313" w:rsidR="00A65756" w:rsidRDefault="00A65756" w:rsidP="00A6575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D28E298" w14:textId="7CAC52DD" w:rsidR="00A65756" w:rsidRPr="0088223F" w:rsidRDefault="00A65756" w:rsidP="0088223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E047DED" w14:textId="22F1394D" w:rsidR="00F56919" w:rsidRDefault="00F56919" w:rsidP="001A323F">
      <w:pPr>
        <w:spacing w:after="0" w:line="240" w:lineRule="auto"/>
        <w:rPr>
          <w:rFonts w:eastAsia="Constantia" w:cstheme="minorHAnsi"/>
          <w:b/>
          <w:bCs/>
          <w:sz w:val="28"/>
          <w:szCs w:val="28"/>
        </w:rPr>
      </w:pPr>
    </w:p>
    <w:p w14:paraId="7354E3FC" w14:textId="77777777" w:rsidR="00A65756" w:rsidRDefault="00A65756" w:rsidP="001A323F">
      <w:pPr>
        <w:spacing w:after="0" w:line="240" w:lineRule="auto"/>
        <w:rPr>
          <w:rFonts w:eastAsia="Constantia" w:cstheme="minorHAnsi"/>
          <w:b/>
          <w:bCs/>
          <w:sz w:val="28"/>
          <w:szCs w:val="28"/>
        </w:rPr>
      </w:pPr>
    </w:p>
    <w:p w14:paraId="36E36FF1" w14:textId="71BF1983" w:rsidR="00A65756" w:rsidRDefault="00A65756" w:rsidP="001A323F">
      <w:pPr>
        <w:spacing w:after="0" w:line="240" w:lineRule="auto"/>
        <w:rPr>
          <w:rFonts w:eastAsia="Constantia" w:cstheme="minorHAnsi"/>
          <w:b/>
          <w:bCs/>
          <w:sz w:val="28"/>
          <w:szCs w:val="28"/>
        </w:rPr>
      </w:pPr>
    </w:p>
    <w:p w14:paraId="6D64B81B" w14:textId="2D156F4B" w:rsidR="001A323F" w:rsidRPr="00DD63A8" w:rsidRDefault="00CE440E" w:rsidP="001A323F">
      <w:pPr>
        <w:spacing w:after="0" w:line="240" w:lineRule="auto"/>
        <w:rPr>
          <w:rFonts w:eastAsia="Constantia" w:cstheme="minorHAnsi"/>
          <w:sz w:val="28"/>
          <w:szCs w:val="28"/>
        </w:rPr>
      </w:pPr>
      <w:r w:rsidRPr="008931E3">
        <w:rPr>
          <w:rFonts w:eastAsia="Constantia" w:cstheme="minorHAnsi"/>
          <w:b/>
          <w:bCs/>
          <w:sz w:val="28"/>
          <w:szCs w:val="28"/>
        </w:rPr>
        <w:t xml:space="preserve">Access the </w:t>
      </w:r>
      <w:r w:rsidR="00CF339F" w:rsidRPr="008931E3">
        <w:rPr>
          <w:rFonts w:eastAsia="Constantia" w:cstheme="minorHAnsi"/>
          <w:b/>
          <w:bCs/>
          <w:sz w:val="28"/>
          <w:szCs w:val="28"/>
        </w:rPr>
        <w:t>Report</w:t>
      </w:r>
      <w:r w:rsidRPr="008931E3">
        <w:rPr>
          <w:rFonts w:eastAsia="Constantia" w:cstheme="minorHAnsi"/>
          <w:b/>
          <w:bCs/>
          <w:sz w:val="28"/>
          <w:szCs w:val="28"/>
        </w:rPr>
        <w:t xml:space="preserve"> </w:t>
      </w:r>
    </w:p>
    <w:p w14:paraId="1E4CCC6F" w14:textId="54DCCAB6" w:rsidR="00803153" w:rsidRDefault="001A323F" w:rsidP="001A323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537A">
        <w:rPr>
          <w:rFonts w:eastAsia="Times New Roman" w:cstheme="minorHAnsi"/>
          <w:sz w:val="24"/>
          <w:szCs w:val="24"/>
        </w:rPr>
        <w:t xml:space="preserve">Progress Report </w:t>
      </w:r>
      <w:r w:rsidR="00DD63A8" w:rsidRPr="008D537A">
        <w:rPr>
          <w:rFonts w:eastAsia="Times New Roman" w:cstheme="minorHAnsi"/>
          <w:sz w:val="24"/>
          <w:szCs w:val="24"/>
        </w:rPr>
        <w:t>1</w:t>
      </w:r>
      <w:r w:rsidR="00987AAA">
        <w:rPr>
          <w:rFonts w:eastAsia="Times New Roman" w:cstheme="minorHAnsi"/>
          <w:sz w:val="24"/>
          <w:szCs w:val="24"/>
        </w:rPr>
        <w:t>7</w:t>
      </w:r>
      <w:r w:rsidR="00DD63A8" w:rsidRPr="008D537A">
        <w:rPr>
          <w:rFonts w:eastAsia="Times New Roman" w:cstheme="minorHAnsi"/>
          <w:sz w:val="24"/>
          <w:szCs w:val="24"/>
        </w:rPr>
        <w:t xml:space="preserve"> </w:t>
      </w:r>
      <w:r w:rsidR="008C4908">
        <w:rPr>
          <w:rFonts w:eastAsia="Times New Roman" w:cstheme="minorHAnsi"/>
          <w:sz w:val="24"/>
          <w:szCs w:val="24"/>
        </w:rPr>
        <w:t>link was emailed to all completers; th</w:t>
      </w:r>
      <w:r w:rsidR="001E4895">
        <w:rPr>
          <w:rFonts w:eastAsia="Times New Roman" w:cstheme="minorHAnsi"/>
          <w:sz w:val="24"/>
          <w:szCs w:val="24"/>
        </w:rPr>
        <w:t xml:space="preserve">e report </w:t>
      </w:r>
      <w:r w:rsidR="008C4908">
        <w:rPr>
          <w:rFonts w:eastAsia="Times New Roman" w:cstheme="minorHAnsi"/>
          <w:sz w:val="24"/>
          <w:szCs w:val="24"/>
        </w:rPr>
        <w:t>will be</w:t>
      </w:r>
      <w:r w:rsidR="001E4895">
        <w:rPr>
          <w:rFonts w:eastAsia="Times New Roman" w:cstheme="minorHAnsi"/>
          <w:sz w:val="24"/>
          <w:szCs w:val="24"/>
        </w:rPr>
        <w:t xml:space="preserve"> </w:t>
      </w:r>
      <w:r w:rsidR="00803153">
        <w:rPr>
          <w:rFonts w:eastAsia="Times New Roman" w:cstheme="minorHAnsi"/>
          <w:sz w:val="24"/>
          <w:szCs w:val="24"/>
        </w:rPr>
        <w:t xml:space="preserve">submitted via </w:t>
      </w:r>
      <w:r w:rsidR="001E4895">
        <w:rPr>
          <w:rFonts w:eastAsia="Times New Roman" w:cstheme="minorHAnsi"/>
          <w:sz w:val="24"/>
          <w:szCs w:val="24"/>
        </w:rPr>
        <w:t xml:space="preserve">a </w:t>
      </w:r>
      <w:r w:rsidR="001E4895" w:rsidRPr="00803153">
        <w:rPr>
          <w:rFonts w:eastAsia="Times New Roman" w:cstheme="minorHAnsi"/>
          <w:b/>
          <w:bCs/>
          <w:sz w:val="24"/>
          <w:szCs w:val="24"/>
        </w:rPr>
        <w:t>SharePoint form</w:t>
      </w:r>
      <w:r w:rsidR="001E4895">
        <w:rPr>
          <w:rFonts w:eastAsia="Times New Roman" w:cstheme="minorHAnsi"/>
          <w:sz w:val="24"/>
          <w:szCs w:val="24"/>
        </w:rPr>
        <w:t xml:space="preserve">. </w:t>
      </w:r>
    </w:p>
    <w:p w14:paraId="3EE3D5DF" w14:textId="5BD24571" w:rsidR="00803153" w:rsidRDefault="00803153" w:rsidP="006308D7">
      <w:pPr>
        <w:pStyle w:val="ListParagraph"/>
        <w:numPr>
          <w:ilvl w:val="0"/>
          <w:numId w:val="21"/>
        </w:numPr>
        <w:tabs>
          <w:tab w:val="left" w:pos="810"/>
        </w:tabs>
        <w:spacing w:after="0" w:line="240" w:lineRule="auto"/>
        <w:ind w:left="720" w:hanging="270"/>
        <w:rPr>
          <w:rFonts w:eastAsia="Times New Roman" w:cstheme="minorHAnsi"/>
          <w:sz w:val="24"/>
          <w:szCs w:val="24"/>
        </w:rPr>
      </w:pPr>
      <w:r w:rsidRPr="008C4908">
        <w:rPr>
          <w:rFonts w:eastAsia="Times New Roman" w:cstheme="minorHAnsi"/>
          <w:sz w:val="24"/>
          <w:szCs w:val="24"/>
        </w:rPr>
        <w:t xml:space="preserve"> </w:t>
      </w:r>
      <w:r w:rsidR="008C4908" w:rsidRPr="008C4908">
        <w:rPr>
          <w:rFonts w:eastAsia="Times New Roman" w:cstheme="minorHAnsi"/>
          <w:sz w:val="24"/>
          <w:szCs w:val="24"/>
        </w:rPr>
        <w:t>You may</w:t>
      </w:r>
      <w:r w:rsidRPr="008C4908">
        <w:rPr>
          <w:rFonts w:eastAsia="Times New Roman" w:cstheme="minorHAnsi"/>
          <w:sz w:val="24"/>
          <w:szCs w:val="24"/>
        </w:rPr>
        <w:t xml:space="preserve"> be prompted to log in </w:t>
      </w:r>
      <w:r w:rsidR="008C4908">
        <w:rPr>
          <w:rFonts w:eastAsia="Times New Roman" w:cstheme="minorHAnsi"/>
          <w:sz w:val="24"/>
          <w:szCs w:val="24"/>
        </w:rPr>
        <w:t xml:space="preserve">to SharePoint </w:t>
      </w:r>
      <w:r w:rsidRPr="008C4908">
        <w:rPr>
          <w:rFonts w:eastAsia="Times New Roman" w:cstheme="minorHAnsi"/>
          <w:sz w:val="24"/>
          <w:szCs w:val="24"/>
        </w:rPr>
        <w:t xml:space="preserve">using your RIT credentials and Duo </w:t>
      </w:r>
      <w:r w:rsidR="008C4908">
        <w:rPr>
          <w:rFonts w:eastAsia="Times New Roman" w:cstheme="minorHAnsi"/>
          <w:sz w:val="24"/>
          <w:szCs w:val="24"/>
        </w:rPr>
        <w:t xml:space="preserve">factor </w:t>
      </w:r>
      <w:r w:rsidR="00C40C40">
        <w:rPr>
          <w:rFonts w:eastAsia="Times New Roman" w:cstheme="minorHAnsi"/>
          <w:sz w:val="24"/>
          <w:szCs w:val="24"/>
        </w:rPr>
        <w:t>authentication</w:t>
      </w:r>
      <w:r w:rsidRPr="00803153">
        <w:rPr>
          <w:rFonts w:eastAsia="Times New Roman" w:cstheme="minorHAnsi"/>
          <w:sz w:val="24"/>
          <w:szCs w:val="24"/>
        </w:rPr>
        <w:t xml:space="preserve"> </w:t>
      </w:r>
    </w:p>
    <w:p w14:paraId="180C4C38" w14:textId="21B6F972" w:rsidR="007124D8" w:rsidRPr="00646389" w:rsidRDefault="00803153" w:rsidP="006308D7">
      <w:pPr>
        <w:pStyle w:val="ListParagraph"/>
        <w:numPr>
          <w:ilvl w:val="0"/>
          <w:numId w:val="21"/>
        </w:numPr>
        <w:tabs>
          <w:tab w:val="left" w:pos="810"/>
        </w:tabs>
        <w:spacing w:after="0" w:line="240" w:lineRule="auto"/>
        <w:ind w:left="720" w:hanging="270"/>
        <w:rPr>
          <w:rStyle w:val="Hyperlink"/>
          <w:rFonts w:eastAsia="Times New Roman" w:cstheme="minorHAnsi"/>
          <w:color w:val="auto"/>
          <w:sz w:val="24"/>
          <w:szCs w:val="24"/>
          <w:u w:val="none"/>
        </w:rPr>
      </w:pPr>
      <w:r>
        <w:rPr>
          <w:rFonts w:eastAsia="Times New Roman" w:cstheme="minorHAnsi"/>
          <w:sz w:val="24"/>
          <w:szCs w:val="24"/>
        </w:rPr>
        <w:t xml:space="preserve">A Word version of the report </w:t>
      </w:r>
      <w:r w:rsidR="00987AAA">
        <w:rPr>
          <w:rFonts w:eastAsia="Times New Roman" w:cstheme="minorHAnsi"/>
          <w:sz w:val="24"/>
          <w:szCs w:val="24"/>
        </w:rPr>
        <w:t xml:space="preserve">was included </w:t>
      </w:r>
      <w:r w:rsidR="00987AAA" w:rsidRPr="00646389">
        <w:rPr>
          <w:rFonts w:eastAsia="Times New Roman" w:cstheme="minorHAnsi"/>
          <w:sz w:val="24"/>
          <w:szCs w:val="24"/>
        </w:rPr>
        <w:t xml:space="preserve">in the email to completers and </w:t>
      </w:r>
      <w:r w:rsidRPr="00646389">
        <w:rPr>
          <w:rFonts w:eastAsia="Times New Roman" w:cstheme="minorHAnsi"/>
          <w:sz w:val="24"/>
          <w:szCs w:val="24"/>
        </w:rPr>
        <w:t xml:space="preserve">is available </w:t>
      </w:r>
      <w:r w:rsidR="001A323F" w:rsidRPr="00646389">
        <w:rPr>
          <w:rFonts w:eastAsia="Times New Roman" w:cstheme="minorHAnsi"/>
          <w:sz w:val="24"/>
          <w:szCs w:val="24"/>
        </w:rPr>
        <w:t xml:space="preserve">on the </w:t>
      </w:r>
      <w:hyperlink r:id="rId10" w:history="1">
        <w:r w:rsidR="001A323F" w:rsidRPr="00646389">
          <w:rPr>
            <w:rStyle w:val="Hyperlink"/>
            <w:rFonts w:eastAsia="Times New Roman" w:cstheme="minorHAnsi"/>
            <w:sz w:val="24"/>
            <w:szCs w:val="24"/>
          </w:rPr>
          <w:t>EEA website</w:t>
        </w:r>
      </w:hyperlink>
      <w:r w:rsidR="007E7FCF" w:rsidRPr="00646389">
        <w:rPr>
          <w:rStyle w:val="Hyperlink"/>
          <w:rFonts w:eastAsia="Times New Roman" w:cstheme="minorHAnsi"/>
          <w:sz w:val="24"/>
          <w:szCs w:val="24"/>
          <w:u w:val="none"/>
        </w:rPr>
        <w:t xml:space="preserve"> </w:t>
      </w:r>
      <w:r w:rsidR="007E7FCF" w:rsidRPr="00646389">
        <w:rPr>
          <w:rStyle w:val="Hyperlink"/>
          <w:rFonts w:eastAsia="Times New Roman" w:cstheme="minorHAnsi"/>
          <w:color w:val="auto"/>
          <w:sz w:val="24"/>
          <w:szCs w:val="24"/>
          <w:u w:val="none"/>
        </w:rPr>
        <w:t xml:space="preserve">under </w:t>
      </w:r>
      <w:r w:rsidR="007E7FCF" w:rsidRPr="00646389">
        <w:rPr>
          <w:rStyle w:val="Hyperlink"/>
          <w:rFonts w:eastAsia="Times New Roman" w:cstheme="minorHAnsi"/>
          <w:b/>
          <w:color w:val="auto"/>
          <w:sz w:val="24"/>
          <w:szCs w:val="24"/>
          <w:u w:val="none"/>
        </w:rPr>
        <w:t>Resources and Samples</w:t>
      </w:r>
      <w:r w:rsidR="00937FEE">
        <w:rPr>
          <w:rStyle w:val="Hyperlink"/>
          <w:rFonts w:eastAsia="Times New Roman" w:cstheme="minorHAnsi"/>
          <w:b/>
          <w:color w:val="auto"/>
          <w:sz w:val="24"/>
          <w:szCs w:val="24"/>
          <w:u w:val="none"/>
        </w:rPr>
        <w:t>.</w:t>
      </w:r>
      <w:r w:rsidR="00480946">
        <w:rPr>
          <w:rStyle w:val="Hyperlink"/>
          <w:rFonts w:eastAsia="Times New Roman" w:cstheme="minorHAnsi"/>
          <w:b/>
          <w:color w:val="auto"/>
          <w:sz w:val="24"/>
          <w:szCs w:val="24"/>
          <w:u w:val="none"/>
        </w:rPr>
        <w:t xml:space="preserve"> </w:t>
      </w:r>
      <w:r w:rsidRPr="00646389">
        <w:rPr>
          <w:rStyle w:val="Hyperlink"/>
          <w:rFonts w:eastAsia="Times New Roman" w:cstheme="minorHAnsi"/>
          <w:color w:val="auto"/>
          <w:sz w:val="24"/>
          <w:szCs w:val="24"/>
          <w:u w:val="none"/>
        </w:rPr>
        <w:t xml:space="preserve">This version is provided only for drafting your responses. To complete your report, you </w:t>
      </w:r>
      <w:r w:rsidR="00C40C40" w:rsidRPr="00646389">
        <w:rPr>
          <w:rStyle w:val="Hyperlink"/>
          <w:rFonts w:eastAsia="Times New Roman" w:cstheme="minorHAnsi"/>
          <w:color w:val="auto"/>
          <w:sz w:val="24"/>
          <w:szCs w:val="24"/>
          <w:u w:val="none"/>
        </w:rPr>
        <w:t>must submit the SharePoint form</w:t>
      </w:r>
    </w:p>
    <w:p w14:paraId="2083182E" w14:textId="497E7E4C" w:rsidR="00F56919" w:rsidRPr="008931E3" w:rsidRDefault="00F56919" w:rsidP="001A323F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1FE0FEB9" w14:textId="148B2483" w:rsidR="00F56919" w:rsidRPr="00402F5C" w:rsidRDefault="00F56919" w:rsidP="00F56919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Collaborating with Others</w:t>
      </w:r>
    </w:p>
    <w:p w14:paraId="1598D215" w14:textId="49A772FE" w:rsidR="00F56919" w:rsidRPr="008D537A" w:rsidRDefault="00C40C40" w:rsidP="00F56919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If you a</w:t>
      </w:r>
      <w:r w:rsidR="008C4908">
        <w:rPr>
          <w:rFonts w:eastAsia="Times New Roman" w:cstheme="minorHAnsi"/>
          <w:sz w:val="24"/>
          <w:szCs w:val="24"/>
        </w:rPr>
        <w:t xml:space="preserve">re completing the report with </w:t>
      </w:r>
      <w:r w:rsidR="00F56919" w:rsidRPr="008D537A">
        <w:rPr>
          <w:rFonts w:eastAsia="Times New Roman" w:cstheme="minorHAnsi"/>
          <w:sz w:val="24"/>
          <w:szCs w:val="24"/>
        </w:rPr>
        <w:t xml:space="preserve">other faculty </w:t>
      </w:r>
      <w:proofErr w:type="gramStart"/>
      <w:r w:rsidR="00F56919" w:rsidRPr="008D537A">
        <w:rPr>
          <w:rFonts w:eastAsia="Times New Roman" w:cstheme="minorHAnsi"/>
          <w:sz w:val="24"/>
          <w:szCs w:val="24"/>
        </w:rPr>
        <w:t>member</w:t>
      </w:r>
      <w:proofErr w:type="gramEnd"/>
      <w:r w:rsidR="008C4908">
        <w:rPr>
          <w:rFonts w:eastAsia="Times New Roman" w:cstheme="minorHAnsi"/>
          <w:sz w:val="24"/>
          <w:szCs w:val="24"/>
        </w:rPr>
        <w:t>(s)</w:t>
      </w:r>
      <w:r w:rsidR="00F56919" w:rsidRPr="008D537A">
        <w:rPr>
          <w:rFonts w:eastAsia="Times New Roman" w:cstheme="minorHAnsi"/>
          <w:sz w:val="24"/>
          <w:szCs w:val="24"/>
        </w:rPr>
        <w:t>:</w:t>
      </w:r>
    </w:p>
    <w:p w14:paraId="22C01F10" w14:textId="661BF518" w:rsidR="00F56919" w:rsidRPr="008D537A" w:rsidRDefault="00F56919" w:rsidP="00F56919">
      <w:pPr>
        <w:numPr>
          <w:ilvl w:val="0"/>
          <w:numId w:val="1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D537A">
        <w:rPr>
          <w:rFonts w:eastAsia="Times New Roman" w:cstheme="minorHAnsi"/>
          <w:sz w:val="24"/>
          <w:szCs w:val="24"/>
        </w:rPr>
        <w:t>Use the </w:t>
      </w:r>
      <w:r w:rsidRPr="008D537A">
        <w:rPr>
          <w:rFonts w:eastAsia="Times New Roman" w:cstheme="minorHAnsi"/>
          <w:b/>
          <w:bCs/>
          <w:sz w:val="24"/>
          <w:szCs w:val="24"/>
        </w:rPr>
        <w:t>Word version</w:t>
      </w:r>
      <w:r w:rsidR="00C40C40">
        <w:rPr>
          <w:rFonts w:eastAsia="Times New Roman" w:cstheme="minorHAnsi"/>
          <w:sz w:val="24"/>
          <w:szCs w:val="24"/>
        </w:rPr>
        <w:t> of the report to collaborate</w:t>
      </w:r>
    </w:p>
    <w:p w14:paraId="3F745B77" w14:textId="413D4A77" w:rsidR="00F56919" w:rsidRPr="008D537A" w:rsidRDefault="00F56919" w:rsidP="00F56919">
      <w:pPr>
        <w:numPr>
          <w:ilvl w:val="0"/>
          <w:numId w:val="1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D537A">
        <w:rPr>
          <w:rFonts w:eastAsia="Times New Roman" w:cstheme="minorHAnsi"/>
          <w:sz w:val="24"/>
          <w:szCs w:val="24"/>
        </w:rPr>
        <w:t xml:space="preserve">Once finalized, one person </w:t>
      </w:r>
      <w:r w:rsidR="00C40C40">
        <w:rPr>
          <w:rFonts w:eastAsia="Times New Roman" w:cstheme="minorHAnsi"/>
          <w:sz w:val="24"/>
          <w:szCs w:val="24"/>
        </w:rPr>
        <w:t xml:space="preserve">can </w:t>
      </w:r>
      <w:r w:rsidRPr="008D537A">
        <w:rPr>
          <w:rFonts w:eastAsia="Times New Roman" w:cstheme="minorHAnsi"/>
          <w:sz w:val="24"/>
          <w:szCs w:val="24"/>
        </w:rPr>
        <w:t>submit the completed</w:t>
      </w:r>
      <w:r w:rsidR="00C40C40">
        <w:rPr>
          <w:rFonts w:eastAsia="Times New Roman" w:cstheme="minorHAnsi"/>
          <w:sz w:val="24"/>
          <w:szCs w:val="24"/>
        </w:rPr>
        <w:t xml:space="preserve"> form using the SharePoint link</w:t>
      </w:r>
    </w:p>
    <w:p w14:paraId="7AFE536F" w14:textId="195E8CCA" w:rsidR="00F56919" w:rsidRDefault="00F56919" w:rsidP="00F56919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</w:p>
    <w:p w14:paraId="32037D96" w14:textId="22335FA1" w:rsidR="00F56919" w:rsidRPr="00C2468A" w:rsidRDefault="00F56919" w:rsidP="00F56919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  <w:r w:rsidRPr="00C2468A">
        <w:rPr>
          <w:rFonts w:eastAsia="Times New Roman" w:cstheme="minorHAnsi"/>
          <w:b/>
          <w:bCs/>
          <w:sz w:val="28"/>
          <w:szCs w:val="28"/>
        </w:rPr>
        <w:t xml:space="preserve">Saving </w:t>
      </w:r>
      <w:r>
        <w:rPr>
          <w:rFonts w:eastAsia="Times New Roman" w:cstheme="minorHAnsi"/>
          <w:b/>
          <w:bCs/>
          <w:sz w:val="28"/>
          <w:szCs w:val="28"/>
        </w:rPr>
        <w:t xml:space="preserve">Your </w:t>
      </w:r>
      <w:r w:rsidRPr="00C2468A">
        <w:rPr>
          <w:rFonts w:eastAsia="Times New Roman" w:cstheme="minorHAnsi"/>
          <w:b/>
          <w:bCs/>
          <w:sz w:val="28"/>
          <w:szCs w:val="28"/>
        </w:rPr>
        <w:t>Progress</w:t>
      </w:r>
    </w:p>
    <w:p w14:paraId="4AF5ACD9" w14:textId="0C0435A4" w:rsidR="00F56919" w:rsidRPr="008D537A" w:rsidRDefault="00F56919" w:rsidP="00F56919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537A">
        <w:rPr>
          <w:rFonts w:eastAsia="Times New Roman" w:cstheme="minorHAnsi"/>
          <w:sz w:val="24"/>
          <w:szCs w:val="24"/>
        </w:rPr>
        <w:t>If you need to pause and return later:</w:t>
      </w:r>
    </w:p>
    <w:p w14:paraId="2C6FAEA8" w14:textId="44AFF4A7" w:rsidR="00C46613" w:rsidRPr="008D537A" w:rsidRDefault="00C46613" w:rsidP="00F56919">
      <w:pPr>
        <w:numPr>
          <w:ilvl w:val="0"/>
          <w:numId w:val="17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D537A">
        <w:rPr>
          <w:rFonts w:eastAsia="Times New Roman" w:cstheme="minorHAnsi"/>
          <w:sz w:val="24"/>
          <w:szCs w:val="24"/>
        </w:rPr>
        <w:t xml:space="preserve">Complete </w:t>
      </w:r>
      <w:r w:rsidR="007F351E" w:rsidRPr="008D537A">
        <w:rPr>
          <w:rFonts w:eastAsia="Times New Roman" w:cstheme="minorHAnsi"/>
          <w:sz w:val="24"/>
          <w:szCs w:val="24"/>
        </w:rPr>
        <w:t>the f</w:t>
      </w:r>
      <w:r w:rsidR="002E62F9">
        <w:rPr>
          <w:rFonts w:eastAsia="Times New Roman" w:cstheme="minorHAnsi"/>
          <w:sz w:val="24"/>
          <w:szCs w:val="24"/>
        </w:rPr>
        <w:t>ive</w:t>
      </w:r>
      <w:r w:rsidRPr="008D537A">
        <w:rPr>
          <w:rFonts w:eastAsia="Times New Roman" w:cstheme="minorHAnsi"/>
          <w:sz w:val="24"/>
          <w:szCs w:val="24"/>
        </w:rPr>
        <w:t xml:space="preserve"> required questions (1, 2, 3, </w:t>
      </w:r>
      <w:r w:rsidR="00987AAA">
        <w:rPr>
          <w:rFonts w:eastAsia="Times New Roman" w:cstheme="minorHAnsi"/>
          <w:sz w:val="24"/>
          <w:szCs w:val="24"/>
        </w:rPr>
        <w:t>4, 25</w:t>
      </w:r>
      <w:r w:rsidRPr="008D537A">
        <w:rPr>
          <w:rFonts w:eastAsia="Times New Roman" w:cstheme="minorHAnsi"/>
          <w:sz w:val="24"/>
          <w:szCs w:val="24"/>
        </w:rPr>
        <w:t>)</w:t>
      </w:r>
    </w:p>
    <w:p w14:paraId="4DF4D400" w14:textId="13ECB83B" w:rsidR="00F56919" w:rsidRPr="008D537A" w:rsidRDefault="00F56919" w:rsidP="00F56919">
      <w:pPr>
        <w:numPr>
          <w:ilvl w:val="0"/>
          <w:numId w:val="17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D537A">
        <w:rPr>
          <w:rFonts w:eastAsia="Times New Roman" w:cstheme="minorHAnsi"/>
          <w:sz w:val="24"/>
          <w:szCs w:val="24"/>
        </w:rPr>
        <w:t xml:space="preserve">Scroll to question </w:t>
      </w:r>
      <w:r w:rsidR="00987AAA">
        <w:rPr>
          <w:rFonts w:eastAsia="Times New Roman" w:cstheme="minorHAnsi"/>
          <w:sz w:val="24"/>
          <w:szCs w:val="24"/>
        </w:rPr>
        <w:t>25</w:t>
      </w:r>
      <w:r w:rsidRPr="008D537A">
        <w:rPr>
          <w:rFonts w:eastAsia="Times New Roman" w:cstheme="minorHAnsi"/>
          <w:sz w:val="24"/>
          <w:szCs w:val="24"/>
        </w:rPr>
        <w:t xml:space="preserve"> and </w:t>
      </w:r>
      <w:r w:rsidR="00D907D4" w:rsidRPr="008D537A">
        <w:rPr>
          <w:rFonts w:eastAsia="Times New Roman" w:cstheme="minorHAnsi"/>
          <w:sz w:val="24"/>
          <w:szCs w:val="24"/>
        </w:rPr>
        <w:t>select</w:t>
      </w:r>
      <w:r w:rsidRPr="008D537A">
        <w:rPr>
          <w:rFonts w:eastAsia="Times New Roman" w:cstheme="minorHAnsi"/>
          <w:sz w:val="24"/>
          <w:szCs w:val="24"/>
        </w:rPr>
        <w:t> </w:t>
      </w:r>
      <w:r w:rsidRPr="008D537A">
        <w:rPr>
          <w:rFonts w:eastAsia="Times New Roman" w:cstheme="minorHAnsi"/>
          <w:b/>
          <w:bCs/>
          <w:sz w:val="24"/>
          <w:szCs w:val="24"/>
        </w:rPr>
        <w:t>“No-</w:t>
      </w:r>
      <w:r w:rsidR="00C46613" w:rsidRPr="008D537A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C40C40">
        <w:rPr>
          <w:rFonts w:eastAsia="Times New Roman" w:cstheme="minorHAnsi"/>
          <w:b/>
          <w:bCs/>
          <w:sz w:val="24"/>
          <w:szCs w:val="24"/>
        </w:rPr>
        <w:t>save a draft</w:t>
      </w:r>
      <w:r w:rsidRPr="008D537A">
        <w:rPr>
          <w:rFonts w:eastAsia="Times New Roman" w:cstheme="minorHAnsi"/>
          <w:b/>
          <w:bCs/>
          <w:sz w:val="24"/>
          <w:szCs w:val="24"/>
        </w:rPr>
        <w:t>”</w:t>
      </w:r>
    </w:p>
    <w:p w14:paraId="4475F5AB" w14:textId="552ECDB1" w:rsidR="00F56919" w:rsidRPr="008D537A" w:rsidRDefault="008D537A" w:rsidP="00F56919">
      <w:pPr>
        <w:numPr>
          <w:ilvl w:val="0"/>
          <w:numId w:val="17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D537A">
        <w:rPr>
          <w:rFonts w:eastAsia="Times New Roman" w:cstheme="minorHAnsi"/>
          <w:sz w:val="24"/>
          <w:szCs w:val="24"/>
        </w:rPr>
        <w:t>Click “Submit” to</w:t>
      </w:r>
      <w:r w:rsidR="00F56919" w:rsidRPr="008D537A">
        <w:rPr>
          <w:rFonts w:eastAsia="Times New Roman" w:cstheme="minorHAnsi"/>
          <w:sz w:val="24"/>
          <w:szCs w:val="24"/>
        </w:rPr>
        <w:t xml:space="preserve"> receive an email with a link to edit your report later</w:t>
      </w:r>
    </w:p>
    <w:p w14:paraId="233D5614" w14:textId="38DDE438" w:rsidR="00D907D4" w:rsidRDefault="00AE6BFE" w:rsidP="00D907D4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28CC94F9" wp14:editId="0E8CD93D">
            <wp:simplePos x="0" y="0"/>
            <wp:positionH relativeFrom="column">
              <wp:posOffset>775335</wp:posOffset>
            </wp:positionH>
            <wp:positionV relativeFrom="paragraph">
              <wp:posOffset>71120</wp:posOffset>
            </wp:positionV>
            <wp:extent cx="4219575" cy="1341755"/>
            <wp:effectExtent l="0" t="0" r="9525" b="0"/>
            <wp:wrapTight wrapText="bothSides">
              <wp:wrapPolygon edited="0">
                <wp:start x="0" y="0"/>
                <wp:lineTo x="0" y="21160"/>
                <wp:lineTo x="21551" y="21160"/>
                <wp:lineTo x="21551" y="0"/>
                <wp:lineTo x="0" y="0"/>
              </wp:wrapPolygon>
            </wp:wrapTight>
            <wp:docPr id="4784027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402782" name="Picture 47840278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36820" w14:textId="6B370594" w:rsidR="00D907D4" w:rsidRDefault="00D907D4" w:rsidP="00D907D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17F5F599" w14:textId="4C76B33B" w:rsidR="00D907D4" w:rsidRDefault="00D907D4" w:rsidP="00D907D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3302F292" w14:textId="6BE3C742" w:rsidR="00DD63A8" w:rsidRDefault="00DD63A8" w:rsidP="00C2468A">
      <w:pPr>
        <w:spacing w:after="0" w:line="240" w:lineRule="auto"/>
        <w:rPr>
          <w:rFonts w:eastAsia="Constantia" w:cstheme="minorHAnsi"/>
          <w:b/>
          <w:bCs/>
          <w:sz w:val="28"/>
          <w:szCs w:val="28"/>
        </w:rPr>
      </w:pPr>
    </w:p>
    <w:p w14:paraId="42FC81F9" w14:textId="715E2C5E" w:rsidR="00D907D4" w:rsidRDefault="00D907D4" w:rsidP="00F56919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</w:p>
    <w:p w14:paraId="18B56C09" w14:textId="3AD9C69C" w:rsidR="00AE6BFE" w:rsidRDefault="00AE6BFE" w:rsidP="00F56919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82406F" wp14:editId="0DE1FD56">
                <wp:simplePos x="0" y="0"/>
                <wp:positionH relativeFrom="column">
                  <wp:posOffset>304800</wp:posOffset>
                </wp:positionH>
                <wp:positionV relativeFrom="paragraph">
                  <wp:posOffset>122555</wp:posOffset>
                </wp:positionV>
                <wp:extent cx="523875" cy="0"/>
                <wp:effectExtent l="0" t="76200" r="9525" b="95250"/>
                <wp:wrapNone/>
                <wp:docPr id="104619574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F92F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4pt;margin-top:9.65pt;width:41.2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" strokecolor="red" strokeweight=".5pt">
                <v:stroke endarrow="block" joinstyle="miter"/>
              </v:shape>
            </w:pict>
          </mc:Fallback>
        </mc:AlternateContent>
      </w:r>
    </w:p>
    <w:p w14:paraId="337B8438" w14:textId="2F706797" w:rsidR="00D907D4" w:rsidRDefault="00D907D4" w:rsidP="00F56919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</w:p>
    <w:p w14:paraId="307EA97D" w14:textId="7114ABF0" w:rsidR="00F56919" w:rsidRPr="00402F5C" w:rsidRDefault="00F56919" w:rsidP="00F56919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  <w:r w:rsidRPr="00402F5C">
        <w:rPr>
          <w:rFonts w:eastAsia="Times New Roman" w:cstheme="minorHAnsi"/>
          <w:b/>
          <w:bCs/>
          <w:sz w:val="28"/>
          <w:szCs w:val="28"/>
        </w:rPr>
        <w:lastRenderedPageBreak/>
        <w:t>Internal Program Review</w:t>
      </w:r>
    </w:p>
    <w:p w14:paraId="0638F5E8" w14:textId="1802B791" w:rsidR="00F56919" w:rsidRPr="008D537A" w:rsidRDefault="00C40C40" w:rsidP="00F56919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Pro</w:t>
      </w:r>
      <w:r w:rsidR="00F56919" w:rsidRPr="008D537A">
        <w:rPr>
          <w:rFonts w:eastAsia="Times New Roman" w:cstheme="minorHAnsi"/>
          <w:sz w:val="24"/>
          <w:szCs w:val="24"/>
        </w:rPr>
        <w:t xml:space="preserve">grams </w:t>
      </w:r>
      <w:r>
        <w:rPr>
          <w:rFonts w:eastAsia="Times New Roman" w:cstheme="minorHAnsi"/>
          <w:sz w:val="24"/>
          <w:szCs w:val="24"/>
        </w:rPr>
        <w:t xml:space="preserve">may </w:t>
      </w:r>
      <w:r w:rsidR="00F56919" w:rsidRPr="008D537A">
        <w:rPr>
          <w:rFonts w:eastAsia="Times New Roman" w:cstheme="minorHAnsi"/>
          <w:sz w:val="24"/>
          <w:szCs w:val="24"/>
        </w:rPr>
        <w:t>conduct an internal review before submission. Coordinate with your </w:t>
      </w:r>
      <w:r w:rsidR="00F56919" w:rsidRPr="008D537A">
        <w:rPr>
          <w:rFonts w:eastAsia="Times New Roman" w:cstheme="minorHAnsi"/>
          <w:b/>
          <w:bCs/>
          <w:sz w:val="24"/>
          <w:szCs w:val="24"/>
        </w:rPr>
        <w:t>SLOAC representative</w:t>
      </w:r>
      <w:r w:rsidR="00F56919" w:rsidRPr="008D537A">
        <w:rPr>
          <w:rFonts w:eastAsia="Times New Roman" w:cstheme="minorHAnsi"/>
          <w:sz w:val="24"/>
          <w:szCs w:val="24"/>
        </w:rPr>
        <w:t> </w:t>
      </w:r>
      <w:r>
        <w:rPr>
          <w:rFonts w:eastAsia="Times New Roman" w:cstheme="minorHAnsi"/>
          <w:sz w:val="24"/>
          <w:szCs w:val="24"/>
        </w:rPr>
        <w:t xml:space="preserve">for additional deadlines and </w:t>
      </w:r>
      <w:r w:rsidR="00F56919" w:rsidRPr="008D537A">
        <w:rPr>
          <w:rFonts w:eastAsia="Times New Roman" w:cstheme="minorHAnsi"/>
          <w:sz w:val="24"/>
          <w:szCs w:val="24"/>
        </w:rPr>
        <w:t xml:space="preserve">to determine the </w:t>
      </w:r>
      <w:r>
        <w:rPr>
          <w:rFonts w:eastAsia="Times New Roman" w:cstheme="minorHAnsi"/>
          <w:sz w:val="24"/>
          <w:szCs w:val="24"/>
        </w:rPr>
        <w:t>optimal way to share and review report draft</w:t>
      </w:r>
      <w:r w:rsidR="00F56919" w:rsidRPr="008D537A">
        <w:rPr>
          <w:rFonts w:eastAsia="Times New Roman" w:cstheme="minorHAnsi"/>
          <w:sz w:val="24"/>
          <w:szCs w:val="24"/>
        </w:rPr>
        <w:t>.</w:t>
      </w:r>
    </w:p>
    <w:p w14:paraId="7C41F316" w14:textId="22A1198F" w:rsidR="00F56919" w:rsidRDefault="00F56919" w:rsidP="00C2468A">
      <w:pPr>
        <w:spacing w:after="0" w:line="240" w:lineRule="auto"/>
        <w:rPr>
          <w:rFonts w:eastAsia="Constantia" w:cstheme="minorHAnsi"/>
          <w:b/>
          <w:bCs/>
          <w:sz w:val="28"/>
          <w:szCs w:val="28"/>
        </w:rPr>
      </w:pPr>
    </w:p>
    <w:p w14:paraId="234FA7CC" w14:textId="5BA09CF9" w:rsidR="001A323F" w:rsidRDefault="00CF339F" w:rsidP="00C2468A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C2468A">
        <w:rPr>
          <w:rFonts w:eastAsia="Constantia" w:cstheme="minorHAnsi"/>
          <w:b/>
          <w:bCs/>
          <w:sz w:val="28"/>
          <w:szCs w:val="28"/>
        </w:rPr>
        <w:t>Submit the Report</w:t>
      </w:r>
    </w:p>
    <w:p w14:paraId="761C3AE9" w14:textId="4272927B" w:rsidR="00C46613" w:rsidRPr="008D537A" w:rsidRDefault="00C46613" w:rsidP="00C2468A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537A">
        <w:rPr>
          <w:rFonts w:eastAsia="Times New Roman" w:cstheme="minorHAnsi"/>
          <w:sz w:val="24"/>
          <w:szCs w:val="24"/>
        </w:rPr>
        <w:t>When you are ready to submit your report for review:</w:t>
      </w:r>
    </w:p>
    <w:p w14:paraId="7D4920C2" w14:textId="270F9F91" w:rsidR="00C46613" w:rsidRPr="008D537A" w:rsidRDefault="00C46613" w:rsidP="00C46613">
      <w:pPr>
        <w:pStyle w:val="ListParagraph"/>
        <w:numPr>
          <w:ilvl w:val="0"/>
          <w:numId w:val="19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D537A">
        <w:rPr>
          <w:rFonts w:eastAsia="Times New Roman" w:cstheme="minorHAnsi"/>
          <w:sz w:val="24"/>
          <w:szCs w:val="24"/>
        </w:rPr>
        <w:t xml:space="preserve">Scroll to question </w:t>
      </w:r>
      <w:r w:rsidR="00987AAA">
        <w:rPr>
          <w:rFonts w:eastAsia="Times New Roman" w:cstheme="minorHAnsi"/>
          <w:sz w:val="24"/>
          <w:szCs w:val="24"/>
        </w:rPr>
        <w:t>25</w:t>
      </w:r>
      <w:r w:rsidRPr="008D537A">
        <w:rPr>
          <w:rFonts w:eastAsia="Times New Roman" w:cstheme="minorHAnsi"/>
          <w:sz w:val="24"/>
          <w:szCs w:val="24"/>
        </w:rPr>
        <w:t xml:space="preserve"> and </w:t>
      </w:r>
      <w:r w:rsidR="008D537A">
        <w:rPr>
          <w:rFonts w:eastAsia="Times New Roman" w:cstheme="minorHAnsi"/>
          <w:sz w:val="24"/>
          <w:szCs w:val="24"/>
        </w:rPr>
        <w:t>select</w:t>
      </w:r>
      <w:r w:rsidRPr="008D537A">
        <w:rPr>
          <w:rFonts w:eastAsia="Times New Roman" w:cstheme="minorHAnsi"/>
          <w:sz w:val="24"/>
          <w:szCs w:val="24"/>
        </w:rPr>
        <w:t xml:space="preserve"> “Yes- submit my report for review”</w:t>
      </w:r>
    </w:p>
    <w:p w14:paraId="15BBC25B" w14:textId="08E9E67A" w:rsidR="00DD63A8" w:rsidRDefault="008D537A" w:rsidP="00C2468A">
      <w:pPr>
        <w:pStyle w:val="ListParagraph"/>
        <w:numPr>
          <w:ilvl w:val="0"/>
          <w:numId w:val="19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Click “</w:t>
      </w:r>
      <w:r w:rsidR="00C46613" w:rsidRPr="008D537A">
        <w:rPr>
          <w:rFonts w:eastAsia="Times New Roman" w:cstheme="minorHAnsi"/>
          <w:sz w:val="24"/>
          <w:szCs w:val="24"/>
        </w:rPr>
        <w:t>Submit</w:t>
      </w:r>
      <w:r>
        <w:rPr>
          <w:rFonts w:eastAsia="Times New Roman" w:cstheme="minorHAnsi"/>
          <w:sz w:val="24"/>
          <w:szCs w:val="24"/>
        </w:rPr>
        <w:t>”</w:t>
      </w:r>
      <w:r w:rsidR="00C46613" w:rsidRPr="008D537A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and </w:t>
      </w:r>
      <w:r w:rsidR="00C46613" w:rsidRPr="008D537A">
        <w:rPr>
          <w:rFonts w:eastAsia="Times New Roman" w:cstheme="minorHAnsi"/>
          <w:sz w:val="24"/>
          <w:szCs w:val="24"/>
        </w:rPr>
        <w:t>receive an email with a copy of your report</w:t>
      </w:r>
    </w:p>
    <w:p w14:paraId="492C289E" w14:textId="5E1108BE" w:rsidR="00A65756" w:rsidRDefault="00A65756" w:rsidP="00A6575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7AD8066" w14:textId="4E89583C" w:rsidR="00A65756" w:rsidRDefault="00AE6BFE" w:rsidP="00A65756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2E5E8572" wp14:editId="38B91D75">
            <wp:simplePos x="0" y="0"/>
            <wp:positionH relativeFrom="column">
              <wp:posOffset>499110</wp:posOffset>
            </wp:positionH>
            <wp:positionV relativeFrom="paragraph">
              <wp:posOffset>87630</wp:posOffset>
            </wp:positionV>
            <wp:extent cx="5039360" cy="1602740"/>
            <wp:effectExtent l="133350" t="76200" r="85090" b="130810"/>
            <wp:wrapTight wrapText="bothSides">
              <wp:wrapPolygon edited="0">
                <wp:start x="735" y="-1027"/>
                <wp:lineTo x="-490" y="-513"/>
                <wp:lineTo x="-572" y="15918"/>
                <wp:lineTo x="-408" y="21052"/>
                <wp:lineTo x="408" y="23106"/>
                <wp:lineTo x="20903" y="23106"/>
                <wp:lineTo x="20985" y="22593"/>
                <wp:lineTo x="21801" y="20282"/>
                <wp:lineTo x="21883" y="3081"/>
                <wp:lineTo x="20740" y="-513"/>
                <wp:lineTo x="20577" y="-1027"/>
                <wp:lineTo x="735" y="-1027"/>
              </wp:wrapPolygon>
            </wp:wrapTight>
            <wp:docPr id="269862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86271" name="Picture 2698627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16027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916C7C" w14:textId="350FDE42" w:rsidR="00A65756" w:rsidRDefault="00A65756" w:rsidP="00A6575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C9EE122" w14:textId="576165EF" w:rsidR="00A65756" w:rsidRPr="0088223F" w:rsidRDefault="00A65756" w:rsidP="0088223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DBAA768" w14:textId="322DCB9D" w:rsidR="00402F5C" w:rsidRDefault="00402F5C" w:rsidP="00C2468A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41041AB9" w14:textId="71C668C2" w:rsidR="00A65756" w:rsidRDefault="00A65756" w:rsidP="00C2468A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</w:p>
    <w:p w14:paraId="1AB1CBE8" w14:textId="63ADCF5D" w:rsidR="00A65756" w:rsidRDefault="00D51178" w:rsidP="00C2468A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D3797B" wp14:editId="67BE1288">
                <wp:simplePos x="0" y="0"/>
                <wp:positionH relativeFrom="column">
                  <wp:posOffset>129540</wp:posOffset>
                </wp:positionH>
                <wp:positionV relativeFrom="paragraph">
                  <wp:posOffset>144145</wp:posOffset>
                </wp:positionV>
                <wp:extent cx="523875" cy="0"/>
                <wp:effectExtent l="0" t="76200" r="9525" b="95250"/>
                <wp:wrapNone/>
                <wp:docPr id="836477899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7D4C3E" id="Straight Arrow Connector 2" o:spid="_x0000_s1026" type="#_x0000_t32" style="position:absolute;margin-left:10.2pt;margin-top:11.35pt;width:41.2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" strokecolor="red" strokeweight=".5pt">
                <v:stroke endarrow="block" joinstyle="miter"/>
              </v:shape>
            </w:pict>
          </mc:Fallback>
        </mc:AlternateContent>
      </w:r>
    </w:p>
    <w:p w14:paraId="602E4107" w14:textId="379E265F" w:rsidR="00A65756" w:rsidRDefault="00A65756" w:rsidP="00C2468A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</w:p>
    <w:p w14:paraId="4F19F903" w14:textId="77777777" w:rsidR="00AE6BFE" w:rsidRDefault="00AE6BFE" w:rsidP="00C2468A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</w:p>
    <w:p w14:paraId="75841047" w14:textId="77777777" w:rsidR="00AE6BFE" w:rsidRDefault="00AE6BFE" w:rsidP="00C2468A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</w:p>
    <w:p w14:paraId="6098CF74" w14:textId="3272B485" w:rsidR="00402F5C" w:rsidRPr="007F351E" w:rsidRDefault="007F351E" w:rsidP="00C2468A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  <w:r w:rsidRPr="007F351E">
        <w:rPr>
          <w:rFonts w:eastAsia="Times New Roman" w:cstheme="minorHAnsi"/>
          <w:b/>
          <w:bCs/>
          <w:sz w:val="28"/>
          <w:szCs w:val="28"/>
        </w:rPr>
        <w:t>Submitting Multiple Reports</w:t>
      </w:r>
    </w:p>
    <w:p w14:paraId="67680ACF" w14:textId="48ADA391" w:rsidR="007F351E" w:rsidRPr="008D537A" w:rsidRDefault="007F351E" w:rsidP="007F351E">
      <w:pPr>
        <w:numPr>
          <w:ilvl w:val="0"/>
          <w:numId w:val="17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D537A">
        <w:rPr>
          <w:rFonts w:eastAsia="Times New Roman" w:cstheme="minorHAnsi"/>
          <w:sz w:val="24"/>
          <w:szCs w:val="24"/>
        </w:rPr>
        <w:t>Start and save a draft for each report b</w:t>
      </w:r>
      <w:r w:rsidR="00C40C40">
        <w:rPr>
          <w:rFonts w:eastAsia="Times New Roman" w:cstheme="minorHAnsi"/>
          <w:sz w:val="24"/>
          <w:szCs w:val="24"/>
        </w:rPr>
        <w:t>efore beginning another report</w:t>
      </w:r>
    </w:p>
    <w:p w14:paraId="1AF12A04" w14:textId="5D661B28" w:rsidR="007F351E" w:rsidRPr="008D537A" w:rsidRDefault="007F351E" w:rsidP="007F351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632ACF1" w14:textId="38619134" w:rsidR="00C46613" w:rsidRPr="008D537A" w:rsidRDefault="001A323F" w:rsidP="008D537A">
      <w:pPr>
        <w:spacing w:before="100" w:beforeAutospacing="1" w:after="360" w:line="240" w:lineRule="auto"/>
        <w:rPr>
          <w:rFonts w:eastAsia="Times New Roman" w:cstheme="minorHAnsi"/>
          <w:sz w:val="24"/>
          <w:szCs w:val="24"/>
        </w:rPr>
      </w:pPr>
      <w:r w:rsidRPr="008D537A">
        <w:rPr>
          <w:rFonts w:eastAsia="Times New Roman" w:cstheme="minorHAnsi"/>
          <w:sz w:val="24"/>
          <w:szCs w:val="24"/>
        </w:rPr>
        <w:t xml:space="preserve">For </w:t>
      </w:r>
      <w:r w:rsidR="00CE440E" w:rsidRPr="008D537A">
        <w:rPr>
          <w:rFonts w:eastAsia="Times New Roman" w:cstheme="minorHAnsi"/>
          <w:sz w:val="24"/>
          <w:szCs w:val="24"/>
        </w:rPr>
        <w:t>questions, contact Leah Bradley at</w:t>
      </w:r>
      <w:r w:rsidR="00CE440E" w:rsidRPr="008D537A">
        <w:rPr>
          <w:rFonts w:eastAsia="Times New Roman" w:cstheme="minorHAnsi"/>
          <w:color w:val="4472C4" w:themeColor="accent5"/>
          <w:sz w:val="24"/>
          <w:szCs w:val="24"/>
        </w:rPr>
        <w:t xml:space="preserve"> </w:t>
      </w:r>
      <w:hyperlink r:id="rId12" w:history="1">
        <w:r w:rsidR="00CE440E" w:rsidRPr="008D537A">
          <w:rPr>
            <w:rStyle w:val="Hyperlink"/>
            <w:rFonts w:eastAsia="Times New Roman" w:cstheme="minorHAnsi"/>
            <w:color w:val="4472C4" w:themeColor="accent5"/>
            <w:sz w:val="24"/>
            <w:szCs w:val="24"/>
          </w:rPr>
          <w:t>lmbdfp@rit.edu</w:t>
        </w:r>
      </w:hyperlink>
      <w:r w:rsidR="00C2468A" w:rsidRPr="008D537A">
        <w:rPr>
          <w:rFonts w:eastAsia="Times New Roman" w:cstheme="minorHAnsi"/>
          <w:sz w:val="24"/>
          <w:szCs w:val="24"/>
        </w:rPr>
        <w:t xml:space="preserve">, </w:t>
      </w:r>
      <w:r w:rsidR="00CE440E" w:rsidRPr="008D537A">
        <w:rPr>
          <w:rFonts w:eastAsia="Times New Roman" w:cstheme="minorHAnsi"/>
          <w:sz w:val="24"/>
          <w:szCs w:val="24"/>
        </w:rPr>
        <w:t xml:space="preserve">Kate Scahill at </w:t>
      </w:r>
      <w:hyperlink r:id="rId13" w:history="1">
        <w:r w:rsidR="00CE440E" w:rsidRPr="008D537A">
          <w:rPr>
            <w:rStyle w:val="Hyperlink"/>
            <w:rFonts w:eastAsia="Times New Roman" w:cstheme="minorHAnsi"/>
            <w:color w:val="4472C4" w:themeColor="accent5"/>
            <w:sz w:val="24"/>
            <w:szCs w:val="24"/>
          </w:rPr>
          <w:t>kscdfp@rit.edu</w:t>
        </w:r>
      </w:hyperlink>
      <w:r w:rsidR="00C2468A" w:rsidRPr="008D537A">
        <w:rPr>
          <w:color w:val="4472C4" w:themeColor="accent5"/>
          <w:sz w:val="24"/>
          <w:szCs w:val="24"/>
        </w:rPr>
        <w:t xml:space="preserve"> </w:t>
      </w:r>
      <w:r w:rsidR="00C2468A" w:rsidRPr="008D537A">
        <w:rPr>
          <w:rFonts w:eastAsia="Times New Roman" w:cstheme="minorHAnsi"/>
          <w:sz w:val="24"/>
          <w:szCs w:val="24"/>
        </w:rPr>
        <w:t xml:space="preserve">or Kielynne Banker at </w:t>
      </w:r>
      <w:hyperlink r:id="rId14" w:history="1">
        <w:r w:rsidR="005C4411" w:rsidRPr="008D537A">
          <w:rPr>
            <w:rStyle w:val="Hyperlink"/>
            <w:rFonts w:eastAsia="Times New Roman" w:cstheme="minorHAnsi"/>
            <w:color w:val="4472C4" w:themeColor="accent5"/>
            <w:sz w:val="24"/>
            <w:szCs w:val="24"/>
          </w:rPr>
          <w:t>kxbdfp@rit.edu</w:t>
        </w:r>
      </w:hyperlink>
    </w:p>
    <w:sectPr w:rsidR="00C46613" w:rsidRPr="008D537A" w:rsidSect="00FC512D">
      <w:footerReference w:type="default" r:id="rId15"/>
      <w:pgSz w:w="12240" w:h="15840"/>
      <w:pgMar w:top="994" w:right="864" w:bottom="360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8E9A1" w14:textId="77777777" w:rsidR="00097486" w:rsidRDefault="00097486">
      <w:pPr>
        <w:spacing w:after="0" w:line="240" w:lineRule="auto"/>
      </w:pPr>
      <w:r>
        <w:separator/>
      </w:r>
    </w:p>
  </w:endnote>
  <w:endnote w:type="continuationSeparator" w:id="0">
    <w:p w14:paraId="69CDC151" w14:textId="77777777" w:rsidR="00097486" w:rsidRDefault="00097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006C1" w14:textId="637438B7" w:rsidR="00CA30FF" w:rsidRPr="001D0E81" w:rsidRDefault="00CA30FF" w:rsidP="00C46613">
    <w:pPr>
      <w:pStyle w:val="Footer"/>
      <w:tabs>
        <w:tab w:val="clear" w:pos="9360"/>
        <w:tab w:val="right" w:pos="9540"/>
      </w:tabs>
      <w:ind w:right="-45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2E52F" w14:textId="77777777" w:rsidR="00097486" w:rsidRDefault="00097486">
      <w:pPr>
        <w:spacing w:after="0" w:line="240" w:lineRule="auto"/>
      </w:pPr>
      <w:r>
        <w:separator/>
      </w:r>
    </w:p>
  </w:footnote>
  <w:footnote w:type="continuationSeparator" w:id="0">
    <w:p w14:paraId="0C60D6C1" w14:textId="77777777" w:rsidR="00097486" w:rsidRDefault="00097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22E"/>
    <w:multiLevelType w:val="hybridMultilevel"/>
    <w:tmpl w:val="4D22A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D3990"/>
    <w:multiLevelType w:val="multilevel"/>
    <w:tmpl w:val="501E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B3ABA"/>
    <w:multiLevelType w:val="hybridMultilevel"/>
    <w:tmpl w:val="454AB8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B07F7"/>
    <w:multiLevelType w:val="multilevel"/>
    <w:tmpl w:val="E826A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517538"/>
    <w:multiLevelType w:val="hybridMultilevel"/>
    <w:tmpl w:val="A4FE1904"/>
    <w:lvl w:ilvl="0" w:tplc="24AA0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06D0B"/>
    <w:multiLevelType w:val="hybridMultilevel"/>
    <w:tmpl w:val="3EA471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9A1811"/>
    <w:multiLevelType w:val="hybridMultilevel"/>
    <w:tmpl w:val="D5A0E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31D85"/>
    <w:multiLevelType w:val="multilevel"/>
    <w:tmpl w:val="59324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C406D3"/>
    <w:multiLevelType w:val="multilevel"/>
    <w:tmpl w:val="E826A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8663B7"/>
    <w:multiLevelType w:val="multilevel"/>
    <w:tmpl w:val="4074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9523FD"/>
    <w:multiLevelType w:val="hybridMultilevel"/>
    <w:tmpl w:val="8F426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50215"/>
    <w:multiLevelType w:val="multilevel"/>
    <w:tmpl w:val="11320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F73C4F"/>
    <w:multiLevelType w:val="multilevel"/>
    <w:tmpl w:val="E4A06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A359F8"/>
    <w:multiLevelType w:val="multilevel"/>
    <w:tmpl w:val="9482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1426EB"/>
    <w:multiLevelType w:val="multilevel"/>
    <w:tmpl w:val="8B28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81F7557"/>
    <w:multiLevelType w:val="hybridMultilevel"/>
    <w:tmpl w:val="DB4231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316258"/>
    <w:multiLevelType w:val="hybridMultilevel"/>
    <w:tmpl w:val="37E24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B5607D"/>
    <w:multiLevelType w:val="hybridMultilevel"/>
    <w:tmpl w:val="62FE3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977888"/>
    <w:multiLevelType w:val="hybridMultilevel"/>
    <w:tmpl w:val="93C22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812CE"/>
    <w:multiLevelType w:val="hybridMultilevel"/>
    <w:tmpl w:val="1F848DE6"/>
    <w:lvl w:ilvl="0" w:tplc="24AA0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E62EBE"/>
    <w:multiLevelType w:val="hybridMultilevel"/>
    <w:tmpl w:val="3A121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059033">
    <w:abstractNumId w:val="1"/>
  </w:num>
  <w:num w:numId="2" w16cid:durableId="2915942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85394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8830289">
    <w:abstractNumId w:val="7"/>
  </w:num>
  <w:num w:numId="5" w16cid:durableId="85854442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0346378">
    <w:abstractNumId w:val="2"/>
  </w:num>
  <w:num w:numId="7" w16cid:durableId="266086461">
    <w:abstractNumId w:val="0"/>
  </w:num>
  <w:num w:numId="8" w16cid:durableId="459420744">
    <w:abstractNumId w:val="17"/>
  </w:num>
  <w:num w:numId="9" w16cid:durableId="977414719">
    <w:abstractNumId w:val="16"/>
  </w:num>
  <w:num w:numId="10" w16cid:durableId="1873376317">
    <w:abstractNumId w:val="5"/>
  </w:num>
  <w:num w:numId="11" w16cid:durableId="156507607">
    <w:abstractNumId w:val="6"/>
  </w:num>
  <w:num w:numId="12" w16cid:durableId="2091189900">
    <w:abstractNumId w:val="8"/>
  </w:num>
  <w:num w:numId="13" w16cid:durableId="1899898907">
    <w:abstractNumId w:val="3"/>
  </w:num>
  <w:num w:numId="14" w16cid:durableId="1999071610">
    <w:abstractNumId w:val="10"/>
  </w:num>
  <w:num w:numId="15" w16cid:durableId="1377777438">
    <w:abstractNumId w:val="18"/>
  </w:num>
  <w:num w:numId="16" w16cid:durableId="2079740226">
    <w:abstractNumId w:val="20"/>
  </w:num>
  <w:num w:numId="17" w16cid:durableId="1414162341">
    <w:abstractNumId w:val="14"/>
  </w:num>
  <w:num w:numId="18" w16cid:durableId="730931450">
    <w:abstractNumId w:val="13"/>
  </w:num>
  <w:num w:numId="19" w16cid:durableId="251283429">
    <w:abstractNumId w:val="4"/>
  </w:num>
  <w:num w:numId="20" w16cid:durableId="351034738">
    <w:abstractNumId w:val="19"/>
  </w:num>
  <w:num w:numId="21" w16cid:durableId="20444046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0MTMwNTG1NDW0MDVQ0lEKTi0uzszPAykwrgUAqQDS7SwAAAA="/>
  </w:docVars>
  <w:rsids>
    <w:rsidRoot w:val="00CF339F"/>
    <w:rsid w:val="00001A5A"/>
    <w:rsid w:val="0000733C"/>
    <w:rsid w:val="00013731"/>
    <w:rsid w:val="00016A54"/>
    <w:rsid w:val="00035EE1"/>
    <w:rsid w:val="00045C4F"/>
    <w:rsid w:val="00057864"/>
    <w:rsid w:val="0008207C"/>
    <w:rsid w:val="00097486"/>
    <w:rsid w:val="000F2884"/>
    <w:rsid w:val="000F29A8"/>
    <w:rsid w:val="00103322"/>
    <w:rsid w:val="00120E64"/>
    <w:rsid w:val="00164CE8"/>
    <w:rsid w:val="00173FC8"/>
    <w:rsid w:val="001A323F"/>
    <w:rsid w:val="001B4DA1"/>
    <w:rsid w:val="001C0831"/>
    <w:rsid w:val="001D0E81"/>
    <w:rsid w:val="001D7CB7"/>
    <w:rsid w:val="001E4895"/>
    <w:rsid w:val="001F4870"/>
    <w:rsid w:val="00281582"/>
    <w:rsid w:val="00283472"/>
    <w:rsid w:val="00294FB2"/>
    <w:rsid w:val="002A0259"/>
    <w:rsid w:val="002E2EC8"/>
    <w:rsid w:val="002E62F9"/>
    <w:rsid w:val="002F591E"/>
    <w:rsid w:val="00332CB3"/>
    <w:rsid w:val="003544AF"/>
    <w:rsid w:val="003C148A"/>
    <w:rsid w:val="003C3318"/>
    <w:rsid w:val="003C6943"/>
    <w:rsid w:val="003F2F71"/>
    <w:rsid w:val="00402F5C"/>
    <w:rsid w:val="00432B73"/>
    <w:rsid w:val="0045566C"/>
    <w:rsid w:val="00480946"/>
    <w:rsid w:val="00487579"/>
    <w:rsid w:val="00494995"/>
    <w:rsid w:val="00496DDB"/>
    <w:rsid w:val="004C3CA3"/>
    <w:rsid w:val="004C50B6"/>
    <w:rsid w:val="004C78E9"/>
    <w:rsid w:val="004F0C16"/>
    <w:rsid w:val="00503876"/>
    <w:rsid w:val="0051296D"/>
    <w:rsid w:val="00524D76"/>
    <w:rsid w:val="00570CC5"/>
    <w:rsid w:val="0057597C"/>
    <w:rsid w:val="00586E88"/>
    <w:rsid w:val="005A2520"/>
    <w:rsid w:val="005A6E60"/>
    <w:rsid w:val="005B0D8F"/>
    <w:rsid w:val="005C4411"/>
    <w:rsid w:val="005C4759"/>
    <w:rsid w:val="005E47E2"/>
    <w:rsid w:val="005F2043"/>
    <w:rsid w:val="005F7050"/>
    <w:rsid w:val="00606B33"/>
    <w:rsid w:val="0061061B"/>
    <w:rsid w:val="00623BE3"/>
    <w:rsid w:val="006308D7"/>
    <w:rsid w:val="00640AD8"/>
    <w:rsid w:val="00646389"/>
    <w:rsid w:val="00681DBC"/>
    <w:rsid w:val="00691FB3"/>
    <w:rsid w:val="006942E2"/>
    <w:rsid w:val="006964EA"/>
    <w:rsid w:val="006B0FDE"/>
    <w:rsid w:val="006B361A"/>
    <w:rsid w:val="006B416A"/>
    <w:rsid w:val="006E5C39"/>
    <w:rsid w:val="00700561"/>
    <w:rsid w:val="00712009"/>
    <w:rsid w:val="007124D8"/>
    <w:rsid w:val="00731166"/>
    <w:rsid w:val="00751A90"/>
    <w:rsid w:val="00761520"/>
    <w:rsid w:val="00770D4E"/>
    <w:rsid w:val="00777712"/>
    <w:rsid w:val="00784641"/>
    <w:rsid w:val="007E7FCF"/>
    <w:rsid w:val="007F351E"/>
    <w:rsid w:val="0080076F"/>
    <w:rsid w:val="00802D2F"/>
    <w:rsid w:val="00803153"/>
    <w:rsid w:val="00805670"/>
    <w:rsid w:val="00822EBF"/>
    <w:rsid w:val="00835293"/>
    <w:rsid w:val="00864A17"/>
    <w:rsid w:val="0088223F"/>
    <w:rsid w:val="008931E3"/>
    <w:rsid w:val="008A15A7"/>
    <w:rsid w:val="008B762F"/>
    <w:rsid w:val="008C3CA9"/>
    <w:rsid w:val="008C4908"/>
    <w:rsid w:val="008C759C"/>
    <w:rsid w:val="008D0108"/>
    <w:rsid w:val="008D537A"/>
    <w:rsid w:val="009071EC"/>
    <w:rsid w:val="0091071C"/>
    <w:rsid w:val="00913E25"/>
    <w:rsid w:val="00937FEE"/>
    <w:rsid w:val="00987AAA"/>
    <w:rsid w:val="009E5739"/>
    <w:rsid w:val="009F2774"/>
    <w:rsid w:val="00A139CF"/>
    <w:rsid w:val="00A46997"/>
    <w:rsid w:val="00A55635"/>
    <w:rsid w:val="00A60502"/>
    <w:rsid w:val="00A606E4"/>
    <w:rsid w:val="00A65756"/>
    <w:rsid w:val="00A67493"/>
    <w:rsid w:val="00A972AA"/>
    <w:rsid w:val="00AB4879"/>
    <w:rsid w:val="00AC3E5E"/>
    <w:rsid w:val="00AC73E9"/>
    <w:rsid w:val="00AE22E3"/>
    <w:rsid w:val="00AE35D3"/>
    <w:rsid w:val="00AE6BFE"/>
    <w:rsid w:val="00B00C7D"/>
    <w:rsid w:val="00B03831"/>
    <w:rsid w:val="00B10121"/>
    <w:rsid w:val="00B15311"/>
    <w:rsid w:val="00B57087"/>
    <w:rsid w:val="00B738F8"/>
    <w:rsid w:val="00BA69A5"/>
    <w:rsid w:val="00BD02CF"/>
    <w:rsid w:val="00C01D9B"/>
    <w:rsid w:val="00C11AB3"/>
    <w:rsid w:val="00C149B8"/>
    <w:rsid w:val="00C21B7F"/>
    <w:rsid w:val="00C2468A"/>
    <w:rsid w:val="00C40C40"/>
    <w:rsid w:val="00C46613"/>
    <w:rsid w:val="00CA30FF"/>
    <w:rsid w:val="00CB53C9"/>
    <w:rsid w:val="00CC0183"/>
    <w:rsid w:val="00CE440E"/>
    <w:rsid w:val="00CF339F"/>
    <w:rsid w:val="00D1284A"/>
    <w:rsid w:val="00D51178"/>
    <w:rsid w:val="00D907D4"/>
    <w:rsid w:val="00DA075D"/>
    <w:rsid w:val="00DB65E8"/>
    <w:rsid w:val="00DC1374"/>
    <w:rsid w:val="00DC1AE6"/>
    <w:rsid w:val="00DD63A8"/>
    <w:rsid w:val="00E0364E"/>
    <w:rsid w:val="00E073F8"/>
    <w:rsid w:val="00E16D1B"/>
    <w:rsid w:val="00E219D0"/>
    <w:rsid w:val="00E31544"/>
    <w:rsid w:val="00E350C0"/>
    <w:rsid w:val="00E374C1"/>
    <w:rsid w:val="00E66210"/>
    <w:rsid w:val="00E71DC4"/>
    <w:rsid w:val="00EB175B"/>
    <w:rsid w:val="00EB406A"/>
    <w:rsid w:val="00ED0FAD"/>
    <w:rsid w:val="00EE2E65"/>
    <w:rsid w:val="00F01B90"/>
    <w:rsid w:val="00F20221"/>
    <w:rsid w:val="00F56919"/>
    <w:rsid w:val="00F609C1"/>
    <w:rsid w:val="00F757E8"/>
    <w:rsid w:val="00F8287E"/>
    <w:rsid w:val="00F912A7"/>
    <w:rsid w:val="00F95F49"/>
    <w:rsid w:val="00FB0FA9"/>
    <w:rsid w:val="00FC27F0"/>
    <w:rsid w:val="00FC512D"/>
    <w:rsid w:val="00FD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C6B51B"/>
  <w15:docId w15:val="{F082A097-19AC-4EED-B25F-34C444B1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3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F3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39F"/>
  </w:style>
  <w:style w:type="character" w:styleId="Hyperlink">
    <w:name w:val="Hyperlink"/>
    <w:basedOn w:val="DefaultParagraphFont"/>
    <w:uiPriority w:val="99"/>
    <w:unhideWhenUsed/>
    <w:rsid w:val="00CF339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339F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7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31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544"/>
  </w:style>
  <w:style w:type="paragraph" w:styleId="ListParagraph">
    <w:name w:val="List Paragraph"/>
    <w:basedOn w:val="Normal"/>
    <w:uiPriority w:val="34"/>
    <w:qFormat/>
    <w:rsid w:val="001D0E8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570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70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70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087"/>
    <w:rPr>
      <w:b/>
      <w:bCs/>
      <w:sz w:val="20"/>
      <w:szCs w:val="20"/>
    </w:rPr>
  </w:style>
  <w:style w:type="paragraph" w:styleId="NoSpacing">
    <w:name w:val="No Spacing"/>
    <w:uiPriority w:val="1"/>
    <w:qFormat/>
    <w:rsid w:val="00164CE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44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6575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C7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scdfp@rit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mbdfp@rit.ed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rit.edu/educationaleffectiveness/progress-repo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kxbdfp@rit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7E917-B30F-4F0B-A417-7643BE05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Rubin</dc:creator>
  <cp:lastModifiedBy>Kielynne Banker</cp:lastModifiedBy>
  <cp:revision>42</cp:revision>
  <cp:lastPrinted>2023-09-18T20:20:00Z</cp:lastPrinted>
  <dcterms:created xsi:type="dcterms:W3CDTF">2025-08-29T15:15:00Z</dcterms:created>
  <dcterms:modified xsi:type="dcterms:W3CDTF">2026-08-12T20:08:00Z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ba807cbcd2da350386971abcd15607c17c0d381737a7abe2d2d67507133461be</vt:lpwstr>
  </property>
</Properties>
</file>