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68"/>
        <w:gridCol w:w="2328"/>
        <w:gridCol w:w="2333"/>
        <w:gridCol w:w="1924"/>
        <w:gridCol w:w="1670"/>
        <w:gridCol w:w="2077"/>
        <w:gridCol w:w="2224"/>
      </w:tblGrid>
      <w:tr w:rsidR="00937A5E" w:rsidRPr="009127C8" w:rsidTr="00B775AF">
        <w:trPr>
          <w:trHeight w:val="1340"/>
          <w:tblHeader/>
        </w:trPr>
        <w:tc>
          <w:tcPr>
            <w:tcW w:w="1236" w:type="dxa"/>
            <w:tcBorders>
              <w:bottom w:val="single" w:sz="4" w:space="0" w:color="auto"/>
            </w:tcBorders>
            <w:shd w:val="clear" w:color="auto" w:fill="5F646A"/>
            <w:vAlign w:val="center"/>
          </w:tcPr>
          <w:p w:rsidR="008264A0" w:rsidRPr="00996E75" w:rsidRDefault="008264A0" w:rsidP="00996E75">
            <w:pPr>
              <w:spacing w:after="0" w:line="204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</w:pPr>
            <w:r w:rsidRPr="00996E75"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  <w:t>Administrative Unit</w:t>
            </w:r>
          </w:p>
          <w:p w:rsidR="008264A0" w:rsidRPr="009127C8" w:rsidRDefault="007F5040" w:rsidP="007F5040">
            <w:pPr>
              <w:spacing w:after="0" w:line="204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Outcome/ </w:t>
            </w:r>
            <w:r w:rsidR="008264A0" w:rsidRPr="00996E75"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  <w:t>Objective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5F646A"/>
            <w:vAlign w:val="center"/>
          </w:tcPr>
          <w:p w:rsidR="008264A0" w:rsidRPr="009127C8" w:rsidRDefault="008264A0" w:rsidP="00AD495C">
            <w:pPr>
              <w:spacing w:after="0" w:line="204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  <w:t>Division</w:t>
            </w:r>
          </w:p>
          <w:p w:rsidR="008264A0" w:rsidRPr="009127C8" w:rsidRDefault="008264A0" w:rsidP="00AD495C">
            <w:pPr>
              <w:spacing w:after="0" w:line="204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  <w:t>Goal</w:t>
            </w:r>
          </w:p>
          <w:p w:rsidR="008264A0" w:rsidRPr="009127C8" w:rsidRDefault="00397D34" w:rsidP="00AD495C">
            <w:pPr>
              <w:spacing w:after="0" w:line="204" w:lineRule="auto"/>
              <w:ind w:left="-18" w:right="-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(If </w:t>
            </w:r>
            <w:r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</w:t>
            </w:r>
            <w:r w:rsidR="008264A0"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pplicable)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5F646A"/>
            <w:vAlign w:val="center"/>
          </w:tcPr>
          <w:p w:rsidR="008264A0" w:rsidRPr="009127C8" w:rsidRDefault="00525ABA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RIT’s Strategic Plan Dimensions</w:t>
            </w:r>
            <w:r w:rsidR="008264A0"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and Inclusive Excellence Framework</w:t>
            </w:r>
          </w:p>
          <w:p w:rsidR="008264A0" w:rsidRPr="00753646" w:rsidRDefault="008264A0" w:rsidP="00AD495C">
            <w:pPr>
              <w:spacing w:before="20" w:after="0" w:line="204" w:lineRule="auto"/>
              <w:ind w:left="72" w:right="72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5364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5364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r>
            <w:r w:rsidR="00B775A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fldChar w:fldCharType="separate"/>
            </w:r>
            <w:r w:rsidRPr="0075364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fldChar w:fldCharType="end"/>
            </w:r>
            <w:r w:rsidRPr="0075364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 Double click on the check box to indicate </w:t>
            </w:r>
            <w:r w:rsidR="00673792" w:rsidRPr="0075364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SP Dimension </w:t>
            </w:r>
            <w:r w:rsidRPr="0075364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alignment and</w:t>
            </w:r>
            <w:r w:rsidR="00673792" w:rsidRPr="0075364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/or</w:t>
            </w:r>
            <w:r w:rsidRPr="0075364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IEF alignment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5F646A"/>
            <w:vAlign w:val="center"/>
          </w:tcPr>
          <w:p w:rsidR="008264A0" w:rsidRPr="009127C8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Data Source</w:t>
            </w:r>
          </w:p>
          <w:p w:rsidR="008264A0" w:rsidRPr="009127C8" w:rsidRDefault="008264A0" w:rsidP="006C1339">
            <w:pPr>
              <w:spacing w:after="0" w:line="204" w:lineRule="auto"/>
              <w:ind w:left="-137" w:right="-14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Unit Method/Measure</w:t>
            </w:r>
          </w:p>
          <w:p w:rsidR="008264A0" w:rsidRPr="0015710A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5710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Describe metrics or instruments used to measure results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5F646A"/>
            <w:vAlign w:val="center"/>
          </w:tcPr>
          <w:p w:rsidR="008264A0" w:rsidRPr="009127C8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Benchmark</w:t>
            </w:r>
            <w:r w:rsidR="00591268"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or</w:t>
            </w:r>
          </w:p>
          <w:p w:rsidR="008264A0" w:rsidRPr="009127C8" w:rsidRDefault="00996E75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Target</w:t>
            </w:r>
          </w:p>
          <w:p w:rsidR="008264A0" w:rsidRPr="009127C8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Statement of Success/</w:t>
            </w:r>
          </w:p>
          <w:p w:rsidR="008264A0" w:rsidRPr="009127C8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Measureable Outcome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5F646A"/>
            <w:vAlign w:val="center"/>
          </w:tcPr>
          <w:p w:rsidR="008264A0" w:rsidRPr="009127C8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Timeline</w:t>
            </w:r>
          </w:p>
          <w:p w:rsidR="008264A0" w:rsidRPr="009127C8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&amp;</w:t>
            </w:r>
          </w:p>
          <w:p w:rsidR="008264A0" w:rsidRPr="009127C8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Person(s) Responsible</w:t>
            </w:r>
          </w:p>
          <w:p w:rsidR="008264A0" w:rsidRPr="0015710A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15710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Indicate Year, Cycle and/or Semester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5F646A"/>
            <w:vAlign w:val="center"/>
          </w:tcPr>
          <w:p w:rsidR="008264A0" w:rsidRPr="009127C8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20"/>
                <w:szCs w:val="20"/>
              </w:rPr>
              <w:t>Achievement</w:t>
            </w:r>
            <w:r w:rsidR="00591268" w:rsidRPr="009127C8"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20"/>
                <w:szCs w:val="20"/>
              </w:rPr>
              <w:t xml:space="preserve"> </w:t>
            </w:r>
            <w:r w:rsidRPr="009127C8"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20"/>
                <w:szCs w:val="20"/>
              </w:rPr>
              <w:t>of</w:t>
            </w:r>
          </w:p>
          <w:p w:rsidR="008264A0" w:rsidRPr="009127C8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20"/>
                <w:szCs w:val="20"/>
              </w:rPr>
              <w:t>Outcome/Objective</w:t>
            </w:r>
          </w:p>
          <w:p w:rsidR="008264A0" w:rsidRPr="009127C8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Indicate level of achievement</w:t>
            </w:r>
          </w:p>
          <w:p w:rsidR="008264A0" w:rsidRPr="00753646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5364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5364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r>
            <w:r w:rsidR="00B775A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fldChar w:fldCharType="separate"/>
            </w:r>
            <w:r w:rsidRPr="0075364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fldChar w:fldCharType="end"/>
            </w:r>
            <w:r w:rsidRPr="0075364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 Double click on the check box to indicate level of achievement.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5F646A"/>
            <w:vAlign w:val="center"/>
          </w:tcPr>
          <w:p w:rsidR="008264A0" w:rsidRPr="009127C8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Next Steps</w:t>
            </w:r>
            <w:r w:rsidR="00937A5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or</w:t>
            </w:r>
          </w:p>
          <w:p w:rsidR="008264A0" w:rsidRPr="009127C8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7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Actions</w:t>
            </w:r>
          </w:p>
          <w:p w:rsidR="008264A0" w:rsidRPr="0015710A" w:rsidRDefault="008264A0" w:rsidP="00AD495C">
            <w:pPr>
              <w:spacing w:after="0" w:line="204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5710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What, </w:t>
            </w:r>
            <w:r w:rsidRPr="0015710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if any</w:t>
            </w:r>
            <w:r w:rsidRPr="0015710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, steps or actions will take place as a result of the assessment findings</w:t>
            </w:r>
          </w:p>
        </w:tc>
      </w:tr>
      <w:tr w:rsidR="0015710A" w:rsidRPr="009127C8" w:rsidTr="00B775AF">
        <w:trPr>
          <w:trHeight w:val="1725"/>
        </w:trPr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</w:tcPr>
          <w:p w:rsidR="0015710A" w:rsidRPr="009127C8" w:rsidRDefault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9127C8" w:rsidRDefault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B775AF">
            <w:pPr>
              <w:tabs>
                <w:tab w:val="left" w:pos="242"/>
              </w:tabs>
              <w:spacing w:before="40" w:after="0" w:line="240" w:lineRule="auto"/>
              <w:ind w:left="260" w:hanging="3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b/>
                <w:sz w:val="20"/>
                <w:szCs w:val="20"/>
              </w:rPr>
              <w:t>Strategic Plan Dimensions</w:t>
            </w:r>
          </w:p>
          <w:p w:rsidR="0015710A" w:rsidRPr="007F5040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One: People </w:t>
            </w:r>
          </w:p>
          <w:p w:rsidR="0015710A" w:rsidRPr="007F5040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 xml:space="preserve">Two: Programs </w:t>
            </w:r>
          </w:p>
          <w:p w:rsidR="0015710A" w:rsidRPr="007F5040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 xml:space="preserve">Three: Places </w:t>
            </w:r>
          </w:p>
          <w:p w:rsidR="0015710A" w:rsidRPr="0080386A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>Four: Partnerships</w:t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B775AF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Not Met</w:t>
            </w:r>
          </w:p>
          <w:p w:rsidR="0015710A" w:rsidRPr="0080386A" w:rsidRDefault="0015710A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Approaching</w:t>
            </w:r>
          </w:p>
          <w:p w:rsidR="0015710A" w:rsidRPr="0080386A" w:rsidRDefault="0015710A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Met</w:t>
            </w:r>
          </w:p>
          <w:p w:rsidR="0015710A" w:rsidRPr="0080386A" w:rsidRDefault="0015710A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Exceeded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9127C8" w:rsidRDefault="0015710A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15710A" w:rsidRPr="009127C8" w:rsidTr="00B775AF">
        <w:trPr>
          <w:trHeight w:val="1725"/>
        </w:trPr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</w:tcPr>
          <w:p w:rsidR="0015710A" w:rsidRPr="009127C8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9127C8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B775AF">
            <w:pPr>
              <w:tabs>
                <w:tab w:val="left" w:pos="242"/>
              </w:tabs>
              <w:spacing w:before="40" w:after="0" w:line="240" w:lineRule="auto"/>
              <w:ind w:left="260" w:hanging="3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b/>
                <w:sz w:val="20"/>
                <w:szCs w:val="20"/>
              </w:rPr>
              <w:t>Strategic Plan Dimensions</w:t>
            </w:r>
          </w:p>
          <w:p w:rsidR="0015710A" w:rsidRPr="007F5040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One: People </w:t>
            </w:r>
          </w:p>
          <w:p w:rsidR="0015710A" w:rsidRPr="007F5040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 xml:space="preserve">Two: Programs </w:t>
            </w:r>
          </w:p>
          <w:p w:rsidR="0015710A" w:rsidRPr="007F5040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 xml:space="preserve">Three: Places </w:t>
            </w:r>
          </w:p>
          <w:p w:rsidR="0015710A" w:rsidRPr="0080386A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>Four: Partnerships</w:t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B775AF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Not Met</w:t>
            </w:r>
          </w:p>
          <w:p w:rsidR="0015710A" w:rsidRPr="0080386A" w:rsidRDefault="0015710A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Approaching</w:t>
            </w:r>
          </w:p>
          <w:p w:rsidR="0015710A" w:rsidRPr="0080386A" w:rsidRDefault="0015710A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Met</w:t>
            </w:r>
          </w:p>
          <w:p w:rsidR="0015710A" w:rsidRPr="0080386A" w:rsidRDefault="0015710A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Exceeded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9127C8" w:rsidRDefault="0015710A" w:rsidP="0015710A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15710A" w:rsidRPr="009127C8" w:rsidTr="00B775AF">
        <w:trPr>
          <w:trHeight w:val="1725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9127C8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9127C8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B775AF">
            <w:pPr>
              <w:tabs>
                <w:tab w:val="left" w:pos="242"/>
              </w:tabs>
              <w:spacing w:before="40" w:after="0" w:line="240" w:lineRule="auto"/>
              <w:ind w:left="260" w:hanging="3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b/>
                <w:sz w:val="20"/>
                <w:szCs w:val="20"/>
              </w:rPr>
              <w:t>Strategic Plan Dimensions</w:t>
            </w:r>
          </w:p>
          <w:p w:rsidR="0015710A" w:rsidRPr="007F5040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One: People </w:t>
            </w:r>
          </w:p>
          <w:p w:rsidR="0015710A" w:rsidRPr="007F5040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 xml:space="preserve">Two: Programs </w:t>
            </w:r>
          </w:p>
          <w:p w:rsidR="0015710A" w:rsidRPr="007F5040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 xml:space="preserve">Three: Places </w:t>
            </w:r>
          </w:p>
          <w:p w:rsidR="0015710A" w:rsidRPr="0080386A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>Four: Partnerships</w:t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Not Met</w:t>
            </w:r>
          </w:p>
          <w:p w:rsidR="0015710A" w:rsidRPr="0080386A" w:rsidRDefault="0015710A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Approaching</w:t>
            </w:r>
          </w:p>
          <w:p w:rsidR="0015710A" w:rsidRPr="0080386A" w:rsidRDefault="0015710A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Met</w:t>
            </w:r>
          </w:p>
          <w:p w:rsidR="0015710A" w:rsidRPr="0080386A" w:rsidRDefault="0015710A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Exceeded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9127C8" w:rsidRDefault="0015710A" w:rsidP="0015710A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15710A" w:rsidRPr="009127C8" w:rsidTr="00B775AF">
        <w:trPr>
          <w:trHeight w:val="1725"/>
        </w:trPr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10A" w:rsidRPr="009127C8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9127C8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B775AF">
            <w:pPr>
              <w:tabs>
                <w:tab w:val="left" w:pos="242"/>
              </w:tabs>
              <w:spacing w:before="40" w:after="0" w:line="240" w:lineRule="auto"/>
              <w:ind w:left="260" w:hanging="3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b/>
                <w:sz w:val="20"/>
                <w:szCs w:val="20"/>
              </w:rPr>
              <w:t>Strategic Plan Dimensions</w:t>
            </w:r>
          </w:p>
          <w:p w:rsidR="0015710A" w:rsidRPr="007F5040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One: People </w:t>
            </w:r>
          </w:p>
          <w:p w:rsidR="0015710A" w:rsidRPr="007F5040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 xml:space="preserve">Two: Programs </w:t>
            </w:r>
          </w:p>
          <w:p w:rsidR="0015710A" w:rsidRPr="007F5040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 xml:space="preserve">Three: Places </w:t>
            </w:r>
          </w:p>
          <w:p w:rsidR="0015710A" w:rsidRPr="0080386A" w:rsidRDefault="0015710A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>Four: Partnerships</w:t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1571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80386A" w:rsidRDefault="0015710A" w:rsidP="00B775AF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Not Met</w:t>
            </w:r>
          </w:p>
          <w:p w:rsidR="0015710A" w:rsidRPr="0080386A" w:rsidRDefault="0015710A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Approaching</w:t>
            </w:r>
          </w:p>
          <w:p w:rsidR="0015710A" w:rsidRPr="0080386A" w:rsidRDefault="0015710A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Met</w:t>
            </w:r>
          </w:p>
          <w:p w:rsidR="0015710A" w:rsidRPr="0080386A" w:rsidRDefault="0015710A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</w:r>
            <w:r w:rsidR="00B775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Exceeded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0A" w:rsidRPr="009127C8" w:rsidRDefault="0015710A" w:rsidP="0015710A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B775AF" w:rsidRPr="009127C8" w:rsidTr="00B775AF">
        <w:trPr>
          <w:trHeight w:val="1725"/>
        </w:trPr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5AF" w:rsidRPr="009127C8" w:rsidRDefault="00B775AF" w:rsidP="00B77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5AF" w:rsidRPr="009127C8" w:rsidRDefault="00B775AF" w:rsidP="00B77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5AF" w:rsidRPr="0080386A" w:rsidRDefault="00B775AF" w:rsidP="00B775AF">
            <w:pPr>
              <w:tabs>
                <w:tab w:val="left" w:pos="242"/>
              </w:tabs>
              <w:spacing w:before="40" w:after="0" w:line="240" w:lineRule="auto"/>
              <w:ind w:left="260" w:hanging="3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b/>
                <w:sz w:val="20"/>
                <w:szCs w:val="20"/>
              </w:rPr>
              <w:t>Strategic Plan Dimensions</w:t>
            </w:r>
          </w:p>
          <w:p w:rsidR="00B775AF" w:rsidRPr="007F5040" w:rsidRDefault="00B775AF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One: People </w:t>
            </w:r>
          </w:p>
          <w:p w:rsidR="00B775AF" w:rsidRPr="007F5040" w:rsidRDefault="00B775AF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 xml:space="preserve">Two: Programs </w:t>
            </w:r>
          </w:p>
          <w:p w:rsidR="00B775AF" w:rsidRPr="007F5040" w:rsidRDefault="00B775AF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 xml:space="preserve">Three: Places </w:t>
            </w:r>
          </w:p>
          <w:p w:rsidR="00B775AF" w:rsidRPr="0080386A" w:rsidRDefault="00B775AF" w:rsidP="00B775AF">
            <w:pPr>
              <w:tabs>
                <w:tab w:val="left" w:pos="242"/>
              </w:tabs>
              <w:spacing w:before="30" w:after="20" w:line="240" w:lineRule="auto"/>
              <w:ind w:left="259" w:right="-158" w:hanging="302"/>
              <w:rPr>
                <w:rFonts w:asciiTheme="minorHAnsi" w:hAnsiTheme="minorHAnsi" w:cstheme="minorHAnsi"/>
                <w:sz w:val="20"/>
                <w:szCs w:val="20"/>
              </w:rPr>
            </w:pP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separate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fldChar w:fldCharType="end"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  <w:r w:rsidRPr="007F50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  <w:t>Four: Partnerships</w:t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5AF" w:rsidRPr="0080386A" w:rsidRDefault="00B775AF" w:rsidP="00B77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5AF" w:rsidRPr="0080386A" w:rsidRDefault="00B775AF" w:rsidP="00B77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5AF" w:rsidRPr="0080386A" w:rsidRDefault="00B775AF" w:rsidP="00B77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5AF" w:rsidRPr="0080386A" w:rsidRDefault="00B775AF" w:rsidP="00B775AF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Not Met</w:t>
            </w:r>
          </w:p>
          <w:p w:rsidR="00B775AF" w:rsidRPr="0080386A" w:rsidRDefault="00B775AF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Approaching</w:t>
            </w:r>
          </w:p>
          <w:p w:rsidR="00B775AF" w:rsidRPr="0080386A" w:rsidRDefault="00B775AF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Met</w:t>
            </w:r>
          </w:p>
          <w:p w:rsidR="00B775AF" w:rsidRPr="0080386A" w:rsidRDefault="00B775AF" w:rsidP="00B775A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0386A">
              <w:rPr>
                <w:rFonts w:asciiTheme="minorHAnsi" w:hAnsiTheme="minorHAnsi" w:cstheme="minorHAnsi"/>
                <w:sz w:val="20"/>
                <w:szCs w:val="20"/>
              </w:rPr>
              <w:t xml:space="preserve"> Exceeded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5AF" w:rsidRPr="009127C8" w:rsidRDefault="00B775AF" w:rsidP="00B775AF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bookmarkStart w:id="0" w:name="_GoBack"/>
            <w:bookmarkEnd w:id="0"/>
          </w:p>
        </w:tc>
      </w:tr>
    </w:tbl>
    <w:p w:rsidR="00782A2F" w:rsidRPr="00E42211" w:rsidRDefault="00782A2F" w:rsidP="00E42211">
      <w:pPr>
        <w:spacing w:after="0" w:line="240" w:lineRule="auto"/>
        <w:rPr>
          <w:sz w:val="2"/>
          <w:szCs w:val="2"/>
        </w:rPr>
      </w:pPr>
    </w:p>
    <w:sectPr w:rsidR="00782A2F" w:rsidRPr="00E42211" w:rsidSect="00937A5E">
      <w:headerReference w:type="default" r:id="rId6"/>
      <w:footerReference w:type="default" r:id="rId7"/>
      <w:pgSz w:w="15840" w:h="12240" w:orient="landscape" w:code="1"/>
      <w:pgMar w:top="1440" w:right="450" w:bottom="540" w:left="360" w:header="450" w:footer="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FD" w:rsidRDefault="00BC10FD" w:rsidP="008264A0">
      <w:pPr>
        <w:spacing w:after="0" w:line="240" w:lineRule="auto"/>
      </w:pPr>
      <w:r>
        <w:separator/>
      </w:r>
    </w:p>
  </w:endnote>
  <w:endnote w:type="continuationSeparator" w:id="0">
    <w:p w:rsidR="00BC10FD" w:rsidRDefault="00BC10FD" w:rsidP="0082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802" w:rsidRDefault="00061802">
    <w:pPr>
      <w:pStyle w:val="Footer"/>
    </w:pPr>
    <w:r>
      <w:t xml:space="preserve">Revised </w:t>
    </w:r>
    <w:r w:rsidR="0015710A">
      <w:t>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FD" w:rsidRDefault="00BC10FD" w:rsidP="008264A0">
      <w:pPr>
        <w:spacing w:after="0" w:line="240" w:lineRule="auto"/>
      </w:pPr>
      <w:r>
        <w:separator/>
      </w:r>
    </w:p>
  </w:footnote>
  <w:footnote w:type="continuationSeparator" w:id="0">
    <w:p w:rsidR="00BC10FD" w:rsidRDefault="00BC10FD" w:rsidP="0082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4A0" w:rsidRPr="008264A0" w:rsidRDefault="008264A0" w:rsidP="00AD495C">
    <w:pPr>
      <w:spacing w:after="60" w:line="216" w:lineRule="auto"/>
      <w:jc w:val="center"/>
      <w:rPr>
        <w:rFonts w:cs="Calibri"/>
        <w:b/>
        <w:smallCaps/>
      </w:rPr>
    </w:pPr>
    <w:r w:rsidRPr="008264A0">
      <w:rPr>
        <w:rFonts w:cs="Calibri"/>
        <w:b/>
        <w:smallCaps/>
      </w:rPr>
      <w:t>RIT Administrative Unit - Institutional Effectiveness Map</w:t>
    </w:r>
  </w:p>
  <w:p w:rsidR="008264A0" w:rsidRPr="008264A0" w:rsidRDefault="008264A0" w:rsidP="009127C8">
    <w:pPr>
      <w:tabs>
        <w:tab w:val="left" w:pos="2070"/>
        <w:tab w:val="left" w:pos="5940"/>
        <w:tab w:val="left" w:pos="7020"/>
        <w:tab w:val="left" w:pos="8370"/>
        <w:tab w:val="left" w:pos="10080"/>
        <w:tab w:val="left" w:pos="12420"/>
        <w:tab w:val="left" w:pos="13680"/>
        <w:tab w:val="left" w:pos="14310"/>
        <w:tab w:val="left" w:pos="14940"/>
      </w:tabs>
      <w:spacing w:after="0" w:line="216" w:lineRule="auto"/>
      <w:rPr>
        <w:rFonts w:cs="Calibri"/>
      </w:rPr>
    </w:pPr>
    <w:r w:rsidRPr="008264A0">
      <w:rPr>
        <w:rFonts w:cs="Calibri"/>
        <w:b/>
      </w:rPr>
      <w:t>Administrative Unit</w:t>
    </w:r>
    <w:r w:rsidRPr="008264A0">
      <w:rPr>
        <w:rFonts w:cs="Calibri"/>
      </w:rPr>
      <w:t>:</w:t>
    </w:r>
    <w:r w:rsidR="00BC4605">
      <w:rPr>
        <w:rFonts w:cs="Calibri"/>
      </w:rPr>
      <w:t xml:space="preserve"> </w:t>
    </w:r>
    <w:r w:rsidR="00BC4605">
      <w:rPr>
        <w:rFonts w:cs="Calibri"/>
        <w:u w:val="single"/>
      </w:rPr>
      <w:tab/>
    </w:r>
    <w:r w:rsidR="00BC4605">
      <w:rPr>
        <w:rFonts w:cs="Calibri"/>
        <w:u w:val="single"/>
      </w:rPr>
      <w:tab/>
    </w:r>
    <w:r w:rsidRPr="008264A0">
      <w:rPr>
        <w:rFonts w:cs="Calibri"/>
      </w:rPr>
      <w:t xml:space="preserve">   </w:t>
    </w:r>
    <w:r w:rsidRPr="008264A0">
      <w:rPr>
        <w:rFonts w:cs="Calibri"/>
        <w:b/>
      </w:rPr>
      <w:t>Division</w:t>
    </w:r>
    <w:r w:rsidRPr="008264A0">
      <w:rPr>
        <w:rFonts w:cs="Calibri"/>
      </w:rPr>
      <w:t xml:space="preserve">: </w:t>
    </w:r>
    <w:r w:rsidR="00BC4605">
      <w:rPr>
        <w:rFonts w:cs="Calibri"/>
        <w:u w:val="single"/>
      </w:rPr>
      <w:tab/>
    </w:r>
    <w:r w:rsidR="00BC4605">
      <w:rPr>
        <w:rFonts w:cs="Calibri"/>
        <w:u w:val="single"/>
      </w:rPr>
      <w:tab/>
    </w:r>
    <w:r w:rsidRPr="008264A0">
      <w:rPr>
        <w:rFonts w:cs="Calibri"/>
      </w:rPr>
      <w:t xml:space="preserve">   </w:t>
    </w:r>
    <w:r w:rsidRPr="008264A0">
      <w:rPr>
        <w:rFonts w:cs="Calibri"/>
        <w:b/>
      </w:rPr>
      <w:t>Contact Name</w:t>
    </w:r>
    <w:r w:rsidRPr="008264A0">
      <w:rPr>
        <w:rFonts w:cs="Calibri"/>
      </w:rPr>
      <w:t xml:space="preserve">: </w:t>
    </w:r>
    <w:r w:rsidR="00BC4605">
      <w:rPr>
        <w:rFonts w:cs="Calibri"/>
        <w:u w:val="single"/>
      </w:rPr>
      <w:tab/>
    </w:r>
    <w:r w:rsidR="00BC4605">
      <w:rPr>
        <w:rFonts w:cs="Calibri"/>
        <w:u w:val="single"/>
      </w:rPr>
      <w:tab/>
    </w:r>
    <w:r w:rsidRPr="008264A0">
      <w:rPr>
        <w:rFonts w:cs="Calibri"/>
      </w:rPr>
      <w:t xml:space="preserve">   </w:t>
    </w:r>
    <w:r w:rsidRPr="008264A0">
      <w:rPr>
        <w:rFonts w:cs="Calibri"/>
        <w:b/>
      </w:rPr>
      <w:t>Academic Year</w:t>
    </w:r>
    <w:r w:rsidRPr="008264A0">
      <w:rPr>
        <w:rFonts w:cs="Calibri"/>
      </w:rPr>
      <w:t xml:space="preserve">: </w:t>
    </w:r>
    <w:r w:rsidR="00BC4605">
      <w:rPr>
        <w:rFonts w:cs="Calibri"/>
        <w:u w:val="single"/>
      </w:rPr>
      <w:tab/>
    </w:r>
    <w:r w:rsidR="00BC4605">
      <w:rPr>
        <w:rFonts w:cs="Calibri"/>
        <w:u w:val="single"/>
      </w:rPr>
      <w:tab/>
    </w:r>
  </w:p>
  <w:p w:rsidR="008264A0" w:rsidRDefault="008264A0" w:rsidP="00397D34">
    <w:pPr>
      <w:pStyle w:val="Header"/>
      <w:tabs>
        <w:tab w:val="left" w:pos="1710"/>
        <w:tab w:val="left" w:pos="15030"/>
      </w:tabs>
      <w:spacing w:before="80" w:after="0" w:line="312" w:lineRule="auto"/>
      <w:ind w:right="3780"/>
    </w:pPr>
    <w:r w:rsidRPr="008264A0">
      <w:rPr>
        <w:rFonts w:cs="Calibri"/>
        <w:b/>
      </w:rPr>
      <w:t>Charge/Mission:</w:t>
    </w:r>
    <w:r w:rsidR="00BC4605">
      <w:rPr>
        <w:rFonts w:cs="Calibri"/>
        <w:b/>
      </w:rPr>
      <w:t xml:space="preserve"> </w:t>
    </w:r>
    <w:r w:rsidR="00BC4605">
      <w:rPr>
        <w:rFonts w:cs="Calibri"/>
        <w:b/>
        <w:u w:val="single"/>
      </w:rPr>
      <w:tab/>
    </w:r>
    <w:r w:rsidR="00BC4605">
      <w:rPr>
        <w:rFonts w:cs="Calibri"/>
        <w:b/>
        <w:u w:val="single"/>
      </w:rPr>
      <w:tab/>
    </w:r>
    <w:r w:rsidR="00BC4605">
      <w:rPr>
        <w:rFonts w:cs="Calibri"/>
        <w:b/>
        <w:u w:val="single"/>
      </w:rPr>
      <w:tab/>
    </w:r>
    <w:r w:rsidR="00BC4605">
      <w:rPr>
        <w:rFonts w:cs="Calibri"/>
        <w:b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A0"/>
    <w:rsid w:val="0000482A"/>
    <w:rsid w:val="00043AE0"/>
    <w:rsid w:val="00061802"/>
    <w:rsid w:val="000753CB"/>
    <w:rsid w:val="000F7A43"/>
    <w:rsid w:val="00126D49"/>
    <w:rsid w:val="00130B44"/>
    <w:rsid w:val="0015710A"/>
    <w:rsid w:val="001A65E2"/>
    <w:rsid w:val="001B6A1F"/>
    <w:rsid w:val="001E3B12"/>
    <w:rsid w:val="002A6ABB"/>
    <w:rsid w:val="003755E0"/>
    <w:rsid w:val="00377F2D"/>
    <w:rsid w:val="00397D34"/>
    <w:rsid w:val="003B5BDA"/>
    <w:rsid w:val="00411430"/>
    <w:rsid w:val="00497378"/>
    <w:rsid w:val="004B7CA9"/>
    <w:rsid w:val="004E02FB"/>
    <w:rsid w:val="00525ABA"/>
    <w:rsid w:val="00541150"/>
    <w:rsid w:val="00565264"/>
    <w:rsid w:val="00591268"/>
    <w:rsid w:val="00636C67"/>
    <w:rsid w:val="00673792"/>
    <w:rsid w:val="006843BB"/>
    <w:rsid w:val="006850C0"/>
    <w:rsid w:val="006C1339"/>
    <w:rsid w:val="006C6DD3"/>
    <w:rsid w:val="00753646"/>
    <w:rsid w:val="0077274C"/>
    <w:rsid w:val="00781C86"/>
    <w:rsid w:val="00782A2F"/>
    <w:rsid w:val="007B4C8F"/>
    <w:rsid w:val="007C1B0B"/>
    <w:rsid w:val="007E61B0"/>
    <w:rsid w:val="007F5040"/>
    <w:rsid w:val="007F61F6"/>
    <w:rsid w:val="0080386A"/>
    <w:rsid w:val="00822EA5"/>
    <w:rsid w:val="008264A0"/>
    <w:rsid w:val="00835661"/>
    <w:rsid w:val="00860E82"/>
    <w:rsid w:val="00890417"/>
    <w:rsid w:val="008C1E74"/>
    <w:rsid w:val="008D5C9F"/>
    <w:rsid w:val="009127C8"/>
    <w:rsid w:val="00937A5E"/>
    <w:rsid w:val="009420F7"/>
    <w:rsid w:val="0094511C"/>
    <w:rsid w:val="00996E75"/>
    <w:rsid w:val="009B0B20"/>
    <w:rsid w:val="00A8077C"/>
    <w:rsid w:val="00A8178B"/>
    <w:rsid w:val="00A86E4D"/>
    <w:rsid w:val="00AD495C"/>
    <w:rsid w:val="00AD512E"/>
    <w:rsid w:val="00B14479"/>
    <w:rsid w:val="00B257CF"/>
    <w:rsid w:val="00B775AF"/>
    <w:rsid w:val="00BA1CDD"/>
    <w:rsid w:val="00BC10FD"/>
    <w:rsid w:val="00BC4605"/>
    <w:rsid w:val="00BE5D8B"/>
    <w:rsid w:val="00C04D00"/>
    <w:rsid w:val="00C323FA"/>
    <w:rsid w:val="00C61EFF"/>
    <w:rsid w:val="00C91BE4"/>
    <w:rsid w:val="00D365E6"/>
    <w:rsid w:val="00DB13BA"/>
    <w:rsid w:val="00DC00C1"/>
    <w:rsid w:val="00E42211"/>
    <w:rsid w:val="00EE4F39"/>
    <w:rsid w:val="00F12D72"/>
    <w:rsid w:val="00F84BC0"/>
    <w:rsid w:val="00FA1822"/>
    <w:rsid w:val="00FC7E2C"/>
    <w:rsid w:val="00F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4DBA91DD-2038-4DBB-BEEE-5CD25AD7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4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64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64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64A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4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C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7C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 USER</dc:creator>
  <cp:lastModifiedBy>Bonnie Maddox</cp:lastModifiedBy>
  <cp:revision>4</cp:revision>
  <cp:lastPrinted>2012-12-11T19:44:00Z</cp:lastPrinted>
  <dcterms:created xsi:type="dcterms:W3CDTF">2023-04-14T17:51:00Z</dcterms:created>
  <dcterms:modified xsi:type="dcterms:W3CDTF">2023-04-27T19:48:00Z</dcterms:modified>
</cp:coreProperties>
</file>