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2C" w:rsidRPr="003B5CD8" w:rsidRDefault="008C20C5">
      <w:pPr>
        <w:rPr>
          <w:b/>
          <w:sz w:val="36"/>
          <w:szCs w:val="36"/>
        </w:rPr>
      </w:pPr>
      <w:r>
        <w:rPr>
          <w:b/>
          <w:sz w:val="36"/>
          <w:szCs w:val="36"/>
        </w:rPr>
        <w:t>RIT IBC Membership Roster (2024</w:t>
      </w:r>
      <w:bookmarkStart w:id="0" w:name="_GoBack"/>
      <w:bookmarkEnd w:id="0"/>
      <w:r w:rsidR="003B5CD8" w:rsidRPr="003B5CD8">
        <w:rPr>
          <w:b/>
          <w:sz w:val="36"/>
          <w:szCs w:val="36"/>
        </w:rPr>
        <w:t>)</w:t>
      </w:r>
    </w:p>
    <w:tbl>
      <w:tblPr>
        <w:tblW w:w="122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0"/>
        <w:gridCol w:w="7700"/>
      </w:tblGrid>
      <w:tr w:rsidR="003B5CD8" w:rsidRPr="003B5CD8" w:rsidTr="003B5CD8">
        <w:trPr>
          <w:trHeight w:val="57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36"/>
                <w:szCs w:val="36"/>
              </w:rPr>
              <w:t>Name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7F0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36"/>
                <w:szCs w:val="36"/>
              </w:rPr>
              <w:t>College</w:t>
            </w:r>
            <w:r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36"/>
                <w:szCs w:val="36"/>
              </w:rPr>
              <w:t xml:space="preserve"> / University</w:t>
            </w:r>
          </w:p>
        </w:tc>
      </w:tr>
      <w:tr w:rsidR="003B5CD8" w:rsidRPr="003B5CD8" w:rsidTr="00C55285">
        <w:trPr>
          <w:trHeight w:val="300"/>
        </w:trPr>
        <w:tc>
          <w:tcPr>
            <w:tcW w:w="4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C70F96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 xml:space="preserve">Gary Skuse (IBC </w:t>
            </w:r>
            <w:r w:rsidR="003B5CD8"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Chair)</w:t>
            </w:r>
          </w:p>
        </w:tc>
        <w:tc>
          <w:tcPr>
            <w:tcW w:w="7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C70F96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Thomas H. Gosnell School of Life Sciences</w:t>
            </w:r>
          </w:p>
        </w:tc>
      </w:tr>
      <w:tr w:rsidR="003B5CD8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Cindy White (Biosafety Officer)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Environmental Health &amp; Safety</w:t>
            </w:r>
          </w:p>
        </w:tc>
      </w:tr>
      <w:tr w:rsidR="003B5CD8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630E77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Sarah Klein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Environmental Health &amp; Safety</w:t>
            </w:r>
          </w:p>
        </w:tc>
      </w:tr>
      <w:tr w:rsidR="003B5CD8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630E77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30E77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Phil VanChieri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Environmental Health &amp; Safety</w:t>
            </w:r>
          </w:p>
        </w:tc>
      </w:tr>
      <w:tr w:rsidR="006D6F8F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6F8F" w:rsidRPr="003B5CD8" w:rsidRDefault="006D6F8F" w:rsidP="003B5CD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Crista Wadsworth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6F8F" w:rsidRPr="003B5CD8" w:rsidRDefault="006D6F8F" w:rsidP="003B5CD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Thomas H. Gosnell School of Life Sciences</w:t>
            </w:r>
          </w:p>
        </w:tc>
      </w:tr>
      <w:tr w:rsidR="003B5CD8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Dawn Carter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CD8" w:rsidRPr="003B5CD8" w:rsidRDefault="003B5CD8" w:rsidP="003B5C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Thomas H. Gosnell School of Life Sciences</w:t>
            </w:r>
          </w:p>
        </w:tc>
      </w:tr>
      <w:tr w:rsidR="002E5DEE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5DEE" w:rsidRPr="003B5CD8" w:rsidRDefault="002E5DEE" w:rsidP="002E5DE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Mary-Anne Courtney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Thomas H. Gosnell School of Life Sciences</w:t>
            </w:r>
          </w:p>
        </w:tc>
      </w:tr>
      <w:tr w:rsidR="002E5DEE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6D6F8F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Emily Coon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Thomas H. Gosnell School of Life Sciences</w:t>
            </w:r>
          </w:p>
        </w:tc>
      </w:tr>
      <w:tr w:rsidR="002E5DEE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 xml:space="preserve">Kim Corbett 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College of Health Sciences and Technology</w:t>
            </w:r>
          </w:p>
        </w:tc>
      </w:tr>
      <w:tr w:rsidR="002E5DEE" w:rsidRPr="003B5CD8" w:rsidTr="00C55285">
        <w:trPr>
          <w:trHeight w:val="28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 xml:space="preserve">Paul Craig 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E5DEE" w:rsidRPr="003B5CD8" w:rsidRDefault="002E5DEE" w:rsidP="002E5DE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School of Chemistry and Materials Science</w:t>
            </w:r>
          </w:p>
        </w:tc>
      </w:tr>
      <w:tr w:rsidR="00707CB7" w:rsidRPr="003B5CD8" w:rsidTr="00C55285">
        <w:trPr>
          <w:trHeight w:val="19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07CB7" w:rsidRPr="003B5CD8" w:rsidRDefault="00707CB7" w:rsidP="00944A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Viet Le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07CB7" w:rsidRPr="003B5CD8" w:rsidRDefault="00707CB7" w:rsidP="00944A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NTID Science and Math</w:t>
            </w:r>
          </w:p>
        </w:tc>
      </w:tr>
      <w:tr w:rsidR="00944A0C" w:rsidRPr="003B5CD8" w:rsidTr="00C55285">
        <w:trPr>
          <w:trHeight w:val="196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 xml:space="preserve">Jennifer Harman 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University of Rochester</w:t>
            </w:r>
          </w:p>
        </w:tc>
      </w:tr>
      <w:tr w:rsidR="00944A0C" w:rsidRPr="003B5CD8" w:rsidTr="00C55285">
        <w:trPr>
          <w:trHeight w:val="241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Wade Narrow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4A0C" w:rsidRPr="003B5CD8" w:rsidRDefault="00944A0C" w:rsidP="00944A0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3B5CD8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University of Rochester</w:t>
            </w:r>
          </w:p>
        </w:tc>
      </w:tr>
      <w:tr w:rsidR="00C55285" w:rsidRPr="003B5CD8" w:rsidTr="00C70F96">
        <w:trPr>
          <w:trHeight w:val="288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55285" w:rsidRPr="00823098" w:rsidRDefault="00C55285" w:rsidP="00944A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Karin Wuertz-Kozak</w:t>
            </w:r>
          </w:p>
        </w:tc>
        <w:tc>
          <w:tcPr>
            <w:tcW w:w="7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51B" w:rsidRPr="003B5CD8" w:rsidRDefault="00C55285" w:rsidP="00944A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</w:pPr>
            <w:r w:rsidRPr="00944A0C">
              <w:rPr>
                <w:rFonts w:ascii="Verdana" w:eastAsia="Times New Roman" w:hAnsi="Verdana" w:cs="Arial"/>
                <w:color w:val="000000"/>
                <w:kern w:val="24"/>
                <w:sz w:val="20"/>
                <w:szCs w:val="20"/>
              </w:rPr>
              <w:t>KGCOE Department of Biomedical Engineering</w:t>
            </w:r>
          </w:p>
        </w:tc>
      </w:tr>
    </w:tbl>
    <w:p w:rsidR="003B5CD8" w:rsidRDefault="003B5CD8"/>
    <w:sectPr w:rsidR="003B5CD8" w:rsidSect="003B5C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D8"/>
    <w:rsid w:val="0011651B"/>
    <w:rsid w:val="002E5DEE"/>
    <w:rsid w:val="003B5CD8"/>
    <w:rsid w:val="00630E77"/>
    <w:rsid w:val="006B7F2C"/>
    <w:rsid w:val="006D6F8F"/>
    <w:rsid w:val="00707CB7"/>
    <w:rsid w:val="00823098"/>
    <w:rsid w:val="008C20C5"/>
    <w:rsid w:val="00944A0C"/>
    <w:rsid w:val="00A146D3"/>
    <w:rsid w:val="00C55285"/>
    <w:rsid w:val="00C70F96"/>
    <w:rsid w:val="00EC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05A2"/>
  <w15:chartTrackingRefBased/>
  <w15:docId w15:val="{9E6C4B0F-F1C1-4EE5-B813-D82BD53F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6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F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A. Foster</dc:creator>
  <cp:keywords/>
  <dc:description/>
  <cp:lastModifiedBy>Cynthia White</cp:lastModifiedBy>
  <cp:revision>4</cp:revision>
  <dcterms:created xsi:type="dcterms:W3CDTF">2024-07-23T19:12:00Z</dcterms:created>
  <dcterms:modified xsi:type="dcterms:W3CDTF">2024-08-01T12:53:00Z</dcterms:modified>
</cp:coreProperties>
</file>