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Intro to Facilities Planning Worksheet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Name: __________________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Grades: K-5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this worksheet to follow along with the Intro to Facilities presentation.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Facilities Planning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flow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Does it cost more money to change a plan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before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after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you build a layout?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are you most excited to learn about this week?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