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 to Facilities Planning Worksheet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Grades: K-5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this worksheet to follow along with the Intro to Facilities presentation.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Facilities Planning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flow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it cost more money to change a plan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before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after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 build a layout?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you most excited to learn about this week?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