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C6" w:rsidRDefault="005C3BC6" w:rsidP="002A7C5E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2409825" cy="109600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 GRAPHIC_transparent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905" cy="110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C0B" w:rsidRPr="00813C0B" w:rsidRDefault="002A7C5E" w:rsidP="005C3BC6">
      <w:pPr>
        <w:jc w:val="center"/>
        <w:rPr>
          <w:sz w:val="44"/>
          <w:szCs w:val="44"/>
        </w:rPr>
      </w:pPr>
      <w:r w:rsidRPr="00813C0B">
        <w:rPr>
          <w:sz w:val="44"/>
          <w:szCs w:val="44"/>
        </w:rPr>
        <w:t xml:space="preserve">Water </w:t>
      </w:r>
      <w:r w:rsidR="00DD4392">
        <w:rPr>
          <w:sz w:val="44"/>
          <w:szCs w:val="44"/>
        </w:rPr>
        <w:t>Volleyball</w:t>
      </w:r>
      <w:r w:rsidRPr="00813C0B">
        <w:rPr>
          <w:sz w:val="44"/>
          <w:szCs w:val="44"/>
        </w:rPr>
        <w:t xml:space="preserve"> Rules </w:t>
      </w:r>
    </w:p>
    <w:p w:rsidR="002A7C5E" w:rsidRDefault="002A7C5E" w:rsidP="002A7C5E">
      <w:pPr>
        <w:pStyle w:val="ListParagraph"/>
        <w:numPr>
          <w:ilvl w:val="0"/>
          <w:numId w:val="1"/>
        </w:numPr>
      </w:pPr>
      <w:r>
        <w:t>Players may play on only one team. Anyone caught playing on multiple teams may result in both teams being dropped from the intramural event.</w:t>
      </w:r>
    </w:p>
    <w:p w:rsidR="002A7C5E" w:rsidRDefault="002A7C5E" w:rsidP="002A7C5E"/>
    <w:p w:rsidR="002A7C5E" w:rsidRPr="002A7C5E" w:rsidRDefault="002A7C5E" w:rsidP="002A7C5E">
      <w:pPr>
        <w:rPr>
          <w:b/>
        </w:rPr>
      </w:pPr>
      <w:r w:rsidRPr="002A7C5E">
        <w:rPr>
          <w:b/>
        </w:rPr>
        <w:t>Uniforms and Equipment</w:t>
      </w:r>
    </w:p>
    <w:p w:rsidR="002A7C5E" w:rsidRDefault="002A7C5E" w:rsidP="002A7C5E">
      <w:r>
        <w:t xml:space="preserve"> 1) Players must wear swimwear appropriate for the Gregory Aquatic Complex. </w:t>
      </w:r>
    </w:p>
    <w:p w:rsidR="002A7C5E" w:rsidRDefault="002A7C5E" w:rsidP="002A7C5E">
      <w:r>
        <w:t>2) Any apparel or equipment deemed to be dangerous by the Intramural Staff must be removed.</w:t>
      </w:r>
    </w:p>
    <w:p w:rsidR="002A7C5E" w:rsidRDefault="002A7C5E" w:rsidP="002A7C5E"/>
    <w:p w:rsidR="002A7C5E" w:rsidRPr="002A7C5E" w:rsidRDefault="002A7C5E" w:rsidP="002A7C5E">
      <w:pPr>
        <w:rPr>
          <w:b/>
        </w:rPr>
      </w:pPr>
      <w:r w:rsidRPr="002A7C5E">
        <w:rPr>
          <w:b/>
        </w:rPr>
        <w:t xml:space="preserve">Scoring </w:t>
      </w:r>
    </w:p>
    <w:p w:rsidR="002A7C5E" w:rsidRDefault="002A7C5E" w:rsidP="002A7C5E">
      <w:r>
        <w:t xml:space="preserve">1) Teams will play best of 3 games to 25 in pool play, with a cap at 30. </w:t>
      </w:r>
    </w:p>
    <w:p w:rsidR="002A7C5E" w:rsidRDefault="002A7C5E" w:rsidP="002A7C5E">
      <w:r>
        <w:t xml:space="preserve">2) Teams will call their own points. The Intramural Staff will determine if points will be awarded on a disputed call or if the point will be replayed. </w:t>
      </w:r>
    </w:p>
    <w:p w:rsidR="002A7C5E" w:rsidRDefault="002A7C5E" w:rsidP="002A7C5E">
      <w:r>
        <w:t>3) The Intramural Staff on duty will have final authority on all rules and disputed calls.</w:t>
      </w:r>
    </w:p>
    <w:p w:rsidR="002A7C5E" w:rsidRDefault="002A7C5E" w:rsidP="002A7C5E"/>
    <w:p w:rsidR="002A7C5E" w:rsidRPr="002A7C5E" w:rsidRDefault="002A7C5E" w:rsidP="002A7C5E">
      <w:pPr>
        <w:rPr>
          <w:b/>
        </w:rPr>
      </w:pPr>
      <w:r w:rsidRPr="002A7C5E">
        <w:rPr>
          <w:b/>
        </w:rPr>
        <w:t xml:space="preserve">Playing rules </w:t>
      </w:r>
    </w:p>
    <w:p w:rsidR="002A7C5E" w:rsidRDefault="002A7C5E" w:rsidP="002A7C5E">
      <w:r>
        <w:t xml:space="preserve">1) There are no restrictions on alignment or the placement of players. </w:t>
      </w:r>
    </w:p>
    <w:p w:rsidR="002A7C5E" w:rsidRDefault="002A7C5E" w:rsidP="002A7C5E">
      <w:r>
        <w:t xml:space="preserve">2) Teams have 3 hits to play the ball over the net. </w:t>
      </w:r>
    </w:p>
    <w:p w:rsidR="002A7C5E" w:rsidRDefault="002A7C5E" w:rsidP="002A7C5E">
      <w:r>
        <w:t xml:space="preserve">3) The back boundary, net poles, pool sides, and deck are out of bounds. </w:t>
      </w:r>
    </w:p>
    <w:p w:rsidR="002A7C5E" w:rsidRDefault="002A7C5E" w:rsidP="002A7C5E">
      <w:r>
        <w:t xml:space="preserve">4) Players may not jump off of the step on the side of the pool. </w:t>
      </w:r>
    </w:p>
    <w:p w:rsidR="002A7C5E" w:rsidRDefault="002A7C5E" w:rsidP="002A7C5E">
      <w:r>
        <w:t>5) Players may not contact the net with any part of their body or clothing.</w:t>
      </w:r>
    </w:p>
    <w:p w:rsidR="00813C0B" w:rsidRDefault="00813C0B" w:rsidP="00813C0B">
      <w:r>
        <w:t>6) Recreation volleyball rules will be used – which means all hits are legal except throwing and catching of the ball.</w:t>
      </w:r>
    </w:p>
    <w:p w:rsidR="00813C0B" w:rsidRDefault="00813C0B" w:rsidP="002A7C5E"/>
    <w:p w:rsidR="00C06431" w:rsidRPr="00813C0B" w:rsidRDefault="00C06431" w:rsidP="002A7C5E">
      <w:pPr>
        <w:rPr>
          <w:b/>
          <w:sz w:val="32"/>
          <w:szCs w:val="32"/>
        </w:rPr>
      </w:pPr>
      <w:r w:rsidRPr="00813C0B">
        <w:rPr>
          <w:b/>
          <w:sz w:val="32"/>
          <w:szCs w:val="32"/>
        </w:rPr>
        <w:t>Serving</w:t>
      </w:r>
    </w:p>
    <w:p w:rsidR="00813C0B" w:rsidRDefault="00C06431" w:rsidP="00813C0B">
      <w:r>
        <w:t xml:space="preserve">1.) A coin flip will determine who serves first. </w:t>
      </w:r>
    </w:p>
    <w:p w:rsidR="00813C0B" w:rsidRPr="005C3BC6" w:rsidRDefault="00813C0B" w:rsidP="005C3BC6">
      <w:r w:rsidRPr="005C3BC6">
        <w:rPr>
          <w:b/>
        </w:rPr>
        <w:lastRenderedPageBreak/>
        <w:t>SERVES</w:t>
      </w:r>
      <w:r>
        <w:t>: May use 1 or 2 hands to hit the ball; because of the water, underhand serves won't be possible.</w:t>
      </w:r>
    </w:p>
    <w:p w:rsidR="00813C0B" w:rsidRDefault="00C06431" w:rsidP="005C3BC6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The server may serve from any in-bound position where </w:t>
      </w:r>
      <w:r w:rsidR="00813C0B">
        <w:t>their tube is</w:t>
      </w:r>
      <w:r>
        <w:t xml:space="preserve"> touch</w:t>
      </w:r>
      <w:r w:rsidR="00813C0B">
        <w:t>ing or in the vicinity of</w:t>
      </w:r>
      <w:r>
        <w:t xml:space="preserve"> the back boundary line. </w:t>
      </w:r>
    </w:p>
    <w:p w:rsidR="005C3BC6" w:rsidRDefault="00C06431" w:rsidP="005C3BC6">
      <w:pPr>
        <w:pStyle w:val="ListParagraph"/>
        <w:numPr>
          <w:ilvl w:val="0"/>
          <w:numId w:val="1"/>
        </w:numPr>
      </w:pPr>
      <w:r>
        <w:t xml:space="preserve">The ball must be contacted with one hand on the serve – underhand, side arm, or overhead. The ball may not be thrown or hit with two hands. </w:t>
      </w:r>
    </w:p>
    <w:p w:rsidR="00C06431" w:rsidRDefault="00C06431" w:rsidP="005C3BC6">
      <w:pPr>
        <w:pStyle w:val="ListParagraph"/>
        <w:numPr>
          <w:ilvl w:val="0"/>
          <w:numId w:val="1"/>
        </w:numPr>
      </w:pPr>
      <w:r>
        <w:t xml:space="preserve">Let serves are legal. </w:t>
      </w:r>
    </w:p>
    <w:p w:rsidR="00C06431" w:rsidRDefault="00C06431" w:rsidP="005C3BC6">
      <w:pPr>
        <w:pStyle w:val="ListParagraph"/>
        <w:numPr>
          <w:ilvl w:val="0"/>
          <w:numId w:val="1"/>
        </w:numPr>
      </w:pPr>
      <w:r>
        <w:t>The serve may not be attacked or blocked</w:t>
      </w:r>
    </w:p>
    <w:p w:rsidR="00C06431" w:rsidRPr="00813C0B" w:rsidRDefault="00813C0B" w:rsidP="00C06431">
      <w:pPr>
        <w:rPr>
          <w:b/>
          <w:sz w:val="32"/>
          <w:szCs w:val="32"/>
        </w:rPr>
      </w:pPr>
      <w:r w:rsidRPr="00813C0B">
        <w:rPr>
          <w:b/>
          <w:sz w:val="32"/>
          <w:szCs w:val="32"/>
        </w:rPr>
        <w:t xml:space="preserve">Attire </w:t>
      </w:r>
    </w:p>
    <w:p w:rsidR="00E0366B" w:rsidRDefault="00C06431" w:rsidP="00813C0B">
      <w:r>
        <w:t>Proper swim attire should be worn. T-shirts and shorts are okay. No cut-offs. Any jewelry that is deemed potentially harmful (dangly or hoop earrings, etc.) will be required to be removed before that participant is able to play. Determinations on acceptable/unacceptable items will be made by the intramural staff.</w:t>
      </w:r>
    </w:p>
    <w:p w:rsidR="002A7C5E" w:rsidRDefault="002A7C5E" w:rsidP="002A7C5E"/>
    <w:sectPr w:rsidR="002A7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0E3"/>
    <w:multiLevelType w:val="hybridMultilevel"/>
    <w:tmpl w:val="6B8E9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5E"/>
    <w:rsid w:val="002A7C5E"/>
    <w:rsid w:val="005C3BC6"/>
    <w:rsid w:val="00683CEC"/>
    <w:rsid w:val="0078220E"/>
    <w:rsid w:val="00813C0B"/>
    <w:rsid w:val="00971F3A"/>
    <w:rsid w:val="00C06431"/>
    <w:rsid w:val="00DD4392"/>
    <w:rsid w:val="00E0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4C37"/>
  <w15:chartTrackingRefBased/>
  <w15:docId w15:val="{C96E21AD-2886-45FA-81E4-8D60D1B8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Terwilliger</dc:creator>
  <cp:keywords/>
  <dc:description/>
  <cp:lastModifiedBy>Christopher Terwilliger</cp:lastModifiedBy>
  <cp:revision>2</cp:revision>
  <dcterms:created xsi:type="dcterms:W3CDTF">2019-12-10T16:31:00Z</dcterms:created>
  <dcterms:modified xsi:type="dcterms:W3CDTF">2020-01-23T20:43:00Z</dcterms:modified>
</cp:coreProperties>
</file>