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53CD" w14:textId="6F11542A" w:rsidR="00043FAA" w:rsidRPr="00180F37" w:rsidRDefault="00956F99" w:rsidP="00D3031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A57C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[</w:t>
      </w:r>
      <w:r w:rsidR="00043FAA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Instructions</w:t>
      </w:r>
      <w:r w:rsidR="00180F37" w:rsidRPr="00180F3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: This</w:t>
      </w:r>
      <w:r w:rsidR="0002660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copyright permission request </w:t>
      </w:r>
      <w:r w:rsid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letter </w:t>
      </w:r>
      <w:r w:rsidR="0002660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may be used </w:t>
      </w:r>
      <w:r w:rsidR="00F931D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by</w:t>
      </w:r>
      <w:r w:rsidR="0002660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RIT personnel to request permission from RIT</w:t>
      </w:r>
      <w:r w:rsidR="00F931D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180F3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to </w:t>
      </w:r>
      <w:r w:rsidR="00F931D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use copyrighted material owned by RIT</w:t>
      </w:r>
      <w:r w:rsidR="00180F3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in scholarly </w:t>
      </w:r>
      <w:r w:rsidR="00166670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works such as textbooks</w:t>
      </w:r>
      <w:r w:rsidR="00F931D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.  Amend the highlighted </w:t>
      </w:r>
      <w:r w:rsidR="00DE633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sections</w:t>
      </w:r>
      <w:r w:rsidR="009B60A4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below</w:t>
      </w:r>
      <w:r w:rsidR="00DE633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 delete these instructions, and send an editable copy to James Eilertsen</w:t>
      </w: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, </w:t>
      </w:r>
      <w:r w:rsidR="00DE633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the Director of RIT’s Intellectual Management Office</w:t>
      </w: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 at jeipmo@rit.edu</w:t>
      </w:r>
      <w:r w:rsidR="00180F37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]</w:t>
      </w:r>
      <w:r w:rsidR="00026606" w:rsidRPr="00180F3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4BE7982E" w14:textId="77777777" w:rsidR="00043FAA" w:rsidRDefault="00043FAA" w:rsidP="00554D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D8706E7" w14:textId="6CE94421" w:rsidR="008567B0" w:rsidRPr="00F41C94" w:rsidRDefault="00554D13" w:rsidP="00554D1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1C94">
        <w:rPr>
          <w:rFonts w:ascii="Times New Roman" w:hAnsi="Times New Roman" w:cs="Times New Roman"/>
          <w:b/>
          <w:bCs/>
          <w:sz w:val="22"/>
          <w:szCs w:val="22"/>
        </w:rPr>
        <w:t>COPYRIGHT PERMISSION REQUEST</w:t>
      </w:r>
    </w:p>
    <w:p w14:paraId="67788B85" w14:textId="379FB0AD" w:rsidR="00554D13" w:rsidRPr="00F41C94" w:rsidRDefault="00554D13" w:rsidP="00554D1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Dr.  Ryne Raffaelle</w:t>
      </w:r>
    </w:p>
    <w:p w14:paraId="087FE13D" w14:textId="56E2865F" w:rsidR="00F41C94" w:rsidRPr="00F41C94" w:rsidRDefault="00F41C94" w:rsidP="00554D1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Rochester Institute of Technology</w:t>
      </w:r>
    </w:p>
    <w:p w14:paraId="5E46023B" w14:textId="4841344A" w:rsidR="00554D13" w:rsidRPr="00F41C94" w:rsidRDefault="00554D13" w:rsidP="00554D1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 xml:space="preserve">141 Lomb Memorial Drive </w:t>
      </w:r>
    </w:p>
    <w:p w14:paraId="5CAA6E5C" w14:textId="77777777" w:rsidR="00554D13" w:rsidRPr="00F41C94" w:rsidRDefault="00554D13" w:rsidP="00554D1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 xml:space="preserve">USC-Suite 2430 </w:t>
      </w:r>
    </w:p>
    <w:p w14:paraId="5E18DC9C" w14:textId="3ED06B20" w:rsidR="00554D13" w:rsidRDefault="00554D13" w:rsidP="00554D13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Rochester, NY 14623</w:t>
      </w:r>
    </w:p>
    <w:p w14:paraId="169252C1" w14:textId="77777777" w:rsidR="00EE6D87" w:rsidRDefault="00EE6D87" w:rsidP="00554D13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0E14913" w14:textId="0B0EF08D" w:rsidR="00EE6D87" w:rsidRPr="00D3031B" w:rsidRDefault="00043FAA" w:rsidP="00554D13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[Today’s Date]</w:t>
      </w:r>
    </w:p>
    <w:p w14:paraId="49030C42" w14:textId="77777777" w:rsidR="00554D13" w:rsidRPr="00F41C94" w:rsidRDefault="00554D13" w:rsidP="00554D13">
      <w:pPr>
        <w:rPr>
          <w:rFonts w:ascii="Times New Roman" w:hAnsi="Times New Roman" w:cs="Times New Roman"/>
          <w:sz w:val="22"/>
          <w:szCs w:val="22"/>
        </w:rPr>
      </w:pPr>
    </w:p>
    <w:p w14:paraId="4CB2B279" w14:textId="168D625B" w:rsidR="00554D13" w:rsidRPr="00F41C94" w:rsidRDefault="00554D13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Dear Dr. Ryne Raffaelle:</w:t>
      </w:r>
    </w:p>
    <w:p w14:paraId="40C87C82" w14:textId="236F7799" w:rsidR="00554D13" w:rsidRDefault="00554D13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I am requesting permission to use and reprint a portion of the following work:</w:t>
      </w:r>
    </w:p>
    <w:p w14:paraId="720FA5B8" w14:textId="011E5180" w:rsidR="00BF5DD1" w:rsidRPr="00D3031B" w:rsidRDefault="009B60A4" w:rsidP="00554D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[</w:t>
      </w:r>
      <w:r w:rsidR="00743982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Briefly d</w:t>
      </w: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escribe the</w:t>
      </w:r>
      <w:r w:rsidR="0016357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copyrighted work</w:t>
      </w:r>
      <w:r w:rsidR="00AA308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including the works title, format (e.g., </w:t>
      </w:r>
      <w:r w:rsidR="004570F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photo, </w:t>
      </w:r>
      <w:r w:rsidR="00AA308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video, game)</w:t>
      </w:r>
      <w:r w:rsidR="00EA20A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, </w:t>
      </w:r>
      <w:r w:rsidR="004570F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date of creation, </w:t>
      </w:r>
      <w:r w:rsidR="00EA20A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and the </w:t>
      </w:r>
      <w:r w:rsidR="0016357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internal RIT</w:t>
      </w:r>
      <w:r w:rsidR="00743982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</w:t>
      </w:r>
      <w:r w:rsidR="0016357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copyright </w:t>
      </w:r>
      <w:r w:rsidR="00743982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reference </w:t>
      </w:r>
      <w:r w:rsidR="0016357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number</w:t>
      </w:r>
      <w:r w:rsidR="00EA20A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.</w:t>
      </w:r>
      <w:r w:rsidR="004570F6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]</w:t>
      </w:r>
      <w:r w:rsidR="00EA20A3" w:rsidRPr="00D303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14:paraId="34835645" w14:textId="1B14A373" w:rsidR="00F41C94" w:rsidRPr="00D3031B" w:rsidRDefault="00AC5199" w:rsidP="005A5E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[Briefly describe how the copyrighted work will be used </w:t>
      </w:r>
      <w:r w:rsidR="008B75F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(e.g., the </w:t>
      </w:r>
      <w:r w:rsidR="004204F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work </w:t>
      </w:r>
      <w:r w:rsidR="008B75F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will </w:t>
      </w:r>
      <w:r w:rsidR="004204F3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be included in a textbook </w:t>
      </w:r>
      <w:r w:rsidR="00CC340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written by the permission requester).</w:t>
      </w:r>
      <w:r w:rsidR="00170C4C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]</w:t>
      </w:r>
      <w:r w:rsidR="00CC340F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 xml:space="preserve">  </w:t>
      </w:r>
      <w:r w:rsidR="002F7F57" w:rsidRPr="00D3031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4761E" w:rsidRPr="00D3031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D982021" w14:textId="474B8621" w:rsidR="00F41C94" w:rsidRP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Rochester Institute of Technology is currently the holder of the copyright in the material described above.  This request is for a non-exclusive, irrevocable, and royalty-free permission, and it is not intended to interfere with other uses of the same work by you.  I am also requesting permission to use the materials in connection with future version</w:t>
      </w:r>
      <w:r w:rsidR="000844E4">
        <w:rPr>
          <w:rFonts w:ascii="Times New Roman" w:hAnsi="Times New Roman" w:cs="Times New Roman"/>
          <w:sz w:val="22"/>
          <w:szCs w:val="22"/>
        </w:rPr>
        <w:t>s</w:t>
      </w:r>
      <w:r w:rsidRPr="00F41C94">
        <w:rPr>
          <w:rFonts w:ascii="Times New Roman" w:hAnsi="Times New Roman" w:cs="Times New Roman"/>
          <w:sz w:val="22"/>
          <w:szCs w:val="22"/>
        </w:rPr>
        <w:t xml:space="preserve"> of the project, in any format, including electronic and print media.  I will include a full citation to the work and other acknowledgement</w:t>
      </w:r>
      <w:r w:rsidR="000844E4">
        <w:rPr>
          <w:rFonts w:ascii="Times New Roman" w:hAnsi="Times New Roman" w:cs="Times New Roman"/>
          <w:sz w:val="22"/>
          <w:szCs w:val="22"/>
        </w:rPr>
        <w:t>s</w:t>
      </w:r>
      <w:r w:rsidRPr="00F41C94">
        <w:rPr>
          <w:rFonts w:ascii="Times New Roman" w:hAnsi="Times New Roman" w:cs="Times New Roman"/>
          <w:sz w:val="22"/>
          <w:szCs w:val="22"/>
        </w:rPr>
        <w:t xml:space="preserve"> as you might request.  </w:t>
      </w:r>
    </w:p>
    <w:p w14:paraId="4FF58110" w14:textId="0D1A3761" w:rsidR="00F41C94" w:rsidRP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If you agree with the terms as described above, please sign the letter where indicated below and return an electronic copy to me.</w:t>
      </w:r>
    </w:p>
    <w:p w14:paraId="14825F1A" w14:textId="77777777" w:rsidR="00F41C94" w:rsidRP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</w:p>
    <w:p w14:paraId="2A2B4FEA" w14:textId="326B1DF6" w:rsidR="00F41C94" w:rsidRP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Sincerely,</w:t>
      </w:r>
    </w:p>
    <w:p w14:paraId="275571BF" w14:textId="01CF2F83" w:rsidR="0014761E" w:rsidRPr="00D3031B" w:rsidRDefault="00170C4C" w:rsidP="00554D1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[Insert permission requester’s name</w:t>
      </w:r>
      <w:r w:rsidR="00E25CEB" w:rsidRPr="00D3031B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, title, and affiliation (e.g., RIT school, department, office).]</w:t>
      </w:r>
    </w:p>
    <w:p w14:paraId="54183240" w14:textId="77777777" w:rsid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</w:p>
    <w:p w14:paraId="2A3C0F48" w14:textId="77777777" w:rsidR="00E25CEB" w:rsidRPr="00F41C94" w:rsidRDefault="00E25CEB" w:rsidP="00554D13">
      <w:pPr>
        <w:rPr>
          <w:rFonts w:ascii="Times New Roman" w:hAnsi="Times New Roman" w:cs="Times New Roman"/>
          <w:sz w:val="22"/>
          <w:szCs w:val="22"/>
        </w:rPr>
      </w:pPr>
    </w:p>
    <w:p w14:paraId="7C9E0838" w14:textId="029BE3E5" w:rsidR="00F41C94" w:rsidRP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Permission is hereby granted:</w:t>
      </w:r>
    </w:p>
    <w:p w14:paraId="776A2E4C" w14:textId="533DA74F" w:rsidR="00F41C94" w:rsidRPr="00F41C94" w:rsidRDefault="00F41C94" w:rsidP="00554D13">
      <w:pPr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Signature: ___________________________________</w:t>
      </w:r>
    </w:p>
    <w:p w14:paraId="17B64967" w14:textId="77777777" w:rsidR="00F41C94" w:rsidRPr="00F41C94" w:rsidRDefault="00F41C94" w:rsidP="00F41C9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Dr.  Ryne Raffaelle</w:t>
      </w:r>
    </w:p>
    <w:p w14:paraId="472ABF0C" w14:textId="77777777" w:rsidR="00F41C94" w:rsidRPr="00F41C94" w:rsidRDefault="00F41C94" w:rsidP="00F41C9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Vice President for Research Office</w:t>
      </w:r>
    </w:p>
    <w:p w14:paraId="77E57255" w14:textId="0BCF87DD" w:rsidR="00F41C94" w:rsidRPr="00F41C94" w:rsidRDefault="00F41C94" w:rsidP="000856B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F41C94">
        <w:rPr>
          <w:rFonts w:ascii="Times New Roman" w:hAnsi="Times New Roman" w:cs="Times New Roman"/>
          <w:sz w:val="22"/>
          <w:szCs w:val="22"/>
        </w:rPr>
        <w:t>Rochester Institute of Technology</w:t>
      </w:r>
    </w:p>
    <w:sectPr w:rsidR="00F41C94" w:rsidRPr="00F41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13"/>
    <w:rsid w:val="00026606"/>
    <w:rsid w:val="00043FAA"/>
    <w:rsid w:val="000844E4"/>
    <w:rsid w:val="000856BE"/>
    <w:rsid w:val="000F2034"/>
    <w:rsid w:val="0014761E"/>
    <w:rsid w:val="00163576"/>
    <w:rsid w:val="001642B9"/>
    <w:rsid w:val="00166670"/>
    <w:rsid w:val="00170C4C"/>
    <w:rsid w:val="00180111"/>
    <w:rsid w:val="00180F37"/>
    <w:rsid w:val="001A27F7"/>
    <w:rsid w:val="001A4A73"/>
    <w:rsid w:val="002F7F57"/>
    <w:rsid w:val="00416556"/>
    <w:rsid w:val="004204F3"/>
    <w:rsid w:val="00423AD6"/>
    <w:rsid w:val="0043262B"/>
    <w:rsid w:val="004570F6"/>
    <w:rsid w:val="0048010C"/>
    <w:rsid w:val="00554D13"/>
    <w:rsid w:val="005A5E13"/>
    <w:rsid w:val="005D6ADA"/>
    <w:rsid w:val="00655A08"/>
    <w:rsid w:val="0069067C"/>
    <w:rsid w:val="006B35D9"/>
    <w:rsid w:val="0073310F"/>
    <w:rsid w:val="00735F5D"/>
    <w:rsid w:val="00743982"/>
    <w:rsid w:val="008567B0"/>
    <w:rsid w:val="00890823"/>
    <w:rsid w:val="008B75FF"/>
    <w:rsid w:val="008B76BF"/>
    <w:rsid w:val="008E42E9"/>
    <w:rsid w:val="00956F99"/>
    <w:rsid w:val="009B60A4"/>
    <w:rsid w:val="009C0013"/>
    <w:rsid w:val="009F3FE8"/>
    <w:rsid w:val="00A24D27"/>
    <w:rsid w:val="00A52141"/>
    <w:rsid w:val="00AA3083"/>
    <w:rsid w:val="00AC5199"/>
    <w:rsid w:val="00B21F71"/>
    <w:rsid w:val="00BF5DD1"/>
    <w:rsid w:val="00C0795A"/>
    <w:rsid w:val="00C11FB9"/>
    <w:rsid w:val="00CC340F"/>
    <w:rsid w:val="00D12D24"/>
    <w:rsid w:val="00D3031B"/>
    <w:rsid w:val="00DA529C"/>
    <w:rsid w:val="00DE633F"/>
    <w:rsid w:val="00E20F14"/>
    <w:rsid w:val="00E25CEB"/>
    <w:rsid w:val="00EA20A3"/>
    <w:rsid w:val="00EE58AB"/>
    <w:rsid w:val="00EE6D87"/>
    <w:rsid w:val="00F36F86"/>
    <w:rsid w:val="00F41C94"/>
    <w:rsid w:val="00F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9C02"/>
  <w15:chartTrackingRefBased/>
  <w15:docId w15:val="{84A7DB3E-2469-4D53-A42A-6CF17965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D1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A5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Eilertsen</dc:creator>
  <cp:keywords/>
  <dc:description/>
  <cp:lastModifiedBy>James Eilertsen</cp:lastModifiedBy>
  <cp:revision>23</cp:revision>
  <dcterms:created xsi:type="dcterms:W3CDTF">2025-11-24T14:50:00Z</dcterms:created>
  <dcterms:modified xsi:type="dcterms:W3CDTF">2025-11-24T15:10:00Z</dcterms:modified>
</cp:coreProperties>
</file>