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FDF0" w14:textId="17BB7F69"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proofErr w:type="gramStart"/>
      <w:r w:rsidR="006C133E" w:rsidRPr="00892BA2">
        <w:rPr>
          <w:rFonts w:eastAsia="Times New Roman"/>
        </w:rPr>
        <w:tab/>
        <w:t xml:space="preserve">  </w:t>
      </w:r>
      <w:r w:rsidR="006C133E" w:rsidRPr="00892BA2">
        <w:rPr>
          <w:rFonts w:eastAsia="Times New Roman"/>
        </w:rPr>
        <w:tab/>
      </w:r>
      <w:proofErr w:type="gramEnd"/>
      <w:r w:rsidRPr="00892BA2">
        <w:rPr>
          <w:rFonts w:eastAsia="Times New Roman"/>
        </w:rPr>
        <w:tab/>
        <w:t xml:space="preserve">            </w:t>
      </w:r>
      <w:r w:rsidR="00BB0F31" w:rsidRPr="00892BA2">
        <w:rPr>
          <w:rFonts w:eastAsia="Times New Roman"/>
        </w:rPr>
        <w:tab/>
      </w:r>
      <w:r w:rsidR="00BB0F31" w:rsidRPr="00892BA2">
        <w:rPr>
          <w:rFonts w:eastAsia="Times New Roman"/>
        </w:rPr>
        <w:tab/>
        <w:t xml:space="preserve">  </w:t>
      </w:r>
      <w:r w:rsidRPr="00892BA2">
        <w:rPr>
          <w:rFonts w:eastAsia="Times New Roman"/>
          <w:sz w:val="36"/>
          <w:szCs w:val="36"/>
        </w:rPr>
        <w:t xml:space="preserve">AY </w:t>
      </w:r>
      <w:r w:rsidR="008157C2">
        <w:rPr>
          <w:rFonts w:eastAsia="Times New Roman"/>
          <w:sz w:val="36"/>
          <w:szCs w:val="36"/>
        </w:rPr>
        <w:t>202</w:t>
      </w:r>
      <w:r w:rsidR="008665B1">
        <w:rPr>
          <w:rFonts w:eastAsia="Times New Roman"/>
          <w:sz w:val="36"/>
          <w:szCs w:val="36"/>
        </w:rPr>
        <w:t>3</w:t>
      </w:r>
      <w:r w:rsidRPr="00892BA2">
        <w:rPr>
          <w:rFonts w:eastAsia="Times New Roman"/>
          <w:sz w:val="36"/>
          <w:szCs w:val="36"/>
        </w:rPr>
        <w:t>-202</w:t>
      </w:r>
      <w:r w:rsidR="008665B1">
        <w:rPr>
          <w:rFonts w:eastAsia="Times New Roman"/>
          <w:sz w:val="36"/>
          <w:szCs w:val="36"/>
        </w:rPr>
        <w:t>4</w:t>
      </w:r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5B6A06" w:rsidRPr="00892BA2" w14:paraId="09BBDEE9" w14:textId="77777777" w:rsidTr="00902B65">
        <w:tc>
          <w:tcPr>
            <w:tcW w:w="6640" w:type="dxa"/>
            <w:shd w:val="clear" w:color="auto" w:fill="000000" w:themeFill="text1"/>
          </w:tcPr>
          <w:p w14:paraId="16738115" w14:textId="77777777"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682BD281" w14:textId="77777777" w:rsidR="005B6A06" w:rsidRPr="00892BA2" w:rsidRDefault="005B6A06"/>
        </w:tc>
        <w:tc>
          <w:tcPr>
            <w:tcW w:w="540" w:type="dxa"/>
            <w:shd w:val="clear" w:color="auto" w:fill="000000" w:themeFill="text1"/>
          </w:tcPr>
          <w:p w14:paraId="74378177" w14:textId="77777777"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14:paraId="106EB3EF" w14:textId="77777777" w:rsidR="005B6A06" w:rsidRPr="00892BA2" w:rsidRDefault="005B6A06"/>
        </w:tc>
        <w:tc>
          <w:tcPr>
            <w:tcW w:w="616" w:type="dxa"/>
            <w:shd w:val="clear" w:color="auto" w:fill="000000" w:themeFill="text1"/>
          </w:tcPr>
          <w:p w14:paraId="01F99B7D" w14:textId="77777777"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14:paraId="5FCEBEB5" w14:textId="77777777" w:rsidR="005B6A06" w:rsidRPr="00892BA2" w:rsidRDefault="005B6A06"/>
        </w:tc>
        <w:tc>
          <w:tcPr>
            <w:tcW w:w="4849" w:type="dxa"/>
            <w:shd w:val="clear" w:color="auto" w:fill="000000" w:themeFill="text1"/>
          </w:tcPr>
          <w:p w14:paraId="19771DB8" w14:textId="77777777" w:rsidR="005B6A06" w:rsidRPr="00892BA2" w:rsidRDefault="005B6A06"/>
        </w:tc>
      </w:tr>
      <w:tr w:rsidR="005B6A06" w:rsidRPr="00892BA2" w14:paraId="51120CF1" w14:textId="77777777" w:rsidTr="00902B65">
        <w:tc>
          <w:tcPr>
            <w:tcW w:w="6640" w:type="dxa"/>
          </w:tcPr>
          <w:p w14:paraId="07633391" w14:textId="77777777"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3BDE78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678261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018B6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4D7875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6130761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30EFD23" w14:textId="77777777"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F340000" w14:textId="77777777" w:rsidTr="00902B65">
        <w:tc>
          <w:tcPr>
            <w:tcW w:w="6640" w:type="dxa"/>
          </w:tcPr>
          <w:p w14:paraId="3C8762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9" w:type="dxa"/>
          </w:tcPr>
          <w:p w14:paraId="30DE7AC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217D2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E795B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67673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0A69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33CC5E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BC926E3" w14:textId="77777777" w:rsidTr="00902B65">
        <w:tc>
          <w:tcPr>
            <w:tcW w:w="6640" w:type="dxa"/>
          </w:tcPr>
          <w:p w14:paraId="18F0CF47" w14:textId="77777777"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9" w:type="dxa"/>
          </w:tcPr>
          <w:p w14:paraId="694C910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63FF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3E483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65093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1EAB3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9C2878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CD021D5" w14:textId="77777777" w:rsidTr="00902B65">
        <w:tc>
          <w:tcPr>
            <w:tcW w:w="6640" w:type="dxa"/>
          </w:tcPr>
          <w:p w14:paraId="2EE59B2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 Intro to Web Development</w:t>
            </w:r>
          </w:p>
        </w:tc>
        <w:tc>
          <w:tcPr>
            <w:tcW w:w="539" w:type="dxa"/>
          </w:tcPr>
          <w:p w14:paraId="397DD2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062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BDC7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98CE3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F22DED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D894C5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259EF14" w14:textId="77777777" w:rsidTr="00902B65">
        <w:tc>
          <w:tcPr>
            <w:tcW w:w="6640" w:type="dxa"/>
          </w:tcPr>
          <w:p w14:paraId="47AEC12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9" w:type="dxa"/>
          </w:tcPr>
          <w:p w14:paraId="16357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B5C986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E63DB" w14:textId="77777777"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C599F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3F3A2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A6FD8D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45755DCC" w14:textId="77777777" w:rsidTr="00902B65">
        <w:tc>
          <w:tcPr>
            <w:tcW w:w="6640" w:type="dxa"/>
          </w:tcPr>
          <w:p w14:paraId="6F35989F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Pr="00892BA2">
              <w:rPr>
                <w:rFonts w:cs="TTE1E67230t00"/>
                <w:sz w:val="20"/>
                <w:szCs w:val="20"/>
              </w:rPr>
              <w:t xml:space="preserve">: NENG-212 Career English I </w:t>
            </w:r>
          </w:p>
        </w:tc>
        <w:tc>
          <w:tcPr>
            <w:tcW w:w="539" w:type="dxa"/>
          </w:tcPr>
          <w:p w14:paraId="762CFB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6AA11A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573FB3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79A5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CD349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89DAB" w14:textId="6676955F" w:rsidR="00BB0F31" w:rsidRPr="00161B4F" w:rsidRDefault="00161B4F" w:rsidP="00BB0F31">
            <w:pPr>
              <w:rPr>
                <w:sz w:val="20"/>
                <w:szCs w:val="20"/>
              </w:rPr>
            </w:pPr>
            <w:r w:rsidRPr="00161B4F">
              <w:rPr>
                <w:sz w:val="20"/>
                <w:szCs w:val="20"/>
              </w:rPr>
              <w:t>NENG-113</w:t>
            </w:r>
          </w:p>
        </w:tc>
      </w:tr>
      <w:tr w:rsidR="00BB0F31" w:rsidRPr="00892BA2" w14:paraId="60FA7569" w14:textId="77777777" w:rsidTr="00902B65">
        <w:tc>
          <w:tcPr>
            <w:tcW w:w="6640" w:type="dxa"/>
          </w:tcPr>
          <w:p w14:paraId="429C292F" w14:textId="0F139CE4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Pr="00892BA2">
              <w:rPr>
                <w:rFonts w:eastAsia="Times New Roman"/>
                <w:sz w:val="20"/>
                <w:szCs w:val="20"/>
              </w:rPr>
              <w:t>NMTH-1</w:t>
            </w:r>
            <w:r w:rsidR="00161B4F">
              <w:rPr>
                <w:rFonts w:eastAsia="Times New Roman"/>
                <w:sz w:val="20"/>
                <w:szCs w:val="20"/>
              </w:rPr>
              <w:t>4</w:t>
            </w:r>
            <w:r w:rsidRPr="00892BA2">
              <w:rPr>
                <w:rFonts w:eastAsia="Times New Roman"/>
                <w:sz w:val="20"/>
                <w:szCs w:val="20"/>
              </w:rPr>
              <w:t>0 or above</w:t>
            </w:r>
          </w:p>
        </w:tc>
        <w:tc>
          <w:tcPr>
            <w:tcW w:w="539" w:type="dxa"/>
          </w:tcPr>
          <w:p w14:paraId="7BE4D4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AF95D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F13EC8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65392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4E65A9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ECBBA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6262E8D" w14:textId="77777777" w:rsidTr="00837646">
        <w:tc>
          <w:tcPr>
            <w:tcW w:w="6640" w:type="dxa"/>
            <w:shd w:val="clear" w:color="auto" w:fill="000000" w:themeFill="text1"/>
          </w:tcPr>
          <w:p w14:paraId="03772AFE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DB910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FC2158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3C134AA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460E15F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6D14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4B17018" w14:textId="77777777" w:rsidR="00BB0F31" w:rsidRPr="00892BA2" w:rsidRDefault="00BB0F31" w:rsidP="00BB0F31"/>
        </w:tc>
      </w:tr>
    </w:tbl>
    <w:p w14:paraId="01D484EF" w14:textId="77777777"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14:paraId="5AEAD394" w14:textId="77777777" w:rsidTr="00BB0F31">
        <w:tc>
          <w:tcPr>
            <w:tcW w:w="6655" w:type="dxa"/>
            <w:shd w:val="clear" w:color="auto" w:fill="000000" w:themeFill="text1"/>
          </w:tcPr>
          <w:p w14:paraId="50FC70A8" w14:textId="77777777"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F7AC0D6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2344C07D" w14:textId="77777777"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14:paraId="1F9940DF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55A6D19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091839DE" w14:textId="77777777"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14:paraId="0170AEB4" w14:textId="77777777" w:rsidR="00902B65" w:rsidRPr="00892BA2" w:rsidRDefault="00902B65" w:rsidP="00F74A2D"/>
        </w:tc>
      </w:tr>
      <w:tr w:rsidR="00902B65" w:rsidRPr="00892BA2" w14:paraId="428900BB" w14:textId="77777777" w:rsidTr="00BB0F31">
        <w:tc>
          <w:tcPr>
            <w:tcW w:w="6655" w:type="dxa"/>
          </w:tcPr>
          <w:p w14:paraId="7DC3CAB3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B443CF2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E2FCEF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60E41A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BFA766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9DC848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A192ABA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1370C79" w14:textId="77777777" w:rsidTr="00BB0F31">
        <w:tc>
          <w:tcPr>
            <w:tcW w:w="6655" w:type="dxa"/>
          </w:tcPr>
          <w:p w14:paraId="1CED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14:paraId="6ADCD58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F96B0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8C89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B3F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0D9A5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EE779C2" w14:textId="17E401D2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0B50EBB" w14:textId="77777777" w:rsidTr="00BB0F31">
        <w:tc>
          <w:tcPr>
            <w:tcW w:w="6655" w:type="dxa"/>
          </w:tcPr>
          <w:p w14:paraId="77E667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14:paraId="5D24635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04C90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AA07D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F43E4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05156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0142AA7" w14:textId="1BC6ACC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14:paraId="62782D8E" w14:textId="77777777" w:rsidTr="00BB0F31">
        <w:tc>
          <w:tcPr>
            <w:tcW w:w="6655" w:type="dxa"/>
          </w:tcPr>
          <w:p w14:paraId="0D02C90B" w14:textId="77777777"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NACT-155 Non-Windows Operating Systems</w:t>
            </w:r>
          </w:p>
        </w:tc>
        <w:tc>
          <w:tcPr>
            <w:tcW w:w="540" w:type="dxa"/>
          </w:tcPr>
          <w:p w14:paraId="3EE76BC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FC29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079AF6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74B600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0DE2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947CC5F" w14:textId="31F56115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62EEBF8" w14:textId="77777777" w:rsidTr="00BB0F31">
        <w:tc>
          <w:tcPr>
            <w:tcW w:w="6655" w:type="dxa"/>
          </w:tcPr>
          <w:p w14:paraId="377880A5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NENG-213 Career English II </w:t>
            </w:r>
          </w:p>
        </w:tc>
        <w:tc>
          <w:tcPr>
            <w:tcW w:w="540" w:type="dxa"/>
          </w:tcPr>
          <w:p w14:paraId="24EC0E8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67A6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0C1C89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37F0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0B0927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86AD9B5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BB0F31" w:rsidRPr="00892BA2" w14:paraId="68E2D2C4" w14:textId="77777777" w:rsidTr="00BB0F31">
        <w:tc>
          <w:tcPr>
            <w:tcW w:w="6655" w:type="dxa"/>
            <w:shd w:val="clear" w:color="auto" w:fill="000000" w:themeFill="text1"/>
          </w:tcPr>
          <w:p w14:paraId="211F3C32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6551F5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AA0D40E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6F3E9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264F4B0D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FEF1A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188D1BB" w14:textId="77777777" w:rsidR="00BB0F31" w:rsidRPr="00892BA2" w:rsidRDefault="00BB0F31" w:rsidP="00BB0F31"/>
        </w:tc>
      </w:tr>
    </w:tbl>
    <w:p w14:paraId="60BC8F41" w14:textId="77777777"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14:paraId="3A23C777" w14:textId="77777777" w:rsidTr="00F74A2D">
        <w:tc>
          <w:tcPr>
            <w:tcW w:w="6640" w:type="dxa"/>
            <w:shd w:val="clear" w:color="auto" w:fill="000000" w:themeFill="text1"/>
          </w:tcPr>
          <w:p w14:paraId="3CD09997" w14:textId="77777777"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29A0FBB1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1FE473DE" w14:textId="77777777"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14:paraId="1A3DD8D4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1B3F3F0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7FA21D7E" w14:textId="77777777"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14:paraId="09526CC7" w14:textId="77777777" w:rsidR="00902B65" w:rsidRPr="00892BA2" w:rsidRDefault="00902B65" w:rsidP="00F74A2D"/>
        </w:tc>
      </w:tr>
      <w:tr w:rsidR="00902B65" w:rsidRPr="00892BA2" w14:paraId="1E1711F5" w14:textId="77777777" w:rsidTr="00F74A2D">
        <w:tc>
          <w:tcPr>
            <w:tcW w:w="6640" w:type="dxa"/>
          </w:tcPr>
          <w:p w14:paraId="09A7EA6A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9D8913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448BBD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5BB394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A04E146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43103A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FD233B8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14:paraId="5BED96B6" w14:textId="77777777" w:rsidTr="00F74A2D">
        <w:tc>
          <w:tcPr>
            <w:tcW w:w="6640" w:type="dxa"/>
          </w:tcPr>
          <w:p w14:paraId="76189DFF" w14:textId="77777777"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972301B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AC4803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8536A84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32A121C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0592F1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2E810" w14:textId="77777777"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14:paraId="35CE9163" w14:textId="77777777" w:rsidTr="00837646">
        <w:tc>
          <w:tcPr>
            <w:tcW w:w="6640" w:type="dxa"/>
            <w:shd w:val="clear" w:color="auto" w:fill="000000" w:themeFill="text1"/>
          </w:tcPr>
          <w:p w14:paraId="44BBA958" w14:textId="77777777"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E5C7E04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5B529E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7D5847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B096C0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394205D" w14:textId="77777777"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4AA56BF" w14:textId="77777777" w:rsidR="00C21467" w:rsidRPr="00892BA2" w:rsidRDefault="00C21467" w:rsidP="00C21467"/>
        </w:tc>
      </w:tr>
    </w:tbl>
    <w:p w14:paraId="50AC5F0D" w14:textId="77777777"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5FEF6C94" w14:textId="77777777" w:rsidTr="009A1B8F">
        <w:tc>
          <w:tcPr>
            <w:tcW w:w="6640" w:type="dxa"/>
            <w:shd w:val="clear" w:color="auto" w:fill="000000" w:themeFill="text1"/>
          </w:tcPr>
          <w:p w14:paraId="7FC758A0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1D9FE957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AC761C9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6DFF11D1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6D5B68CC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66D04D4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6031574F" w14:textId="77777777" w:rsidR="00BB0F31" w:rsidRPr="00892BA2" w:rsidRDefault="00BB0F31" w:rsidP="009A1B8F"/>
        </w:tc>
      </w:tr>
      <w:tr w:rsidR="00BB0F31" w:rsidRPr="00892BA2" w14:paraId="2D1418DF" w14:textId="77777777" w:rsidTr="009A1B8F">
        <w:tc>
          <w:tcPr>
            <w:tcW w:w="6640" w:type="dxa"/>
          </w:tcPr>
          <w:p w14:paraId="7F2565C5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8BE2802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11AEDE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6E41D4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E05148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9B2D3E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B23878D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22091AFC" w14:textId="77777777" w:rsidTr="009A1B8F">
        <w:tc>
          <w:tcPr>
            <w:tcW w:w="6640" w:type="dxa"/>
          </w:tcPr>
          <w:p w14:paraId="770AE505" w14:textId="77777777"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14:paraId="7800F1F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507CC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D0D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87FCB3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A3707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78B1" w14:textId="7E767DB6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1503C766" w14:textId="77777777" w:rsidTr="009A1B8F">
        <w:tc>
          <w:tcPr>
            <w:tcW w:w="6640" w:type="dxa"/>
          </w:tcPr>
          <w:p w14:paraId="525CF29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52D44C4C" w14:textId="22C1B9BD" w:rsidR="00BB0F31" w:rsidRPr="00892BA2" w:rsidRDefault="00BB0F31" w:rsidP="00BB0F31">
            <w:pPr>
              <w:ind w:left="1260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 w:rsidR="003E1BEA"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</w:p>
          <w:p w14:paraId="357FE297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062492A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NACT-260 LAN WAN Design </w:t>
            </w:r>
          </w:p>
        </w:tc>
        <w:tc>
          <w:tcPr>
            <w:tcW w:w="539" w:type="dxa"/>
          </w:tcPr>
          <w:p w14:paraId="441BA5D4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3B58B9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6B8BD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4E9B21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2273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C6535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87861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5D391332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A251A8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B239A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F7C083" w14:textId="750A758E" w:rsidR="00BB0F31" w:rsidRPr="00892BA2" w:rsidRDefault="00071CD5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7EA1210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67DEA29" w14:textId="54801851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C0658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161)</w:t>
            </w:r>
          </w:p>
          <w:p w14:paraId="278CD2E1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6082CD1D" w14:textId="4D6D94F6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D4049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NACT-161)</w:t>
            </w:r>
          </w:p>
        </w:tc>
      </w:tr>
      <w:tr w:rsidR="00BB0F31" w:rsidRPr="00892BA2" w14:paraId="0A0A4431" w14:textId="77777777" w:rsidTr="009A1B8F">
        <w:tc>
          <w:tcPr>
            <w:tcW w:w="6640" w:type="dxa"/>
          </w:tcPr>
          <w:p w14:paraId="4D05632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NACT-230 Intro</w:t>
            </w:r>
            <w:r w:rsidR="008B1193" w:rsidRPr="00892BA2">
              <w:rPr>
                <w:rFonts w:eastAsia="Times New Roman"/>
                <w:sz w:val="20"/>
                <w:szCs w:val="20"/>
              </w:rPr>
              <w:t>duction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to Programming</w:t>
            </w:r>
          </w:p>
        </w:tc>
        <w:tc>
          <w:tcPr>
            <w:tcW w:w="539" w:type="dxa"/>
          </w:tcPr>
          <w:p w14:paraId="62BAAE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BFC05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417C1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41DB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9D7E64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067D85" w14:textId="5131BF14" w:rsidR="00BB0F31" w:rsidRPr="00892BA2" w:rsidRDefault="00161B4F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NMTH-1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892BA2">
              <w:rPr>
                <w:rFonts w:eastAsia="Times New Roman"/>
                <w:sz w:val="20"/>
                <w:szCs w:val="20"/>
              </w:rPr>
              <w:t>0 or above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</w:p>
        </w:tc>
      </w:tr>
      <w:tr w:rsidR="00BB0F31" w:rsidRPr="00892BA2" w14:paraId="2C57860B" w14:textId="77777777" w:rsidTr="009A1B8F">
        <w:tc>
          <w:tcPr>
            <w:tcW w:w="6640" w:type="dxa"/>
          </w:tcPr>
          <w:p w14:paraId="46E6BC6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14:paraId="1CD79D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BD6EC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F884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2C10A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873F5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6C02E" w14:textId="57BCE6A8" w:rsidR="00BB0F31" w:rsidRPr="00892BA2" w:rsidRDefault="001E0952" w:rsidP="00BB0F31">
            <w:pPr>
              <w:rPr>
                <w:sz w:val="20"/>
                <w:szCs w:val="20"/>
              </w:rPr>
            </w:pPr>
            <w:r w:rsidRPr="004448BA">
              <w:rPr>
                <w:rFonts w:cstheme="minorHAnsi"/>
                <w:sz w:val="20"/>
                <w:szCs w:val="20"/>
                <w:lang w:eastAsia="ar-SA"/>
              </w:rPr>
              <w:t xml:space="preserve"> C or better in </w:t>
            </w:r>
            <w:r w:rsidRPr="004448BA">
              <w:rPr>
                <w:rFonts w:eastAsia="Arial" w:cstheme="minorHAnsi"/>
                <w:sz w:val="20"/>
                <w:szCs w:val="20"/>
              </w:rPr>
              <w:t>NACT-155 and C or better in NACT-161</w:t>
            </w:r>
          </w:p>
        </w:tc>
      </w:tr>
      <w:tr w:rsidR="00BB0F31" w:rsidRPr="00892BA2" w14:paraId="16B3EAAB" w14:textId="77777777" w:rsidTr="009A1B8F">
        <w:tc>
          <w:tcPr>
            <w:tcW w:w="6640" w:type="dxa"/>
            <w:shd w:val="clear" w:color="auto" w:fill="000000" w:themeFill="text1"/>
          </w:tcPr>
          <w:p w14:paraId="34BE2BF7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A95FA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2C730A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7BB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413CC2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8D039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AD05E07" w14:textId="77777777" w:rsidR="00BB0F31" w:rsidRPr="00892BA2" w:rsidRDefault="00BB0F31" w:rsidP="00BB0F31"/>
        </w:tc>
      </w:tr>
    </w:tbl>
    <w:p w14:paraId="0F3E5779" w14:textId="77777777" w:rsidR="004F0B54" w:rsidRPr="00892BA2" w:rsidRDefault="004F0B54" w:rsidP="00BE0787">
      <w:pPr>
        <w:spacing w:after="0"/>
        <w:rPr>
          <w:sz w:val="8"/>
          <w:szCs w:val="8"/>
        </w:rPr>
      </w:pPr>
    </w:p>
    <w:p w14:paraId="65AE7D0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1FF0E44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60D344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FDC7E9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9EAF82E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63FE1F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BCB9D3C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D5BF9F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C913340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967F2C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3D9453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140F3B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D1CD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2CB5F47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0F12F7F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3DC0B9C2" w14:textId="77777777" w:rsidTr="009A1B8F">
        <w:tc>
          <w:tcPr>
            <w:tcW w:w="6640" w:type="dxa"/>
            <w:shd w:val="clear" w:color="auto" w:fill="000000" w:themeFill="text1"/>
          </w:tcPr>
          <w:p w14:paraId="65BEA786" w14:textId="77777777"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5E2DAAC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8FC773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8776A2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083031D6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3BF4A62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3396DD9E" w14:textId="77777777" w:rsidR="00BB0F31" w:rsidRPr="00892BA2" w:rsidRDefault="00BB0F31" w:rsidP="009A1B8F"/>
        </w:tc>
      </w:tr>
      <w:tr w:rsidR="00BB0F31" w:rsidRPr="00892BA2" w14:paraId="2F58E771" w14:textId="77777777" w:rsidTr="009A1B8F">
        <w:tc>
          <w:tcPr>
            <w:tcW w:w="6640" w:type="dxa"/>
          </w:tcPr>
          <w:p w14:paraId="25A32CA2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FF3FE91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E79F7F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2A78C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069218B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C38BFD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825707A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9E4C15B" w14:textId="77777777" w:rsidTr="009A1B8F">
        <w:tc>
          <w:tcPr>
            <w:tcW w:w="6640" w:type="dxa"/>
          </w:tcPr>
          <w:p w14:paraId="00B39BD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9" w:type="dxa"/>
          </w:tcPr>
          <w:p w14:paraId="056E4D0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8D57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75597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0F5E8A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EAE78B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2C1A506" w14:textId="7C7C526E" w:rsidR="00BB0F31" w:rsidRPr="00892BA2" w:rsidRDefault="001E0952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 w:rsidR="003E1BEA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B0F31" w:rsidRPr="00892BA2" w14:paraId="0E0F49A8" w14:textId="77777777" w:rsidTr="009A1B8F">
        <w:tc>
          <w:tcPr>
            <w:tcW w:w="6640" w:type="dxa"/>
          </w:tcPr>
          <w:p w14:paraId="27DA825F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04C846D7" w14:textId="487342F1" w:rsidR="00BB0F31" w:rsidRPr="00702D32" w:rsidRDefault="00BB0F31" w:rsidP="00BB0F31">
            <w:pPr>
              <w:ind w:left="1276" w:hanging="1276"/>
              <w:rPr>
                <w:rFonts w:eastAsia="Times New Roman"/>
                <w:sz w:val="20"/>
                <w:szCs w:val="24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/>
                <w:sz w:val="20"/>
                <w:szCs w:val="24"/>
              </w:rPr>
              <w:t>NACT-</w:t>
            </w:r>
            <w:r w:rsidR="00F13BF6">
              <w:rPr>
                <w:rFonts w:ascii="Calibri"/>
                <w:sz w:val="20"/>
                <w:szCs w:val="24"/>
              </w:rPr>
              <w:t>255 A+ Certification Prep</w:t>
            </w:r>
          </w:p>
          <w:p w14:paraId="12524ECB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7AA58D6C" w14:textId="77777777" w:rsidR="00BB0F31" w:rsidRPr="00892BA2" w:rsidRDefault="00BB0F31" w:rsidP="00BB0F31">
            <w:pPr>
              <w:ind w:left="1276" w:right="-168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NACT-261 Network Security </w:t>
            </w:r>
          </w:p>
        </w:tc>
        <w:tc>
          <w:tcPr>
            <w:tcW w:w="539" w:type="dxa"/>
          </w:tcPr>
          <w:p w14:paraId="3C2F53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EA746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72441F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A69174F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B01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A8F3F1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A33D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0E6F56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045BF2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C2904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27046F" w14:textId="2D4CCBF0" w:rsidR="00BB0F31" w:rsidRPr="00892BA2" w:rsidRDefault="00071CD5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8E1F92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0203D6A" w14:textId="0E0AF1B4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13BF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</w:t>
            </w:r>
            <w:r w:rsidR="006019FF">
              <w:rPr>
                <w:rFonts w:eastAsia="Times New Roman"/>
                <w:sz w:val="20"/>
                <w:szCs w:val="20"/>
              </w:rPr>
              <w:t>200</w:t>
            </w:r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6FE0C2B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1C9B54C2" w14:textId="36A7EC5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C0658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NACT-161)</w:t>
            </w:r>
            <w:r w:rsidRPr="00892BA2" w:rsidDel="005B2CA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14:paraId="54D4D297" w14:textId="77777777" w:rsidTr="009A1B8F">
        <w:tc>
          <w:tcPr>
            <w:tcW w:w="6640" w:type="dxa"/>
          </w:tcPr>
          <w:p w14:paraId="7B8967D4" w14:textId="77777777" w:rsidR="00BB0F31" w:rsidRPr="00892BA2" w:rsidRDefault="00BB0F3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NACT-235 Intro to Database Applications</w:t>
            </w:r>
          </w:p>
        </w:tc>
        <w:tc>
          <w:tcPr>
            <w:tcW w:w="539" w:type="dxa"/>
          </w:tcPr>
          <w:p w14:paraId="616119E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B0C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905D4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057FA2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24D0A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5AE1A" w14:textId="54E7503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044C0305" w14:textId="77777777" w:rsidTr="009A1B8F">
        <w:tc>
          <w:tcPr>
            <w:tcW w:w="6640" w:type="dxa"/>
          </w:tcPr>
          <w:p w14:paraId="039FDF13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892BA2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273D84D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E1D002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9B6A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4FA3E8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FC4DC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401400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0EB7855" w14:textId="77777777" w:rsidTr="009A1B8F">
        <w:tc>
          <w:tcPr>
            <w:tcW w:w="6640" w:type="dxa"/>
            <w:shd w:val="clear" w:color="auto" w:fill="000000" w:themeFill="text1"/>
          </w:tcPr>
          <w:p w14:paraId="731C8113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790A0D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276A048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BEFDDF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4C24529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80FA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725D1B8" w14:textId="77777777" w:rsidR="00BB0F31" w:rsidRPr="00892BA2" w:rsidRDefault="00BB0F31" w:rsidP="00BB0F31"/>
        </w:tc>
      </w:tr>
    </w:tbl>
    <w:p w14:paraId="64740B5A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14:paraId="4C9E8D33" w14:textId="77777777" w:rsidTr="009A1B8F">
        <w:tc>
          <w:tcPr>
            <w:tcW w:w="6640" w:type="dxa"/>
            <w:shd w:val="clear" w:color="auto" w:fill="000000" w:themeFill="text1"/>
          </w:tcPr>
          <w:p w14:paraId="52E4578F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1CFFE26B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F9DD1B4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0482AE0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245AE889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E9786C4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619F37B" w14:textId="77777777" w:rsidR="00BB0F31" w:rsidRPr="00892BA2" w:rsidRDefault="00BB0F31" w:rsidP="009A1B8F"/>
        </w:tc>
      </w:tr>
      <w:tr w:rsidR="00BB0F31" w:rsidRPr="00892BA2" w14:paraId="124533AC" w14:textId="77777777" w:rsidTr="009A1B8F">
        <w:tc>
          <w:tcPr>
            <w:tcW w:w="6640" w:type="dxa"/>
          </w:tcPr>
          <w:p w14:paraId="799BBD5C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6BC5879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9B0314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D2106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CBF5BD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39F480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09AEB64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1A1E940D" w14:textId="77777777" w:rsidTr="009A1B8F">
        <w:tc>
          <w:tcPr>
            <w:tcW w:w="6640" w:type="dxa"/>
          </w:tcPr>
          <w:p w14:paraId="03DC06E2" w14:textId="77777777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14:paraId="2B00C4D3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B9962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188306D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B687B0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580265A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4C4C79" w14:textId="717004D0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14:paraId="632379FA" w14:textId="77777777" w:rsidTr="009A1B8F">
        <w:tc>
          <w:tcPr>
            <w:tcW w:w="6640" w:type="dxa"/>
            <w:shd w:val="clear" w:color="auto" w:fill="000000" w:themeFill="text1"/>
          </w:tcPr>
          <w:p w14:paraId="22228540" w14:textId="77777777"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15EA984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799E872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773FCB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7D73B8A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141371" w14:textId="77777777"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3ACEFC" w14:textId="77777777" w:rsidR="00BB0F31" w:rsidRPr="00892BA2" w:rsidRDefault="00BB0F31" w:rsidP="009A1B8F"/>
        </w:tc>
      </w:tr>
    </w:tbl>
    <w:p w14:paraId="630B634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2036CC23" w14:textId="77777777" w:rsidTr="009A1B8F">
        <w:tc>
          <w:tcPr>
            <w:tcW w:w="6640" w:type="dxa"/>
            <w:shd w:val="clear" w:color="auto" w:fill="000000" w:themeFill="text1"/>
          </w:tcPr>
          <w:p w14:paraId="46EBA2FC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8D8666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00DC5FF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15B7B6D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4D9ACA82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657AE43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CC51802" w14:textId="77777777" w:rsidR="00BB0F31" w:rsidRPr="00892BA2" w:rsidRDefault="00BB0F31" w:rsidP="009A1B8F"/>
        </w:tc>
      </w:tr>
      <w:tr w:rsidR="00BB0F31" w:rsidRPr="00892BA2" w14:paraId="4AE18642" w14:textId="77777777" w:rsidTr="009A1B8F">
        <w:tc>
          <w:tcPr>
            <w:tcW w:w="6640" w:type="dxa"/>
          </w:tcPr>
          <w:p w14:paraId="71421229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EBF989F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4ECAA0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C0452C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2A9C2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B53E9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42FDA96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76FF06A" w14:textId="77777777" w:rsidTr="009A1B8F">
        <w:tc>
          <w:tcPr>
            <w:tcW w:w="6640" w:type="dxa"/>
          </w:tcPr>
          <w:p w14:paraId="48E85C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15385CB9" w14:textId="15B32599" w:rsidR="00BB0F31" w:rsidRPr="00702D32" w:rsidRDefault="00BB0F31" w:rsidP="00BB0F31">
            <w:pPr>
              <w:ind w:left="1276" w:hanging="1276"/>
              <w:rPr>
                <w:rFonts w:eastAsia="Times New Roman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</w:t>
            </w:r>
            <w:r w:rsidR="00F13BF6">
              <w:rPr>
                <w:rFonts w:ascii="Calibri"/>
                <w:sz w:val="20"/>
                <w:szCs w:val="24"/>
              </w:rPr>
              <w:t>NACT-250 Computer and Data Security</w:t>
            </w:r>
          </w:p>
          <w:p w14:paraId="2E49F30F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65FE55B9" w14:textId="77777777" w:rsidR="00BB0F31" w:rsidRPr="00892BA2" w:rsidRDefault="00BB0F31" w:rsidP="00BB0F31">
            <w:pPr>
              <w:ind w:left="766" w:hanging="76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NACT-262 Fundamentals of System Administration</w:t>
            </w:r>
          </w:p>
        </w:tc>
        <w:tc>
          <w:tcPr>
            <w:tcW w:w="539" w:type="dxa"/>
          </w:tcPr>
          <w:p w14:paraId="692B7AC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12766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354C075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5681216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A97B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EAB9B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EE2AB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38D33178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1DA9C7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0701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A925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5B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4D3067D" w14:textId="5714C319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5905F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NACT-151</w:t>
            </w:r>
            <w:r w:rsidR="001E0952">
              <w:rPr>
                <w:rFonts w:eastAsia="Times New Roman"/>
                <w:sz w:val="20"/>
                <w:szCs w:val="20"/>
              </w:rPr>
              <w:t>,</w:t>
            </w:r>
            <w:r w:rsidR="005905F6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</w:t>
            </w:r>
            <w:r w:rsidR="001E0952">
              <w:rPr>
                <w:rFonts w:eastAsia="Times New Roman"/>
                <w:sz w:val="20"/>
                <w:szCs w:val="20"/>
              </w:rPr>
              <w:t>, and C or better in NACT-253</w:t>
            </w:r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2EAC8D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2CC11C85" w14:textId="2B5D92E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781A97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NACT-155</w:t>
            </w:r>
            <w:r w:rsidR="00781A97">
              <w:rPr>
                <w:rFonts w:eastAsia="Times New Roman"/>
                <w:sz w:val="20"/>
                <w:szCs w:val="20"/>
              </w:rPr>
              <w:t xml:space="preserve"> and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A22B3D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NACT-260) </w:t>
            </w:r>
          </w:p>
        </w:tc>
      </w:tr>
      <w:tr w:rsidR="00BB0F31" w:rsidRPr="00892BA2" w14:paraId="519E7298" w14:textId="77777777" w:rsidTr="009A1B8F">
        <w:tc>
          <w:tcPr>
            <w:tcW w:w="6640" w:type="dxa"/>
          </w:tcPr>
          <w:p w14:paraId="6C66BAA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14:paraId="3C1419B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C96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8F8AC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CBB69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2928A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C089DE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4439C6A4" w14:textId="77777777" w:rsidTr="009A1B8F">
        <w:tc>
          <w:tcPr>
            <w:tcW w:w="6640" w:type="dxa"/>
          </w:tcPr>
          <w:p w14:paraId="469F1C97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14:paraId="6118B1D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6C191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0A7A5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6043B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635E0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19F0D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1909E09B" w14:textId="77777777" w:rsidTr="009A1B8F">
        <w:tc>
          <w:tcPr>
            <w:tcW w:w="6640" w:type="dxa"/>
          </w:tcPr>
          <w:p w14:paraId="77866DB2" w14:textId="77777777" w:rsidR="00BB0F31" w:rsidRPr="00892BA2" w:rsidRDefault="00BB0F31" w:rsidP="00C75840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 </w:t>
            </w:r>
            <w:r w:rsidRPr="00892BA2">
              <w:rPr>
                <w:rFonts w:eastAsia="Times New Roman"/>
                <w:sz w:val="20"/>
                <w:szCs w:val="20"/>
              </w:rPr>
              <w:t>- Perspective*</w:t>
            </w:r>
          </w:p>
        </w:tc>
        <w:tc>
          <w:tcPr>
            <w:tcW w:w="539" w:type="dxa"/>
          </w:tcPr>
          <w:p w14:paraId="7B2B49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C240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52BCD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89F7B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1FA8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250A53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F18E1AE" w14:textId="77777777" w:rsidTr="009A1B8F">
        <w:tc>
          <w:tcPr>
            <w:tcW w:w="6640" w:type="dxa"/>
            <w:shd w:val="clear" w:color="auto" w:fill="000000" w:themeFill="text1"/>
          </w:tcPr>
          <w:p w14:paraId="2AFA549B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08C7DE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08C7A8B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A14AFA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CC63D6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2D5CB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4AFEAD" w14:textId="77777777" w:rsidR="00BB0F31" w:rsidRPr="00892BA2" w:rsidRDefault="00BB0F31" w:rsidP="00BB0F31"/>
        </w:tc>
      </w:tr>
    </w:tbl>
    <w:p w14:paraId="389697D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14:paraId="5BB14F5C" w14:textId="77777777" w:rsidTr="00A659DD">
        <w:tc>
          <w:tcPr>
            <w:tcW w:w="6295" w:type="dxa"/>
            <w:shd w:val="clear" w:color="auto" w:fill="000000" w:themeFill="text1"/>
          </w:tcPr>
          <w:p w14:paraId="044C05D3" w14:textId="77777777"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8826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93F9495" w14:textId="77777777"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33EFB9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E804C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B0937DF" w14:textId="77777777"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14:paraId="1ED94A53" w14:textId="77777777" w:rsidTr="00A659DD">
        <w:tc>
          <w:tcPr>
            <w:tcW w:w="6295" w:type="dxa"/>
          </w:tcPr>
          <w:p w14:paraId="3C3E653F" w14:textId="77777777"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0BF0026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A75789C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07A0EB77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4375F232" w14:textId="77777777"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10503AF" w14:textId="77777777" w:rsidR="005B6A06" w:rsidRPr="00892BA2" w:rsidRDefault="005B6A06"/>
    <w:p w14:paraId="086B0687" w14:textId="77777777"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14:paraId="0CE61421" w14:textId="6D26DE07" w:rsidR="00945401" w:rsidRPr="00B46D00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14:paraId="0B3149D3" w14:textId="77777777" w:rsidR="00B46D00" w:rsidRPr="00FF6355" w:rsidRDefault="00B46D00" w:rsidP="00B46D0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CTS: </w:t>
      </w:r>
      <w:r w:rsidRPr="00FF6355">
        <w:rPr>
          <w:sz w:val="20"/>
          <w:szCs w:val="20"/>
        </w:rPr>
        <w:t>Comput</w:t>
      </w:r>
      <w:r>
        <w:rPr>
          <w:sz w:val="20"/>
          <w:szCs w:val="20"/>
        </w:rPr>
        <w:t xml:space="preserve">er </w:t>
      </w:r>
      <w:r w:rsidRPr="00FF6355">
        <w:rPr>
          <w:sz w:val="20"/>
          <w:szCs w:val="20"/>
        </w:rPr>
        <w:t>Techn</w:t>
      </w:r>
      <w:r>
        <w:rPr>
          <w:sz w:val="20"/>
          <w:szCs w:val="20"/>
        </w:rPr>
        <w:t>ical</w:t>
      </w:r>
      <w:r w:rsidRPr="00FF6355">
        <w:rPr>
          <w:sz w:val="20"/>
          <w:szCs w:val="20"/>
        </w:rPr>
        <w:t xml:space="preserve"> </w:t>
      </w:r>
      <w:r>
        <w:rPr>
          <w:sz w:val="20"/>
          <w:szCs w:val="20"/>
        </w:rPr>
        <w:t>Support</w:t>
      </w:r>
      <w:r w:rsidRPr="00FF6355">
        <w:rPr>
          <w:sz w:val="20"/>
          <w:szCs w:val="20"/>
        </w:rPr>
        <w:t xml:space="preserve"> Concentration </w:t>
      </w:r>
    </w:p>
    <w:p w14:paraId="0720AA48" w14:textId="2192189C" w:rsidR="00B46D00" w:rsidRPr="00B46D00" w:rsidRDefault="00B46D00" w:rsidP="00B46D00">
      <w:pPr>
        <w:pStyle w:val="ListParagraph"/>
      </w:pPr>
      <w:r>
        <w:rPr>
          <w:rFonts w:eastAsia="Times New Roman"/>
          <w:sz w:val="20"/>
          <w:szCs w:val="20"/>
        </w:rPr>
        <w:t>NCS: Networking and Cyber Security</w:t>
      </w:r>
      <w:r w:rsidRPr="00FF6355">
        <w:rPr>
          <w:rFonts w:eastAsia="Times New Roman"/>
          <w:sz w:val="20"/>
          <w:szCs w:val="20"/>
        </w:rPr>
        <w:t xml:space="preserve"> Concentration</w:t>
      </w:r>
    </w:p>
    <w:p w14:paraId="719EFA78" w14:textId="77777777"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</w:t>
      </w:r>
      <w:r w:rsidR="00C75840" w:rsidRPr="00892BA2">
        <w:rPr>
          <w:sz w:val="20"/>
          <w:szCs w:val="20"/>
        </w:rPr>
        <w:t xml:space="preserve">NTID General Education </w:t>
      </w:r>
      <w:r w:rsidRPr="00892BA2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</w:p>
    <w:p w14:paraId="4B0F8A07" w14:textId="77777777" w:rsidR="00DA6DB0" w:rsidRPr="00892BA2" w:rsidRDefault="00DA6DB0" w:rsidP="00161B4F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14:paraId="2E2F0F80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 xml:space="preserve">**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Pr="00892BA2">
        <w:rPr>
          <w:rFonts w:eastAsia="Times New Roman"/>
          <w:sz w:val="20"/>
          <w:szCs w:val="20"/>
        </w:rPr>
        <w:t xml:space="preserve">:  Students can choose from the list of ACT elective courses below or take electives from another NTID major with approval from the ICS Department Chair.  </w:t>
      </w:r>
    </w:p>
    <w:p w14:paraId="5E727CFC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475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8599"/>
      </w:tblGrid>
      <w:tr w:rsidR="00DA6DB0" w:rsidRPr="00892BA2" w14:paraId="1B9D83D8" w14:textId="77777777" w:rsidTr="000F0C96">
        <w:tc>
          <w:tcPr>
            <w:tcW w:w="5436" w:type="dxa"/>
            <w:shd w:val="clear" w:color="auto" w:fill="000000" w:themeFill="text1"/>
          </w:tcPr>
          <w:p w14:paraId="6931C76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720" w:type="dxa"/>
            <w:shd w:val="clear" w:color="auto" w:fill="000000" w:themeFill="text1"/>
          </w:tcPr>
          <w:p w14:paraId="35BCB8C7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8599" w:type="dxa"/>
            <w:shd w:val="clear" w:color="auto" w:fill="000000" w:themeFill="text1"/>
          </w:tcPr>
          <w:p w14:paraId="240980C3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DA6DB0" w:rsidRPr="00892BA2" w14:paraId="6E567DB0" w14:textId="77777777" w:rsidTr="000F0C96">
        <w:tc>
          <w:tcPr>
            <w:tcW w:w="5436" w:type="dxa"/>
          </w:tcPr>
          <w:p w14:paraId="04D7C87E" w14:textId="77777777" w:rsidR="00DA6DB0" w:rsidRPr="00892BA2" w:rsidRDefault="00DA6DB0" w:rsidP="00DA6DB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720" w:type="dxa"/>
          </w:tcPr>
          <w:p w14:paraId="6533472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B3D00D9" w14:textId="4C762DC9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NACT-151,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 161</w:t>
            </w:r>
            <w:r>
              <w:rPr>
                <w:rFonts w:eastAsia="Times New Roman"/>
                <w:sz w:val="20"/>
                <w:szCs w:val="20"/>
              </w:rPr>
              <w:t xml:space="preserve">, and </w:t>
            </w:r>
            <w:r>
              <w:rPr>
                <w:rFonts w:eastAsia="Times New Roman" w:cstheme="minorHAnsi"/>
                <w:sz w:val="20"/>
                <w:szCs w:val="20"/>
              </w:rPr>
              <w:t>C or better in NACT-253</w:t>
            </w:r>
          </w:p>
        </w:tc>
      </w:tr>
      <w:tr w:rsidR="00DA6DB0" w:rsidRPr="00892BA2" w14:paraId="6A1DD1FA" w14:textId="77777777" w:rsidTr="000F0C96">
        <w:tc>
          <w:tcPr>
            <w:tcW w:w="5436" w:type="dxa"/>
          </w:tcPr>
          <w:p w14:paraId="0720C8B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720" w:type="dxa"/>
          </w:tcPr>
          <w:p w14:paraId="0FBFFC9B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534A72AA" w14:textId="54315E9F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NACT-155,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NACT-230</w:t>
            </w:r>
          </w:p>
        </w:tc>
      </w:tr>
      <w:tr w:rsidR="00A6074D" w:rsidRPr="00892BA2" w14:paraId="6394E610" w14:textId="77777777" w:rsidTr="000F0C96">
        <w:tc>
          <w:tcPr>
            <w:tcW w:w="5436" w:type="dxa"/>
          </w:tcPr>
          <w:p w14:paraId="684A85F4" w14:textId="53067205" w:rsidR="00A6074D" w:rsidRPr="00892BA2" w:rsidRDefault="00A6074D" w:rsidP="00A6074D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NACT-252 Server Management &amp; Security</w:t>
            </w:r>
          </w:p>
        </w:tc>
        <w:tc>
          <w:tcPr>
            <w:tcW w:w="720" w:type="dxa"/>
          </w:tcPr>
          <w:p w14:paraId="0E01D123" w14:textId="3950FDE3" w:rsidR="00A6074D" w:rsidRPr="00892BA2" w:rsidRDefault="00A6074D" w:rsidP="00A6074D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6C0F571" w14:textId="30CA720A" w:rsidR="00A6074D" w:rsidRPr="00892BA2" w:rsidRDefault="00875781" w:rsidP="00A6074D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A6074D">
              <w:rPr>
                <w:rFonts w:eastAsia="Times New Roman"/>
                <w:sz w:val="20"/>
                <w:szCs w:val="20"/>
              </w:rPr>
              <w:t xml:space="preserve">NACT-151,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A6074D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FD5831" w:rsidRPr="00892BA2" w14:paraId="6FA41AE4" w14:textId="77777777" w:rsidTr="000F0C96">
        <w:tc>
          <w:tcPr>
            <w:tcW w:w="5436" w:type="dxa"/>
          </w:tcPr>
          <w:p w14:paraId="30B51531" w14:textId="54550D9B" w:rsidR="00FD5831" w:rsidRPr="00892BA2" w:rsidRDefault="00FD5831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  <w:r w:rsidR="003C00F1" w:rsidRPr="00892BA2">
              <w:rPr>
                <w:rFonts w:eastAsia="Times New Roman"/>
                <w:sz w:val="20"/>
                <w:szCs w:val="20"/>
              </w:rPr>
              <w:t>§</w:t>
            </w:r>
          </w:p>
        </w:tc>
        <w:tc>
          <w:tcPr>
            <w:tcW w:w="720" w:type="dxa"/>
          </w:tcPr>
          <w:p w14:paraId="2DFAD8A3" w14:textId="5BE12C98" w:rsidR="00FD5831" w:rsidRPr="00892BA2" w:rsidRDefault="00FD5831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55A4E8" w14:textId="68789A6F" w:rsidR="00FD5831" w:rsidRDefault="00FD5831" w:rsidP="00DA6DB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</w:p>
        </w:tc>
      </w:tr>
      <w:tr w:rsidR="00DA6DB0" w:rsidRPr="00892BA2" w14:paraId="1C697BFA" w14:textId="77777777" w:rsidTr="000F0C96">
        <w:tc>
          <w:tcPr>
            <w:tcW w:w="5436" w:type="dxa"/>
          </w:tcPr>
          <w:p w14:paraId="150D4515" w14:textId="0AFECFAA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NACT-255 A+ Certification Prep</w:t>
            </w:r>
            <w:r w:rsidR="003C00F1" w:rsidRPr="00892BA2">
              <w:rPr>
                <w:rFonts w:eastAsia="Times New Roman"/>
                <w:sz w:val="20"/>
                <w:szCs w:val="20"/>
              </w:rPr>
              <w:t>§</w:t>
            </w:r>
          </w:p>
        </w:tc>
        <w:tc>
          <w:tcPr>
            <w:tcW w:w="720" w:type="dxa"/>
          </w:tcPr>
          <w:p w14:paraId="391FE144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711AEBE" w14:textId="0AFC9A5E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DA6DB0" w:rsidRPr="00892BA2" w14:paraId="169D42A9" w14:textId="77777777" w:rsidTr="000F0C96">
        <w:tc>
          <w:tcPr>
            <w:tcW w:w="5436" w:type="dxa"/>
          </w:tcPr>
          <w:p w14:paraId="15C5EE34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NACT-260 LAN WAN Design†</w:t>
            </w:r>
          </w:p>
        </w:tc>
        <w:tc>
          <w:tcPr>
            <w:tcW w:w="720" w:type="dxa"/>
          </w:tcPr>
          <w:p w14:paraId="6550063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0AAD0A" w14:textId="292ECDAC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DA6DB0" w:rsidRPr="00892BA2" w14:paraId="514EEA2F" w14:textId="77777777" w:rsidTr="000F0C96">
        <w:tc>
          <w:tcPr>
            <w:tcW w:w="5436" w:type="dxa"/>
          </w:tcPr>
          <w:p w14:paraId="2A1301B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720" w:type="dxa"/>
          </w:tcPr>
          <w:p w14:paraId="3634DB4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4CC6BC3" w14:textId="1BFA6674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8755E5" w:rsidRPr="00892BA2" w14:paraId="56CE4399" w14:textId="77777777" w:rsidTr="000F0C96">
        <w:tc>
          <w:tcPr>
            <w:tcW w:w="5436" w:type="dxa"/>
          </w:tcPr>
          <w:p w14:paraId="0BF20BA1" w14:textId="77A145BB" w:rsidR="008755E5" w:rsidRPr="00892BA2" w:rsidRDefault="008755E5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755E5">
              <w:rPr>
                <w:rFonts w:eastAsia="Times New Roman"/>
                <w:sz w:val="20"/>
                <w:szCs w:val="20"/>
              </w:rPr>
              <w:t>NACT-262 Fund</w:t>
            </w:r>
            <w:r>
              <w:rPr>
                <w:rFonts w:eastAsia="Times New Roman"/>
                <w:sz w:val="20"/>
                <w:szCs w:val="20"/>
              </w:rPr>
              <w:t xml:space="preserve">amentals </w:t>
            </w:r>
            <w:r w:rsidRPr="008755E5">
              <w:rPr>
                <w:rFonts w:eastAsia="Times New Roman"/>
                <w:sz w:val="20"/>
                <w:szCs w:val="20"/>
              </w:rPr>
              <w:t>of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System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Administration</w:t>
            </w:r>
            <w:r w:rsidR="003C00F1" w:rsidRPr="00892BA2">
              <w:rPr>
                <w:rFonts w:eastAsia="Times New Roman"/>
                <w:sz w:val="20"/>
                <w:szCs w:val="20"/>
              </w:rPr>
              <w:t>†</w:t>
            </w:r>
          </w:p>
        </w:tc>
        <w:tc>
          <w:tcPr>
            <w:tcW w:w="720" w:type="dxa"/>
          </w:tcPr>
          <w:p w14:paraId="5FB4E64B" w14:textId="3AD08022" w:rsidR="008755E5" w:rsidRPr="00892BA2" w:rsidRDefault="008755E5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39F3BE09" w14:textId="1D3AF634" w:rsidR="008755E5" w:rsidRPr="008755E5" w:rsidRDefault="008755E5" w:rsidP="00DA6DB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755E5">
              <w:rPr>
                <w:rFonts w:cstheme="minorHAnsi"/>
                <w:sz w:val="20"/>
                <w:szCs w:val="20"/>
                <w:lang w:eastAsia="ar-SA"/>
              </w:rPr>
              <w:t xml:space="preserve">C or better in NACT-155 and C or better in NACT-260 </w:t>
            </w:r>
          </w:p>
        </w:tc>
      </w:tr>
      <w:tr w:rsidR="00DA6DB0" w:rsidRPr="00892BA2" w14:paraId="0AF07EDB" w14:textId="77777777" w:rsidTr="000F0C96">
        <w:tc>
          <w:tcPr>
            <w:tcW w:w="5436" w:type="dxa"/>
          </w:tcPr>
          <w:p w14:paraId="5B7AFED0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720" w:type="dxa"/>
          </w:tcPr>
          <w:p w14:paraId="188E676D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A228FB9" w14:textId="3308AEB3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 xml:space="preserve">NACT-200,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 xml:space="preserve">NACT-260,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="00DA6DB0" w:rsidRPr="00892BA2">
              <w:rPr>
                <w:rFonts w:eastAsia="Times New Roman"/>
                <w:sz w:val="20"/>
                <w:szCs w:val="20"/>
              </w:rPr>
              <w:t>NACT-261</w:t>
            </w:r>
          </w:p>
        </w:tc>
      </w:tr>
      <w:tr w:rsidR="00DA6DB0" w:rsidRPr="00892BA2" w14:paraId="3FCFCF12" w14:textId="77777777" w:rsidTr="000F0C96">
        <w:tc>
          <w:tcPr>
            <w:tcW w:w="5436" w:type="dxa"/>
          </w:tcPr>
          <w:p w14:paraId="473F587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720" w:type="dxa"/>
          </w:tcPr>
          <w:p w14:paraId="6430F2CA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DF265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DA6DB0" w:rsidRPr="00892BA2" w14:paraId="2BBF0562" w14:textId="77777777" w:rsidTr="000F0C96">
        <w:tc>
          <w:tcPr>
            <w:tcW w:w="5436" w:type="dxa"/>
          </w:tcPr>
          <w:p w14:paraId="2247C719" w14:textId="77777777" w:rsidR="00DA6DB0" w:rsidRPr="00892BA2" w:rsidRDefault="00DA6DB0" w:rsidP="008B1193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NACT-270 Web Applications</w:t>
            </w:r>
          </w:p>
        </w:tc>
        <w:tc>
          <w:tcPr>
            <w:tcW w:w="720" w:type="dxa"/>
          </w:tcPr>
          <w:p w14:paraId="36ADD097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52807C6" w14:textId="77777777"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NACT-230, NACT-235</w:t>
            </w:r>
          </w:p>
        </w:tc>
      </w:tr>
      <w:tr w:rsidR="00DA6DB0" w:rsidRPr="00892BA2" w14:paraId="3AB06271" w14:textId="77777777" w:rsidTr="000F0C96">
        <w:tc>
          <w:tcPr>
            <w:tcW w:w="5436" w:type="dxa"/>
          </w:tcPr>
          <w:p w14:paraId="5A3E3AE5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NACT-271 Client-Side Scripting</w:t>
            </w:r>
          </w:p>
        </w:tc>
        <w:tc>
          <w:tcPr>
            <w:tcW w:w="720" w:type="dxa"/>
          </w:tcPr>
          <w:p w14:paraId="2066492C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F11D8A1" w14:textId="77777777"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</w:t>
            </w:r>
          </w:p>
        </w:tc>
      </w:tr>
      <w:tr w:rsidR="008755E5" w:rsidRPr="00892BA2" w14:paraId="4F59FB5A" w14:textId="77777777" w:rsidTr="000F0C96">
        <w:tc>
          <w:tcPr>
            <w:tcW w:w="5436" w:type="dxa"/>
          </w:tcPr>
          <w:p w14:paraId="646ACC10" w14:textId="3D10C390" w:rsidR="008755E5" w:rsidRDefault="008755E5" w:rsidP="008755E5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18489F">
              <w:rPr>
                <w:rFonts w:eastAsia="Times New Roman"/>
                <w:sz w:val="20"/>
                <w:szCs w:val="20"/>
              </w:rPr>
              <w:t>NACT-275 Security+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Certification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Prep</w:t>
            </w:r>
          </w:p>
        </w:tc>
        <w:tc>
          <w:tcPr>
            <w:tcW w:w="720" w:type="dxa"/>
          </w:tcPr>
          <w:p w14:paraId="70237A4B" w14:textId="472B33EB" w:rsidR="008755E5" w:rsidRDefault="008755E5" w:rsidP="008755E5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C179273" w14:textId="5F739895" w:rsidR="008755E5" w:rsidRDefault="008755E5" w:rsidP="008755E5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18489F">
              <w:rPr>
                <w:rFonts w:cstheme="minorHAnsi"/>
                <w:sz w:val="20"/>
                <w:szCs w:val="20"/>
                <w:lang w:eastAsia="ar-SA"/>
              </w:rPr>
              <w:t>C or better in NACT-200, C or better in NACT-250, C or better in NACT-260, and C or better in NACT-261</w:t>
            </w:r>
          </w:p>
        </w:tc>
      </w:tr>
      <w:tr w:rsidR="005905F6" w:rsidRPr="00892BA2" w14:paraId="5FAF170C" w14:textId="77777777" w:rsidTr="000F0C96">
        <w:tc>
          <w:tcPr>
            <w:tcW w:w="5436" w:type="dxa"/>
          </w:tcPr>
          <w:p w14:paraId="1BBD6D9B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720" w:type="dxa"/>
          </w:tcPr>
          <w:p w14:paraId="4D22A402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FAAC41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  <w:tr w:rsidR="005905F6" w:rsidRPr="00892BA2" w14:paraId="75BF3E1C" w14:textId="77777777" w:rsidTr="000F0C96">
        <w:tc>
          <w:tcPr>
            <w:tcW w:w="5436" w:type="dxa"/>
          </w:tcPr>
          <w:p w14:paraId="5B14149A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720" w:type="dxa"/>
          </w:tcPr>
          <w:p w14:paraId="2C6751B5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2B6469A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10DBCA75" w14:textId="77777777" w:rsidTr="000F0C96">
        <w:tc>
          <w:tcPr>
            <w:tcW w:w="5436" w:type="dxa"/>
          </w:tcPr>
          <w:p w14:paraId="44BEB2E8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720" w:type="dxa"/>
          </w:tcPr>
          <w:p w14:paraId="62E23623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B43BDF9" w14:textId="3FD971A6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</w:p>
        </w:tc>
      </w:tr>
      <w:tr w:rsidR="005905F6" w:rsidRPr="00892BA2" w14:paraId="772C1E33" w14:textId="77777777" w:rsidTr="000F0C96">
        <w:tc>
          <w:tcPr>
            <w:tcW w:w="5436" w:type="dxa"/>
          </w:tcPr>
          <w:p w14:paraId="5AF2AB8A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720" w:type="dxa"/>
          </w:tcPr>
          <w:p w14:paraId="2AABC073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A02C429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712FBAF2" w14:textId="77777777" w:rsidTr="000F0C96">
        <w:tc>
          <w:tcPr>
            <w:tcW w:w="5436" w:type="dxa"/>
          </w:tcPr>
          <w:p w14:paraId="728F8B67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720" w:type="dxa"/>
          </w:tcPr>
          <w:p w14:paraId="07E3D872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F341CA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364004DA" w14:textId="77777777" w:rsidTr="000F0C96">
        <w:tc>
          <w:tcPr>
            <w:tcW w:w="5436" w:type="dxa"/>
          </w:tcPr>
          <w:p w14:paraId="4F23CA94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720" w:type="dxa"/>
          </w:tcPr>
          <w:p w14:paraId="2B1F6290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6E14FD22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</w:tbl>
    <w:p w14:paraId="5106F0A4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124AAE6E" w14:textId="77777777"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_Hlk127194821"/>
      <w:bookmarkStart w:id="1" w:name="_Hlk127540525"/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  <w:bookmarkEnd w:id="0"/>
    </w:p>
    <w:p w14:paraId="1AE70A12" w14:textId="48AF455F" w:rsidR="009F5B1F" w:rsidRPr="00161B4F" w:rsidRDefault="009F5B1F" w:rsidP="009F5B1F">
      <w:pPr>
        <w:spacing w:after="0" w:line="240" w:lineRule="auto"/>
      </w:pPr>
      <w:bookmarkStart w:id="2" w:name="_Hlk127194834"/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  <w:bookmarkEnd w:id="2"/>
    </w:p>
    <w:bookmarkEnd w:id="1"/>
    <w:p w14:paraId="2C7A04B8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6013D8D0" w14:textId="77777777"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14:paraId="480971B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8D3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AC2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665B1" w14:paraId="00A25AF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8E" w14:textId="59610B9C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2225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67B" w14:textId="76AAFB79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2-1</w:t>
            </w:r>
            <w:r w:rsidR="00C02C31" w:rsidRPr="00EC46EE">
              <w:rPr>
                <w:sz w:val="20"/>
                <w:szCs w:val="20"/>
              </w:rPr>
              <w:t>4</w:t>
            </w:r>
            <w:r w:rsidRPr="00EC46EE">
              <w:rPr>
                <w:sz w:val="20"/>
                <w:szCs w:val="20"/>
              </w:rPr>
              <w:t xml:space="preserve">-23 </w:t>
            </w:r>
            <w:proofErr w:type="spellStart"/>
            <w:r w:rsidRPr="00EC46EE">
              <w:rPr>
                <w:sz w:val="20"/>
                <w:szCs w:val="20"/>
              </w:rPr>
              <w:t>bt</w:t>
            </w:r>
            <w:proofErr w:type="spellEnd"/>
          </w:p>
        </w:tc>
      </w:tr>
      <w:tr w:rsidR="008B7396" w14:paraId="67BA591E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D0D3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9D7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</w:p>
        </w:tc>
      </w:tr>
      <w:tr w:rsidR="008B7396" w14:paraId="51D9145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D5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79B5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14:paraId="1D9CF4A8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DCA" w14:textId="77777777"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2FB" w14:textId="77777777"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9-17-18fxk(Wellness added)</w:t>
            </w:r>
          </w:p>
        </w:tc>
      </w:tr>
    </w:tbl>
    <w:p w14:paraId="296292F8" w14:textId="77777777" w:rsidR="00A659DD" w:rsidRPr="00892BA2" w:rsidRDefault="00A659DD" w:rsidP="00A659DD">
      <w:pPr>
        <w:spacing w:after="0" w:line="276" w:lineRule="auto"/>
      </w:pPr>
    </w:p>
    <w:p w14:paraId="1A1665D8" w14:textId="77777777"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FC58" w14:textId="77777777" w:rsidR="00166B5F" w:rsidRDefault="00166B5F" w:rsidP="00F040F7">
      <w:pPr>
        <w:spacing w:after="0" w:line="240" w:lineRule="auto"/>
      </w:pPr>
      <w:r>
        <w:separator/>
      </w:r>
    </w:p>
  </w:endnote>
  <w:endnote w:type="continuationSeparator" w:id="0">
    <w:p w14:paraId="00F47C88" w14:textId="77777777" w:rsidR="00166B5F" w:rsidRDefault="00166B5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5EA7" w14:textId="0902B9B5" w:rsidR="00F74A2D" w:rsidRPr="00F040F7" w:rsidRDefault="00BE0787" w:rsidP="008665B1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8157C2">
      <w:rPr>
        <w:sz w:val="20"/>
        <w:szCs w:val="20"/>
      </w:rPr>
      <w:t>2</w:t>
    </w:r>
    <w:r w:rsidR="008665B1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8665B1">
      <w:rPr>
        <w:sz w:val="20"/>
        <w:szCs w:val="20"/>
      </w:rPr>
      <w:t>4</w:t>
    </w:r>
    <w:r w:rsidR="00F74A2D">
      <w:rPr>
        <w:sz w:val="20"/>
        <w:szCs w:val="20"/>
      </w:rPr>
      <w:tab/>
    </w:r>
    <w:r w:rsidR="008665B1">
      <w:rPr>
        <w:sz w:val="20"/>
        <w:szCs w:val="20"/>
      </w:rPr>
      <w:tab/>
    </w:r>
    <w:r w:rsidR="008665B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43BF1D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E8B5" w14:textId="77777777" w:rsidR="00166B5F" w:rsidRDefault="00166B5F" w:rsidP="00F040F7">
      <w:pPr>
        <w:spacing w:after="0" w:line="240" w:lineRule="auto"/>
      </w:pPr>
      <w:r>
        <w:separator/>
      </w:r>
    </w:p>
  </w:footnote>
  <w:footnote w:type="continuationSeparator" w:id="0">
    <w:p w14:paraId="165D11AF" w14:textId="77777777" w:rsidR="00166B5F" w:rsidRDefault="00166B5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1346">
    <w:abstractNumId w:val="1"/>
  </w:num>
  <w:num w:numId="2" w16cid:durableId="9101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71CD5"/>
    <w:rsid w:val="00093961"/>
    <w:rsid w:val="000B7050"/>
    <w:rsid w:val="000F0C96"/>
    <w:rsid w:val="001372B3"/>
    <w:rsid w:val="00161B4F"/>
    <w:rsid w:val="00166B5F"/>
    <w:rsid w:val="001D503F"/>
    <w:rsid w:val="001E0952"/>
    <w:rsid w:val="002300CE"/>
    <w:rsid w:val="00261901"/>
    <w:rsid w:val="00276A14"/>
    <w:rsid w:val="002E094E"/>
    <w:rsid w:val="00327582"/>
    <w:rsid w:val="00333397"/>
    <w:rsid w:val="003448FE"/>
    <w:rsid w:val="003C00F1"/>
    <w:rsid w:val="003C3906"/>
    <w:rsid w:val="003D08C0"/>
    <w:rsid w:val="003E1BEA"/>
    <w:rsid w:val="00446611"/>
    <w:rsid w:val="00455660"/>
    <w:rsid w:val="00464011"/>
    <w:rsid w:val="004700CE"/>
    <w:rsid w:val="004B2CBF"/>
    <w:rsid w:val="004F0B54"/>
    <w:rsid w:val="005905F6"/>
    <w:rsid w:val="005B6A06"/>
    <w:rsid w:val="006019FF"/>
    <w:rsid w:val="006108AA"/>
    <w:rsid w:val="00663573"/>
    <w:rsid w:val="00675F3A"/>
    <w:rsid w:val="006A66A0"/>
    <w:rsid w:val="006C133E"/>
    <w:rsid w:val="006F4DFA"/>
    <w:rsid w:val="00702D32"/>
    <w:rsid w:val="00721D1F"/>
    <w:rsid w:val="00736351"/>
    <w:rsid w:val="00781A97"/>
    <w:rsid w:val="007E589E"/>
    <w:rsid w:val="008157C2"/>
    <w:rsid w:val="00837646"/>
    <w:rsid w:val="00852CFD"/>
    <w:rsid w:val="008665B1"/>
    <w:rsid w:val="008755E5"/>
    <w:rsid w:val="00875781"/>
    <w:rsid w:val="00892BA2"/>
    <w:rsid w:val="008B1193"/>
    <w:rsid w:val="008B7396"/>
    <w:rsid w:val="008D44B7"/>
    <w:rsid w:val="00902B65"/>
    <w:rsid w:val="00945401"/>
    <w:rsid w:val="00962495"/>
    <w:rsid w:val="009C28BA"/>
    <w:rsid w:val="009F5B1F"/>
    <w:rsid w:val="00A12ED2"/>
    <w:rsid w:val="00A22B3D"/>
    <w:rsid w:val="00A6074D"/>
    <w:rsid w:val="00A634C1"/>
    <w:rsid w:val="00A659DD"/>
    <w:rsid w:val="00B05D7B"/>
    <w:rsid w:val="00B43440"/>
    <w:rsid w:val="00B46D00"/>
    <w:rsid w:val="00B835BC"/>
    <w:rsid w:val="00BA0ED6"/>
    <w:rsid w:val="00BA1708"/>
    <w:rsid w:val="00BA4884"/>
    <w:rsid w:val="00BB0F31"/>
    <w:rsid w:val="00BE0787"/>
    <w:rsid w:val="00C02C31"/>
    <w:rsid w:val="00C21467"/>
    <w:rsid w:val="00C75840"/>
    <w:rsid w:val="00CD08C3"/>
    <w:rsid w:val="00D40496"/>
    <w:rsid w:val="00DA4C20"/>
    <w:rsid w:val="00DA5275"/>
    <w:rsid w:val="00DA6DB0"/>
    <w:rsid w:val="00DB028F"/>
    <w:rsid w:val="00DB6E0D"/>
    <w:rsid w:val="00DD66C3"/>
    <w:rsid w:val="00DF2EE4"/>
    <w:rsid w:val="00EC46EE"/>
    <w:rsid w:val="00EF6BAA"/>
    <w:rsid w:val="00F040F7"/>
    <w:rsid w:val="00F1048A"/>
    <w:rsid w:val="00F13BF6"/>
    <w:rsid w:val="00F70C06"/>
    <w:rsid w:val="00F74A2D"/>
    <w:rsid w:val="00FB3E32"/>
    <w:rsid w:val="00FC0658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AF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90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2019-10-14T19:01:00Z</cp:lastPrinted>
  <dcterms:created xsi:type="dcterms:W3CDTF">2023-07-19T15:14:00Z</dcterms:created>
  <dcterms:modified xsi:type="dcterms:W3CDTF">2023-07-19T15:14:00Z</dcterms:modified>
</cp:coreProperties>
</file>