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1657F" w14:textId="21289325" w:rsidR="005B6A06" w:rsidRPr="001E66BB" w:rsidRDefault="005B6A06" w:rsidP="005B6A06">
      <w:pPr>
        <w:pStyle w:val="Title"/>
        <w:rPr>
          <w:rFonts w:eastAsia="Times New Roman"/>
          <w:sz w:val="12"/>
          <w:szCs w:val="12"/>
        </w:rPr>
      </w:pPr>
      <w:r w:rsidRPr="001E66BB">
        <w:rPr>
          <w:rFonts w:eastAsia="Times New Roman"/>
          <w:sz w:val="36"/>
          <w:szCs w:val="36"/>
        </w:rPr>
        <w:t xml:space="preserve">Table </w:t>
      </w:r>
      <w:r w:rsidR="00A634C1" w:rsidRPr="001E66BB">
        <w:rPr>
          <w:rFonts w:eastAsia="Times New Roman"/>
          <w:sz w:val="36"/>
          <w:szCs w:val="36"/>
        </w:rPr>
        <w:t>A</w:t>
      </w:r>
      <w:r w:rsidRPr="001E66BB">
        <w:rPr>
          <w:rFonts w:eastAsia="Times New Roman"/>
          <w:sz w:val="36"/>
          <w:szCs w:val="36"/>
        </w:rPr>
        <w:t xml:space="preserve">: </w:t>
      </w:r>
      <w:r w:rsidR="00F70C06" w:rsidRPr="001E66BB">
        <w:rPr>
          <w:rFonts w:eastAsia="Times New Roman"/>
          <w:sz w:val="36"/>
          <w:szCs w:val="36"/>
        </w:rPr>
        <w:t>Applied Computer Technology</w:t>
      </w:r>
      <w:r w:rsidR="00837646" w:rsidRPr="001E66BB">
        <w:rPr>
          <w:rFonts w:eastAsia="Times New Roman"/>
          <w:sz w:val="36"/>
          <w:szCs w:val="36"/>
        </w:rPr>
        <w:t xml:space="preserve"> </w:t>
      </w:r>
      <w:r w:rsidRPr="001E66BB">
        <w:rPr>
          <w:rFonts w:eastAsia="Times New Roman"/>
          <w:sz w:val="36"/>
          <w:szCs w:val="36"/>
        </w:rPr>
        <w:t>(</w:t>
      </w:r>
      <w:r w:rsidR="00F70C06" w:rsidRPr="001E66BB">
        <w:rPr>
          <w:rFonts w:eastAsia="Times New Roman"/>
          <w:sz w:val="36"/>
          <w:szCs w:val="36"/>
        </w:rPr>
        <w:t>APLCMP-AS</w:t>
      </w:r>
      <w:r w:rsidRPr="001E66BB">
        <w:rPr>
          <w:rFonts w:eastAsia="Times New Roman"/>
          <w:sz w:val="36"/>
          <w:szCs w:val="36"/>
        </w:rPr>
        <w:t>)</w:t>
      </w:r>
      <w:proofErr w:type="gramStart"/>
      <w:r w:rsidR="006C133E" w:rsidRPr="001E66BB">
        <w:rPr>
          <w:rFonts w:eastAsia="Times New Roman"/>
        </w:rPr>
        <w:tab/>
        <w:t xml:space="preserve">  </w:t>
      </w:r>
      <w:r w:rsidR="006C133E" w:rsidRPr="001E66BB">
        <w:rPr>
          <w:rFonts w:eastAsia="Times New Roman"/>
        </w:rPr>
        <w:tab/>
      </w:r>
      <w:proofErr w:type="gramEnd"/>
      <w:r w:rsidRPr="001E66BB">
        <w:rPr>
          <w:rFonts w:eastAsia="Times New Roman"/>
        </w:rPr>
        <w:tab/>
        <w:t xml:space="preserve">             </w:t>
      </w:r>
      <w:r w:rsidR="006C133E" w:rsidRPr="001E66BB">
        <w:rPr>
          <w:rFonts w:eastAsia="Times New Roman"/>
        </w:rPr>
        <w:tab/>
      </w:r>
      <w:r w:rsidR="006C133E" w:rsidRPr="001E66BB">
        <w:rPr>
          <w:rFonts w:eastAsia="Times New Roman"/>
        </w:rPr>
        <w:tab/>
      </w:r>
      <w:r w:rsidRPr="001E66BB">
        <w:rPr>
          <w:rFonts w:eastAsia="Times New Roman"/>
          <w:sz w:val="36"/>
          <w:szCs w:val="36"/>
        </w:rPr>
        <w:t xml:space="preserve">AY </w:t>
      </w:r>
      <w:r w:rsidR="00722F9A">
        <w:rPr>
          <w:rFonts w:eastAsia="Times New Roman"/>
          <w:sz w:val="36"/>
          <w:szCs w:val="36"/>
        </w:rPr>
        <w:t>202</w:t>
      </w:r>
      <w:r w:rsidR="00100AC0">
        <w:rPr>
          <w:rFonts w:eastAsia="Times New Roman"/>
          <w:sz w:val="36"/>
          <w:szCs w:val="36"/>
        </w:rPr>
        <w:t>3</w:t>
      </w:r>
      <w:r w:rsidRPr="001E66BB">
        <w:rPr>
          <w:rFonts w:eastAsia="Times New Roman"/>
          <w:sz w:val="36"/>
          <w:szCs w:val="36"/>
        </w:rPr>
        <w:t>-</w:t>
      </w:r>
      <w:r w:rsidR="00722F9A">
        <w:rPr>
          <w:rFonts w:eastAsia="Times New Roman"/>
          <w:sz w:val="36"/>
          <w:szCs w:val="36"/>
        </w:rPr>
        <w:t>202</w:t>
      </w:r>
      <w:r w:rsidR="00100AC0">
        <w:rPr>
          <w:rFonts w:eastAsia="Times New Roman"/>
          <w:sz w:val="36"/>
          <w:szCs w:val="36"/>
        </w:rPr>
        <w:t>4</w:t>
      </w:r>
      <w:r w:rsidR="00A634C1" w:rsidRPr="001E66BB">
        <w:rPr>
          <w:rFonts w:eastAsia="Times New Roman"/>
          <w:sz w:val="36"/>
          <w:szCs w:val="36"/>
        </w:rPr>
        <w:br/>
      </w:r>
      <w:r w:rsidR="00A634C1" w:rsidRPr="001E66BB">
        <w:rPr>
          <w:rFonts w:eastAsia="Times New Roman"/>
          <w:i/>
          <w:sz w:val="28"/>
          <w:szCs w:val="28"/>
        </w:rPr>
        <w:t>Calendar Type:</w:t>
      </w:r>
      <w:r w:rsidR="00A634C1" w:rsidRPr="001E66BB">
        <w:rPr>
          <w:rFonts w:eastAsia="Times New Roman"/>
          <w:sz w:val="28"/>
          <w:szCs w:val="28"/>
        </w:rPr>
        <w:t xml:space="preserve"> Semester</w:t>
      </w:r>
      <w:r w:rsidR="00A634C1" w:rsidRPr="001E66BB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9"/>
        <w:gridCol w:w="538"/>
        <w:gridCol w:w="539"/>
        <w:gridCol w:w="579"/>
        <w:gridCol w:w="687"/>
        <w:gridCol w:w="627"/>
        <w:gridCol w:w="4821"/>
      </w:tblGrid>
      <w:tr w:rsidR="005B6A06" w:rsidRPr="001E66BB" w14:paraId="68B3D636" w14:textId="77777777" w:rsidTr="00902B65">
        <w:tc>
          <w:tcPr>
            <w:tcW w:w="6640" w:type="dxa"/>
            <w:shd w:val="clear" w:color="auto" w:fill="000000" w:themeFill="text1"/>
          </w:tcPr>
          <w:p w14:paraId="2E8F802C" w14:textId="77777777" w:rsidR="005B6A06" w:rsidRPr="001E66BB" w:rsidRDefault="005B6A06">
            <w:pPr>
              <w:rPr>
                <w:b/>
              </w:rPr>
            </w:pPr>
            <w:r w:rsidRPr="001E66BB">
              <w:rPr>
                <w:b/>
              </w:rPr>
              <w:t>Term: Fall 1</w:t>
            </w:r>
          </w:p>
        </w:tc>
        <w:tc>
          <w:tcPr>
            <w:tcW w:w="539" w:type="dxa"/>
            <w:shd w:val="clear" w:color="auto" w:fill="000000" w:themeFill="text1"/>
          </w:tcPr>
          <w:p w14:paraId="5234D2F4" w14:textId="77777777" w:rsidR="005B6A06" w:rsidRPr="001E66BB" w:rsidRDefault="005B6A06"/>
        </w:tc>
        <w:tc>
          <w:tcPr>
            <w:tcW w:w="540" w:type="dxa"/>
            <w:shd w:val="clear" w:color="auto" w:fill="000000" w:themeFill="text1"/>
          </w:tcPr>
          <w:p w14:paraId="4F8DB29B" w14:textId="77777777" w:rsidR="005B6A06" w:rsidRPr="001E66BB" w:rsidRDefault="005B6A06"/>
        </w:tc>
        <w:tc>
          <w:tcPr>
            <w:tcW w:w="579" w:type="dxa"/>
            <w:shd w:val="clear" w:color="auto" w:fill="000000" w:themeFill="text1"/>
          </w:tcPr>
          <w:p w14:paraId="0A09C798" w14:textId="77777777" w:rsidR="005B6A06" w:rsidRPr="001E66BB" w:rsidRDefault="005B6A06"/>
        </w:tc>
        <w:tc>
          <w:tcPr>
            <w:tcW w:w="616" w:type="dxa"/>
            <w:shd w:val="clear" w:color="auto" w:fill="000000" w:themeFill="text1"/>
          </w:tcPr>
          <w:p w14:paraId="343AB92F" w14:textId="77777777" w:rsidR="005B6A06" w:rsidRPr="001E66BB" w:rsidRDefault="005B6A06"/>
        </w:tc>
        <w:tc>
          <w:tcPr>
            <w:tcW w:w="627" w:type="dxa"/>
            <w:shd w:val="clear" w:color="auto" w:fill="000000" w:themeFill="text1"/>
          </w:tcPr>
          <w:p w14:paraId="4BDF04EF" w14:textId="77777777" w:rsidR="005B6A06" w:rsidRPr="001E66BB" w:rsidRDefault="005B6A06"/>
        </w:tc>
        <w:tc>
          <w:tcPr>
            <w:tcW w:w="4849" w:type="dxa"/>
            <w:shd w:val="clear" w:color="auto" w:fill="000000" w:themeFill="text1"/>
          </w:tcPr>
          <w:p w14:paraId="45CD1BE4" w14:textId="77777777" w:rsidR="005B6A06" w:rsidRPr="001E66BB" w:rsidRDefault="005B6A06"/>
        </w:tc>
      </w:tr>
      <w:tr w:rsidR="005B6A06" w:rsidRPr="001E66BB" w14:paraId="0984B019" w14:textId="77777777" w:rsidTr="00902B65">
        <w:tc>
          <w:tcPr>
            <w:tcW w:w="6640" w:type="dxa"/>
          </w:tcPr>
          <w:p w14:paraId="562DD465" w14:textId="77777777" w:rsidR="005B6A06" w:rsidRPr="001E66BB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373A0D6B" w14:textId="77777777" w:rsidR="005B6A06" w:rsidRPr="001E66B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49219CD5" w14:textId="77777777" w:rsidR="005B6A06" w:rsidRPr="001E66BB" w:rsidRDefault="00ED0DF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298A84DA" w14:textId="77777777" w:rsidR="005B6A06" w:rsidRPr="001E66B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42176122" w14:textId="77777777" w:rsidR="005B6A06" w:rsidRPr="001E66BB" w:rsidRDefault="008B71E2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5F62933" w14:textId="77777777" w:rsidR="005B6A06" w:rsidRPr="001E66BB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1F9746D2" w14:textId="77777777" w:rsidR="005B6A06" w:rsidRPr="001E66BB" w:rsidRDefault="005B6A06" w:rsidP="005B6A06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F70C06" w:rsidRPr="001E66BB" w14:paraId="59745871" w14:textId="77777777" w:rsidTr="00902B65">
        <w:tc>
          <w:tcPr>
            <w:tcW w:w="6640" w:type="dxa"/>
          </w:tcPr>
          <w:p w14:paraId="42645F56" w14:textId="77777777" w:rsidR="00F70C06" w:rsidRPr="001E66BB" w:rsidRDefault="00F70C06" w:rsidP="00F70C06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NCAR-010 Freshman Seminar</w:t>
            </w:r>
          </w:p>
        </w:tc>
        <w:tc>
          <w:tcPr>
            <w:tcW w:w="539" w:type="dxa"/>
          </w:tcPr>
          <w:p w14:paraId="1FAA3F2F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6146B8DA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12E67AC" w14:textId="77777777" w:rsidR="00F70C06" w:rsidRPr="001E66BB" w:rsidRDefault="00C120C4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1C4C2194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FB0FA6A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3839192" w14:textId="77777777" w:rsidR="00F70C06" w:rsidRPr="001E66BB" w:rsidRDefault="00F70C06" w:rsidP="00F70C06">
            <w:pPr>
              <w:rPr>
                <w:sz w:val="20"/>
                <w:szCs w:val="20"/>
              </w:rPr>
            </w:pPr>
          </w:p>
        </w:tc>
      </w:tr>
      <w:tr w:rsidR="00F70C06" w:rsidRPr="001E66BB" w14:paraId="295E0694" w14:textId="77777777" w:rsidTr="00902B65">
        <w:tc>
          <w:tcPr>
            <w:tcW w:w="6640" w:type="dxa"/>
          </w:tcPr>
          <w:p w14:paraId="5F71CF0D" w14:textId="77777777" w:rsidR="00F70C06" w:rsidRPr="001E66BB" w:rsidRDefault="008838D9" w:rsidP="00C120C4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C120C4" w:rsidRPr="001E66BB">
              <w:rPr>
                <w:rFonts w:eastAsia="Times New Roman"/>
                <w:sz w:val="20"/>
                <w:szCs w:val="20"/>
              </w:rPr>
              <w:t>–</w:t>
            </w:r>
            <w:r w:rsidR="00F70C06" w:rsidRPr="001E66BB">
              <w:rPr>
                <w:rFonts w:eastAsia="Times New Roman"/>
                <w:sz w:val="20"/>
                <w:szCs w:val="20"/>
              </w:rPr>
              <w:t xml:space="preserve"> Elective</w:t>
            </w:r>
            <w:r w:rsidR="00F37CA8" w:rsidRPr="00DF0857">
              <w:rPr>
                <w:sz w:val="20"/>
                <w:szCs w:val="20"/>
              </w:rPr>
              <w:t>§</w:t>
            </w:r>
            <w:r w:rsidR="00F70C06" w:rsidRPr="001E66BB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39" w:type="dxa"/>
          </w:tcPr>
          <w:p w14:paraId="2C21040F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9A5813A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D5B5661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40D8595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5CA5D67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F6DFBB4" w14:textId="77777777" w:rsidR="00F70C06" w:rsidRPr="001E66BB" w:rsidRDefault="00F70C06" w:rsidP="00F70C06">
            <w:pPr>
              <w:rPr>
                <w:sz w:val="20"/>
                <w:szCs w:val="20"/>
              </w:rPr>
            </w:pPr>
          </w:p>
        </w:tc>
      </w:tr>
      <w:tr w:rsidR="00F70C06" w:rsidRPr="001E66BB" w14:paraId="37E75402" w14:textId="77777777" w:rsidTr="00902B65">
        <w:tc>
          <w:tcPr>
            <w:tcW w:w="6640" w:type="dxa"/>
          </w:tcPr>
          <w:p w14:paraId="172F1B9B" w14:textId="77777777" w:rsidR="00F70C06" w:rsidRPr="001E66BB" w:rsidRDefault="00F37CA8" w:rsidP="00F70C06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General Education – Elective</w:t>
            </w:r>
            <w:r>
              <w:rPr>
                <w:rFonts w:eastAsia="Times New Roman"/>
                <w:sz w:val="20"/>
                <w:szCs w:val="20"/>
              </w:rPr>
              <w:t>:</w:t>
            </w:r>
            <w:r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="00F70C06" w:rsidRPr="001E66BB">
              <w:rPr>
                <w:rFonts w:eastAsia="Times New Roman"/>
                <w:sz w:val="20"/>
                <w:szCs w:val="20"/>
              </w:rPr>
              <w:t xml:space="preserve">NMTH-275 Advanced Mathematics </w:t>
            </w:r>
          </w:p>
        </w:tc>
        <w:tc>
          <w:tcPr>
            <w:tcW w:w="539" w:type="dxa"/>
          </w:tcPr>
          <w:p w14:paraId="0542D9DC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0AC8A83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264AA945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94C8247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72E98D7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1AA28AD" w14:textId="43B6867A" w:rsidR="00F70C06" w:rsidRPr="001E66BB" w:rsidRDefault="00F70C06" w:rsidP="00F70C06">
            <w:pPr>
              <w:rPr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 xml:space="preserve">NMTH-212 </w:t>
            </w:r>
            <w:r w:rsidR="008B2D96">
              <w:rPr>
                <w:rFonts w:ascii="Arial" w:hAnsi="Arial" w:cs="Arial"/>
                <w:color w:val="515151"/>
                <w:sz w:val="18"/>
                <w:szCs w:val="18"/>
                <w:shd w:val="clear" w:color="auto" w:fill="FFFFFF"/>
              </w:rPr>
              <w:t>or equivalent </w:t>
            </w:r>
            <w:r w:rsidRPr="001E66BB">
              <w:rPr>
                <w:rFonts w:eastAsia="Times New Roman"/>
                <w:sz w:val="20"/>
                <w:szCs w:val="20"/>
              </w:rPr>
              <w:t>with a C</w:t>
            </w:r>
            <w:r w:rsidR="00DE5265">
              <w:rPr>
                <w:rFonts w:eastAsia="Times New Roman"/>
                <w:sz w:val="20"/>
                <w:szCs w:val="20"/>
              </w:rPr>
              <w:t>-</w:t>
            </w:r>
            <w:r w:rsidRPr="001E66BB">
              <w:rPr>
                <w:rFonts w:eastAsia="Times New Roman"/>
                <w:sz w:val="20"/>
                <w:szCs w:val="20"/>
              </w:rPr>
              <w:t xml:space="preserve"> or better or </w:t>
            </w:r>
            <w:r w:rsidR="00800B58">
              <w:rPr>
                <w:rFonts w:eastAsia="Times New Roman"/>
                <w:sz w:val="20"/>
                <w:szCs w:val="20"/>
              </w:rPr>
              <w:t xml:space="preserve">a </w:t>
            </w:r>
            <w:r w:rsidR="0067602D">
              <w:rPr>
                <w:rFonts w:eastAsia="Times New Roman"/>
                <w:sz w:val="20"/>
                <w:szCs w:val="20"/>
              </w:rPr>
              <w:t xml:space="preserve">math </w:t>
            </w:r>
            <w:r w:rsidRPr="001E66BB">
              <w:rPr>
                <w:rFonts w:eastAsia="Times New Roman"/>
                <w:sz w:val="20"/>
                <w:szCs w:val="20"/>
              </w:rPr>
              <w:t>placement score</w:t>
            </w:r>
            <w:r w:rsidR="0067602D">
              <w:rPr>
                <w:rFonts w:eastAsia="Times New Roman"/>
                <w:sz w:val="20"/>
                <w:szCs w:val="20"/>
              </w:rPr>
              <w:t xml:space="preserve"> greater than or equal to 40</w:t>
            </w:r>
          </w:p>
        </w:tc>
      </w:tr>
      <w:tr w:rsidR="00F70C06" w:rsidRPr="001E66BB" w14:paraId="2DDB7CC2" w14:textId="77777777" w:rsidTr="00902B65">
        <w:tc>
          <w:tcPr>
            <w:tcW w:w="6640" w:type="dxa"/>
          </w:tcPr>
          <w:p w14:paraId="408E9E6D" w14:textId="77777777" w:rsidR="00F70C06" w:rsidRPr="001E66BB" w:rsidRDefault="00F70C06" w:rsidP="00F70C06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NACA-172 Website Development</w:t>
            </w:r>
            <w:r w:rsidR="00465A3E" w:rsidRPr="001E66BB">
              <w:rPr>
                <w:rFonts w:eastAsia="Times New Roman"/>
                <w:sz w:val="20"/>
                <w:szCs w:val="20"/>
              </w:rPr>
              <w:t>#</w:t>
            </w:r>
          </w:p>
        </w:tc>
        <w:tc>
          <w:tcPr>
            <w:tcW w:w="539" w:type="dxa"/>
          </w:tcPr>
          <w:p w14:paraId="3A60A34D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8658370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9701795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3C459C4D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58A0266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A8AE763" w14:textId="77777777" w:rsidR="00F70C06" w:rsidRPr="001E66BB" w:rsidRDefault="00F70C06" w:rsidP="00F70C06">
            <w:pPr>
              <w:rPr>
                <w:sz w:val="20"/>
                <w:szCs w:val="20"/>
              </w:rPr>
            </w:pPr>
          </w:p>
        </w:tc>
      </w:tr>
      <w:tr w:rsidR="00F70C06" w:rsidRPr="001E66BB" w14:paraId="6488E7DD" w14:textId="77777777" w:rsidTr="00902B65">
        <w:tc>
          <w:tcPr>
            <w:tcW w:w="6640" w:type="dxa"/>
          </w:tcPr>
          <w:p w14:paraId="584DF65E" w14:textId="77777777" w:rsidR="00F70C06" w:rsidRPr="001E66BB" w:rsidRDefault="00F70C06" w:rsidP="00C94AC2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CIT &amp; WMC Concentrations</w:t>
            </w:r>
            <w:r w:rsidR="00501D70" w:rsidRPr="001E66BB">
              <w:rPr>
                <w:rFonts w:eastAsia="Times New Roman"/>
                <w:sz w:val="20"/>
                <w:szCs w:val="20"/>
              </w:rPr>
              <w:t xml:space="preserve"> (</w:t>
            </w:r>
            <w:r w:rsidRPr="001E66BB">
              <w:rPr>
                <w:rFonts w:eastAsia="Times New Roman"/>
                <w:sz w:val="20"/>
                <w:szCs w:val="20"/>
              </w:rPr>
              <w:t>*</w:t>
            </w:r>
            <w:r w:rsidR="00501D70" w:rsidRPr="001E66BB">
              <w:rPr>
                <w:rFonts w:eastAsia="Times New Roman"/>
                <w:sz w:val="20"/>
                <w:szCs w:val="20"/>
              </w:rPr>
              <w:t xml:space="preserve"> or</w:t>
            </w:r>
            <w:r w:rsidRPr="001E66BB">
              <w:rPr>
                <w:rFonts w:eastAsia="Times New Roman"/>
                <w:sz w:val="20"/>
                <w:szCs w:val="20"/>
              </w:rPr>
              <w:t xml:space="preserve"> **</w:t>
            </w:r>
            <w:r w:rsidR="00501D70" w:rsidRPr="001E66BB">
              <w:rPr>
                <w:rFonts w:eastAsia="Times New Roman"/>
                <w:sz w:val="20"/>
                <w:szCs w:val="20"/>
              </w:rPr>
              <w:t xml:space="preserve">): </w:t>
            </w:r>
            <w:r w:rsidR="008838D9" w:rsidRPr="001E66BB">
              <w:rPr>
                <w:rFonts w:eastAsia="Times New Roman"/>
                <w:sz w:val="20"/>
                <w:szCs w:val="20"/>
              </w:rPr>
              <w:t xml:space="preserve">General Education </w:t>
            </w:r>
            <w:r w:rsidR="004922C1" w:rsidRPr="001E66BB">
              <w:rPr>
                <w:rFonts w:eastAsia="Times New Roman"/>
                <w:sz w:val="20"/>
                <w:szCs w:val="20"/>
              </w:rPr>
              <w:t>–</w:t>
            </w:r>
            <w:r w:rsidRPr="001E66BB">
              <w:rPr>
                <w:rFonts w:eastAsia="Times New Roman"/>
                <w:sz w:val="20"/>
                <w:szCs w:val="20"/>
              </w:rPr>
              <w:t xml:space="preserve"> Scientific</w:t>
            </w:r>
            <w:r w:rsidR="00C120C4"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Pr="001E66BB">
              <w:rPr>
                <w:rFonts w:eastAsia="Times New Roman"/>
                <w:sz w:val="20"/>
                <w:szCs w:val="20"/>
              </w:rPr>
              <w:t>Principles</w:t>
            </w:r>
            <w:r w:rsidR="008838D9" w:rsidRPr="001E66BB">
              <w:rPr>
                <w:rFonts w:eastAsia="Times New Roman"/>
                <w:sz w:val="20"/>
                <w:szCs w:val="20"/>
              </w:rPr>
              <w:t xml:space="preserve"> Perspective</w:t>
            </w:r>
          </w:p>
          <w:p w14:paraId="41F15076" w14:textId="77777777" w:rsidR="00F70C06" w:rsidRPr="001E66BB" w:rsidRDefault="00501D70" w:rsidP="00F70C06">
            <w:pPr>
              <w:ind w:left="720" w:hanging="720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or</w:t>
            </w:r>
          </w:p>
          <w:p w14:paraId="61A89050" w14:textId="77777777" w:rsidR="00F70C06" w:rsidRPr="001E66BB" w:rsidRDefault="00F70C06" w:rsidP="00C94AC2">
            <w:pPr>
              <w:ind w:left="-30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HCC Concentration***</w:t>
            </w:r>
            <w:r w:rsidR="00501D70" w:rsidRPr="001E66BB">
              <w:rPr>
                <w:rFonts w:eastAsia="Times New Roman"/>
                <w:sz w:val="20"/>
                <w:szCs w:val="20"/>
              </w:rPr>
              <w:t xml:space="preserve">: </w:t>
            </w:r>
            <w:r w:rsidR="008838D9" w:rsidRPr="001E66BB">
              <w:rPr>
                <w:rFonts w:eastAsia="Times New Roman"/>
                <w:sz w:val="20"/>
                <w:szCs w:val="20"/>
              </w:rPr>
              <w:t>General Education – Scientific Principles Perspective:</w:t>
            </w:r>
            <w:r w:rsidRPr="001E66BB">
              <w:rPr>
                <w:rFonts w:eastAsia="Times New Roman"/>
                <w:sz w:val="20"/>
                <w:szCs w:val="20"/>
              </w:rPr>
              <w:t xml:space="preserve"> PSYC-101 Introduction to Psychology</w:t>
            </w:r>
          </w:p>
        </w:tc>
        <w:tc>
          <w:tcPr>
            <w:tcW w:w="539" w:type="dxa"/>
          </w:tcPr>
          <w:p w14:paraId="1AB537EA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52EC03C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79" w:type="dxa"/>
          </w:tcPr>
          <w:p w14:paraId="5D91886D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32B9424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9DEFB0D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A51F09F" w14:textId="77777777" w:rsidR="00F70C06" w:rsidRPr="001E66BB" w:rsidRDefault="00F70C06" w:rsidP="00F70C06">
            <w:pPr>
              <w:rPr>
                <w:sz w:val="20"/>
                <w:szCs w:val="20"/>
              </w:rPr>
            </w:pPr>
          </w:p>
        </w:tc>
      </w:tr>
      <w:tr w:rsidR="00F70C06" w:rsidRPr="001E66BB" w14:paraId="6E259277" w14:textId="77777777" w:rsidTr="00902B65">
        <w:tc>
          <w:tcPr>
            <w:tcW w:w="6640" w:type="dxa"/>
          </w:tcPr>
          <w:p w14:paraId="7333FCE6" w14:textId="77777777" w:rsidR="00F70C06" w:rsidRPr="001E66BB" w:rsidRDefault="00F70C06" w:rsidP="00F70C06">
            <w:pPr>
              <w:ind w:left="-21" w:firstLine="21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NACA-160 Programming Fundamentals I</w:t>
            </w:r>
            <w:r w:rsidR="00465A3E" w:rsidRPr="001E66BB">
              <w:rPr>
                <w:rFonts w:eastAsia="Times New Roman"/>
                <w:sz w:val="20"/>
                <w:szCs w:val="20"/>
              </w:rPr>
              <w:t>#</w:t>
            </w:r>
          </w:p>
        </w:tc>
        <w:tc>
          <w:tcPr>
            <w:tcW w:w="539" w:type="dxa"/>
          </w:tcPr>
          <w:p w14:paraId="2C79E7CF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BBECB89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19330B8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16" w:type="dxa"/>
          </w:tcPr>
          <w:p w14:paraId="46C0D68A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EF341D9" w14:textId="77777777" w:rsidR="00F70C06" w:rsidRPr="001E66BB" w:rsidRDefault="00F70C06" w:rsidP="00F70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5321A3F" w14:textId="77777777" w:rsidR="00F70C06" w:rsidRPr="001E66BB" w:rsidRDefault="00F70C06" w:rsidP="00F70C06">
            <w:pPr>
              <w:rPr>
                <w:sz w:val="20"/>
                <w:szCs w:val="20"/>
              </w:rPr>
            </w:pPr>
          </w:p>
        </w:tc>
      </w:tr>
      <w:tr w:rsidR="00F70C06" w:rsidRPr="001E66BB" w14:paraId="7A78EFEF" w14:textId="77777777" w:rsidTr="00837646">
        <w:tc>
          <w:tcPr>
            <w:tcW w:w="6640" w:type="dxa"/>
            <w:shd w:val="clear" w:color="auto" w:fill="000000" w:themeFill="text1"/>
          </w:tcPr>
          <w:p w14:paraId="3270C62F" w14:textId="77777777" w:rsidR="00F70C06" w:rsidRPr="001E66BB" w:rsidRDefault="00F70C06" w:rsidP="00F70C06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39" w:type="dxa"/>
          </w:tcPr>
          <w:p w14:paraId="2B6FC2BB" w14:textId="77777777" w:rsidR="00F70C06" w:rsidRPr="001E66BB" w:rsidRDefault="00F70C06" w:rsidP="00F70C0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798E489C" w14:textId="77777777" w:rsidR="00F70C06" w:rsidRPr="001E66BB" w:rsidRDefault="00F70C06" w:rsidP="00F70C0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579" w:type="dxa"/>
          </w:tcPr>
          <w:p w14:paraId="62849037" w14:textId="77777777" w:rsidR="00F70C06" w:rsidRPr="001E66BB" w:rsidRDefault="00F70C06" w:rsidP="00F70C0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616" w:type="dxa"/>
          </w:tcPr>
          <w:p w14:paraId="129D7E73" w14:textId="77777777" w:rsidR="00F70C06" w:rsidRPr="001E66BB" w:rsidRDefault="00F70C06" w:rsidP="00F70C0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F08CDE8" w14:textId="77777777" w:rsidR="00F70C06" w:rsidRPr="001E66BB" w:rsidRDefault="00F70C06" w:rsidP="00F70C0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4FD005BC" w14:textId="77777777" w:rsidR="00F70C06" w:rsidRPr="001E66BB" w:rsidRDefault="00F70C06" w:rsidP="00F70C06"/>
        </w:tc>
      </w:tr>
    </w:tbl>
    <w:p w14:paraId="0C99A095" w14:textId="77777777" w:rsidR="005B6A06" w:rsidRPr="001E66BB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565"/>
        <w:gridCol w:w="540"/>
        <w:gridCol w:w="540"/>
        <w:gridCol w:w="630"/>
        <w:gridCol w:w="720"/>
        <w:gridCol w:w="630"/>
        <w:gridCol w:w="4765"/>
      </w:tblGrid>
      <w:tr w:rsidR="00902B65" w:rsidRPr="001E66BB" w14:paraId="4D76D774" w14:textId="77777777" w:rsidTr="00321894">
        <w:tc>
          <w:tcPr>
            <w:tcW w:w="6565" w:type="dxa"/>
            <w:shd w:val="clear" w:color="auto" w:fill="000000" w:themeFill="text1"/>
          </w:tcPr>
          <w:p w14:paraId="7CB2383C" w14:textId="77777777" w:rsidR="00902B65" w:rsidRPr="001E66BB" w:rsidRDefault="00333397" w:rsidP="00F74A2D">
            <w:pPr>
              <w:rPr>
                <w:b/>
              </w:rPr>
            </w:pPr>
            <w:r w:rsidRPr="001E66BB">
              <w:rPr>
                <w:b/>
              </w:rPr>
              <w:t>Term: Spring 1</w:t>
            </w:r>
          </w:p>
        </w:tc>
        <w:tc>
          <w:tcPr>
            <w:tcW w:w="540" w:type="dxa"/>
            <w:shd w:val="clear" w:color="auto" w:fill="000000" w:themeFill="text1"/>
          </w:tcPr>
          <w:p w14:paraId="5C245A45" w14:textId="77777777" w:rsidR="00902B65" w:rsidRPr="001E66BB" w:rsidRDefault="00902B65" w:rsidP="00F74A2D"/>
        </w:tc>
        <w:tc>
          <w:tcPr>
            <w:tcW w:w="540" w:type="dxa"/>
            <w:shd w:val="clear" w:color="auto" w:fill="000000" w:themeFill="text1"/>
          </w:tcPr>
          <w:p w14:paraId="79A7E84C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3987A6A4" w14:textId="77777777" w:rsidR="00902B65" w:rsidRPr="001E66BB" w:rsidRDefault="00902B65" w:rsidP="00F74A2D"/>
        </w:tc>
        <w:tc>
          <w:tcPr>
            <w:tcW w:w="720" w:type="dxa"/>
            <w:shd w:val="clear" w:color="auto" w:fill="000000" w:themeFill="text1"/>
          </w:tcPr>
          <w:p w14:paraId="2410C54F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326E3879" w14:textId="77777777" w:rsidR="00902B65" w:rsidRPr="001E66BB" w:rsidRDefault="00902B65" w:rsidP="00F74A2D"/>
        </w:tc>
        <w:tc>
          <w:tcPr>
            <w:tcW w:w="4765" w:type="dxa"/>
            <w:shd w:val="clear" w:color="auto" w:fill="000000" w:themeFill="text1"/>
          </w:tcPr>
          <w:p w14:paraId="49794C74" w14:textId="77777777" w:rsidR="00902B65" w:rsidRPr="001E66BB" w:rsidRDefault="00902B65" w:rsidP="00F74A2D"/>
        </w:tc>
      </w:tr>
      <w:tr w:rsidR="00902B65" w:rsidRPr="001E66BB" w14:paraId="435DF010" w14:textId="77777777" w:rsidTr="00321894">
        <w:tc>
          <w:tcPr>
            <w:tcW w:w="6565" w:type="dxa"/>
          </w:tcPr>
          <w:p w14:paraId="63346AC2" w14:textId="77777777" w:rsidR="00902B65" w:rsidRPr="001E66B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6CF08AB6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3065A15" w14:textId="77777777" w:rsidR="00902B65" w:rsidRPr="001E66BB" w:rsidRDefault="00ED0DF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05BABC1D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720" w:type="dxa"/>
          </w:tcPr>
          <w:p w14:paraId="67CF47E6" w14:textId="77777777" w:rsidR="00902B65" w:rsidRPr="001E66BB" w:rsidRDefault="008838D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30" w:type="dxa"/>
          </w:tcPr>
          <w:p w14:paraId="16063892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765" w:type="dxa"/>
          </w:tcPr>
          <w:p w14:paraId="07B4EFBE" w14:textId="77777777" w:rsidR="00902B65" w:rsidRPr="001E66BB" w:rsidRDefault="00902B65" w:rsidP="00F74A2D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F70C06" w:rsidRPr="001E66BB" w14:paraId="547B8992" w14:textId="77777777" w:rsidTr="00321894">
        <w:tc>
          <w:tcPr>
            <w:tcW w:w="6565" w:type="dxa"/>
          </w:tcPr>
          <w:p w14:paraId="05CF7DD1" w14:textId="77777777" w:rsidR="00F70C06" w:rsidRPr="001E66BB" w:rsidRDefault="00C94AC2" w:rsidP="00C120C4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 xml:space="preserve">General Education - </w:t>
            </w:r>
            <w:r w:rsidR="00F70C06" w:rsidRPr="001E66BB">
              <w:rPr>
                <w:rFonts w:eastAsia="Times New Roman" w:cstheme="minorHAnsi"/>
                <w:sz w:val="20"/>
                <w:szCs w:val="20"/>
              </w:rPr>
              <w:t>First Year Writing</w:t>
            </w:r>
            <w:r w:rsidR="00C120C4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F70C06" w:rsidRPr="001E66BB">
              <w:rPr>
                <w:rFonts w:eastAsia="Times New Roman" w:cstheme="minorHAnsi"/>
                <w:sz w:val="20"/>
                <w:szCs w:val="20"/>
              </w:rPr>
              <w:t>UWRT-150 FYW: Writing Seminar or ISTE-110 FYW: Ethics in Computing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 xml:space="preserve"> (WI</w:t>
            </w:r>
            <w:r w:rsidR="00F70C06" w:rsidRPr="001E66BB">
              <w:rPr>
                <w:rFonts w:eastAsia="Times New Roman" w:cstheme="minorHAnsi"/>
                <w:sz w:val="20"/>
                <w:szCs w:val="20"/>
              </w:rPr>
              <w:t>)</w:t>
            </w:r>
          </w:p>
        </w:tc>
        <w:tc>
          <w:tcPr>
            <w:tcW w:w="540" w:type="dxa"/>
          </w:tcPr>
          <w:p w14:paraId="041A72E7" w14:textId="77777777" w:rsidR="00F70C06" w:rsidRPr="001E66BB" w:rsidRDefault="00F70C06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5B6AF56" w14:textId="77777777" w:rsidR="00F70C06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C71182F" w14:textId="77777777" w:rsidR="00F70C06" w:rsidRPr="001E66BB" w:rsidRDefault="00F70C06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29B9A7C8" w14:textId="77777777" w:rsidR="00F70C06" w:rsidRPr="001E66BB" w:rsidRDefault="00F70C06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2665BED" w14:textId="77777777" w:rsidR="00F70C06" w:rsidRPr="001E66BB" w:rsidRDefault="00F70C06" w:rsidP="00F70C0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3BE17CBF" w14:textId="77777777" w:rsidR="00F70C06" w:rsidRPr="001E66BB" w:rsidRDefault="00F70C06" w:rsidP="00F70C06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E0787" w:rsidRPr="001E66BB" w14:paraId="5613A69E" w14:textId="77777777" w:rsidTr="00321894">
        <w:tc>
          <w:tcPr>
            <w:tcW w:w="6565" w:type="dxa"/>
          </w:tcPr>
          <w:p w14:paraId="22598C3E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CIT &amp; WMC Concentrations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 (*, **): </w:t>
            </w:r>
            <w:r w:rsidR="00F37CA8" w:rsidRPr="001E66BB">
              <w:rPr>
                <w:rFonts w:eastAsia="Times New Roman"/>
                <w:sz w:val="20"/>
                <w:szCs w:val="20"/>
              </w:rPr>
              <w:t>General Education – Elective</w:t>
            </w:r>
            <w:r w:rsidR="00F37CA8">
              <w:rPr>
                <w:rFonts w:eastAsia="Times New Roman"/>
                <w:sz w:val="20"/>
                <w:szCs w:val="20"/>
              </w:rPr>
              <w:t>:</w:t>
            </w:r>
            <w:r w:rsidR="00F37CA8"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MATH-131 Discrete Mathematics</w:t>
            </w:r>
          </w:p>
          <w:p w14:paraId="6065F712" w14:textId="77777777" w:rsidR="00BE0787" w:rsidRPr="001E66BB" w:rsidRDefault="00501D70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42C4517E" w14:textId="77777777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HCC Concentration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 (***):</w:t>
            </w:r>
            <w:r w:rsidR="00F37CA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F37CA8" w:rsidRPr="001E66BB">
              <w:rPr>
                <w:rFonts w:eastAsia="Times New Roman"/>
                <w:sz w:val="20"/>
                <w:szCs w:val="20"/>
              </w:rPr>
              <w:t>General Education – Elective</w:t>
            </w:r>
            <w:r w:rsidR="00F37CA8">
              <w:rPr>
                <w:rFonts w:eastAsia="Times New Roman"/>
                <w:sz w:val="20"/>
                <w:szCs w:val="20"/>
              </w:rPr>
              <w:t>:</w:t>
            </w:r>
            <w:r w:rsidR="00F37CA8"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STAT-145 Introduction to Statistics I</w:t>
            </w:r>
          </w:p>
        </w:tc>
        <w:tc>
          <w:tcPr>
            <w:tcW w:w="540" w:type="dxa"/>
          </w:tcPr>
          <w:p w14:paraId="00773475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  <w:p w14:paraId="78240C45" w14:textId="77777777" w:rsidR="00BE0787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9F7B3DF" w14:textId="77777777" w:rsidR="00F37CA8" w:rsidRPr="001E66BB" w:rsidRDefault="00F37CA8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4EBC3A51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6161A22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  <w:p w14:paraId="38F542A0" w14:textId="77777777" w:rsidR="00BE0787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3409B769" w14:textId="77777777" w:rsidR="00F37CA8" w:rsidRPr="001E66BB" w:rsidRDefault="00F37CA8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73CE1554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4151DB8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14:paraId="7921EC63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5769C4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39C3991E" w14:textId="0015E1CF" w:rsidR="0067602D" w:rsidRDefault="0067602D" w:rsidP="00BE0787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MATH-131: MATH-101, MATH-111, NMTH-260, </w:t>
            </w:r>
            <w:r w:rsidR="00DE5265">
              <w:rPr>
                <w:rFonts w:eastAsia="Times New Roman" w:cstheme="minorHAnsi"/>
                <w:sz w:val="20"/>
                <w:szCs w:val="20"/>
              </w:rPr>
              <w:t xml:space="preserve">NMTH-272,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or </w:t>
            </w:r>
            <w:r w:rsidR="00DE5265">
              <w:rPr>
                <w:rFonts w:eastAsia="Times New Roman" w:cstheme="minorHAnsi"/>
                <w:sz w:val="20"/>
                <w:szCs w:val="20"/>
              </w:rPr>
              <w:t>NMTH-275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 xml:space="preserve">or </w:t>
            </w:r>
            <w:r>
              <w:rPr>
                <w:rFonts w:eastAsia="Times New Roman" w:cstheme="minorHAnsi"/>
                <w:sz w:val="20"/>
                <w:szCs w:val="20"/>
              </w:rPr>
              <w:t>a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 xml:space="preserve"> Math Placement Exam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score of at least 35</w:t>
            </w:r>
          </w:p>
          <w:p w14:paraId="52565BFC" w14:textId="325D0F9B" w:rsidR="00BE0787" w:rsidRPr="001E66BB" w:rsidRDefault="0067602D" w:rsidP="00BE0787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STAT-145: </w:t>
            </w:r>
            <w:r w:rsidR="007F6881">
              <w:rPr>
                <w:rFonts w:eastAsia="Times New Roman" w:cstheme="minorHAnsi"/>
                <w:sz w:val="20"/>
                <w:szCs w:val="20"/>
              </w:rPr>
              <w:t>Any 100 level MATH course,</w:t>
            </w:r>
            <w:r w:rsidR="007F6881" w:rsidRPr="009E0C1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or NMTH-260 or NMTH-272 or NMTH-275 </w:t>
            </w:r>
            <w:r w:rsidR="007F6881">
              <w:rPr>
                <w:rFonts w:eastAsia="Times New Roman" w:cstheme="minorHAnsi"/>
                <w:sz w:val="20"/>
                <w:szCs w:val="20"/>
              </w:rPr>
              <w:t>or (</w:t>
            </w:r>
            <w:r w:rsidR="007F6881" w:rsidRPr="00401BA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NMTH-250 with </w:t>
            </w:r>
            <w:r w:rsidR="007F688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a </w:t>
            </w:r>
            <w:r w:rsidR="007F6881" w:rsidRPr="00401BA2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C- or better</w:t>
            </w:r>
            <w:r w:rsidR="007F6881">
              <w:rPr>
                <w:rFonts w:eastAsia="Times New Roman" w:cstheme="minorHAnsi"/>
                <w:sz w:val="20"/>
                <w:szCs w:val="20"/>
              </w:rPr>
              <w:t xml:space="preserve">)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or a </w:t>
            </w:r>
            <w:r w:rsidR="007F6881">
              <w:rPr>
                <w:rFonts w:eastAsia="Times New Roman" w:cstheme="minorHAnsi"/>
                <w:sz w:val="20"/>
                <w:szCs w:val="20"/>
              </w:rPr>
              <w:t>M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ath </w:t>
            </w:r>
            <w:r w:rsidR="007F6881">
              <w:rPr>
                <w:rFonts w:eastAsia="Times New Roman" w:cstheme="minorHAnsi"/>
                <w:sz w:val="20"/>
                <w:szCs w:val="20"/>
              </w:rPr>
              <w:t>P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lacement </w:t>
            </w:r>
            <w:r w:rsidR="007F6881">
              <w:rPr>
                <w:rFonts w:eastAsia="Times New Roman" w:cstheme="minorHAnsi"/>
                <w:sz w:val="20"/>
                <w:szCs w:val="20"/>
              </w:rPr>
              <w:t>E</w:t>
            </w:r>
            <w:r>
              <w:rPr>
                <w:rFonts w:eastAsia="Times New Roman" w:cstheme="minorHAnsi"/>
                <w:sz w:val="20"/>
                <w:szCs w:val="20"/>
              </w:rPr>
              <w:t>xam score of at least 35</w:t>
            </w:r>
          </w:p>
        </w:tc>
      </w:tr>
      <w:tr w:rsidR="00BE0787" w:rsidRPr="001E66BB" w14:paraId="41579854" w14:textId="77777777" w:rsidTr="00321894">
        <w:tc>
          <w:tcPr>
            <w:tcW w:w="6565" w:type="dxa"/>
          </w:tcPr>
          <w:p w14:paraId="4AEBCD98" w14:textId="77777777" w:rsidR="00BE0787" w:rsidRPr="001E66BB" w:rsidRDefault="00BE0787" w:rsidP="00BE0787">
            <w:pPr>
              <w:ind w:left="749" w:hanging="749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NACA-161 Programming Fundamentals II</w:t>
            </w:r>
            <w:r w:rsidR="00465A3E" w:rsidRPr="001E66BB">
              <w:rPr>
                <w:rFonts w:eastAsia="Times New Roman" w:cstheme="minorHAnsi"/>
                <w:sz w:val="20"/>
                <w:szCs w:val="20"/>
              </w:rPr>
              <w:t>#</w:t>
            </w:r>
          </w:p>
        </w:tc>
        <w:tc>
          <w:tcPr>
            <w:tcW w:w="540" w:type="dxa"/>
          </w:tcPr>
          <w:p w14:paraId="533B2406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EE1D1EC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83F191C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07B320DD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E008204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7488DB72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NACA-160</w:t>
            </w:r>
          </w:p>
        </w:tc>
      </w:tr>
      <w:tr w:rsidR="00BE0787" w:rsidRPr="001E66BB" w14:paraId="119E911D" w14:textId="77777777" w:rsidTr="00321894">
        <w:tc>
          <w:tcPr>
            <w:tcW w:w="6565" w:type="dxa"/>
          </w:tcPr>
          <w:p w14:paraId="587BA85A" w14:textId="77777777" w:rsidR="00BE0787" w:rsidRPr="001E66BB" w:rsidRDefault="00BE0787" w:rsidP="00501D70">
            <w:pPr>
              <w:ind w:left="659" w:hanging="659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CIT Concentration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 (*):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NSSA-102 Computer Systems Concepts</w:t>
            </w:r>
          </w:p>
          <w:p w14:paraId="1AF67CBC" w14:textId="77777777" w:rsidR="00BE0787" w:rsidRPr="001E66BB" w:rsidRDefault="00501D70" w:rsidP="00BE0787">
            <w:pPr>
              <w:ind w:left="659" w:hanging="659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7D1BEB52" w14:textId="77777777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WMC &amp; HCC Concentrations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 (** or ***):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NMDE-111 New Media Design Digital Survey 1</w:t>
            </w:r>
          </w:p>
        </w:tc>
        <w:tc>
          <w:tcPr>
            <w:tcW w:w="540" w:type="dxa"/>
          </w:tcPr>
          <w:p w14:paraId="331F9D61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66B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EE55DFD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2053A541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43F76922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058911E0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767F6DA7" w14:textId="294F29D4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E0787" w:rsidRPr="001E66BB" w14:paraId="77A40E02" w14:textId="77777777" w:rsidTr="00321894">
        <w:tc>
          <w:tcPr>
            <w:tcW w:w="6565" w:type="dxa"/>
          </w:tcPr>
          <w:p w14:paraId="0B31B950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 xml:space="preserve">CIT &amp; WMC Concentrations 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 (*, **): </w:t>
            </w:r>
            <w:r w:rsidR="00C94AC2" w:rsidRPr="001E66BB">
              <w:rPr>
                <w:rFonts w:eastAsia="Times New Roman" w:cstheme="minorHAnsi"/>
                <w:sz w:val="20"/>
                <w:szCs w:val="20"/>
              </w:rPr>
              <w:t>General Education – Artistic Perspective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 xml:space="preserve">  </w:t>
            </w:r>
          </w:p>
          <w:p w14:paraId="0D9EF93F" w14:textId="77777777" w:rsidR="00BE0787" w:rsidRPr="001E66BB" w:rsidRDefault="00501D70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26CCAECB" w14:textId="77777777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HCC Concentration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 (***): </w:t>
            </w:r>
            <w:r w:rsidRPr="00100AC0">
              <w:rPr>
                <w:rFonts w:eastAsia="Times New Roman" w:cstheme="minorHAnsi"/>
                <w:sz w:val="20"/>
                <w:szCs w:val="20"/>
              </w:rPr>
              <w:t>PSYC-223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 xml:space="preserve"> Cognitive Psychology</w:t>
            </w:r>
          </w:p>
        </w:tc>
        <w:tc>
          <w:tcPr>
            <w:tcW w:w="540" w:type="dxa"/>
          </w:tcPr>
          <w:p w14:paraId="155A717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49BFEC9F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2E57C68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8E28A2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5DAFB58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7CE93E80" w14:textId="77777777" w:rsidR="00321894" w:rsidRPr="001E66BB" w:rsidRDefault="00321894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B0FA50B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14:paraId="423B6A3E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C679ECB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2E43BC85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E0787" w:rsidRPr="001E66BB" w14:paraId="71C9D910" w14:textId="77777777" w:rsidTr="00321894">
        <w:tc>
          <w:tcPr>
            <w:tcW w:w="6565" w:type="dxa"/>
            <w:shd w:val="clear" w:color="auto" w:fill="000000" w:themeFill="text1"/>
          </w:tcPr>
          <w:p w14:paraId="6BBA5ECE" w14:textId="77777777" w:rsidR="00BE0787" w:rsidRPr="001E66BB" w:rsidRDefault="00BE0787" w:rsidP="00BE078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67D3FD3E" w14:textId="7FFE8B62" w:rsidR="00BE0787" w:rsidRPr="001E66BB" w:rsidRDefault="001A57C8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16/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>16/15</w:t>
            </w:r>
          </w:p>
        </w:tc>
        <w:tc>
          <w:tcPr>
            <w:tcW w:w="540" w:type="dxa"/>
          </w:tcPr>
          <w:p w14:paraId="4AA72FD4" w14:textId="5DDEC06B" w:rsidR="00BE0787" w:rsidRPr="001E66BB" w:rsidRDefault="001A57C8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10/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>10/6</w:t>
            </w:r>
          </w:p>
        </w:tc>
        <w:tc>
          <w:tcPr>
            <w:tcW w:w="630" w:type="dxa"/>
          </w:tcPr>
          <w:p w14:paraId="0AE2BEF8" w14:textId="457B0196" w:rsidR="00BE0787" w:rsidRPr="001E66BB" w:rsidRDefault="001A57C8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6/6/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>9</w:t>
            </w:r>
          </w:p>
        </w:tc>
        <w:tc>
          <w:tcPr>
            <w:tcW w:w="720" w:type="dxa"/>
          </w:tcPr>
          <w:p w14:paraId="37C4F99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30" w:type="dxa"/>
            <w:shd w:val="clear" w:color="auto" w:fill="000000" w:themeFill="text1"/>
          </w:tcPr>
          <w:p w14:paraId="1AA843B1" w14:textId="77777777" w:rsidR="00BE0787" w:rsidRPr="001E66BB" w:rsidRDefault="00BE0787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000000" w:themeFill="text1"/>
          </w:tcPr>
          <w:p w14:paraId="4439A05D" w14:textId="77777777" w:rsidR="00BE0787" w:rsidRPr="001E66BB" w:rsidRDefault="00BE0787" w:rsidP="00BE0787"/>
        </w:tc>
      </w:tr>
    </w:tbl>
    <w:p w14:paraId="67992D60" w14:textId="77777777" w:rsidR="00902B65" w:rsidRPr="001E66BB" w:rsidRDefault="00902B65" w:rsidP="00501D70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97"/>
        <w:gridCol w:w="538"/>
        <w:gridCol w:w="539"/>
        <w:gridCol w:w="579"/>
        <w:gridCol w:w="687"/>
        <w:gridCol w:w="627"/>
        <w:gridCol w:w="4823"/>
      </w:tblGrid>
      <w:tr w:rsidR="00902B65" w:rsidRPr="001E66BB" w14:paraId="5F3AEFCE" w14:textId="77777777" w:rsidTr="00F74A2D">
        <w:tc>
          <w:tcPr>
            <w:tcW w:w="6640" w:type="dxa"/>
            <w:shd w:val="clear" w:color="auto" w:fill="000000" w:themeFill="text1"/>
          </w:tcPr>
          <w:p w14:paraId="7A6EB1BC" w14:textId="77777777" w:rsidR="00902B65" w:rsidRPr="001E66BB" w:rsidRDefault="00902B65" w:rsidP="00333397">
            <w:pPr>
              <w:rPr>
                <w:b/>
              </w:rPr>
            </w:pPr>
            <w:r w:rsidRPr="001E66BB">
              <w:rPr>
                <w:b/>
              </w:rPr>
              <w:t xml:space="preserve">Term: </w:t>
            </w:r>
            <w:r w:rsidR="00333397" w:rsidRPr="001E66BB">
              <w:rPr>
                <w:b/>
              </w:rPr>
              <w:t>Summer</w:t>
            </w:r>
            <w:r w:rsidRPr="001E66BB">
              <w:rPr>
                <w:b/>
              </w:rPr>
              <w:t xml:space="preserve"> 1</w:t>
            </w:r>
          </w:p>
        </w:tc>
        <w:tc>
          <w:tcPr>
            <w:tcW w:w="539" w:type="dxa"/>
            <w:shd w:val="clear" w:color="auto" w:fill="000000" w:themeFill="text1"/>
          </w:tcPr>
          <w:p w14:paraId="03A56ECA" w14:textId="77777777" w:rsidR="00902B65" w:rsidRPr="001E66BB" w:rsidRDefault="00902B65" w:rsidP="00F74A2D"/>
        </w:tc>
        <w:tc>
          <w:tcPr>
            <w:tcW w:w="540" w:type="dxa"/>
            <w:shd w:val="clear" w:color="auto" w:fill="000000" w:themeFill="text1"/>
          </w:tcPr>
          <w:p w14:paraId="7C97E7A9" w14:textId="77777777" w:rsidR="00902B65" w:rsidRPr="001E66BB" w:rsidRDefault="00902B65" w:rsidP="00F74A2D"/>
        </w:tc>
        <w:tc>
          <w:tcPr>
            <w:tcW w:w="579" w:type="dxa"/>
            <w:shd w:val="clear" w:color="auto" w:fill="000000" w:themeFill="text1"/>
          </w:tcPr>
          <w:p w14:paraId="6A9F4C02" w14:textId="77777777" w:rsidR="00902B65" w:rsidRPr="001E66BB" w:rsidRDefault="00902B65" w:rsidP="00F74A2D"/>
        </w:tc>
        <w:tc>
          <w:tcPr>
            <w:tcW w:w="616" w:type="dxa"/>
            <w:shd w:val="clear" w:color="auto" w:fill="000000" w:themeFill="text1"/>
          </w:tcPr>
          <w:p w14:paraId="7C33CE40" w14:textId="77777777" w:rsidR="00902B65" w:rsidRPr="001E66BB" w:rsidRDefault="00902B65" w:rsidP="00F74A2D"/>
        </w:tc>
        <w:tc>
          <w:tcPr>
            <w:tcW w:w="627" w:type="dxa"/>
            <w:shd w:val="clear" w:color="auto" w:fill="000000" w:themeFill="text1"/>
          </w:tcPr>
          <w:p w14:paraId="6A7C722C" w14:textId="77777777" w:rsidR="00902B65" w:rsidRPr="001E66BB" w:rsidRDefault="00902B65" w:rsidP="00F74A2D"/>
        </w:tc>
        <w:tc>
          <w:tcPr>
            <w:tcW w:w="4849" w:type="dxa"/>
            <w:shd w:val="clear" w:color="auto" w:fill="000000" w:themeFill="text1"/>
          </w:tcPr>
          <w:p w14:paraId="4334E4D1" w14:textId="77777777" w:rsidR="00902B65" w:rsidRPr="001E66BB" w:rsidRDefault="00902B65" w:rsidP="00F74A2D"/>
        </w:tc>
      </w:tr>
      <w:tr w:rsidR="00902B65" w:rsidRPr="001E66BB" w14:paraId="7BCBCBC0" w14:textId="77777777" w:rsidTr="00F74A2D">
        <w:tc>
          <w:tcPr>
            <w:tcW w:w="6640" w:type="dxa"/>
          </w:tcPr>
          <w:p w14:paraId="730E8F6B" w14:textId="77777777" w:rsidR="00902B65" w:rsidRPr="001E66B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10A0F70E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0A329F3E" w14:textId="77777777" w:rsidR="00902B65" w:rsidRPr="001E66BB" w:rsidRDefault="00ED0DF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313C81E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38F10263" w14:textId="77777777" w:rsidR="00902B65" w:rsidRPr="001E66BB" w:rsidRDefault="008838D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10F5617D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30A9C3DD" w14:textId="77777777" w:rsidR="00902B65" w:rsidRPr="001E66BB" w:rsidRDefault="00902B65" w:rsidP="00F74A2D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902B65" w:rsidRPr="001E66BB" w14:paraId="54DB62CD" w14:textId="77777777" w:rsidTr="00F74A2D">
        <w:tc>
          <w:tcPr>
            <w:tcW w:w="6640" w:type="dxa"/>
          </w:tcPr>
          <w:p w14:paraId="5454761E" w14:textId="77777777" w:rsidR="00902B65" w:rsidRPr="001E66BB" w:rsidRDefault="00333397" w:rsidP="00F74A2D">
            <w:pPr>
              <w:rPr>
                <w:sz w:val="20"/>
                <w:szCs w:val="20"/>
              </w:rPr>
            </w:pPr>
            <w:r w:rsidRPr="001E66BB">
              <w:rPr>
                <w:sz w:val="20"/>
                <w:szCs w:val="20"/>
              </w:rPr>
              <w:t>None</w:t>
            </w:r>
          </w:p>
        </w:tc>
        <w:tc>
          <w:tcPr>
            <w:tcW w:w="539" w:type="dxa"/>
          </w:tcPr>
          <w:p w14:paraId="47442FFE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14:paraId="1DF20DF9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9" w:type="dxa"/>
          </w:tcPr>
          <w:p w14:paraId="6A0ED61B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14:paraId="5638C30B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A9F52CA" w14:textId="77777777" w:rsidR="00902B65" w:rsidRPr="001E66BB" w:rsidRDefault="00902B65" w:rsidP="004556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D37E866" w14:textId="77777777" w:rsidR="00902B65" w:rsidRPr="001E66BB" w:rsidRDefault="00902B65" w:rsidP="00F74A2D">
            <w:pPr>
              <w:rPr>
                <w:sz w:val="20"/>
                <w:szCs w:val="20"/>
              </w:rPr>
            </w:pPr>
          </w:p>
        </w:tc>
      </w:tr>
      <w:tr w:rsidR="00C21467" w:rsidRPr="001E66BB" w14:paraId="540C872F" w14:textId="77777777" w:rsidTr="00837646">
        <w:tc>
          <w:tcPr>
            <w:tcW w:w="6640" w:type="dxa"/>
            <w:shd w:val="clear" w:color="auto" w:fill="000000" w:themeFill="text1"/>
          </w:tcPr>
          <w:p w14:paraId="7F6A32D4" w14:textId="77777777" w:rsidR="00C21467" w:rsidRPr="001E66BB" w:rsidRDefault="00C21467" w:rsidP="00C2146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lastRenderedPageBreak/>
              <w:t>Term Credit Total:</w:t>
            </w:r>
          </w:p>
        </w:tc>
        <w:tc>
          <w:tcPr>
            <w:tcW w:w="539" w:type="dxa"/>
          </w:tcPr>
          <w:p w14:paraId="282CDF7C" w14:textId="77777777" w:rsidR="00C21467" w:rsidRPr="001E66B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5C86643F" w14:textId="77777777" w:rsidR="00C21467" w:rsidRPr="001E66B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579" w:type="dxa"/>
          </w:tcPr>
          <w:p w14:paraId="2AC0BAAD" w14:textId="77777777" w:rsidR="00C21467" w:rsidRPr="001E66B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3EC64701" w14:textId="77777777" w:rsidR="00C21467" w:rsidRPr="001E66BB" w:rsidRDefault="00C21467" w:rsidP="0045566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579EC821" w14:textId="77777777" w:rsidR="00C21467" w:rsidRPr="001E66BB" w:rsidRDefault="00C21467" w:rsidP="0045566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017080DE" w14:textId="77777777" w:rsidR="00C21467" w:rsidRPr="001E66BB" w:rsidRDefault="00C21467" w:rsidP="00C21467"/>
        </w:tc>
      </w:tr>
    </w:tbl>
    <w:p w14:paraId="7FAAFB4D" w14:textId="77777777" w:rsidR="00902B65" w:rsidRPr="001E66BB" w:rsidRDefault="00902B65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33"/>
        <w:gridCol w:w="540"/>
        <w:gridCol w:w="539"/>
        <w:gridCol w:w="630"/>
        <w:gridCol w:w="687"/>
        <w:gridCol w:w="696"/>
        <w:gridCol w:w="4765"/>
      </w:tblGrid>
      <w:tr w:rsidR="00902B65" w:rsidRPr="001E66BB" w14:paraId="033AF175" w14:textId="77777777" w:rsidTr="00321894">
        <w:tc>
          <w:tcPr>
            <w:tcW w:w="6533" w:type="dxa"/>
            <w:shd w:val="clear" w:color="auto" w:fill="000000" w:themeFill="text1"/>
          </w:tcPr>
          <w:p w14:paraId="5D77AD7C" w14:textId="77777777" w:rsidR="00902B65" w:rsidRPr="001E66BB" w:rsidRDefault="00902B65" w:rsidP="00F74A2D">
            <w:pPr>
              <w:rPr>
                <w:b/>
              </w:rPr>
            </w:pPr>
            <w:r w:rsidRPr="001E66BB">
              <w:rPr>
                <w:b/>
              </w:rPr>
              <w:t>Term: Fall</w:t>
            </w:r>
            <w:r w:rsidR="00333397" w:rsidRPr="001E66BB">
              <w:rPr>
                <w:b/>
              </w:rPr>
              <w:t xml:space="preserve"> 2</w:t>
            </w:r>
          </w:p>
        </w:tc>
        <w:tc>
          <w:tcPr>
            <w:tcW w:w="540" w:type="dxa"/>
            <w:shd w:val="clear" w:color="auto" w:fill="000000" w:themeFill="text1"/>
          </w:tcPr>
          <w:p w14:paraId="53475945" w14:textId="77777777" w:rsidR="00902B65" w:rsidRPr="001E66BB" w:rsidRDefault="00902B65" w:rsidP="00F74A2D"/>
        </w:tc>
        <w:tc>
          <w:tcPr>
            <w:tcW w:w="539" w:type="dxa"/>
            <w:shd w:val="clear" w:color="auto" w:fill="000000" w:themeFill="text1"/>
          </w:tcPr>
          <w:p w14:paraId="73388321" w14:textId="77777777" w:rsidR="00902B65" w:rsidRPr="001E66BB" w:rsidRDefault="00902B65" w:rsidP="00F74A2D"/>
        </w:tc>
        <w:tc>
          <w:tcPr>
            <w:tcW w:w="630" w:type="dxa"/>
            <w:shd w:val="clear" w:color="auto" w:fill="000000" w:themeFill="text1"/>
          </w:tcPr>
          <w:p w14:paraId="5A0B8BBD" w14:textId="77777777" w:rsidR="00902B65" w:rsidRPr="001E66BB" w:rsidRDefault="00902B65" w:rsidP="00F74A2D"/>
        </w:tc>
        <w:tc>
          <w:tcPr>
            <w:tcW w:w="687" w:type="dxa"/>
            <w:shd w:val="clear" w:color="auto" w:fill="000000" w:themeFill="text1"/>
          </w:tcPr>
          <w:p w14:paraId="07FCAA27" w14:textId="77777777" w:rsidR="00902B65" w:rsidRPr="001E66BB" w:rsidRDefault="00902B65" w:rsidP="00F74A2D"/>
        </w:tc>
        <w:tc>
          <w:tcPr>
            <w:tcW w:w="696" w:type="dxa"/>
            <w:shd w:val="clear" w:color="auto" w:fill="000000" w:themeFill="text1"/>
          </w:tcPr>
          <w:p w14:paraId="03186181" w14:textId="77777777" w:rsidR="00902B65" w:rsidRPr="001E66BB" w:rsidRDefault="00902B65" w:rsidP="00F74A2D"/>
        </w:tc>
        <w:tc>
          <w:tcPr>
            <w:tcW w:w="4765" w:type="dxa"/>
            <w:shd w:val="clear" w:color="auto" w:fill="000000" w:themeFill="text1"/>
          </w:tcPr>
          <w:p w14:paraId="59614257" w14:textId="77777777" w:rsidR="00902B65" w:rsidRPr="001E66BB" w:rsidRDefault="00902B65" w:rsidP="00F74A2D"/>
        </w:tc>
      </w:tr>
      <w:tr w:rsidR="00902B65" w:rsidRPr="001E66BB" w14:paraId="4D99D193" w14:textId="77777777" w:rsidTr="00321894">
        <w:tc>
          <w:tcPr>
            <w:tcW w:w="6533" w:type="dxa"/>
          </w:tcPr>
          <w:p w14:paraId="074DC490" w14:textId="77777777" w:rsidR="00902B65" w:rsidRPr="001E66B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4D7A7E7D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6F535864" w14:textId="77777777" w:rsidR="00902B65" w:rsidRPr="001E66BB" w:rsidRDefault="00ED0DF7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630" w:type="dxa"/>
          </w:tcPr>
          <w:p w14:paraId="6B72E0D2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3127D918" w14:textId="77777777" w:rsidR="00902B65" w:rsidRPr="001E66BB" w:rsidRDefault="008838D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96" w:type="dxa"/>
          </w:tcPr>
          <w:p w14:paraId="60C02A7C" w14:textId="77777777" w:rsidR="00902B65" w:rsidRPr="001E66BB" w:rsidRDefault="00902B65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765" w:type="dxa"/>
          </w:tcPr>
          <w:p w14:paraId="472ABCCD" w14:textId="77777777" w:rsidR="00902B65" w:rsidRPr="001E66BB" w:rsidRDefault="00902B65" w:rsidP="00F74A2D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E0787" w:rsidRPr="001E66BB" w14:paraId="5B827B1B" w14:textId="77777777" w:rsidTr="00321894">
        <w:tc>
          <w:tcPr>
            <w:tcW w:w="6533" w:type="dxa"/>
          </w:tcPr>
          <w:p w14:paraId="2109CAB9" w14:textId="77777777" w:rsidR="00BE0787" w:rsidRPr="001E66BB" w:rsidRDefault="00BE0787" w:rsidP="00BE0787">
            <w:pPr>
              <w:ind w:left="630" w:hanging="630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ISTE-121 Computational Problem Solving in the Information Domain II</w:t>
            </w:r>
          </w:p>
        </w:tc>
        <w:tc>
          <w:tcPr>
            <w:tcW w:w="540" w:type="dxa"/>
          </w:tcPr>
          <w:p w14:paraId="0FB2D847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5B1FD0B1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6E95F947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87" w:type="dxa"/>
          </w:tcPr>
          <w:p w14:paraId="0A8916FA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484323CD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52C1450A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ISTE-120 or equivalent</w:t>
            </w:r>
          </w:p>
        </w:tc>
      </w:tr>
      <w:tr w:rsidR="00BE0787" w:rsidRPr="001E66BB" w14:paraId="508619A4" w14:textId="77777777" w:rsidTr="00321894">
        <w:tc>
          <w:tcPr>
            <w:tcW w:w="6533" w:type="dxa"/>
          </w:tcPr>
          <w:p w14:paraId="37B998EB" w14:textId="77777777" w:rsidR="00BE0787" w:rsidRPr="001E66BB" w:rsidRDefault="00BE0787" w:rsidP="00BE0787">
            <w:pPr>
              <w:ind w:left="720" w:hanging="720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ISTE-240 Web &amp; Mobile II</w:t>
            </w:r>
          </w:p>
        </w:tc>
        <w:tc>
          <w:tcPr>
            <w:tcW w:w="540" w:type="dxa"/>
          </w:tcPr>
          <w:p w14:paraId="662C4E9A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4CD064FA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71BEAE66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3B356841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0AED605B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4F963543" w14:textId="372C81E7" w:rsidR="00BE0787" w:rsidRPr="001E66BB" w:rsidRDefault="007F6881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433B76">
              <w:rPr>
                <w:rFonts w:eastAsia="Times New Roman" w:cstheme="minorHAnsi"/>
                <w:sz w:val="20"/>
                <w:szCs w:val="20"/>
              </w:rPr>
              <w:t>(ISTE-120 or CSCI-140 or CSCI-141 or NACA-161 or IGME-105 or IGME-101 or NMAD-180 or GCIS-123) and (ISTE-140 or NACA-172 or IGME-230 or IGME-235) or equivalent course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</w:tr>
      <w:tr w:rsidR="00BE0787" w:rsidRPr="001E66BB" w14:paraId="07C27B5B" w14:textId="77777777" w:rsidTr="00321894">
        <w:tc>
          <w:tcPr>
            <w:tcW w:w="6533" w:type="dxa"/>
          </w:tcPr>
          <w:p w14:paraId="43927B4D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CIT Concentration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 (*):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ISTE-190 Foundations of Modern Information Processing</w:t>
            </w:r>
          </w:p>
          <w:p w14:paraId="659100D4" w14:textId="77777777" w:rsidR="00BE0787" w:rsidRPr="001E66BB" w:rsidRDefault="00501D70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06D9A647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WMC Concentration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 (**):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ISTE-260 Designing the User Experience</w:t>
            </w:r>
          </w:p>
          <w:p w14:paraId="66CC9C6D" w14:textId="77777777" w:rsidR="00BE0787" w:rsidRPr="001E66BB" w:rsidRDefault="00501D70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5299E8FF" w14:textId="77777777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HCC Concentration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 (***):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ISTE-262 Foundations of Human Centered Computing</w:t>
            </w:r>
          </w:p>
        </w:tc>
        <w:tc>
          <w:tcPr>
            <w:tcW w:w="540" w:type="dxa"/>
          </w:tcPr>
          <w:p w14:paraId="758C71F3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27FC6606" w14:textId="77777777" w:rsidR="00321894" w:rsidRPr="001E66BB" w:rsidRDefault="00321894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8E2B9A4" w14:textId="77777777" w:rsidR="00321894" w:rsidRPr="001E66BB" w:rsidRDefault="00321894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4CF88AAA" w14:textId="77777777" w:rsidR="00321894" w:rsidRPr="001E66BB" w:rsidRDefault="00321894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75EC7D89" w14:textId="77777777" w:rsidR="00321894" w:rsidRPr="001E66BB" w:rsidRDefault="00321894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0C98F28C" w14:textId="77777777" w:rsidR="00321894" w:rsidRPr="001E66BB" w:rsidRDefault="00321894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29DAF6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30" w:type="dxa"/>
          </w:tcPr>
          <w:p w14:paraId="565F4515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1FEA0CB9" w14:textId="77777777" w:rsidR="00321894" w:rsidRPr="001E66BB" w:rsidRDefault="00321894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70F6E3BB" w14:textId="77777777" w:rsidR="00321894" w:rsidRPr="001E66BB" w:rsidRDefault="00321894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4A8B648F" w14:textId="77777777" w:rsidR="00321894" w:rsidRPr="001E66BB" w:rsidRDefault="00321894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609DA3E1" w14:textId="77777777" w:rsidR="00321894" w:rsidRPr="001E66BB" w:rsidRDefault="00321894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AA4D817" w14:textId="77777777" w:rsidR="00321894" w:rsidRPr="001E66BB" w:rsidRDefault="00321894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4102ACAB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1EA6EC72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04C9A078" w14:textId="77777777" w:rsidR="00BE0787" w:rsidRPr="001E66BB" w:rsidRDefault="00501D70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None</w:t>
            </w:r>
          </w:p>
          <w:p w14:paraId="461DC0E8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7E7E6FA6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538E3EAC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ISTE-140</w:t>
            </w:r>
          </w:p>
          <w:p w14:paraId="130720A2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137B99A8" w14:textId="41805788" w:rsidR="00BE0787" w:rsidRPr="001E66BB" w:rsidRDefault="007F6881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506A81">
              <w:rPr>
                <w:rFonts w:eastAsia="Times New Roman" w:cstheme="minorHAnsi"/>
                <w:sz w:val="20"/>
                <w:szCs w:val="20"/>
              </w:rPr>
              <w:t>For ISTE-262:</w:t>
            </w:r>
            <w:r w:rsidRPr="00506A81">
              <w:rPr>
                <w:rFonts w:ascii="Arial" w:hAnsi="Arial" w:cs="Arial"/>
                <w:color w:val="515151"/>
                <w:sz w:val="18"/>
                <w:szCs w:val="18"/>
                <w:shd w:val="clear" w:color="auto" w:fill="FFFFFF"/>
              </w:rPr>
              <w:t xml:space="preserve"> </w:t>
            </w:r>
            <w:r w:rsidRPr="00506A81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ISTE-140 or IGME-230 or </w:t>
            </w:r>
            <w:r w:rsidRPr="00100AC0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NACA-172</w:t>
            </w:r>
            <w:r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>or equivalent course</w:t>
            </w:r>
          </w:p>
        </w:tc>
      </w:tr>
      <w:tr w:rsidR="00BE0787" w:rsidRPr="001E66BB" w14:paraId="70197CC0" w14:textId="77777777" w:rsidTr="00321894">
        <w:tc>
          <w:tcPr>
            <w:tcW w:w="6533" w:type="dxa"/>
          </w:tcPr>
          <w:p w14:paraId="4B0303D0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CIT and WMC Concentrations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 (*, **): </w:t>
            </w:r>
            <w:r w:rsidR="00C94AC2" w:rsidRPr="001E66BB">
              <w:rPr>
                <w:rFonts w:eastAsia="Times New Roman" w:cstheme="minorHAnsi"/>
                <w:sz w:val="20"/>
                <w:szCs w:val="20"/>
              </w:rPr>
              <w:t>General Education – Ethical Perspective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 xml:space="preserve">  </w:t>
            </w:r>
          </w:p>
          <w:p w14:paraId="4DB60D6A" w14:textId="77777777" w:rsidR="00BE0787" w:rsidRPr="001E66BB" w:rsidRDefault="00501D70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5C2D86F4" w14:textId="77777777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HCC Concentration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: </w:t>
            </w:r>
            <w:r w:rsidR="00F37CA8" w:rsidRPr="001E66BB">
              <w:rPr>
                <w:rFonts w:eastAsia="Times New Roman"/>
                <w:sz w:val="20"/>
                <w:szCs w:val="20"/>
              </w:rPr>
              <w:t>General Education – Elective</w:t>
            </w:r>
            <w:r w:rsidR="00F37CA8">
              <w:rPr>
                <w:rFonts w:eastAsia="Times New Roman"/>
                <w:sz w:val="20"/>
                <w:szCs w:val="20"/>
              </w:rPr>
              <w:t>:</w:t>
            </w:r>
            <w:r w:rsidR="00F37CA8"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STAT-146 Introduction to Statistics II</w:t>
            </w:r>
          </w:p>
        </w:tc>
        <w:tc>
          <w:tcPr>
            <w:tcW w:w="540" w:type="dxa"/>
          </w:tcPr>
          <w:p w14:paraId="599F2A9C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4A32990F" w14:textId="77777777" w:rsidR="00321894" w:rsidRPr="001E66BB" w:rsidRDefault="00321894" w:rsidP="00C6050A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1226ADFE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539" w:type="dxa"/>
          </w:tcPr>
          <w:p w14:paraId="70ED9F12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66FC5F69" w14:textId="77777777" w:rsidR="00BE0787" w:rsidRPr="001E66BB" w:rsidRDefault="00BE0787" w:rsidP="00C6050A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7AE5324E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630" w:type="dxa"/>
          </w:tcPr>
          <w:p w14:paraId="45C7E182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202305C8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7AA17D0E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2FEF770A" w14:textId="77777777" w:rsidR="007F6881" w:rsidRDefault="007F6881" w:rsidP="00BE078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66DC302" w14:textId="77777777" w:rsidR="007F6881" w:rsidRDefault="007F6881" w:rsidP="00BE0787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0477328" w14:textId="6372CC3D" w:rsidR="00BE0787" w:rsidRPr="001E66BB" w:rsidRDefault="001A57C8" w:rsidP="00BE078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For </w:t>
            </w:r>
            <w:r w:rsidR="00DE5265">
              <w:rPr>
                <w:rFonts w:cstheme="minorHAnsi"/>
                <w:sz w:val="20"/>
                <w:szCs w:val="20"/>
              </w:rPr>
              <w:t>STAT-146: STAT-145</w:t>
            </w:r>
            <w:r w:rsidR="007F6881">
              <w:rPr>
                <w:rFonts w:cstheme="minorHAnsi"/>
                <w:sz w:val="20"/>
                <w:szCs w:val="20"/>
              </w:rPr>
              <w:t xml:space="preserve"> or equivalent course</w:t>
            </w:r>
          </w:p>
        </w:tc>
      </w:tr>
      <w:tr w:rsidR="00BE0787" w:rsidRPr="001E66BB" w14:paraId="7FB83CC8" w14:textId="77777777" w:rsidTr="00321894">
        <w:tc>
          <w:tcPr>
            <w:tcW w:w="6533" w:type="dxa"/>
          </w:tcPr>
          <w:p w14:paraId="1CD3CCEF" w14:textId="77777777" w:rsidR="00BE0787" w:rsidRPr="001E66BB" w:rsidRDefault="00995181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General Education – Social Perspective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14:paraId="0469B7FB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66C3D2C7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0179F7C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7" w:type="dxa"/>
          </w:tcPr>
          <w:p w14:paraId="3F23852E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96" w:type="dxa"/>
          </w:tcPr>
          <w:p w14:paraId="50B9012A" w14:textId="77777777" w:rsidR="00BE0787" w:rsidRPr="001E66BB" w:rsidRDefault="00BE0787" w:rsidP="00BE07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65" w:type="dxa"/>
          </w:tcPr>
          <w:p w14:paraId="646E8A30" w14:textId="77777777" w:rsidR="00BE0787" w:rsidRPr="001E66BB" w:rsidRDefault="00BE0787" w:rsidP="00BE0787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BE0787" w:rsidRPr="001E66BB" w14:paraId="076F98FA" w14:textId="77777777" w:rsidTr="00321894">
        <w:tc>
          <w:tcPr>
            <w:tcW w:w="6533" w:type="dxa"/>
            <w:shd w:val="clear" w:color="auto" w:fill="000000" w:themeFill="text1"/>
          </w:tcPr>
          <w:p w14:paraId="5A00D3B1" w14:textId="77777777" w:rsidR="00BE0787" w:rsidRPr="001E66BB" w:rsidRDefault="00BE0787" w:rsidP="00BE0787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5B5F28E4" w14:textId="77777777" w:rsidR="001A57C8" w:rsidRPr="001E66BB" w:rsidRDefault="001A57C8" w:rsidP="001A57C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16/</w:t>
            </w:r>
          </w:p>
          <w:p w14:paraId="08624FD5" w14:textId="77777777" w:rsidR="00321894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16/</w:t>
            </w:r>
          </w:p>
          <w:p w14:paraId="3E9D65F0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17</w:t>
            </w:r>
          </w:p>
        </w:tc>
        <w:tc>
          <w:tcPr>
            <w:tcW w:w="539" w:type="dxa"/>
          </w:tcPr>
          <w:p w14:paraId="4EFCAC2B" w14:textId="77777777" w:rsidR="001A57C8" w:rsidRPr="001E66BB" w:rsidRDefault="001A57C8" w:rsidP="001A57C8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6/</w:t>
            </w:r>
          </w:p>
          <w:p w14:paraId="6FE45B85" w14:textId="77777777" w:rsidR="00321894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6/</w:t>
            </w:r>
          </w:p>
          <w:p w14:paraId="2697E33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7</w:t>
            </w:r>
          </w:p>
        </w:tc>
        <w:tc>
          <w:tcPr>
            <w:tcW w:w="630" w:type="dxa"/>
          </w:tcPr>
          <w:p w14:paraId="2BF4B662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687" w:type="dxa"/>
          </w:tcPr>
          <w:p w14:paraId="66059BAD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96" w:type="dxa"/>
            <w:shd w:val="clear" w:color="auto" w:fill="000000" w:themeFill="text1"/>
          </w:tcPr>
          <w:p w14:paraId="00322008" w14:textId="77777777" w:rsidR="00BE0787" w:rsidRPr="001E66BB" w:rsidRDefault="00BE0787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65" w:type="dxa"/>
            <w:shd w:val="clear" w:color="auto" w:fill="000000" w:themeFill="text1"/>
          </w:tcPr>
          <w:p w14:paraId="1E0380C4" w14:textId="77777777" w:rsidR="00BE0787" w:rsidRPr="001E66BB" w:rsidRDefault="00BE0787" w:rsidP="00BE0787"/>
        </w:tc>
      </w:tr>
    </w:tbl>
    <w:p w14:paraId="5F4C7267" w14:textId="77777777" w:rsidR="00BE0787" w:rsidRPr="001E66BB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45"/>
        <w:gridCol w:w="540"/>
        <w:gridCol w:w="450"/>
        <w:gridCol w:w="589"/>
        <w:gridCol w:w="687"/>
        <w:gridCol w:w="695"/>
        <w:gridCol w:w="4684"/>
      </w:tblGrid>
      <w:tr w:rsidR="001E66BB" w:rsidRPr="001E66BB" w14:paraId="2D168C20" w14:textId="77777777" w:rsidTr="00C6050A">
        <w:tc>
          <w:tcPr>
            <w:tcW w:w="6745" w:type="dxa"/>
            <w:shd w:val="clear" w:color="auto" w:fill="000000" w:themeFill="text1"/>
          </w:tcPr>
          <w:p w14:paraId="12CDD37B" w14:textId="77777777" w:rsidR="00902B65" w:rsidRPr="001E66BB" w:rsidRDefault="00902B65" w:rsidP="00333397">
            <w:pPr>
              <w:rPr>
                <w:b/>
              </w:rPr>
            </w:pPr>
            <w:r w:rsidRPr="001E66BB">
              <w:rPr>
                <w:b/>
              </w:rPr>
              <w:t xml:space="preserve">Term: </w:t>
            </w:r>
            <w:r w:rsidR="00333397" w:rsidRPr="001E66BB">
              <w:rPr>
                <w:b/>
              </w:rPr>
              <w:t>Spring</w:t>
            </w:r>
            <w:r w:rsidRPr="001E66BB">
              <w:rPr>
                <w:b/>
              </w:rPr>
              <w:t xml:space="preserve"> </w:t>
            </w:r>
            <w:r w:rsidR="00333397" w:rsidRPr="001E66BB">
              <w:rPr>
                <w:b/>
              </w:rPr>
              <w:t>2</w:t>
            </w:r>
          </w:p>
        </w:tc>
        <w:tc>
          <w:tcPr>
            <w:tcW w:w="540" w:type="dxa"/>
            <w:shd w:val="clear" w:color="auto" w:fill="000000" w:themeFill="text1"/>
          </w:tcPr>
          <w:p w14:paraId="7D36C509" w14:textId="77777777" w:rsidR="00902B65" w:rsidRPr="001E66BB" w:rsidRDefault="00902B65" w:rsidP="00F74A2D"/>
        </w:tc>
        <w:tc>
          <w:tcPr>
            <w:tcW w:w="450" w:type="dxa"/>
            <w:shd w:val="clear" w:color="auto" w:fill="000000" w:themeFill="text1"/>
          </w:tcPr>
          <w:p w14:paraId="3931E2AE" w14:textId="77777777" w:rsidR="00902B65" w:rsidRPr="001E66BB" w:rsidRDefault="00902B65" w:rsidP="00F74A2D"/>
        </w:tc>
        <w:tc>
          <w:tcPr>
            <w:tcW w:w="589" w:type="dxa"/>
            <w:shd w:val="clear" w:color="auto" w:fill="000000" w:themeFill="text1"/>
          </w:tcPr>
          <w:p w14:paraId="49D20327" w14:textId="77777777" w:rsidR="00902B65" w:rsidRPr="001E66BB" w:rsidRDefault="00902B65" w:rsidP="00F74A2D"/>
        </w:tc>
        <w:tc>
          <w:tcPr>
            <w:tcW w:w="687" w:type="dxa"/>
            <w:shd w:val="clear" w:color="auto" w:fill="000000" w:themeFill="text1"/>
          </w:tcPr>
          <w:p w14:paraId="18CFD61F" w14:textId="77777777" w:rsidR="00902B65" w:rsidRPr="001E66BB" w:rsidRDefault="00902B65" w:rsidP="00F74A2D"/>
        </w:tc>
        <w:tc>
          <w:tcPr>
            <w:tcW w:w="695" w:type="dxa"/>
            <w:shd w:val="clear" w:color="auto" w:fill="000000" w:themeFill="text1"/>
          </w:tcPr>
          <w:p w14:paraId="78562CC3" w14:textId="77777777" w:rsidR="00902B65" w:rsidRPr="001E66BB" w:rsidRDefault="00902B65" w:rsidP="00F74A2D"/>
        </w:tc>
        <w:tc>
          <w:tcPr>
            <w:tcW w:w="4684" w:type="dxa"/>
            <w:shd w:val="clear" w:color="auto" w:fill="000000" w:themeFill="text1"/>
          </w:tcPr>
          <w:p w14:paraId="1D003C50" w14:textId="77777777" w:rsidR="00902B65" w:rsidRPr="001E66BB" w:rsidRDefault="00902B65" w:rsidP="00F74A2D"/>
        </w:tc>
      </w:tr>
      <w:tr w:rsidR="00902B65" w:rsidRPr="001E66BB" w14:paraId="0FB83D2A" w14:textId="77777777" w:rsidTr="00C6050A">
        <w:tc>
          <w:tcPr>
            <w:tcW w:w="6745" w:type="dxa"/>
          </w:tcPr>
          <w:p w14:paraId="550A70E7" w14:textId="77777777" w:rsidR="00902B65" w:rsidRPr="001E66BB" w:rsidRDefault="00902B65" w:rsidP="00F74A2D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0C9A407D" w14:textId="77777777" w:rsidR="00902B65" w:rsidRPr="001E66BB" w:rsidRDefault="00902B65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450" w:type="dxa"/>
          </w:tcPr>
          <w:p w14:paraId="14A8A479" w14:textId="77777777" w:rsidR="00902B65" w:rsidRPr="001E66BB" w:rsidRDefault="00ED0DF7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89" w:type="dxa"/>
          </w:tcPr>
          <w:p w14:paraId="24BA7E1D" w14:textId="77777777" w:rsidR="00902B65" w:rsidRPr="001E66BB" w:rsidRDefault="00902B65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2184F54E" w14:textId="77777777" w:rsidR="00902B65" w:rsidRPr="001E66BB" w:rsidRDefault="008838D9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95" w:type="dxa"/>
          </w:tcPr>
          <w:p w14:paraId="04C371DA" w14:textId="77777777" w:rsidR="00902B65" w:rsidRPr="001E66BB" w:rsidRDefault="00902B65" w:rsidP="007071E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684" w:type="dxa"/>
          </w:tcPr>
          <w:p w14:paraId="58F37ABB" w14:textId="77777777" w:rsidR="00902B65" w:rsidRPr="001E66BB" w:rsidRDefault="00902B65" w:rsidP="00F74A2D">
            <w:r w:rsidRPr="001E66BB">
              <w:rPr>
                <w:rFonts w:eastAsia="Times New Roman"/>
                <w:b/>
                <w:sz w:val="20"/>
                <w:szCs w:val="20"/>
              </w:rPr>
              <w:t>Prerequisite(s)</w:t>
            </w:r>
          </w:p>
        </w:tc>
      </w:tr>
      <w:tr w:rsidR="00BE0787" w:rsidRPr="001E66BB" w14:paraId="2F9D1756" w14:textId="77777777" w:rsidTr="00C6050A">
        <w:tc>
          <w:tcPr>
            <w:tcW w:w="6745" w:type="dxa"/>
          </w:tcPr>
          <w:p w14:paraId="2A0F36F2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CIT &amp; WMC Concentrations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 (*, **): </w:t>
            </w:r>
            <w:r w:rsidR="00F37CA8" w:rsidRPr="001E66BB">
              <w:rPr>
                <w:rFonts w:eastAsia="Times New Roman"/>
                <w:sz w:val="20"/>
                <w:szCs w:val="20"/>
              </w:rPr>
              <w:t>General Education – Elective</w:t>
            </w:r>
            <w:r w:rsidR="00F37CA8">
              <w:rPr>
                <w:rFonts w:eastAsia="Times New Roman"/>
                <w:sz w:val="20"/>
                <w:szCs w:val="20"/>
              </w:rPr>
              <w:t>:</w:t>
            </w:r>
            <w:r w:rsidR="00F37CA8" w:rsidRPr="001E66BB">
              <w:rPr>
                <w:rFonts w:eastAsia="Times New Roman"/>
                <w:sz w:val="20"/>
                <w:szCs w:val="20"/>
              </w:rPr>
              <w:t xml:space="preserve">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MATH-161 Applied Calculus</w:t>
            </w:r>
          </w:p>
          <w:p w14:paraId="24BBAEB8" w14:textId="77777777" w:rsidR="00BE0787" w:rsidRPr="001E66BB" w:rsidRDefault="00501D70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4F2A834A" w14:textId="77777777" w:rsidR="00BE0787" w:rsidRPr="001E66BB" w:rsidRDefault="00BE0787" w:rsidP="00995181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HCC Concentration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 (***): </w:t>
            </w:r>
            <w:r w:rsidR="00995181" w:rsidRPr="001E66BB">
              <w:rPr>
                <w:rFonts w:eastAsia="Times New Roman" w:cstheme="minorHAnsi"/>
                <w:sz w:val="20"/>
                <w:szCs w:val="20"/>
              </w:rPr>
              <w:t>General Education – Ethical Perspective</w:t>
            </w:r>
          </w:p>
        </w:tc>
        <w:tc>
          <w:tcPr>
            <w:tcW w:w="540" w:type="dxa"/>
          </w:tcPr>
          <w:p w14:paraId="2CFB7B6F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  <w:p w14:paraId="46BB2B17" w14:textId="77777777" w:rsidR="00BE0787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570DC10" w14:textId="77777777" w:rsidR="00F37CA8" w:rsidRPr="001E66BB" w:rsidRDefault="00F37CA8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25B708F6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14:paraId="79DF9337" w14:textId="77777777" w:rsidR="00BE0787" w:rsidRPr="001E66BB" w:rsidRDefault="001727FC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4</w:t>
            </w:r>
          </w:p>
          <w:p w14:paraId="111F9A9F" w14:textId="77777777" w:rsidR="001727FC" w:rsidRDefault="001727FC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047B8023" w14:textId="77777777" w:rsidR="00F37CA8" w:rsidRPr="001E66BB" w:rsidRDefault="00F37CA8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10EF5EF0" w14:textId="77777777" w:rsidR="001727FC" w:rsidRPr="001E66BB" w:rsidRDefault="001727FC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9" w:type="dxa"/>
          </w:tcPr>
          <w:p w14:paraId="4A19D4B6" w14:textId="77777777" w:rsidR="00BE0787" w:rsidRPr="001E66BB" w:rsidRDefault="00BE0787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5C021472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14:paraId="56D73A72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</w:tcPr>
          <w:p w14:paraId="19EA09DF" w14:textId="0B918107" w:rsidR="00BE0787" w:rsidRPr="001E66BB" w:rsidRDefault="0067602D" w:rsidP="00BE078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MATH-161: </w:t>
            </w:r>
            <w:r w:rsidR="00BE0787" w:rsidRPr="001E66BB">
              <w:rPr>
                <w:rFonts w:eastAsia="Times New Roman"/>
                <w:sz w:val="20"/>
                <w:szCs w:val="20"/>
              </w:rPr>
              <w:t xml:space="preserve">C- or better in </w:t>
            </w:r>
            <w:r>
              <w:rPr>
                <w:rFonts w:eastAsia="Times New Roman"/>
                <w:sz w:val="20"/>
                <w:szCs w:val="20"/>
              </w:rPr>
              <w:t xml:space="preserve">MATH-101, MATH-111, MATH-131, NMTH-260, </w:t>
            </w:r>
            <w:r w:rsidR="00DE5265">
              <w:rPr>
                <w:rFonts w:eastAsia="Times New Roman"/>
                <w:sz w:val="20"/>
                <w:szCs w:val="20"/>
              </w:rPr>
              <w:t xml:space="preserve">NMTH-272, </w:t>
            </w:r>
            <w:r>
              <w:rPr>
                <w:rFonts w:eastAsia="Times New Roman"/>
                <w:sz w:val="20"/>
                <w:szCs w:val="20"/>
              </w:rPr>
              <w:t xml:space="preserve">or </w:t>
            </w:r>
            <w:r w:rsidR="00DE5265">
              <w:rPr>
                <w:rFonts w:eastAsia="Times New Roman"/>
                <w:sz w:val="20"/>
                <w:szCs w:val="20"/>
              </w:rPr>
              <w:t>NMTH-275</w:t>
            </w:r>
            <w:r>
              <w:rPr>
                <w:rFonts w:eastAsia="Times New Roman"/>
                <w:sz w:val="20"/>
                <w:szCs w:val="20"/>
              </w:rPr>
              <w:t xml:space="preserve"> or Math Placement Exam score greater than or equal to 45</w:t>
            </w:r>
          </w:p>
          <w:p w14:paraId="42897D6A" w14:textId="77777777" w:rsidR="00BE0787" w:rsidRPr="001E66BB" w:rsidRDefault="00BE0787" w:rsidP="00BE078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787" w:rsidRPr="001E66BB" w14:paraId="1C6C2B90" w14:textId="77777777" w:rsidTr="00C6050A">
        <w:tc>
          <w:tcPr>
            <w:tcW w:w="6745" w:type="dxa"/>
          </w:tcPr>
          <w:p w14:paraId="38951130" w14:textId="77777777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1E66BB">
              <w:rPr>
                <w:rFonts w:eastAsia="Times New Roman" w:cstheme="minorHAnsi"/>
                <w:sz w:val="20"/>
                <w:szCs w:val="20"/>
                <w:lang w:val="it-IT"/>
              </w:rPr>
              <w:t>CIT &amp; WMC Concentrations</w:t>
            </w:r>
            <w:r w:rsidR="00501D70" w:rsidRPr="001E66BB">
              <w:rPr>
                <w:rFonts w:eastAsia="Times New Roman" w:cstheme="minorHAnsi"/>
                <w:sz w:val="20"/>
                <w:szCs w:val="20"/>
                <w:lang w:val="it-IT"/>
              </w:rPr>
              <w:t xml:space="preserve"> (*, **): </w:t>
            </w:r>
            <w:r w:rsidRPr="001E66BB">
              <w:rPr>
                <w:rFonts w:eastAsia="Times New Roman" w:cstheme="minorHAnsi"/>
                <w:sz w:val="20"/>
                <w:szCs w:val="20"/>
                <w:lang w:val="it-IT"/>
              </w:rPr>
              <w:t>ISTE-230 Introduction to Database and Data Modeling</w:t>
            </w:r>
          </w:p>
          <w:p w14:paraId="49C13B33" w14:textId="77777777" w:rsidR="00BE0787" w:rsidRPr="001E66BB" w:rsidRDefault="00501D70" w:rsidP="00BE0787">
            <w:pPr>
              <w:ind w:left="569" w:hanging="569"/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1E66BB">
              <w:rPr>
                <w:rFonts w:eastAsia="Times New Roman" w:cstheme="minorHAnsi"/>
                <w:sz w:val="20"/>
                <w:szCs w:val="20"/>
                <w:lang w:val="it-IT"/>
              </w:rPr>
              <w:t>or</w:t>
            </w:r>
          </w:p>
          <w:p w14:paraId="1508E86D" w14:textId="77777777" w:rsidR="00BE0787" w:rsidRPr="001E66BB" w:rsidRDefault="00BE0787" w:rsidP="00501D70">
            <w:pPr>
              <w:rPr>
                <w:rFonts w:eastAsia="Times New Roman" w:cstheme="minorHAnsi"/>
                <w:sz w:val="20"/>
                <w:szCs w:val="20"/>
                <w:lang w:val="it-IT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HCC Concentration</w:t>
            </w:r>
            <w:r w:rsidR="00501D70" w:rsidRPr="001E66BB">
              <w:rPr>
                <w:rFonts w:eastAsia="Times New Roman" w:cstheme="minorHAnsi"/>
                <w:sz w:val="20"/>
                <w:szCs w:val="20"/>
              </w:rPr>
              <w:t xml:space="preserve"> (***): </w:t>
            </w:r>
            <w:r w:rsidRPr="00100AC0">
              <w:rPr>
                <w:rFonts w:eastAsia="Times New Roman" w:cstheme="minorHAnsi"/>
                <w:sz w:val="20"/>
                <w:szCs w:val="20"/>
              </w:rPr>
              <w:t>PSYC-250 Research Methods I</w:t>
            </w:r>
          </w:p>
        </w:tc>
        <w:tc>
          <w:tcPr>
            <w:tcW w:w="540" w:type="dxa"/>
          </w:tcPr>
          <w:p w14:paraId="11C9495C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721004E4" w14:textId="77777777" w:rsidR="001E66BB" w:rsidRPr="001E66BB" w:rsidRDefault="001E66BB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B98A10D" w14:textId="77777777" w:rsidR="001E66BB" w:rsidRPr="001E66BB" w:rsidRDefault="001E66BB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5967643C" w14:textId="77777777" w:rsidR="00BE0787" w:rsidRPr="001E66BB" w:rsidRDefault="001E66BB" w:rsidP="001E66B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14:paraId="6E7D3D04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559ABFE2" w14:textId="77777777" w:rsidR="007071E2" w:rsidRPr="001E66BB" w:rsidRDefault="007071E2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2CC01DA4" w14:textId="77777777" w:rsidR="007071E2" w:rsidRPr="001E66BB" w:rsidRDefault="007071E2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13DDC91" w14:textId="77777777" w:rsidR="007071E2" w:rsidRPr="001E66BB" w:rsidRDefault="007071E2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</w:tcPr>
          <w:p w14:paraId="1D43852A" w14:textId="77777777" w:rsidR="001727FC" w:rsidRPr="001E66BB" w:rsidRDefault="001727FC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  <w:p w14:paraId="4258519B" w14:textId="77777777" w:rsidR="001E66BB" w:rsidRPr="001E66BB" w:rsidRDefault="001E66BB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13F8DBC" w14:textId="77777777" w:rsidR="008B71E2" w:rsidRPr="001E66BB" w:rsidRDefault="008B71E2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0E2D4AC1" w14:textId="77777777" w:rsidR="008B71E2" w:rsidRPr="001E66BB" w:rsidRDefault="008B71E2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A997F57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14:paraId="6DB71368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</w:tcPr>
          <w:p w14:paraId="5A547EC6" w14:textId="6700069B" w:rsidR="00BE0787" w:rsidRPr="001E66BB" w:rsidRDefault="007F6881" w:rsidP="00BE078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For ISTE-230: </w:t>
            </w:r>
            <w:r w:rsidR="00BE0787" w:rsidRPr="001E66BB">
              <w:rPr>
                <w:rFonts w:eastAsia="Times New Roman"/>
                <w:sz w:val="20"/>
                <w:szCs w:val="20"/>
              </w:rPr>
              <w:t xml:space="preserve">ISTE-120 or </w:t>
            </w:r>
            <w:r w:rsidRPr="00221FD0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ISTE-200 or IGME-101 or IGME-105 or CSCI-140 or CSCI-142 or NACA-161 or NMAD-180 or BIOL-135 or GCIS-123 </w:t>
            </w:r>
            <w:r w:rsidR="00BE0787" w:rsidRPr="001E66BB">
              <w:rPr>
                <w:rFonts w:eastAsia="Times New Roman"/>
                <w:sz w:val="20"/>
                <w:szCs w:val="20"/>
              </w:rPr>
              <w:t>equivalent</w:t>
            </w:r>
            <w:r>
              <w:rPr>
                <w:rFonts w:eastAsia="Times New Roman"/>
                <w:sz w:val="20"/>
                <w:szCs w:val="20"/>
              </w:rPr>
              <w:t xml:space="preserve"> course</w:t>
            </w:r>
          </w:p>
          <w:p w14:paraId="7690647E" w14:textId="5E961D8B" w:rsidR="00BE0787" w:rsidRPr="001E66BB" w:rsidRDefault="00100AC0" w:rsidP="00BE078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For PSYC-250: </w:t>
            </w:r>
            <w:r w:rsidR="00BE0787" w:rsidRPr="001E66BB">
              <w:rPr>
                <w:rFonts w:eastAsia="Times New Roman"/>
                <w:sz w:val="20"/>
                <w:szCs w:val="20"/>
              </w:rPr>
              <w:t>PSYC-101 and STAT-145</w:t>
            </w:r>
          </w:p>
        </w:tc>
      </w:tr>
      <w:tr w:rsidR="00BE0787" w:rsidRPr="001E66BB" w14:paraId="0AFF3879" w14:textId="77777777" w:rsidTr="00C6050A">
        <w:tc>
          <w:tcPr>
            <w:tcW w:w="6745" w:type="dxa"/>
          </w:tcPr>
          <w:p w14:paraId="7CCFFB77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CIT Concentration</w:t>
            </w:r>
            <w:r w:rsidR="007071E2" w:rsidRPr="001E66BB">
              <w:rPr>
                <w:rFonts w:eastAsia="Times New Roman" w:cstheme="minorHAnsi"/>
                <w:sz w:val="20"/>
                <w:szCs w:val="20"/>
              </w:rPr>
              <w:t xml:space="preserve"> (*):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NSSA-220 Task Automation Using Interpretive Languag</w:t>
            </w:r>
            <w:r w:rsidR="00C6050A">
              <w:rPr>
                <w:rFonts w:eastAsia="Times New Roman" w:cstheme="minorHAnsi"/>
                <w:sz w:val="20"/>
                <w:szCs w:val="20"/>
              </w:rPr>
              <w:t>es</w:t>
            </w:r>
          </w:p>
          <w:p w14:paraId="51EF015C" w14:textId="77777777" w:rsidR="00BE0787" w:rsidRPr="001E66BB" w:rsidRDefault="007071E2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59140D72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WMC Concentration</w:t>
            </w:r>
            <w:r w:rsidR="007071E2" w:rsidRPr="001E66BB">
              <w:rPr>
                <w:rFonts w:eastAsia="Times New Roman" w:cstheme="minorHAnsi"/>
                <w:sz w:val="20"/>
                <w:szCs w:val="20"/>
              </w:rPr>
              <w:t xml:space="preserve"> (**):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ISTE-222 Computational Problem Solving in the Information Technology Domain III</w:t>
            </w:r>
          </w:p>
          <w:p w14:paraId="7154C53F" w14:textId="77777777" w:rsidR="00BE0787" w:rsidRPr="001E66BB" w:rsidRDefault="007071E2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5C20053C" w14:textId="77777777" w:rsidR="00BE0787" w:rsidRPr="001E66BB" w:rsidRDefault="00BE0787" w:rsidP="007071E2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HCC Concentration</w:t>
            </w:r>
            <w:r w:rsidR="007071E2" w:rsidRPr="001E66BB">
              <w:rPr>
                <w:rFonts w:eastAsia="Times New Roman" w:cstheme="minorHAnsi"/>
                <w:sz w:val="20"/>
                <w:szCs w:val="20"/>
              </w:rPr>
              <w:t xml:space="preserve"> (***):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ISTE-252 Foundations of Mobile Design</w:t>
            </w:r>
          </w:p>
        </w:tc>
        <w:tc>
          <w:tcPr>
            <w:tcW w:w="540" w:type="dxa"/>
          </w:tcPr>
          <w:p w14:paraId="5375B8AB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663A6B35" w14:textId="77777777" w:rsidR="001E66BB" w:rsidRPr="001E66BB" w:rsidRDefault="001E66BB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A2FD074" w14:textId="77777777" w:rsidR="001E66BB" w:rsidRPr="001E66BB" w:rsidRDefault="001E66BB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475CEA2D" w14:textId="77777777" w:rsidR="001E66BB" w:rsidRPr="001E66BB" w:rsidRDefault="001E66BB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529099BC" w14:textId="77777777" w:rsidR="001E66BB" w:rsidRPr="001E66BB" w:rsidRDefault="001E66BB" w:rsidP="00C6050A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1066B5E3" w14:textId="77777777" w:rsidR="00BE0787" w:rsidRPr="001E66BB" w:rsidRDefault="001E66BB" w:rsidP="001E66BB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14:paraId="4F5C9137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89" w:type="dxa"/>
          </w:tcPr>
          <w:p w14:paraId="2D3BDD53" w14:textId="77777777" w:rsidR="001727FC" w:rsidRPr="001E66BB" w:rsidRDefault="001727FC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  <w:p w14:paraId="6CA673AB" w14:textId="77777777" w:rsidR="001E66BB" w:rsidRPr="001E66BB" w:rsidRDefault="001E66BB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48B06201" w14:textId="77777777" w:rsidR="001E66BB" w:rsidRPr="001E66BB" w:rsidRDefault="001E66BB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31AC9602" w14:textId="77777777" w:rsidR="001E66BB" w:rsidRPr="001E66BB" w:rsidRDefault="001E66BB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  <w:p w14:paraId="450395CE" w14:textId="77777777" w:rsidR="001E66BB" w:rsidRPr="001E66BB" w:rsidRDefault="001E66BB" w:rsidP="00C6050A">
            <w:pPr>
              <w:rPr>
                <w:rFonts w:eastAsia="Times New Roman"/>
                <w:sz w:val="20"/>
                <w:szCs w:val="20"/>
              </w:rPr>
            </w:pPr>
          </w:p>
          <w:p w14:paraId="3596D9D3" w14:textId="77777777" w:rsidR="001E66BB" w:rsidRPr="001E66BB" w:rsidRDefault="001E66BB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687" w:type="dxa"/>
          </w:tcPr>
          <w:p w14:paraId="772F5342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695" w:type="dxa"/>
          </w:tcPr>
          <w:p w14:paraId="6D9A027C" w14:textId="77777777" w:rsidR="001727FC" w:rsidRPr="001E66BB" w:rsidRDefault="001727FC" w:rsidP="00BE0787">
            <w:pPr>
              <w:rPr>
                <w:sz w:val="20"/>
                <w:szCs w:val="20"/>
              </w:rPr>
            </w:pPr>
          </w:p>
          <w:p w14:paraId="485E4476" w14:textId="77777777" w:rsidR="001727FC" w:rsidRPr="001E66BB" w:rsidRDefault="001727FC" w:rsidP="00BE0787">
            <w:pPr>
              <w:rPr>
                <w:sz w:val="20"/>
                <w:szCs w:val="20"/>
              </w:rPr>
            </w:pPr>
          </w:p>
          <w:p w14:paraId="63752E9E" w14:textId="77777777" w:rsidR="001727FC" w:rsidRPr="001E66BB" w:rsidRDefault="001727FC" w:rsidP="00BE0787">
            <w:pPr>
              <w:rPr>
                <w:sz w:val="20"/>
                <w:szCs w:val="20"/>
              </w:rPr>
            </w:pPr>
          </w:p>
          <w:p w14:paraId="218A55BE" w14:textId="77777777" w:rsidR="00BE0787" w:rsidRPr="001E66BB" w:rsidRDefault="00BE0787" w:rsidP="00BE0787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</w:tcPr>
          <w:p w14:paraId="1666F23D" w14:textId="7915A125" w:rsidR="00BE0787" w:rsidRPr="001E66BB" w:rsidRDefault="007F6881" w:rsidP="00BE0787">
            <w:pPr>
              <w:rPr>
                <w:rFonts w:eastAsia="Times New Roman"/>
                <w:sz w:val="20"/>
                <w:szCs w:val="20"/>
              </w:rPr>
            </w:pPr>
            <w:r w:rsidRPr="007A4FA0">
              <w:rPr>
                <w:rFonts w:eastAsia="Times New Roman"/>
                <w:sz w:val="20"/>
                <w:szCs w:val="20"/>
              </w:rPr>
              <w:t>For NSSA-220:</w:t>
            </w:r>
            <w:r w:rsidRPr="007A4FA0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 xml:space="preserve"> GCIS-124 or ISTE-121 or ISTE -200 or CSCI-142 or CSCI-140 or CSCI-242 or equivalent course</w:t>
            </w:r>
            <w:r w:rsidRPr="001E66BB" w:rsidDel="007F6881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For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ISTE-222: </w:t>
            </w:r>
            <w:r w:rsidR="00BE0787" w:rsidRPr="001E66BB">
              <w:rPr>
                <w:rFonts w:eastAsia="Times New Roman"/>
                <w:sz w:val="20"/>
                <w:szCs w:val="20"/>
              </w:rPr>
              <w:t>ISTE-121</w:t>
            </w:r>
          </w:p>
          <w:p w14:paraId="0667C8C2" w14:textId="77777777" w:rsidR="007071E2" w:rsidRPr="001E66BB" w:rsidRDefault="007071E2" w:rsidP="00BE0787">
            <w:pPr>
              <w:rPr>
                <w:rFonts w:eastAsia="Times New Roman"/>
                <w:sz w:val="20"/>
                <w:szCs w:val="20"/>
              </w:rPr>
            </w:pPr>
          </w:p>
          <w:p w14:paraId="568D6F9A" w14:textId="5DC775A2" w:rsidR="00BE0787" w:rsidRPr="001E66BB" w:rsidRDefault="007F6881" w:rsidP="00BE078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For ISTE-252: </w:t>
            </w:r>
            <w:r w:rsidR="00BE0787" w:rsidRPr="001E66BB">
              <w:rPr>
                <w:rFonts w:eastAsia="Times New Roman"/>
                <w:sz w:val="20"/>
                <w:szCs w:val="20"/>
              </w:rPr>
              <w:t>ISTE-240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7A4FA0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or IGME-330 or equivalent course</w:t>
            </w:r>
          </w:p>
        </w:tc>
      </w:tr>
      <w:tr w:rsidR="00BE0787" w:rsidRPr="001E66BB" w14:paraId="14A1FD17" w14:textId="77777777" w:rsidTr="00C6050A">
        <w:tc>
          <w:tcPr>
            <w:tcW w:w="6745" w:type="dxa"/>
          </w:tcPr>
          <w:p w14:paraId="7C261F0B" w14:textId="77777777" w:rsidR="00BE0787" w:rsidRPr="001E66BB" w:rsidRDefault="00995181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General Education – Global Perspective</w:t>
            </w:r>
            <w:r w:rsidR="00BE0787" w:rsidRPr="001E66BB">
              <w:rPr>
                <w:rFonts w:eastAsia="Times New Roman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540" w:type="dxa"/>
          </w:tcPr>
          <w:p w14:paraId="5D81E5D3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14:paraId="5B5AC12B" w14:textId="77777777" w:rsidR="00BE0787" w:rsidRPr="001E66BB" w:rsidRDefault="001727FC" w:rsidP="00BE0787">
            <w:pPr>
              <w:tabs>
                <w:tab w:val="center" w:pos="188"/>
              </w:tabs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9" w:type="dxa"/>
          </w:tcPr>
          <w:p w14:paraId="43B16F94" w14:textId="77777777" w:rsidR="00BE0787" w:rsidRPr="001E66BB" w:rsidRDefault="00BE0787" w:rsidP="00BE0787">
            <w:pPr>
              <w:tabs>
                <w:tab w:val="center" w:pos="188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09125C42" w14:textId="77777777" w:rsidR="00BE0787" w:rsidRPr="001E66BB" w:rsidRDefault="00BE0787" w:rsidP="00BE0787"/>
        </w:tc>
        <w:tc>
          <w:tcPr>
            <w:tcW w:w="695" w:type="dxa"/>
          </w:tcPr>
          <w:p w14:paraId="2069FB23" w14:textId="77777777" w:rsidR="00BE0787" w:rsidRPr="001E66BB" w:rsidRDefault="00BE0787" w:rsidP="00BE0787"/>
        </w:tc>
        <w:tc>
          <w:tcPr>
            <w:tcW w:w="4684" w:type="dxa"/>
          </w:tcPr>
          <w:p w14:paraId="1CD4392C" w14:textId="77777777" w:rsidR="00BE0787" w:rsidRPr="001E66BB" w:rsidRDefault="00BE0787" w:rsidP="00BE0787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BE0787" w:rsidRPr="001E66BB" w14:paraId="487DC645" w14:textId="77777777" w:rsidTr="00C6050A">
        <w:tc>
          <w:tcPr>
            <w:tcW w:w="6745" w:type="dxa"/>
          </w:tcPr>
          <w:p w14:paraId="2577265C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lastRenderedPageBreak/>
              <w:t>CIT Concentration</w:t>
            </w:r>
            <w:r w:rsidR="007071E2" w:rsidRPr="001E66BB">
              <w:rPr>
                <w:rFonts w:eastAsia="Times New Roman" w:cstheme="minorHAnsi"/>
                <w:sz w:val="20"/>
                <w:szCs w:val="20"/>
              </w:rPr>
              <w:t xml:space="preserve"> (*): 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NSSA-241 Introduction to Routing and Switching</w:t>
            </w:r>
          </w:p>
          <w:p w14:paraId="67076A71" w14:textId="77777777" w:rsidR="00BE0787" w:rsidRPr="001E66BB" w:rsidRDefault="007071E2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228B54C8" w14:textId="77777777" w:rsidR="00BE0787" w:rsidRPr="001E66BB" w:rsidRDefault="00BE0787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WMC Concentration</w:t>
            </w:r>
            <w:r w:rsidR="007071E2" w:rsidRPr="001E66BB">
              <w:rPr>
                <w:rFonts w:eastAsia="Times New Roman" w:cstheme="minorHAnsi"/>
                <w:sz w:val="20"/>
                <w:szCs w:val="20"/>
              </w:rPr>
              <w:t xml:space="preserve"> (**): </w:t>
            </w:r>
            <w:r w:rsidR="001E66BB" w:rsidRPr="001E66BB">
              <w:rPr>
                <w:rFonts w:eastAsia="Times New Roman" w:cstheme="minorHAnsi"/>
                <w:sz w:val="20"/>
                <w:szCs w:val="20"/>
              </w:rPr>
              <w:t xml:space="preserve">NSSA-290 Networking Essentials </w:t>
            </w:r>
            <w:proofErr w:type="gramStart"/>
            <w:r w:rsidR="001E66BB" w:rsidRPr="001E66BB">
              <w:rPr>
                <w:rFonts w:eastAsia="Times New Roman" w:cstheme="minorHAnsi"/>
                <w:sz w:val="20"/>
                <w:szCs w:val="20"/>
              </w:rPr>
              <w:t>F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  <w:proofErr w:type="gramEnd"/>
            <w:r w:rsidRPr="001E66BB">
              <w:rPr>
                <w:rFonts w:eastAsia="Times New Roman" w:cstheme="minorHAnsi"/>
                <w:sz w:val="20"/>
                <w:szCs w:val="20"/>
              </w:rPr>
              <w:t xml:space="preserve"> Developers</w:t>
            </w:r>
          </w:p>
          <w:p w14:paraId="56404D6E" w14:textId="77777777" w:rsidR="00BE0787" w:rsidRPr="001E66BB" w:rsidRDefault="007071E2" w:rsidP="00BE0787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or</w:t>
            </w:r>
          </w:p>
          <w:p w14:paraId="7BE74774" w14:textId="77777777" w:rsidR="00C6050A" w:rsidRPr="00722F9A" w:rsidRDefault="00BE0787" w:rsidP="00C6050A">
            <w:pPr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HCC Concentration</w:t>
            </w:r>
            <w:r w:rsidR="007071E2" w:rsidRPr="001E66BB">
              <w:rPr>
                <w:rFonts w:eastAsia="Times New Roman" w:cstheme="minorHAnsi"/>
                <w:sz w:val="20"/>
                <w:szCs w:val="20"/>
              </w:rPr>
              <w:t xml:space="preserve"> (***): </w:t>
            </w:r>
            <w:r w:rsidR="00995181" w:rsidRPr="001E66BB">
              <w:rPr>
                <w:rFonts w:eastAsia="Times New Roman" w:cstheme="minorHAnsi"/>
                <w:sz w:val="20"/>
                <w:szCs w:val="20"/>
              </w:rPr>
              <w:t>General Education – Artistic Perspective</w:t>
            </w:r>
            <w:r w:rsidRPr="001E66BB">
              <w:rPr>
                <w:rFonts w:eastAsia="Times New Roman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540" w:type="dxa"/>
          </w:tcPr>
          <w:p w14:paraId="72AD2CD1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789D3B8B" w14:textId="77777777" w:rsidR="001E66BB" w:rsidRPr="001E66BB" w:rsidRDefault="001E66BB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430239CF" w14:textId="77777777" w:rsidR="001E66BB" w:rsidRPr="001E66BB" w:rsidRDefault="001E66BB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  <w:p w14:paraId="47708CD8" w14:textId="77777777" w:rsidR="00EC602C" w:rsidRDefault="00EC602C" w:rsidP="00C6050A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43D821B8" w14:textId="77777777" w:rsidR="00EC602C" w:rsidRPr="001E66BB" w:rsidRDefault="00EC602C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14:paraId="55927539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6EA7DC54" w14:textId="77777777" w:rsidR="001727FC" w:rsidRPr="001E66BB" w:rsidRDefault="001727FC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38BC6D70" w14:textId="77777777" w:rsidR="001727FC" w:rsidRPr="001E66BB" w:rsidRDefault="001727FC" w:rsidP="00C6050A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2FBF4352" w14:textId="77777777" w:rsidR="001E66BB" w:rsidRPr="001E66BB" w:rsidRDefault="001E66BB" w:rsidP="007071E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  <w:p w14:paraId="57866E44" w14:textId="77777777" w:rsidR="001727FC" w:rsidRPr="001E66BB" w:rsidRDefault="007071E2" w:rsidP="007071E2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589" w:type="dxa"/>
          </w:tcPr>
          <w:p w14:paraId="5B40F97F" w14:textId="77777777" w:rsidR="001727FC" w:rsidRPr="001E66BB" w:rsidRDefault="007071E2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  <w:p w14:paraId="66B07253" w14:textId="77777777" w:rsidR="001E66BB" w:rsidRPr="001E66BB" w:rsidRDefault="001E66BB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1A1EB74A" w14:textId="77777777" w:rsidR="001E66BB" w:rsidRPr="001E66BB" w:rsidRDefault="001E66BB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3</w:t>
            </w:r>
          </w:p>
          <w:p w14:paraId="276A6342" w14:textId="77777777" w:rsidR="001E66BB" w:rsidRPr="001E66BB" w:rsidRDefault="001E66BB" w:rsidP="00C6050A">
            <w:pPr>
              <w:rPr>
                <w:rFonts w:eastAsia="Times New Roman"/>
                <w:sz w:val="20"/>
                <w:szCs w:val="20"/>
              </w:rPr>
            </w:pPr>
          </w:p>
          <w:p w14:paraId="376E987E" w14:textId="77777777" w:rsidR="001727FC" w:rsidRPr="001E66BB" w:rsidRDefault="001727FC" w:rsidP="001E66B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8DCF87C" w14:textId="77777777" w:rsidR="00BE0787" w:rsidRPr="001E66BB" w:rsidRDefault="00BE0787" w:rsidP="00BE0787"/>
        </w:tc>
        <w:tc>
          <w:tcPr>
            <w:tcW w:w="695" w:type="dxa"/>
          </w:tcPr>
          <w:p w14:paraId="4035774D" w14:textId="77777777" w:rsidR="00BE0787" w:rsidRPr="001E66BB" w:rsidRDefault="00BE0787" w:rsidP="00BE0787"/>
        </w:tc>
        <w:tc>
          <w:tcPr>
            <w:tcW w:w="4684" w:type="dxa"/>
          </w:tcPr>
          <w:p w14:paraId="3D9802D9" w14:textId="56DFB0F6" w:rsidR="00BE0787" w:rsidRPr="001E66BB" w:rsidRDefault="007F6881" w:rsidP="00BE078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For NSSA-241: </w:t>
            </w:r>
            <w:r w:rsidR="00BE0787" w:rsidRPr="001E66BB">
              <w:rPr>
                <w:rFonts w:eastAsia="Times New Roman"/>
                <w:sz w:val="20"/>
                <w:szCs w:val="20"/>
              </w:rPr>
              <w:t>NSSA-102</w:t>
            </w:r>
            <w:r w:rsidRPr="007A4FA0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7A4FA0">
              <w:rPr>
                <w:rFonts w:cstheme="minorHAnsi"/>
                <w:color w:val="515151"/>
                <w:sz w:val="20"/>
                <w:szCs w:val="20"/>
                <w:shd w:val="clear" w:color="auto" w:fill="FFFFFF"/>
              </w:rPr>
              <w:t>or CSEC-101 or CSEC-140 or NACT-151 or CSCI-250 or equivalent courses</w:t>
            </w:r>
          </w:p>
          <w:p w14:paraId="0BB20BDD" w14:textId="77777777" w:rsidR="00BE0787" w:rsidRPr="001E66BB" w:rsidRDefault="00BE0787" w:rsidP="00BE0787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ISTE-121</w:t>
            </w:r>
          </w:p>
        </w:tc>
      </w:tr>
      <w:tr w:rsidR="001E66BB" w:rsidRPr="001E66BB" w14:paraId="315D25BE" w14:textId="77777777" w:rsidTr="00C6050A">
        <w:tc>
          <w:tcPr>
            <w:tcW w:w="6745" w:type="dxa"/>
            <w:shd w:val="clear" w:color="auto" w:fill="000000" w:themeFill="text1"/>
          </w:tcPr>
          <w:p w14:paraId="1C2C2C9F" w14:textId="77777777" w:rsidR="00BE0787" w:rsidRPr="001E66BB" w:rsidRDefault="00BE0787" w:rsidP="00BE0787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39CA5765" w14:textId="77777777" w:rsidR="001A57C8" w:rsidRPr="001E66BB" w:rsidRDefault="001A57C8" w:rsidP="001A57C8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16/</w:t>
            </w:r>
          </w:p>
          <w:p w14:paraId="72B7CB05" w14:textId="77777777" w:rsidR="001E66BB" w:rsidRPr="001E66BB" w:rsidRDefault="00A659DD" w:rsidP="00BE0787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1</w:t>
            </w:r>
            <w:r w:rsidR="00995181" w:rsidRPr="001E66BB">
              <w:rPr>
                <w:rFonts w:eastAsia="Times New Roman"/>
                <w:sz w:val="20"/>
                <w:szCs w:val="20"/>
              </w:rPr>
              <w:t>6</w:t>
            </w:r>
            <w:r w:rsidRPr="001E66BB">
              <w:rPr>
                <w:rFonts w:eastAsia="Times New Roman"/>
                <w:sz w:val="20"/>
                <w:szCs w:val="20"/>
              </w:rPr>
              <w:t>/</w:t>
            </w:r>
          </w:p>
          <w:p w14:paraId="0FF46B3E" w14:textId="77777777" w:rsidR="00BE0787" w:rsidRPr="001E66BB" w:rsidRDefault="00A659DD" w:rsidP="00BE0787">
            <w:pPr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450" w:type="dxa"/>
          </w:tcPr>
          <w:p w14:paraId="450CA241" w14:textId="77777777" w:rsidR="001A57C8" w:rsidRPr="001E66BB" w:rsidRDefault="001A57C8" w:rsidP="001A57C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7/</w:t>
            </w:r>
          </w:p>
          <w:p w14:paraId="03B3A58A" w14:textId="77777777" w:rsidR="001E66BB" w:rsidRPr="001E66BB" w:rsidRDefault="00A659DD" w:rsidP="001E66B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7/</w:t>
            </w:r>
          </w:p>
          <w:p w14:paraId="1DE2530F" w14:textId="77777777" w:rsidR="00BE0787" w:rsidRPr="001E66BB" w:rsidRDefault="00A659DD" w:rsidP="001E66B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589" w:type="dxa"/>
          </w:tcPr>
          <w:p w14:paraId="33CC91A0" w14:textId="77777777" w:rsidR="001A57C8" w:rsidRPr="001E66BB" w:rsidRDefault="001A57C8" w:rsidP="001A57C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9/</w:t>
            </w:r>
          </w:p>
          <w:p w14:paraId="278F10B4" w14:textId="77777777" w:rsidR="001E66BB" w:rsidRPr="001E66BB" w:rsidRDefault="00A659DD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9/</w:t>
            </w:r>
          </w:p>
          <w:p w14:paraId="368099DD" w14:textId="77777777" w:rsidR="00BE0787" w:rsidRPr="001E66BB" w:rsidRDefault="00A659DD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E66BB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687" w:type="dxa"/>
          </w:tcPr>
          <w:p w14:paraId="7E9B9045" w14:textId="77777777" w:rsidR="00BE0787" w:rsidRPr="001E66BB" w:rsidRDefault="00BE0787" w:rsidP="00BE0787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1E66BB"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95" w:type="dxa"/>
            <w:shd w:val="clear" w:color="auto" w:fill="000000" w:themeFill="text1"/>
          </w:tcPr>
          <w:p w14:paraId="30FA90DE" w14:textId="77777777" w:rsidR="00BE0787" w:rsidRPr="001E66BB" w:rsidRDefault="00BE0787" w:rsidP="00BE078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84" w:type="dxa"/>
            <w:shd w:val="clear" w:color="auto" w:fill="000000" w:themeFill="text1"/>
          </w:tcPr>
          <w:p w14:paraId="17945A69" w14:textId="77777777" w:rsidR="00BE0787" w:rsidRPr="001E66BB" w:rsidRDefault="00BE0787" w:rsidP="00BE0787"/>
        </w:tc>
      </w:tr>
    </w:tbl>
    <w:p w14:paraId="5D7DBB52" w14:textId="77777777" w:rsidR="00902B65" w:rsidRPr="001E66BB" w:rsidRDefault="00902B65">
      <w:pPr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:rsidRPr="001E66BB" w14:paraId="41D010B5" w14:textId="77777777" w:rsidTr="00A659DD">
        <w:tc>
          <w:tcPr>
            <w:tcW w:w="6295" w:type="dxa"/>
            <w:shd w:val="clear" w:color="auto" w:fill="000000" w:themeFill="text1"/>
          </w:tcPr>
          <w:p w14:paraId="3B8815B3" w14:textId="77777777" w:rsidR="00945401" w:rsidRPr="001E66BB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6EB556DB" w14:textId="77777777" w:rsidR="00945401" w:rsidRPr="001E66B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1E66BB">
              <w:rPr>
                <w:rFonts w:eastAsia="Times New Roman"/>
                <w:b/>
                <w:sz w:val="20"/>
                <w:szCs w:val="20"/>
              </w:rPr>
              <w:t>CR</w:t>
            </w:r>
            <w:r w:rsidRPr="001E66B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3DD1FFCD" w14:textId="77777777" w:rsidR="00945401" w:rsidRPr="001E66BB" w:rsidRDefault="007E589E" w:rsidP="00C120C4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C120C4" w:rsidRPr="001E66BB">
              <w:rPr>
                <w:rFonts w:eastAsia="Times New Roman"/>
                <w:b/>
                <w:sz w:val="20"/>
                <w:szCs w:val="20"/>
              </w:rPr>
              <w:t>GE</w:t>
            </w:r>
            <w:r w:rsidRPr="001E66B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3C4F3935" w14:textId="77777777" w:rsidR="00945401" w:rsidRPr="001E66B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1E66BB">
              <w:rPr>
                <w:rFonts w:eastAsia="Times New Roman"/>
                <w:b/>
                <w:sz w:val="20"/>
                <w:szCs w:val="20"/>
              </w:rPr>
              <w:t>MAJ</w:t>
            </w:r>
            <w:r w:rsidRPr="001E66B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46528902" w14:textId="77777777" w:rsidR="00945401" w:rsidRPr="001E66BB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675EFB00" w14:textId="77777777" w:rsidR="007E589E" w:rsidRPr="001E66BB" w:rsidRDefault="007E589E" w:rsidP="0099518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(</w:t>
            </w:r>
            <w:r w:rsidR="00995181" w:rsidRPr="001E66BB">
              <w:rPr>
                <w:rFonts w:eastAsia="Times New Roman"/>
                <w:b/>
                <w:sz w:val="20"/>
                <w:szCs w:val="20"/>
              </w:rPr>
              <w:t>OPEN</w:t>
            </w:r>
            <w:r w:rsidRPr="001E66BB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:rsidRPr="001E66BB" w14:paraId="0788658A" w14:textId="77777777" w:rsidTr="00A659DD">
        <w:tc>
          <w:tcPr>
            <w:tcW w:w="6295" w:type="dxa"/>
          </w:tcPr>
          <w:p w14:paraId="661DC432" w14:textId="77777777" w:rsidR="00945401" w:rsidRPr="001E66BB" w:rsidRDefault="00945401" w:rsidP="00945401">
            <w:pPr>
              <w:rPr>
                <w:b/>
              </w:rPr>
            </w:pPr>
            <w:r w:rsidRPr="001E66BB"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1EFCA734" w14:textId="4F323C6E" w:rsidR="00945401" w:rsidRPr="001E66BB" w:rsidRDefault="001A57C8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63/</w:t>
            </w:r>
            <w:r w:rsidR="00A659DD" w:rsidRPr="001E66BB">
              <w:rPr>
                <w:rFonts w:eastAsia="Times New Roman"/>
                <w:b/>
                <w:sz w:val="20"/>
                <w:szCs w:val="20"/>
              </w:rPr>
              <w:t>63/62</w:t>
            </w:r>
          </w:p>
        </w:tc>
        <w:tc>
          <w:tcPr>
            <w:tcW w:w="1710" w:type="dxa"/>
          </w:tcPr>
          <w:p w14:paraId="5DA74517" w14:textId="77777777" w:rsidR="00945401" w:rsidRPr="001E66BB" w:rsidRDefault="00A659DD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32/32/31</w:t>
            </w:r>
          </w:p>
        </w:tc>
        <w:tc>
          <w:tcPr>
            <w:tcW w:w="720" w:type="dxa"/>
          </w:tcPr>
          <w:p w14:paraId="75125CF7" w14:textId="77777777" w:rsidR="00945401" w:rsidRPr="001E66BB" w:rsidRDefault="00A659DD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31</w:t>
            </w:r>
          </w:p>
        </w:tc>
        <w:tc>
          <w:tcPr>
            <w:tcW w:w="990" w:type="dxa"/>
          </w:tcPr>
          <w:p w14:paraId="5C857939" w14:textId="77777777" w:rsidR="00945401" w:rsidRPr="001E66BB" w:rsidRDefault="00A659DD" w:rsidP="00945401">
            <w:pPr>
              <w:rPr>
                <w:rFonts w:eastAsia="Times New Roman"/>
                <w:b/>
                <w:sz w:val="20"/>
                <w:szCs w:val="20"/>
              </w:rPr>
            </w:pPr>
            <w:r w:rsidRPr="001E66BB"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16AC0CD8" w14:textId="77777777" w:rsidR="005B6A06" w:rsidRPr="001E66BB" w:rsidRDefault="005B6A06"/>
    <w:p w14:paraId="6175664D" w14:textId="77777777" w:rsidR="00945401" w:rsidRPr="001E66BB" w:rsidRDefault="00945401">
      <w:pPr>
        <w:rPr>
          <w:b/>
          <w:i/>
          <w:u w:val="single"/>
        </w:rPr>
      </w:pPr>
      <w:r w:rsidRPr="001E66BB">
        <w:rPr>
          <w:b/>
          <w:i/>
          <w:u w:val="single"/>
        </w:rPr>
        <w:t>Notes:</w:t>
      </w:r>
    </w:p>
    <w:p w14:paraId="6FE27BC6" w14:textId="77777777" w:rsidR="00945401" w:rsidRPr="001E66BB" w:rsidRDefault="00A659DD" w:rsidP="00945401">
      <w:pPr>
        <w:pStyle w:val="ListParagraph"/>
        <w:numPr>
          <w:ilvl w:val="0"/>
          <w:numId w:val="1"/>
        </w:numPr>
      </w:pPr>
      <w:r w:rsidRPr="001E66BB">
        <w:rPr>
          <w:sz w:val="20"/>
          <w:szCs w:val="20"/>
        </w:rPr>
        <w:t xml:space="preserve">All students pursuing an Associate’s </w:t>
      </w:r>
      <w:r w:rsidR="00945401" w:rsidRPr="001E66BB">
        <w:rPr>
          <w:sz w:val="20"/>
          <w:szCs w:val="20"/>
        </w:rPr>
        <w:t xml:space="preserve">degree are also required to complete </w:t>
      </w:r>
      <w:r w:rsidRPr="001E66BB">
        <w:rPr>
          <w:sz w:val="20"/>
          <w:szCs w:val="20"/>
        </w:rPr>
        <w:t>one</w:t>
      </w:r>
      <w:r w:rsidR="00945401" w:rsidRPr="001E66BB">
        <w:rPr>
          <w:sz w:val="20"/>
          <w:szCs w:val="20"/>
        </w:rPr>
        <w:t xml:space="preserve"> Wellness course.</w:t>
      </w:r>
    </w:p>
    <w:p w14:paraId="5EB35908" w14:textId="77777777" w:rsidR="00A659DD" w:rsidRPr="001E66BB" w:rsidRDefault="00A659DD" w:rsidP="00A659DD">
      <w:pPr>
        <w:spacing w:after="0" w:line="276" w:lineRule="auto"/>
      </w:pPr>
    </w:p>
    <w:p w14:paraId="216B7CB9" w14:textId="77777777" w:rsidR="00A659DD" w:rsidRPr="001E66BB" w:rsidRDefault="00A659DD" w:rsidP="00A659DD">
      <w:pPr>
        <w:spacing w:after="0" w:line="276" w:lineRule="auto"/>
        <w:rPr>
          <w:b/>
          <w:i/>
        </w:rPr>
      </w:pPr>
      <w:r w:rsidRPr="001E66BB">
        <w:rPr>
          <w:b/>
          <w:i/>
        </w:rPr>
        <w:t>Tracking Information:</w:t>
      </w:r>
    </w:p>
    <w:p w14:paraId="339C7F81" w14:textId="77777777" w:rsidR="00A659DD" w:rsidRPr="001E66BB" w:rsidRDefault="00A659DD" w:rsidP="00A659DD">
      <w:pPr>
        <w:spacing w:after="0" w:line="240" w:lineRule="auto"/>
        <w:rPr>
          <w:rFonts w:eastAsia="Times New Roman"/>
          <w:sz w:val="20"/>
          <w:szCs w:val="20"/>
        </w:rPr>
      </w:pPr>
      <w:r w:rsidRPr="001E66BB">
        <w:rPr>
          <w:sz w:val="20"/>
          <w:szCs w:val="20"/>
        </w:rPr>
        <w:t xml:space="preserve">*Computing and Information Technology (CIT) Concentration </w:t>
      </w:r>
    </w:p>
    <w:p w14:paraId="15D4377B" w14:textId="77777777" w:rsidR="00A659DD" w:rsidRPr="001E66BB" w:rsidRDefault="00A659DD" w:rsidP="00A659DD">
      <w:pPr>
        <w:spacing w:after="0" w:line="240" w:lineRule="auto"/>
        <w:rPr>
          <w:rFonts w:eastAsia="Times New Roman"/>
          <w:sz w:val="20"/>
          <w:szCs w:val="20"/>
        </w:rPr>
      </w:pPr>
      <w:r w:rsidRPr="001E66BB">
        <w:rPr>
          <w:rFonts w:eastAsia="Times New Roman"/>
          <w:sz w:val="20"/>
          <w:szCs w:val="20"/>
        </w:rPr>
        <w:t xml:space="preserve">** Web &amp; Mobile Computing (WMC) Concentration </w:t>
      </w:r>
    </w:p>
    <w:p w14:paraId="09612555" w14:textId="77777777" w:rsidR="00A659DD" w:rsidRPr="001E66BB" w:rsidRDefault="00A659DD" w:rsidP="00A659DD">
      <w:pPr>
        <w:spacing w:after="0" w:line="240" w:lineRule="auto"/>
        <w:rPr>
          <w:rFonts w:eastAsia="Times New Roman"/>
          <w:sz w:val="20"/>
          <w:szCs w:val="20"/>
        </w:rPr>
      </w:pPr>
      <w:r w:rsidRPr="001E66BB">
        <w:rPr>
          <w:rFonts w:eastAsia="Times New Roman"/>
          <w:sz w:val="20"/>
          <w:szCs w:val="20"/>
        </w:rPr>
        <w:t>*** Human-Centered Computing (HCC) Concentration</w:t>
      </w:r>
    </w:p>
    <w:p w14:paraId="6EE1D178" w14:textId="77777777" w:rsidR="00A659DD" w:rsidRPr="001E66BB" w:rsidRDefault="00A659DD" w:rsidP="00A659DD">
      <w:pPr>
        <w:spacing w:after="0" w:line="240" w:lineRule="auto"/>
        <w:rPr>
          <w:rFonts w:eastAsia="Times New Roman"/>
          <w:sz w:val="20"/>
          <w:szCs w:val="20"/>
        </w:rPr>
      </w:pPr>
      <w:r w:rsidRPr="001E66BB">
        <w:rPr>
          <w:rFonts w:eastAsia="Times New Roman"/>
          <w:sz w:val="20"/>
          <w:szCs w:val="20"/>
        </w:rPr>
        <w:t>^NAIS-130 Raster and Vector Graphics AS/BS Section (only) may be substituted for NMDE-111</w:t>
      </w:r>
    </w:p>
    <w:p w14:paraId="682DCD25" w14:textId="77777777" w:rsidR="00A659DD" w:rsidRPr="001E66BB" w:rsidRDefault="00A659DD" w:rsidP="00A659DD">
      <w:pPr>
        <w:spacing w:after="0" w:line="240" w:lineRule="auto"/>
        <w:rPr>
          <w:rFonts w:eastAsia="Times New Roman"/>
          <w:sz w:val="20"/>
          <w:szCs w:val="20"/>
        </w:rPr>
      </w:pPr>
      <w:r w:rsidRPr="001E66BB">
        <w:rPr>
          <w:rFonts w:eastAsia="Times New Roman"/>
          <w:sz w:val="20"/>
          <w:szCs w:val="20"/>
        </w:rPr>
        <w:t>^^Tallies shown in sequence CIT / WMC / HCC</w:t>
      </w:r>
    </w:p>
    <w:p w14:paraId="4023FBA7" w14:textId="77777777" w:rsidR="00A659DD" w:rsidRDefault="00A659DD" w:rsidP="00A659DD">
      <w:pPr>
        <w:pStyle w:val="NoSpacing"/>
        <w:rPr>
          <w:sz w:val="20"/>
          <w:szCs w:val="20"/>
        </w:rPr>
      </w:pPr>
      <w:r w:rsidRPr="001E66BB">
        <w:rPr>
          <w:sz w:val="20"/>
          <w:szCs w:val="20"/>
        </w:rPr>
        <w:t>#Per Articulation Agreement: NACA-160 and NAC</w:t>
      </w:r>
      <w:r w:rsidR="00465A3E" w:rsidRPr="001E66BB">
        <w:rPr>
          <w:sz w:val="20"/>
          <w:szCs w:val="20"/>
        </w:rPr>
        <w:t>A</w:t>
      </w:r>
      <w:r w:rsidRPr="001E66BB">
        <w:rPr>
          <w:sz w:val="20"/>
          <w:szCs w:val="20"/>
        </w:rPr>
        <w:t>-161 are equivalent to ISTE-120; NACA-172 is equivalent to ISTE-140</w:t>
      </w:r>
    </w:p>
    <w:p w14:paraId="3F7A0F22" w14:textId="77777777" w:rsidR="00F37CA8" w:rsidRPr="001E66BB" w:rsidRDefault="00F37CA8" w:rsidP="00A659DD">
      <w:pPr>
        <w:pStyle w:val="NoSpacing"/>
        <w:rPr>
          <w:sz w:val="20"/>
          <w:szCs w:val="20"/>
        </w:rPr>
      </w:pPr>
      <w:r w:rsidRPr="00DF0857">
        <w:rPr>
          <w:sz w:val="20"/>
          <w:szCs w:val="20"/>
        </w:rPr>
        <w:t xml:space="preserve">§ This program includes </w:t>
      </w:r>
      <w:r>
        <w:rPr>
          <w:sz w:val="20"/>
          <w:szCs w:val="20"/>
        </w:rPr>
        <w:t>one</w:t>
      </w:r>
      <w:r w:rsidRPr="00DF0857">
        <w:rPr>
          <w:sz w:val="20"/>
          <w:szCs w:val="20"/>
        </w:rPr>
        <w:t xml:space="preserve"> unspecified General Education – Elective course.  Students may need to take UWRT-100 Critical Reading &amp; Writing, depending on placement.</w:t>
      </w:r>
    </w:p>
    <w:p w14:paraId="48A3608B" w14:textId="77777777" w:rsidR="00A659DD" w:rsidRPr="001E66BB" w:rsidRDefault="00A659DD" w:rsidP="00A659DD">
      <w:pPr>
        <w:pStyle w:val="NoSpacing"/>
        <w:rPr>
          <w:sz w:val="20"/>
          <w:szCs w:val="20"/>
        </w:rPr>
      </w:pPr>
    </w:p>
    <w:p w14:paraId="3EBBA27E" w14:textId="77777777" w:rsidR="00A659DD" w:rsidRPr="001E66BB" w:rsidRDefault="00A659DD" w:rsidP="00A659DD">
      <w:pPr>
        <w:pStyle w:val="NoSpacing"/>
        <w:rPr>
          <w:sz w:val="20"/>
          <w:szCs w:val="20"/>
        </w:rPr>
      </w:pPr>
      <w:r w:rsidRPr="001E66BB">
        <w:rPr>
          <w:sz w:val="20"/>
          <w:szCs w:val="20"/>
        </w:rPr>
        <w:t>NOTE: Effective as of academic year 2018-2019, the web and mobile computing concentration in the applied computer technology AS program will not be offered. Students interested in a bachelor’s degree in web and mobile computing should begin their studies through enrollment in the mobile application development AAS program.</w:t>
      </w:r>
    </w:p>
    <w:p w14:paraId="3F558820" w14:textId="77777777" w:rsidR="008B71E2" w:rsidRPr="001E66BB" w:rsidRDefault="008B71E2" w:rsidP="00A659DD">
      <w:pPr>
        <w:spacing w:after="0" w:line="276" w:lineRule="auto"/>
      </w:pPr>
    </w:p>
    <w:p w14:paraId="56D26B76" w14:textId="77777777" w:rsidR="003B4DD4" w:rsidRDefault="003B4DD4" w:rsidP="003B4DD4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3B4DD4" w14:paraId="6911E1A9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2CDB" w14:textId="77777777" w:rsidR="003B4DD4" w:rsidRDefault="003B4DD4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C9736" w14:textId="77777777" w:rsidR="003B4DD4" w:rsidRDefault="003B4DD4" w:rsidP="00276B68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3B4DD4" w14:paraId="710D4B44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F193" w14:textId="77777777" w:rsidR="003B4DD4" w:rsidRDefault="003B4DD4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84CC" w14:textId="37E7CD98" w:rsidR="003B4DD4" w:rsidRPr="003B4DD4" w:rsidRDefault="003B4DD4" w:rsidP="00276B68">
            <w:pPr>
              <w:pStyle w:val="NoSpacing"/>
              <w:rPr>
                <w:sz w:val="20"/>
                <w:szCs w:val="20"/>
              </w:rPr>
            </w:pPr>
            <w:r w:rsidRPr="003B4DD4">
              <w:rPr>
                <w:rFonts w:eastAsia="Times New Roman"/>
                <w:sz w:val="20"/>
                <w:szCs w:val="20"/>
              </w:rPr>
              <w:t>11/18/21ms/mal(Clerical-update COS mat pre-</w:t>
            </w:r>
            <w:proofErr w:type="spellStart"/>
            <w:r w:rsidRPr="003B4DD4">
              <w:rPr>
                <w:rFonts w:eastAsia="Times New Roman"/>
                <w:sz w:val="20"/>
                <w:szCs w:val="20"/>
              </w:rPr>
              <w:t>reqs</w:t>
            </w:r>
            <w:proofErr w:type="spellEnd"/>
            <w:r w:rsidRPr="003B4DD4">
              <w:rPr>
                <w:rFonts w:eastAsia="Times New Roman"/>
                <w:sz w:val="20"/>
                <w:szCs w:val="20"/>
              </w:rPr>
              <w:t>)</w:t>
            </w:r>
          </w:p>
        </w:tc>
      </w:tr>
      <w:tr w:rsidR="003B4DD4" w14:paraId="696E3B1F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62A5" w14:textId="77777777" w:rsidR="003B4DD4" w:rsidRDefault="003B4DD4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1FFE" w14:textId="77777777" w:rsidR="003B4DD4" w:rsidRPr="003B4DD4" w:rsidRDefault="003B4DD4" w:rsidP="00276B68">
            <w:pPr>
              <w:pStyle w:val="NoSpacing"/>
              <w:rPr>
                <w:sz w:val="20"/>
                <w:szCs w:val="20"/>
              </w:rPr>
            </w:pPr>
            <w:r w:rsidRPr="003B4DD4">
              <w:rPr>
                <w:sz w:val="20"/>
                <w:szCs w:val="20"/>
              </w:rPr>
              <w:t>New addition to the table</w:t>
            </w:r>
          </w:p>
        </w:tc>
      </w:tr>
      <w:tr w:rsidR="003B4DD4" w14:paraId="4AE5E482" w14:textId="77777777" w:rsidTr="00276B68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5B15" w14:textId="55734695" w:rsidR="003B4DD4" w:rsidRDefault="003B4DD4" w:rsidP="00276B68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2060" w14:textId="1D66D8CB" w:rsidR="003B4DD4" w:rsidRPr="003B4DD4" w:rsidRDefault="003B4DD4" w:rsidP="00276B68">
            <w:pPr>
              <w:pStyle w:val="NoSpacing"/>
              <w:rPr>
                <w:sz w:val="20"/>
                <w:szCs w:val="20"/>
              </w:rPr>
            </w:pPr>
            <w:r w:rsidRPr="003B4DD4">
              <w:rPr>
                <w:rFonts w:eastAsia="Times New Roman"/>
                <w:sz w:val="20"/>
                <w:szCs w:val="20"/>
              </w:rPr>
              <w:t>4-3-13ssl, 4-17-17del, 2-5-18fxk, 9-17-18fxk(Wellness added)</w:t>
            </w:r>
          </w:p>
        </w:tc>
      </w:tr>
    </w:tbl>
    <w:p w14:paraId="4A7A6B2B" w14:textId="77777777" w:rsidR="008B71E2" w:rsidRPr="001E66BB" w:rsidRDefault="008B71E2" w:rsidP="00A659DD">
      <w:pPr>
        <w:spacing w:after="0" w:line="276" w:lineRule="auto"/>
      </w:pPr>
    </w:p>
    <w:p w14:paraId="556E3074" w14:textId="77777777" w:rsidR="008B71E2" w:rsidRPr="001E66BB" w:rsidRDefault="008B71E2" w:rsidP="00A659DD">
      <w:pPr>
        <w:spacing w:after="0" w:line="276" w:lineRule="auto"/>
      </w:pPr>
    </w:p>
    <w:p w14:paraId="219B5034" w14:textId="5DF56F50" w:rsidR="008B71E2" w:rsidRPr="00840EBB" w:rsidRDefault="008B71E2" w:rsidP="00840EBB">
      <w:pPr>
        <w:rPr>
          <w:sz w:val="20"/>
          <w:szCs w:val="20"/>
        </w:rPr>
      </w:pPr>
    </w:p>
    <w:sectPr w:rsidR="008B71E2" w:rsidRPr="00840EBB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65188" w14:textId="77777777" w:rsidR="00A02E79" w:rsidRDefault="00A02E79" w:rsidP="00F040F7">
      <w:pPr>
        <w:spacing w:after="0" w:line="240" w:lineRule="auto"/>
      </w:pPr>
      <w:r>
        <w:separator/>
      </w:r>
    </w:p>
  </w:endnote>
  <w:endnote w:type="continuationSeparator" w:id="0">
    <w:p w14:paraId="3DE8B97D" w14:textId="77777777" w:rsidR="00A02E79" w:rsidRDefault="00A02E79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4FD49" w14:textId="5AB86F8C" w:rsidR="00F74A2D" w:rsidRPr="00F040F7" w:rsidRDefault="00BE0787" w:rsidP="007F6881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Applied Computer Technology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APLCMP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A</w:t>
    </w:r>
    <w:r w:rsidR="00F74A2D" w:rsidRPr="00F040F7">
      <w:rPr>
        <w:sz w:val="20"/>
        <w:szCs w:val="20"/>
      </w:rPr>
      <w:t>S) 20</w:t>
    </w:r>
    <w:r w:rsidR="00722F9A">
      <w:rPr>
        <w:sz w:val="20"/>
        <w:szCs w:val="20"/>
      </w:rPr>
      <w:t>2</w:t>
    </w:r>
    <w:r w:rsidR="00100AC0">
      <w:rPr>
        <w:sz w:val="20"/>
        <w:szCs w:val="20"/>
      </w:rPr>
      <w:t>3</w:t>
    </w:r>
    <w:r w:rsidR="00F74A2D" w:rsidRPr="00F040F7">
      <w:rPr>
        <w:sz w:val="20"/>
        <w:szCs w:val="20"/>
      </w:rPr>
      <w:t>-202</w:t>
    </w:r>
    <w:r w:rsidR="00100AC0">
      <w:rPr>
        <w:sz w:val="20"/>
        <w:szCs w:val="20"/>
      </w:rPr>
      <w:t>4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722F9A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63A59DA1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77D8A" w14:textId="77777777" w:rsidR="00A02E79" w:rsidRDefault="00A02E79" w:rsidP="00F040F7">
      <w:pPr>
        <w:spacing w:after="0" w:line="240" w:lineRule="auto"/>
      </w:pPr>
      <w:r>
        <w:separator/>
      </w:r>
    </w:p>
  </w:footnote>
  <w:footnote w:type="continuationSeparator" w:id="0">
    <w:p w14:paraId="093C6AF7" w14:textId="77777777" w:rsidR="00A02E79" w:rsidRDefault="00A02E79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596438">
    <w:abstractNumId w:val="1"/>
  </w:num>
  <w:num w:numId="2" w16cid:durableId="48131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30683"/>
    <w:rsid w:val="00100AC0"/>
    <w:rsid w:val="001372B3"/>
    <w:rsid w:val="00140EE7"/>
    <w:rsid w:val="001727FC"/>
    <w:rsid w:val="001A57C8"/>
    <w:rsid w:val="001E66BB"/>
    <w:rsid w:val="002300CE"/>
    <w:rsid w:val="002E094E"/>
    <w:rsid w:val="00303390"/>
    <w:rsid w:val="00321894"/>
    <w:rsid w:val="00333397"/>
    <w:rsid w:val="003B4DD4"/>
    <w:rsid w:val="00455660"/>
    <w:rsid w:val="00465A3E"/>
    <w:rsid w:val="004922C1"/>
    <w:rsid w:val="004F0B54"/>
    <w:rsid w:val="00501D70"/>
    <w:rsid w:val="005B6A06"/>
    <w:rsid w:val="00614C24"/>
    <w:rsid w:val="0067602D"/>
    <w:rsid w:val="006C133E"/>
    <w:rsid w:val="006F5938"/>
    <w:rsid w:val="007071E2"/>
    <w:rsid w:val="00722F9A"/>
    <w:rsid w:val="007A5A7F"/>
    <w:rsid w:val="007B5F4E"/>
    <w:rsid w:val="007E589E"/>
    <w:rsid w:val="007F6881"/>
    <w:rsid w:val="00800B58"/>
    <w:rsid w:val="00837646"/>
    <w:rsid w:val="00840EBB"/>
    <w:rsid w:val="00852CFD"/>
    <w:rsid w:val="008838D9"/>
    <w:rsid w:val="008B2D96"/>
    <w:rsid w:val="008B71E2"/>
    <w:rsid w:val="008D44B7"/>
    <w:rsid w:val="00902B65"/>
    <w:rsid w:val="00945401"/>
    <w:rsid w:val="00995181"/>
    <w:rsid w:val="009F2BE7"/>
    <w:rsid w:val="00A02E79"/>
    <w:rsid w:val="00A634C1"/>
    <w:rsid w:val="00A659DD"/>
    <w:rsid w:val="00AA5272"/>
    <w:rsid w:val="00AE2F5F"/>
    <w:rsid w:val="00BE0787"/>
    <w:rsid w:val="00C0172A"/>
    <w:rsid w:val="00C120C4"/>
    <w:rsid w:val="00C21467"/>
    <w:rsid w:val="00C37B15"/>
    <w:rsid w:val="00C6050A"/>
    <w:rsid w:val="00C94AC2"/>
    <w:rsid w:val="00DE5265"/>
    <w:rsid w:val="00E31FD6"/>
    <w:rsid w:val="00E75F64"/>
    <w:rsid w:val="00EC602C"/>
    <w:rsid w:val="00ED0DF7"/>
    <w:rsid w:val="00F040F7"/>
    <w:rsid w:val="00F37CA8"/>
    <w:rsid w:val="00F70C06"/>
    <w:rsid w:val="00F74A2D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1C7CC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E52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52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52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52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52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602D"/>
    <w:pPr>
      <w:spacing w:after="0" w:line="240" w:lineRule="auto"/>
    </w:pPr>
  </w:style>
  <w:style w:type="paragraph" w:customStyle="1" w:styleId="MediumGrid21">
    <w:name w:val="Medium Grid 21"/>
    <w:uiPriority w:val="1"/>
    <w:qFormat/>
    <w:rsid w:val="003B4D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7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Cathy Clarke</cp:lastModifiedBy>
  <cp:revision>2</cp:revision>
  <cp:lastPrinted>2019-10-14T19:01:00Z</cp:lastPrinted>
  <dcterms:created xsi:type="dcterms:W3CDTF">2023-07-19T15:13:00Z</dcterms:created>
  <dcterms:modified xsi:type="dcterms:W3CDTF">2023-07-19T15:13:00Z</dcterms:modified>
</cp:coreProperties>
</file>