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1859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90588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>– Chemistry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4D48FB">
        <w:rPr>
          <w:rFonts w:eastAsia="Times New Roman"/>
          <w:sz w:val="36"/>
          <w:szCs w:val="36"/>
        </w:rPr>
        <w:t>2</w:t>
      </w:r>
      <w:r w:rsidR="00044FA8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044FA8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4D99061" w14:textId="77777777" w:rsidTr="009D119B">
        <w:tc>
          <w:tcPr>
            <w:tcW w:w="6475" w:type="dxa"/>
            <w:shd w:val="clear" w:color="auto" w:fill="000000" w:themeFill="text1"/>
          </w:tcPr>
          <w:p w14:paraId="7ABFFE7F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32934B1E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57B596D6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6C6880E2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00254296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07817EF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0A3B0272" w14:textId="77777777" w:rsidR="005B6A06" w:rsidRDefault="005B6A06"/>
        </w:tc>
      </w:tr>
      <w:tr w:rsidR="005B6A06" w14:paraId="209C5FDA" w14:textId="77777777" w:rsidTr="009D119B">
        <w:tc>
          <w:tcPr>
            <w:tcW w:w="6475" w:type="dxa"/>
          </w:tcPr>
          <w:p w14:paraId="79849F38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FDD1A3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0434EA1" w14:textId="77777777"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12C3535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801E702" w14:textId="77777777" w:rsidR="005B6A06" w:rsidRPr="00677641" w:rsidRDefault="00CE31B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C07E66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61F0F56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57117D21" w14:textId="77777777" w:rsidTr="009D119B">
        <w:tc>
          <w:tcPr>
            <w:tcW w:w="6475" w:type="dxa"/>
          </w:tcPr>
          <w:p w14:paraId="2A15E4F8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 w:rsidRPr="0029457F">
              <w:rPr>
                <w:rFonts w:ascii="Calibri" w:hAnsi="Calibri"/>
                <w:sz w:val="20"/>
                <w:szCs w:val="20"/>
              </w:rPr>
              <w:t>NCAR-010</w:t>
            </w:r>
            <w:r>
              <w:rPr>
                <w:rFonts w:ascii="Calibri" w:hAnsi="Calibri"/>
                <w:sz w:val="20"/>
                <w:szCs w:val="20"/>
              </w:rPr>
              <w:t xml:space="preserve"> Freshman Seminar</w:t>
            </w:r>
          </w:p>
        </w:tc>
        <w:tc>
          <w:tcPr>
            <w:tcW w:w="704" w:type="dxa"/>
          </w:tcPr>
          <w:p w14:paraId="24FDCF78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80CEC1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CACCE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22C45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D3B11F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ED8D8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98B3630" w14:textId="77777777" w:rsidTr="009D119B">
        <w:tc>
          <w:tcPr>
            <w:tcW w:w="6475" w:type="dxa"/>
          </w:tcPr>
          <w:p w14:paraId="54FA50B3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21F6CA95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3C66AA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F66F2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213B10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7BC67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79AA67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9F8BD84" w14:textId="77777777" w:rsidTr="009D119B">
        <w:tc>
          <w:tcPr>
            <w:tcW w:w="6475" w:type="dxa"/>
          </w:tcPr>
          <w:p w14:paraId="6CAACA8B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</w:tc>
        <w:tc>
          <w:tcPr>
            <w:tcW w:w="704" w:type="dxa"/>
          </w:tcPr>
          <w:p w14:paraId="6F29211E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7E8680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9EB65D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AF347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7C6BA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3AEF3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E84D1FC" w14:textId="77777777" w:rsidTr="009D119B">
        <w:tc>
          <w:tcPr>
            <w:tcW w:w="6475" w:type="dxa"/>
          </w:tcPr>
          <w:p w14:paraId="068B604D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</w:tc>
        <w:tc>
          <w:tcPr>
            <w:tcW w:w="704" w:type="dxa"/>
          </w:tcPr>
          <w:p w14:paraId="2BFA1A4E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CFDBE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3333C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557E5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DC491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7ECB267" w14:textId="77777777" w:rsidR="00111130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CHMG-141 or CHMG-131 or equivalent course</w:t>
            </w:r>
          </w:p>
        </w:tc>
      </w:tr>
      <w:tr w:rsidR="00111130" w14:paraId="18910FCE" w14:textId="77777777" w:rsidTr="009D119B">
        <w:tc>
          <w:tcPr>
            <w:tcW w:w="6475" w:type="dxa"/>
          </w:tcPr>
          <w:p w14:paraId="7878B611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BF7F40">
              <w:rPr>
                <w:rFonts w:ascii="Calibri" w:hAnsi="Calibri"/>
                <w:sz w:val="20"/>
                <w:szCs w:val="20"/>
              </w:rPr>
              <w:t>ral &amp; Analytical Chemistry I Lab</w:t>
            </w:r>
          </w:p>
        </w:tc>
        <w:tc>
          <w:tcPr>
            <w:tcW w:w="704" w:type="dxa"/>
          </w:tcPr>
          <w:p w14:paraId="49ED9E64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3BE231A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F98A16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D74A0F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4F242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29D305" w14:textId="77777777" w:rsidR="00111130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CHMG-141 or CHMG-131 or equivalent course.</w:t>
            </w:r>
          </w:p>
        </w:tc>
      </w:tr>
      <w:tr w:rsidR="009D119B" w14:paraId="35C3C9C5" w14:textId="77777777" w:rsidTr="009D119B">
        <w:tc>
          <w:tcPr>
            <w:tcW w:w="6475" w:type="dxa"/>
          </w:tcPr>
          <w:p w14:paraId="10181307" w14:textId="77777777" w:rsidR="009D119B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BF7F40">
              <w:rPr>
                <w:rFonts w:ascii="Calibri" w:hAnsi="Calibri"/>
                <w:sz w:val="20"/>
                <w:szCs w:val="20"/>
              </w:rPr>
              <w:t>al &amp; Analytical Chemistry II Lab</w:t>
            </w:r>
          </w:p>
        </w:tc>
        <w:tc>
          <w:tcPr>
            <w:tcW w:w="704" w:type="dxa"/>
          </w:tcPr>
          <w:p w14:paraId="069EA812" w14:textId="77777777" w:rsidR="009D119B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0FA27AAE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7492B44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D0DC988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4F973F3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E1E966" w14:textId="77777777" w:rsidR="009D119B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CHMG-131 or CHMG-141 or equivalent course.</w:t>
            </w:r>
            <w:r w:rsidRPr="00D812E5">
              <w:rPr>
                <w:rFonts w:cstheme="minorHAnsi"/>
                <w:color w:val="515151"/>
                <w:sz w:val="20"/>
                <w:szCs w:val="20"/>
              </w:rPr>
              <w:br/>
            </w: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CHMG-142 or equivalent course.</w:t>
            </w:r>
          </w:p>
        </w:tc>
      </w:tr>
      <w:tr w:rsidR="00096064" w14:paraId="1027DBA2" w14:textId="77777777" w:rsidTr="009D119B">
        <w:tc>
          <w:tcPr>
            <w:tcW w:w="6475" w:type="dxa"/>
          </w:tcPr>
          <w:p w14:paraId="33204AA2" w14:textId="77777777"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</w:t>
            </w:r>
          </w:p>
        </w:tc>
        <w:tc>
          <w:tcPr>
            <w:tcW w:w="704" w:type="dxa"/>
          </w:tcPr>
          <w:p w14:paraId="78DBE7F0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75DE025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76CABF4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F0D9889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7A1CB5C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03718C" w14:textId="77777777" w:rsidR="00096064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equivalent courses with a minimum grade of B-, or a score of at least 65% on the RIT Mathematics Placement Exam. co-req: MATH-181R or equivalent course.</w:t>
            </w:r>
          </w:p>
        </w:tc>
      </w:tr>
      <w:tr w:rsidR="00096064" w14:paraId="3305DFBF" w14:textId="77777777" w:rsidTr="009D119B">
        <w:tc>
          <w:tcPr>
            <w:tcW w:w="6475" w:type="dxa"/>
          </w:tcPr>
          <w:p w14:paraId="64218C2C" w14:textId="77777777" w:rsidR="00096064" w:rsidRDefault="00BF7F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</w:t>
            </w:r>
            <w:r w:rsidR="00096064">
              <w:rPr>
                <w:rFonts w:ascii="Calibri" w:hAnsi="Calibri"/>
                <w:sz w:val="20"/>
                <w:szCs w:val="20"/>
              </w:rPr>
              <w:t>ased Calculus II</w:t>
            </w:r>
          </w:p>
        </w:tc>
        <w:tc>
          <w:tcPr>
            <w:tcW w:w="704" w:type="dxa"/>
          </w:tcPr>
          <w:p w14:paraId="760B6845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EAC1BAC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BAE7206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E59102C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CE201C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B28785" w14:textId="77777777" w:rsidR="00096064" w:rsidRPr="00D812E5" w:rsidRDefault="00D812E5" w:rsidP="00111130">
            <w:pPr>
              <w:rPr>
                <w:rFonts w:cstheme="minorHAnsi"/>
                <w:sz w:val="20"/>
                <w:szCs w:val="20"/>
              </w:rPr>
            </w:pP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</w:t>
            </w:r>
          </w:p>
        </w:tc>
      </w:tr>
      <w:tr w:rsidR="00096064" w14:paraId="30096ED2" w14:textId="77777777" w:rsidTr="009D119B">
        <w:tc>
          <w:tcPr>
            <w:tcW w:w="6475" w:type="dxa"/>
          </w:tcPr>
          <w:p w14:paraId="0365617B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E31B9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63595CE9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764E3D71" w14:textId="77777777" w:rsidR="00096064" w:rsidRPr="00EB0376" w:rsidRDefault="00BF7F4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32982059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11DB965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5E20F9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23BCAA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33FE9B33" w14:textId="77777777" w:rsidTr="009D119B">
        <w:tc>
          <w:tcPr>
            <w:tcW w:w="6475" w:type="dxa"/>
            <w:shd w:val="clear" w:color="auto" w:fill="000000" w:themeFill="text1"/>
          </w:tcPr>
          <w:p w14:paraId="74ED3672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4B4EA12F" w14:textId="77777777" w:rsidR="00111130" w:rsidRPr="00C21467" w:rsidRDefault="0009606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28-31</w:t>
            </w:r>
          </w:p>
        </w:tc>
        <w:tc>
          <w:tcPr>
            <w:tcW w:w="540" w:type="dxa"/>
          </w:tcPr>
          <w:p w14:paraId="228A65F6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327658B2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13585B3" w14:textId="77777777" w:rsidR="00111130" w:rsidRPr="00C21467" w:rsidRDefault="00BF7F4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D56E01E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8E0D2AB" w14:textId="77777777" w:rsidR="00111130" w:rsidRDefault="00111130" w:rsidP="00111130"/>
        </w:tc>
      </w:tr>
    </w:tbl>
    <w:p w14:paraId="4994CC64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6C720280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CD6D119" w14:textId="77777777" w:rsidR="00391EF1" w:rsidRDefault="00391EF1" w:rsidP="00BE0787">
      <w:pPr>
        <w:spacing w:after="0"/>
        <w:rPr>
          <w:sz w:val="8"/>
          <w:szCs w:val="8"/>
        </w:rPr>
      </w:pPr>
    </w:p>
    <w:p w14:paraId="08209BCE" w14:textId="77777777" w:rsidR="00BE0787" w:rsidRDefault="00BE0787" w:rsidP="00BE0787">
      <w:pPr>
        <w:spacing w:after="0"/>
        <w:rPr>
          <w:sz w:val="8"/>
          <w:szCs w:val="8"/>
        </w:rPr>
      </w:pPr>
    </w:p>
    <w:p w14:paraId="6605DAB7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38FE7BC" w14:textId="77777777" w:rsidTr="00A659DD">
        <w:tc>
          <w:tcPr>
            <w:tcW w:w="6295" w:type="dxa"/>
            <w:shd w:val="clear" w:color="auto" w:fill="000000" w:themeFill="text1"/>
          </w:tcPr>
          <w:p w14:paraId="09A4971E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A461E50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F059052" w14:textId="77777777" w:rsidR="00945401" w:rsidRPr="00677641" w:rsidRDefault="007E589E" w:rsidP="00BF7F4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F7F40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37E688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37D4C4D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8E4FB77" w14:textId="77777777" w:rsidR="007E589E" w:rsidRPr="00677641" w:rsidRDefault="007E589E" w:rsidP="00CE31B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E31B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61D2C01" w14:textId="77777777" w:rsidTr="00A659DD">
        <w:tc>
          <w:tcPr>
            <w:tcW w:w="6295" w:type="dxa"/>
          </w:tcPr>
          <w:p w14:paraId="32B9F987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3A68EE7" w14:textId="77777777" w:rsidR="00945401" w:rsidRPr="00677641" w:rsidRDefault="0009606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28-31</w:t>
            </w:r>
          </w:p>
        </w:tc>
        <w:tc>
          <w:tcPr>
            <w:tcW w:w="1710" w:type="dxa"/>
          </w:tcPr>
          <w:p w14:paraId="47C50C1C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D6E5FFE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E657A9A" w14:textId="77777777" w:rsidR="00945401" w:rsidRPr="00677641" w:rsidRDefault="00BF7F4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82DF5D6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563CD38E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68CCCF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12A12762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4B709EDC" w14:textId="77777777" w:rsidR="00661F98" w:rsidRDefault="00661F98" w:rsidP="00661F98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61F98" w14:paraId="2BA1CF69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49F8" w14:textId="77777777"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8617" w14:textId="77777777" w:rsidR="00661F98" w:rsidRDefault="00661F9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661F98" w14:paraId="6FCD4AF2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CBAE" w14:textId="77777777"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890" w14:textId="77777777" w:rsidR="00661F98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661F98" w14:paraId="5D3CDF14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0F90" w14:textId="77777777" w:rsidR="00661F98" w:rsidRDefault="00661F9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E5A5" w14:textId="77777777" w:rsidR="00661F98" w:rsidRDefault="00661F9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5707A">
              <w:rPr>
                <w:sz w:val="20"/>
                <w:szCs w:val="20"/>
              </w:rPr>
              <w:t>; 4/15/20fxk; 5/1/20fxk</w:t>
            </w:r>
          </w:p>
        </w:tc>
      </w:tr>
      <w:tr w:rsidR="0075707A" w14:paraId="38934AAE" w14:textId="77777777" w:rsidTr="00661F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0F0" w14:textId="77777777" w:rsidR="0075707A" w:rsidRDefault="0075707A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587" w14:textId="77777777" w:rsidR="0075707A" w:rsidRDefault="007570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05A4CF81" w14:textId="77777777" w:rsidR="00A25906" w:rsidRPr="00A25906" w:rsidRDefault="00A25906" w:rsidP="00A25906"/>
    <w:p w14:paraId="1EB9369F" w14:textId="77777777" w:rsidR="00A25906" w:rsidRPr="00A25906" w:rsidRDefault="00A25906" w:rsidP="00A25906"/>
    <w:p w14:paraId="4271326D" w14:textId="77777777" w:rsidR="00A659DD" w:rsidRPr="00A25906" w:rsidRDefault="00A25906" w:rsidP="00A25906">
      <w:pPr>
        <w:tabs>
          <w:tab w:val="left" w:pos="5025"/>
        </w:tabs>
      </w:pPr>
      <w:r>
        <w:lastRenderedPageBreak/>
        <w:tab/>
      </w:r>
    </w:p>
    <w:sectPr w:rsidR="00A659DD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785E" w14:textId="77777777" w:rsidR="00F410A4" w:rsidRDefault="00F410A4" w:rsidP="00F040F7">
      <w:pPr>
        <w:spacing w:after="0" w:line="240" w:lineRule="auto"/>
      </w:pPr>
      <w:r>
        <w:separator/>
      </w:r>
    </w:p>
  </w:endnote>
  <w:endnote w:type="continuationSeparator" w:id="0">
    <w:p w14:paraId="5C85A169" w14:textId="77777777" w:rsidR="00F410A4" w:rsidRDefault="00F410A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A0FD" w14:textId="7777777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90588C">
      <w:rPr>
        <w:sz w:val="20"/>
        <w:szCs w:val="20"/>
      </w:rPr>
      <w:t xml:space="preserve">Studies </w:t>
    </w:r>
    <w:r w:rsidR="00096064">
      <w:rPr>
        <w:sz w:val="20"/>
        <w:szCs w:val="20"/>
      </w:rPr>
      <w:t>- Chemistry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4D48FB">
      <w:rPr>
        <w:sz w:val="20"/>
        <w:szCs w:val="20"/>
      </w:rPr>
      <w:t>2</w:t>
    </w:r>
    <w:r w:rsidR="00044FA8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044FA8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661F98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BEBCCF9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A53D" w14:textId="77777777" w:rsidR="00F410A4" w:rsidRDefault="00F410A4" w:rsidP="00F040F7">
      <w:pPr>
        <w:spacing w:after="0" w:line="240" w:lineRule="auto"/>
      </w:pPr>
      <w:r>
        <w:separator/>
      </w:r>
    </w:p>
  </w:footnote>
  <w:footnote w:type="continuationSeparator" w:id="0">
    <w:p w14:paraId="296A4229" w14:textId="77777777" w:rsidR="00F410A4" w:rsidRDefault="00F410A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372820">
    <w:abstractNumId w:val="1"/>
  </w:num>
  <w:num w:numId="2" w16cid:durableId="111202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4FA8"/>
    <w:rsid w:val="00096064"/>
    <w:rsid w:val="00111130"/>
    <w:rsid w:val="00122A4A"/>
    <w:rsid w:val="001372B3"/>
    <w:rsid w:val="00200349"/>
    <w:rsid w:val="00204471"/>
    <w:rsid w:val="002300CE"/>
    <w:rsid w:val="00236F30"/>
    <w:rsid w:val="002436C8"/>
    <w:rsid w:val="0029457F"/>
    <w:rsid w:val="002E094E"/>
    <w:rsid w:val="00333397"/>
    <w:rsid w:val="003352A9"/>
    <w:rsid w:val="00391EF1"/>
    <w:rsid w:val="003C526B"/>
    <w:rsid w:val="003C65CB"/>
    <w:rsid w:val="0040267A"/>
    <w:rsid w:val="00455660"/>
    <w:rsid w:val="00486F40"/>
    <w:rsid w:val="004D48FB"/>
    <w:rsid w:val="004E234D"/>
    <w:rsid w:val="004F0B54"/>
    <w:rsid w:val="005B6A06"/>
    <w:rsid w:val="00661F98"/>
    <w:rsid w:val="00696739"/>
    <w:rsid w:val="006C133E"/>
    <w:rsid w:val="00737D24"/>
    <w:rsid w:val="0075707A"/>
    <w:rsid w:val="007E589E"/>
    <w:rsid w:val="008275C0"/>
    <w:rsid w:val="00837646"/>
    <w:rsid w:val="0085223A"/>
    <w:rsid w:val="00852CFD"/>
    <w:rsid w:val="00867819"/>
    <w:rsid w:val="008D44B7"/>
    <w:rsid w:val="00902B65"/>
    <w:rsid w:val="0090588C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F737C"/>
    <w:rsid w:val="00B6672C"/>
    <w:rsid w:val="00BB0F31"/>
    <w:rsid w:val="00BE0787"/>
    <w:rsid w:val="00BF7F40"/>
    <w:rsid w:val="00C21467"/>
    <w:rsid w:val="00C3220F"/>
    <w:rsid w:val="00CA1EF6"/>
    <w:rsid w:val="00CA689E"/>
    <w:rsid w:val="00CE31B9"/>
    <w:rsid w:val="00CE6403"/>
    <w:rsid w:val="00D812E5"/>
    <w:rsid w:val="00DA5CA3"/>
    <w:rsid w:val="00DA6DB0"/>
    <w:rsid w:val="00E34B47"/>
    <w:rsid w:val="00EB0376"/>
    <w:rsid w:val="00EE559A"/>
    <w:rsid w:val="00F040F7"/>
    <w:rsid w:val="00F410A4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BE46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661F9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E2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2023-07-19T15:21:00Z</dcterms:created>
  <dcterms:modified xsi:type="dcterms:W3CDTF">2023-07-19T15:21:00Z</dcterms:modified>
</cp:coreProperties>
</file>