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99EC1" w14:textId="7F78B979" w:rsidR="006E5BAF" w:rsidRDefault="00902521" w:rsidP="005B6A06">
      <w:pPr>
        <w:pStyle w:val="Title"/>
        <w:rPr>
          <w:rFonts w:eastAsia="Times New Roman"/>
          <w:sz w:val="28"/>
          <w:szCs w:val="28"/>
        </w:rPr>
      </w:pPr>
      <w:r>
        <w:rPr>
          <w:rFonts w:eastAsia="Times New Roman"/>
          <w:sz w:val="36"/>
          <w:szCs w:val="36"/>
        </w:rPr>
        <w:t>Minor</w:t>
      </w:r>
      <w:r w:rsidR="005B6A06" w:rsidRPr="00677641">
        <w:rPr>
          <w:rFonts w:eastAsia="Times New Roman"/>
          <w:sz w:val="36"/>
          <w:szCs w:val="36"/>
        </w:rPr>
        <w:t>:</w:t>
      </w:r>
      <w:r>
        <w:rPr>
          <w:rFonts w:eastAsia="Times New Roman"/>
          <w:sz w:val="36"/>
          <w:szCs w:val="36"/>
        </w:rPr>
        <w:t xml:space="preserve"> </w:t>
      </w:r>
      <w:r w:rsidR="00E371B9">
        <w:rPr>
          <w:rFonts w:eastAsia="Times New Roman"/>
          <w:sz w:val="36"/>
          <w:szCs w:val="36"/>
        </w:rPr>
        <w:t>American Sign Language and Deaf Cultural Studies</w:t>
      </w:r>
      <w:r>
        <w:rPr>
          <w:rFonts w:eastAsia="Times New Roman"/>
          <w:sz w:val="36"/>
          <w:szCs w:val="36"/>
        </w:rPr>
        <w:t xml:space="preserve"> (A</w:t>
      </w:r>
      <w:r w:rsidR="00E371B9">
        <w:rPr>
          <w:rFonts w:eastAsia="Times New Roman"/>
          <w:sz w:val="36"/>
          <w:szCs w:val="36"/>
        </w:rPr>
        <w:t>SLDCS</w:t>
      </w:r>
      <w:r>
        <w:rPr>
          <w:rFonts w:eastAsia="Times New Roman"/>
          <w:sz w:val="36"/>
          <w:szCs w:val="36"/>
        </w:rPr>
        <w:t>-MN)</w:t>
      </w:r>
      <w:r w:rsidR="005E66E9" w:rsidDel="005E66E9">
        <w:rPr>
          <w:rFonts w:eastAsia="Times New Roman"/>
          <w:sz w:val="36"/>
          <w:szCs w:val="36"/>
        </w:rPr>
        <w:t xml:space="preserve"> </w:t>
      </w:r>
      <w:r w:rsidR="001C6DAF">
        <w:rPr>
          <w:rFonts w:eastAsia="Times New Roman"/>
          <w:sz w:val="36"/>
          <w:szCs w:val="36"/>
        </w:rPr>
        <w:tab/>
      </w:r>
      <w:r w:rsidR="001C6DAF">
        <w:rPr>
          <w:rFonts w:eastAsia="Times New Roman"/>
          <w:sz w:val="36"/>
          <w:szCs w:val="36"/>
        </w:rPr>
        <w:tab/>
      </w:r>
      <w:r w:rsidR="001C6DAF">
        <w:rPr>
          <w:rFonts w:eastAsia="Times New Roman"/>
          <w:sz w:val="36"/>
          <w:szCs w:val="36"/>
        </w:rPr>
        <w:tab/>
      </w:r>
      <w:r w:rsidR="001C6DAF">
        <w:rPr>
          <w:rFonts w:eastAsia="Times New Roman"/>
          <w:sz w:val="36"/>
          <w:szCs w:val="36"/>
        </w:rPr>
        <w:tab/>
      </w:r>
      <w:r w:rsidR="005B6A06" w:rsidRPr="00677641">
        <w:rPr>
          <w:rFonts w:eastAsia="Times New Roman"/>
          <w:sz w:val="36"/>
          <w:szCs w:val="36"/>
        </w:rPr>
        <w:t xml:space="preserve">AY </w:t>
      </w:r>
      <w:r w:rsidR="005B249F">
        <w:rPr>
          <w:rFonts w:eastAsia="Times New Roman"/>
          <w:sz w:val="36"/>
          <w:szCs w:val="36"/>
        </w:rPr>
        <w:t>2024-2025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</w:p>
    <w:p w14:paraId="245B73C6" w14:textId="77777777" w:rsidR="005E66E9" w:rsidRPr="001C6DAF" w:rsidRDefault="005E66E9" w:rsidP="001C6DAF"/>
    <w:p w14:paraId="736C3D42" w14:textId="77777777" w:rsidR="001B0326" w:rsidRDefault="006E5BAF" w:rsidP="006E5BAF">
      <w:pPr>
        <w:rPr>
          <w:rFonts w:eastAsia="Times New Roman"/>
          <w:b/>
        </w:rPr>
      </w:pPr>
      <w:r w:rsidRPr="009619E5">
        <w:rPr>
          <w:rFonts w:eastAsia="Times New Roman"/>
          <w:b/>
        </w:rPr>
        <w:t>Description:</w:t>
      </w:r>
    </w:p>
    <w:p w14:paraId="1A770397" w14:textId="4FFC4E91" w:rsidR="006E5BAF" w:rsidRPr="00902521" w:rsidRDefault="00902521" w:rsidP="00902521">
      <w:pPr>
        <w:rPr>
          <w:b/>
          <w:i/>
        </w:rPr>
      </w:pPr>
      <w:r w:rsidRPr="00902521">
        <w:rPr>
          <w:i/>
        </w:rPr>
        <w:t>A minor at RIT is a related set of academic courses consisting of no fewer than 15 semester credit hours leading to a formal designation on a stu</w:t>
      </w:r>
      <w:r w:rsidR="00B4146E">
        <w:rPr>
          <w:i/>
        </w:rPr>
        <w:t>dent's baccalaureate transcript.</w:t>
      </w:r>
      <w:r w:rsidR="001B0326">
        <w:rPr>
          <w:rFonts w:cstheme="minorHAnsi"/>
        </w:rPr>
        <w:br/>
      </w:r>
      <w:r w:rsidR="006E5BAF" w:rsidRPr="001B0326">
        <w:rPr>
          <w:rFonts w:eastAsia="Times New Roman"/>
          <w:b/>
          <w:sz w:val="8"/>
          <w:szCs w:val="8"/>
        </w:rPr>
        <w:br/>
      </w:r>
      <w:r w:rsidR="005B249F">
        <w:t>This</w:t>
      </w:r>
      <w:r w:rsidR="00E371B9">
        <w:t xml:space="preserve"> minor prepares students in the multi-disciplinary study of American Sign Language </w:t>
      </w:r>
      <w:r w:rsidR="005B249F">
        <w:t xml:space="preserve">(ASL) </w:t>
      </w:r>
      <w:r w:rsidR="00E371B9">
        <w:t xml:space="preserve">and Deaf </w:t>
      </w:r>
      <w:r w:rsidR="005B249F">
        <w:t>Cultural Studies</w:t>
      </w:r>
      <w:r w:rsidR="00A1093A">
        <w:t xml:space="preserve"> (DCS)</w:t>
      </w:r>
      <w:r w:rsidR="00E371B9">
        <w:t xml:space="preserve">.  </w:t>
      </w:r>
      <w:r w:rsidR="005B249F">
        <w:t>It</w:t>
      </w:r>
      <w:r w:rsidR="00E371B9">
        <w:t xml:space="preserve"> is open to </w:t>
      </w:r>
      <w:r w:rsidR="005B249F">
        <w:t xml:space="preserve">hearing </w:t>
      </w:r>
      <w:r w:rsidR="00E371B9">
        <w:t xml:space="preserve">and </w:t>
      </w:r>
      <w:r w:rsidR="005B249F">
        <w:t xml:space="preserve">deaf </w:t>
      </w:r>
      <w:r w:rsidR="00E371B9">
        <w:t xml:space="preserve">students enrolled in </w:t>
      </w:r>
      <w:r w:rsidR="00A1093A">
        <w:t xml:space="preserve">all </w:t>
      </w:r>
      <w:r w:rsidR="00E371B9">
        <w:t xml:space="preserve">bachelor’s degree programs.  </w:t>
      </w:r>
      <w:r w:rsidR="00DF6767">
        <w:t xml:space="preserve">Completion of Beginning American Sign Language I (MLAS-201, NASL-180, or NASL-190) or </w:t>
      </w:r>
      <w:r w:rsidR="00284D84">
        <w:t xml:space="preserve">possession of </w:t>
      </w:r>
      <w:r w:rsidR="00DF6767">
        <w:t xml:space="preserve">equivalent skill </w:t>
      </w:r>
      <w:r w:rsidR="00284D84">
        <w:t>is</w:t>
      </w:r>
      <w:r w:rsidR="00DF6767">
        <w:t xml:space="preserve"> required for entry to the program.</w:t>
      </w:r>
      <w:r w:rsidR="00E371B9">
        <w:t xml:space="preserve">  Courses in the minor address topics in the field of ASL and </w:t>
      </w:r>
      <w:r w:rsidR="00A1093A">
        <w:t>DCS</w:t>
      </w:r>
      <w:r w:rsidR="00E371B9">
        <w:t xml:space="preserve"> including the study of ASL and its structure, ASL literature, literature in English pertaining to </w:t>
      </w:r>
      <w:r w:rsidR="00DF6767">
        <w:t xml:space="preserve">the </w:t>
      </w:r>
      <w:r w:rsidR="00E371B9">
        <w:t>D</w:t>
      </w:r>
      <w:r w:rsidR="00DF6767">
        <w:t>/d</w:t>
      </w:r>
      <w:r w:rsidR="00E371B9">
        <w:t>eaf experience, the history of D</w:t>
      </w:r>
      <w:r w:rsidR="00DF6767">
        <w:t>/d</w:t>
      </w:r>
      <w:r w:rsidR="00E371B9">
        <w:t xml:space="preserve">eaf people in </w:t>
      </w:r>
      <w:r w:rsidR="00DF6767">
        <w:t>America</w:t>
      </w:r>
      <w:r w:rsidR="00E371B9">
        <w:t xml:space="preserve"> and around the world, Deaf art and cinema, the experience of D</w:t>
      </w:r>
      <w:r w:rsidR="00DF6767">
        <w:t>/d</w:t>
      </w:r>
      <w:r w:rsidR="00E371B9">
        <w:t xml:space="preserve">eaf people from racial, ethnic and other </w:t>
      </w:r>
      <w:r w:rsidR="00DF6767">
        <w:t xml:space="preserve">minority </w:t>
      </w:r>
      <w:r w:rsidR="00E371B9">
        <w:t xml:space="preserve">groups, </w:t>
      </w:r>
      <w:r w:rsidR="00DF6767">
        <w:t xml:space="preserve">intersectionality, </w:t>
      </w:r>
      <w:r w:rsidR="00E371B9">
        <w:t>oppression in the lives D</w:t>
      </w:r>
      <w:r w:rsidR="00DF6767">
        <w:t>/d</w:t>
      </w:r>
      <w:r w:rsidR="00E371B9">
        <w:t>eaf people, and various political, legal</w:t>
      </w:r>
      <w:r w:rsidR="00DF6767">
        <w:t>,</w:t>
      </w:r>
      <w:r w:rsidR="00E371B9">
        <w:t xml:space="preserve"> and educational issues affecting members of D</w:t>
      </w:r>
      <w:r w:rsidR="00DF6767">
        <w:t>/d</w:t>
      </w:r>
      <w:r w:rsidR="00E371B9">
        <w:t xml:space="preserve">eaf </w:t>
      </w:r>
      <w:r w:rsidR="00DF6767">
        <w:t>community</w:t>
      </w:r>
      <w:r w:rsidR="00E371B9">
        <w:t>.  The minor complement</w:t>
      </w:r>
      <w:r w:rsidR="00A1093A">
        <w:t>s</w:t>
      </w:r>
      <w:r w:rsidR="00E371B9">
        <w:t xml:space="preserve"> majors in fields such as business, imaging arts and sciences, health sciences, policy studies, professional and technical communication, psychology, and numerous scientific and technical fields.  </w:t>
      </w:r>
    </w:p>
    <w:tbl>
      <w:tblPr>
        <w:tblStyle w:val="TableGrid"/>
        <w:tblW w:w="14395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4"/>
        <w:gridCol w:w="539"/>
        <w:gridCol w:w="973"/>
        <w:gridCol w:w="4569"/>
      </w:tblGrid>
      <w:tr w:rsidR="006E5BAF" w14:paraId="420453EF" w14:textId="77777777" w:rsidTr="00085AD4">
        <w:tc>
          <w:tcPr>
            <w:tcW w:w="8314" w:type="dxa"/>
            <w:shd w:val="clear" w:color="auto" w:fill="000000" w:themeFill="text1"/>
          </w:tcPr>
          <w:p w14:paraId="62D18002" w14:textId="77777777" w:rsidR="006E5BAF" w:rsidRPr="005B6A06" w:rsidRDefault="006E5BAF">
            <w:pPr>
              <w:rPr>
                <w:b/>
              </w:rPr>
            </w:pPr>
          </w:p>
        </w:tc>
        <w:tc>
          <w:tcPr>
            <w:tcW w:w="539" w:type="dxa"/>
            <w:shd w:val="clear" w:color="auto" w:fill="000000" w:themeFill="text1"/>
          </w:tcPr>
          <w:p w14:paraId="1A28C9DC" w14:textId="77777777" w:rsidR="006E5BAF" w:rsidRDefault="006E5BAF"/>
        </w:tc>
        <w:tc>
          <w:tcPr>
            <w:tcW w:w="973" w:type="dxa"/>
            <w:shd w:val="clear" w:color="auto" w:fill="000000" w:themeFill="text1"/>
          </w:tcPr>
          <w:p w14:paraId="29D4BD70" w14:textId="77777777" w:rsidR="006E5BAF" w:rsidRDefault="006E5BAF"/>
        </w:tc>
        <w:tc>
          <w:tcPr>
            <w:tcW w:w="4569" w:type="dxa"/>
            <w:shd w:val="clear" w:color="auto" w:fill="000000" w:themeFill="text1"/>
          </w:tcPr>
          <w:p w14:paraId="61743439" w14:textId="77777777" w:rsidR="006E5BAF" w:rsidRDefault="006E5BAF"/>
        </w:tc>
      </w:tr>
      <w:tr w:rsidR="006E5BAF" w14:paraId="7879A864" w14:textId="77777777" w:rsidTr="00085AD4">
        <w:tc>
          <w:tcPr>
            <w:tcW w:w="8314" w:type="dxa"/>
          </w:tcPr>
          <w:p w14:paraId="3B14E0E0" w14:textId="77777777" w:rsidR="006E5BAF" w:rsidRPr="00677641" w:rsidRDefault="006E5BAF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2B03BE2E" w14:textId="77777777" w:rsidR="006E5BAF" w:rsidRPr="00677641" w:rsidRDefault="006E5BAF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973" w:type="dxa"/>
          </w:tcPr>
          <w:p w14:paraId="49A3A528" w14:textId="77777777" w:rsidR="006E5BAF" w:rsidRPr="00677641" w:rsidRDefault="006E5BAF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4569" w:type="dxa"/>
          </w:tcPr>
          <w:p w14:paraId="2603BD15" w14:textId="77777777" w:rsidR="006E5BAF" w:rsidRDefault="006E5BAF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C30AB8" w14:paraId="1B1EE40E" w14:textId="77777777" w:rsidTr="00300F80">
        <w:tc>
          <w:tcPr>
            <w:tcW w:w="14395" w:type="dxa"/>
            <w:gridSpan w:val="4"/>
            <w:vAlign w:val="center"/>
          </w:tcPr>
          <w:p w14:paraId="25152EF9" w14:textId="36DEB750" w:rsidR="00C30AB8" w:rsidRDefault="00C30AB8" w:rsidP="006E5BAF">
            <w:pPr>
              <w:rPr>
                <w:rStyle w:val="pslongeditbox"/>
                <w:sz w:val="20"/>
                <w:szCs w:val="20"/>
              </w:rPr>
            </w:pPr>
            <w:r w:rsidRPr="001C6DAF">
              <w:rPr>
                <w:rStyle w:val="pslongeditbox"/>
                <w:b/>
                <w:bCs/>
                <w:sz w:val="20"/>
                <w:szCs w:val="20"/>
              </w:rPr>
              <w:t>Option 1: For students who are not enrolled in the BS in ASL-English Interpretation</w:t>
            </w:r>
            <w:r w:rsidR="005E66E9" w:rsidRPr="005E66E9">
              <w:rPr>
                <w:rStyle w:val="pslongeditbox"/>
                <w:b/>
                <w:bCs/>
                <w:sz w:val="20"/>
                <w:szCs w:val="20"/>
              </w:rPr>
              <w:t>:</w:t>
            </w:r>
            <w:r>
              <w:rPr>
                <w:rStyle w:val="pslongeditbox"/>
                <w:sz w:val="20"/>
                <w:szCs w:val="20"/>
              </w:rPr>
              <w:t xml:space="preserve">  Students who are not proficient in ASL, as determined by an </w:t>
            </w:r>
            <w:r w:rsidR="008F67DD">
              <w:rPr>
                <w:rStyle w:val="pslongeditbox"/>
                <w:sz w:val="20"/>
                <w:szCs w:val="20"/>
              </w:rPr>
              <w:t xml:space="preserve">initial </w:t>
            </w:r>
            <w:r>
              <w:rPr>
                <w:rStyle w:val="pslongeditbox"/>
                <w:sz w:val="20"/>
                <w:szCs w:val="20"/>
              </w:rPr>
              <w:t>ASL placement score of 0 or 1, must take sufficient introductory ASL coursework to complete Sequence 1a or 1b</w:t>
            </w:r>
            <w:r w:rsidR="000F0DA3">
              <w:rPr>
                <w:rStyle w:val="pslongeditbox"/>
                <w:sz w:val="20"/>
                <w:szCs w:val="20"/>
              </w:rPr>
              <w:t xml:space="preserve"> </w:t>
            </w:r>
            <w:r w:rsidR="002B03C1">
              <w:rPr>
                <w:rStyle w:val="pslongeditbox"/>
                <w:sz w:val="20"/>
                <w:szCs w:val="20"/>
              </w:rPr>
              <w:t>as well as</w:t>
            </w:r>
            <w:r w:rsidR="000F0DA3">
              <w:rPr>
                <w:rStyle w:val="pslongeditbox"/>
                <w:sz w:val="20"/>
                <w:szCs w:val="20"/>
              </w:rPr>
              <w:t xml:space="preserve"> </w:t>
            </w:r>
            <w:proofErr w:type="gramStart"/>
            <w:r w:rsidR="000F0DA3">
              <w:rPr>
                <w:rStyle w:val="pslongeditbox"/>
                <w:sz w:val="20"/>
                <w:szCs w:val="20"/>
              </w:rPr>
              <w:t>a sufficient number of</w:t>
            </w:r>
            <w:proofErr w:type="gramEnd"/>
            <w:r w:rsidR="000F0DA3">
              <w:rPr>
                <w:rStyle w:val="pslongeditbox"/>
                <w:sz w:val="20"/>
                <w:szCs w:val="20"/>
              </w:rPr>
              <w:t xml:space="preserve"> courses to complete Sequence 2</w:t>
            </w:r>
            <w:r>
              <w:rPr>
                <w:rStyle w:val="pslongeditbox"/>
                <w:sz w:val="20"/>
                <w:szCs w:val="20"/>
              </w:rPr>
              <w:t>.</w:t>
            </w:r>
            <w:r w:rsidR="008F67DD">
              <w:rPr>
                <w:rStyle w:val="pslongeditbox"/>
                <w:sz w:val="20"/>
                <w:szCs w:val="20"/>
              </w:rPr>
              <w:t xml:space="preserve">  Students who are proficient in ASL, as determined by an initial ASL placement score of 2 or higher, </w:t>
            </w:r>
            <w:r w:rsidR="002B03C1">
              <w:rPr>
                <w:rStyle w:val="pslongeditbox"/>
                <w:sz w:val="20"/>
                <w:szCs w:val="20"/>
              </w:rPr>
              <w:t>must</w:t>
            </w:r>
            <w:r w:rsidR="008F67DD">
              <w:rPr>
                <w:rStyle w:val="pslongeditbox"/>
                <w:sz w:val="20"/>
                <w:szCs w:val="20"/>
              </w:rPr>
              <w:t xml:space="preserve"> select courses from Sequence 2</w:t>
            </w:r>
            <w:r w:rsidR="00A1093A">
              <w:rPr>
                <w:rStyle w:val="pslongeditbox"/>
                <w:sz w:val="20"/>
                <w:szCs w:val="20"/>
              </w:rPr>
              <w:t xml:space="preserve"> only</w:t>
            </w:r>
            <w:r w:rsidR="008F67DD">
              <w:rPr>
                <w:rStyle w:val="pslongeditbox"/>
                <w:sz w:val="20"/>
                <w:szCs w:val="20"/>
              </w:rPr>
              <w:t>.  All students must complete fi</w:t>
            </w:r>
            <w:r w:rsidR="00761514">
              <w:rPr>
                <w:rStyle w:val="pslongeditbox"/>
                <w:sz w:val="20"/>
                <w:szCs w:val="20"/>
              </w:rPr>
              <w:t>ve courses for the minor.</w:t>
            </w:r>
          </w:p>
          <w:p w14:paraId="7BC3B33A" w14:textId="77777777" w:rsidR="005E66E9" w:rsidRDefault="005E66E9" w:rsidP="006E5BAF">
            <w:pPr>
              <w:rPr>
                <w:rStyle w:val="pslongeditbox"/>
                <w:sz w:val="20"/>
                <w:szCs w:val="20"/>
              </w:rPr>
            </w:pPr>
          </w:p>
          <w:p w14:paraId="306763BE" w14:textId="4D83FA85" w:rsidR="005E66E9" w:rsidRDefault="005E66E9" w:rsidP="006E5BAF">
            <w:pPr>
              <w:rPr>
                <w:rStyle w:val="pslongeditbox"/>
                <w:sz w:val="20"/>
                <w:szCs w:val="20"/>
              </w:rPr>
            </w:pPr>
            <w:r w:rsidRPr="001C6DAF">
              <w:rPr>
                <w:rStyle w:val="pslongeditbox"/>
                <w:b/>
                <w:bCs/>
                <w:sz w:val="20"/>
                <w:szCs w:val="20"/>
              </w:rPr>
              <w:t>Option 2: For students who are enrolled in the BS in ASL-English Interpretation:</w:t>
            </w:r>
            <w:r>
              <w:rPr>
                <w:rStyle w:val="pslongeditbox"/>
                <w:sz w:val="20"/>
                <w:szCs w:val="20"/>
              </w:rPr>
              <w:t xml:space="preserve"> Students must complete the minor by </w:t>
            </w:r>
            <w:r w:rsidR="002B03C1">
              <w:rPr>
                <w:rStyle w:val="pslongeditbox"/>
                <w:sz w:val="20"/>
                <w:szCs w:val="20"/>
              </w:rPr>
              <w:t>taking</w:t>
            </w:r>
            <w:r>
              <w:rPr>
                <w:rStyle w:val="pslongeditbox"/>
                <w:sz w:val="20"/>
                <w:szCs w:val="20"/>
              </w:rPr>
              <w:t xml:space="preserve"> Deaf Cultural Studies</w:t>
            </w:r>
            <w:r w:rsidR="002B03C1">
              <w:rPr>
                <w:rStyle w:val="pslongeditbox"/>
                <w:sz w:val="20"/>
                <w:szCs w:val="20"/>
              </w:rPr>
              <w:t xml:space="preserve"> courses only</w:t>
            </w:r>
            <w:r>
              <w:rPr>
                <w:rStyle w:val="pslongeditbox"/>
                <w:sz w:val="20"/>
                <w:szCs w:val="20"/>
              </w:rPr>
              <w:t xml:space="preserve">.  All courses must be selected from the Deaf Cultural Studies </w:t>
            </w:r>
            <w:r w:rsidR="009B67E6">
              <w:rPr>
                <w:rStyle w:val="pslongeditbox"/>
                <w:sz w:val="20"/>
                <w:szCs w:val="20"/>
              </w:rPr>
              <w:t xml:space="preserve">list </w:t>
            </w:r>
            <w:r w:rsidR="002B03C1">
              <w:rPr>
                <w:rStyle w:val="pslongeditbox"/>
                <w:sz w:val="20"/>
                <w:szCs w:val="20"/>
              </w:rPr>
              <w:t xml:space="preserve">shown </w:t>
            </w:r>
            <w:r>
              <w:rPr>
                <w:rStyle w:val="pslongeditbox"/>
                <w:sz w:val="20"/>
                <w:szCs w:val="20"/>
              </w:rPr>
              <w:t>in Sequence 2</w:t>
            </w:r>
            <w:r w:rsidR="002B03C1">
              <w:rPr>
                <w:rStyle w:val="pslongeditbox"/>
                <w:sz w:val="20"/>
                <w:szCs w:val="20"/>
              </w:rPr>
              <w:t xml:space="preserve"> and must be different than the one Deaf Cultural Studies course required for the BS degree</w:t>
            </w:r>
            <w:r>
              <w:rPr>
                <w:rStyle w:val="pslongeditbox"/>
                <w:sz w:val="20"/>
                <w:szCs w:val="20"/>
              </w:rPr>
              <w:t>.</w:t>
            </w:r>
            <w:r w:rsidR="002B03C1">
              <w:rPr>
                <w:rStyle w:val="pslongeditbox"/>
                <w:sz w:val="20"/>
                <w:szCs w:val="20"/>
              </w:rPr>
              <w:t xml:space="preserve">  All students must complete at least five courses for the minor.</w:t>
            </w:r>
          </w:p>
          <w:p w14:paraId="0D01DA43" w14:textId="2C188039" w:rsidR="002B03C1" w:rsidRPr="002A6BF3" w:rsidRDefault="002B03C1" w:rsidP="006E5BAF">
            <w:pPr>
              <w:rPr>
                <w:rStyle w:val="pslongeditbox"/>
                <w:sz w:val="20"/>
                <w:szCs w:val="20"/>
              </w:rPr>
            </w:pPr>
          </w:p>
        </w:tc>
      </w:tr>
      <w:tr w:rsidR="00C30AB8" w14:paraId="764D22EE" w14:textId="77777777" w:rsidTr="00300F80">
        <w:tc>
          <w:tcPr>
            <w:tcW w:w="14395" w:type="dxa"/>
            <w:gridSpan w:val="4"/>
            <w:vAlign w:val="center"/>
          </w:tcPr>
          <w:p w14:paraId="12378099" w14:textId="59472781" w:rsidR="00C30AB8" w:rsidRPr="00C30AB8" w:rsidRDefault="000F0DA3" w:rsidP="006E5BAF">
            <w:pPr>
              <w:rPr>
                <w:rStyle w:val="pslongeditbox"/>
                <w:b/>
                <w:bCs/>
                <w:sz w:val="20"/>
                <w:szCs w:val="20"/>
              </w:rPr>
            </w:pPr>
            <w:r>
              <w:rPr>
                <w:rStyle w:val="pslongeditbox"/>
                <w:b/>
                <w:bCs/>
                <w:sz w:val="20"/>
                <w:szCs w:val="20"/>
              </w:rPr>
              <w:t>Sequence 1a (4-8 credits depending on placement; generally intended for students admitted into an RIT bachelor’s degree.)</w:t>
            </w:r>
          </w:p>
        </w:tc>
      </w:tr>
      <w:tr w:rsidR="000F0DA3" w14:paraId="5AC0ED33" w14:textId="77777777" w:rsidTr="00085AD4">
        <w:tc>
          <w:tcPr>
            <w:tcW w:w="8314" w:type="dxa"/>
            <w:vAlign w:val="center"/>
          </w:tcPr>
          <w:p w14:paraId="5646E15A" w14:textId="43A22DC9" w:rsidR="000F0DA3" w:rsidRDefault="000F0DA3" w:rsidP="000F0DA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MLAS-201 Beginning American Sign Language I</w:t>
            </w:r>
          </w:p>
        </w:tc>
        <w:tc>
          <w:tcPr>
            <w:tcW w:w="539" w:type="dxa"/>
            <w:vAlign w:val="center"/>
          </w:tcPr>
          <w:p w14:paraId="78402E35" w14:textId="3FC357DA" w:rsidR="000F0DA3" w:rsidRDefault="000F0DA3" w:rsidP="000F0DA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73" w:type="dxa"/>
            <w:vAlign w:val="center"/>
          </w:tcPr>
          <w:p w14:paraId="51399267" w14:textId="77777777" w:rsidR="000F0DA3" w:rsidRPr="009619E5" w:rsidRDefault="000F0DA3" w:rsidP="000F0DA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28B249AB" w14:textId="440E2C3F" w:rsidR="000F0DA3" w:rsidRPr="002A6BF3" w:rsidRDefault="000F0DA3" w:rsidP="000F0DA3">
            <w:pPr>
              <w:rPr>
                <w:rStyle w:val="pslongeditbox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Score of 0 on RIT Language Placement Exam</w:t>
            </w:r>
          </w:p>
        </w:tc>
      </w:tr>
      <w:tr w:rsidR="000F0DA3" w14:paraId="77B70267" w14:textId="77777777" w:rsidTr="00085AD4">
        <w:tc>
          <w:tcPr>
            <w:tcW w:w="8314" w:type="dxa"/>
            <w:vAlign w:val="center"/>
          </w:tcPr>
          <w:p w14:paraId="1A3DDF24" w14:textId="6EC455DC" w:rsidR="000F0DA3" w:rsidRDefault="000F0DA3" w:rsidP="000F0DA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MLAS-202 Beginning American Sign Language II</w:t>
            </w:r>
          </w:p>
        </w:tc>
        <w:tc>
          <w:tcPr>
            <w:tcW w:w="539" w:type="dxa"/>
            <w:vAlign w:val="center"/>
          </w:tcPr>
          <w:p w14:paraId="52A6321B" w14:textId="7D1EC51D" w:rsidR="000F0DA3" w:rsidRDefault="000F0DA3" w:rsidP="000F0DA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73" w:type="dxa"/>
            <w:vAlign w:val="center"/>
          </w:tcPr>
          <w:p w14:paraId="4CDD2155" w14:textId="77777777" w:rsidR="000F0DA3" w:rsidRPr="009619E5" w:rsidRDefault="000F0DA3" w:rsidP="000F0DA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5A548674" w14:textId="207CF4D4" w:rsidR="000F0DA3" w:rsidRPr="002A6BF3" w:rsidRDefault="000F0DA3" w:rsidP="000F0DA3">
            <w:pPr>
              <w:rPr>
                <w:rStyle w:val="pslongeditbox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Score of 1 on RIT Language Placement Exam or MLAS-201 or (C or better in NASL-180 or NASL-190) or equivalent course.</w:t>
            </w:r>
          </w:p>
        </w:tc>
      </w:tr>
      <w:tr w:rsidR="000F0DA3" w14:paraId="70E8BA9F" w14:textId="77777777" w:rsidTr="009830B6">
        <w:tc>
          <w:tcPr>
            <w:tcW w:w="14395" w:type="dxa"/>
            <w:gridSpan w:val="4"/>
            <w:vAlign w:val="center"/>
          </w:tcPr>
          <w:p w14:paraId="2B7CE1A1" w14:textId="6AD97600" w:rsidR="000F0DA3" w:rsidRDefault="000F0DA3" w:rsidP="000F0DA3">
            <w:pPr>
              <w:rPr>
                <w:rFonts w:cstheme="minorHAnsi"/>
                <w:sz w:val="20"/>
                <w:szCs w:val="20"/>
              </w:rPr>
            </w:pPr>
            <w:r>
              <w:rPr>
                <w:rStyle w:val="pslongeditbox"/>
                <w:b/>
                <w:bCs/>
                <w:sz w:val="20"/>
                <w:szCs w:val="20"/>
              </w:rPr>
              <w:t xml:space="preserve">Sequence 1b (4-8 credits depending on placement; generally intended for deaf and hard-of-hearing students </w:t>
            </w:r>
            <w:r w:rsidR="008F67DD">
              <w:rPr>
                <w:rStyle w:val="pslongeditbox"/>
                <w:b/>
                <w:bCs/>
                <w:sz w:val="20"/>
                <w:szCs w:val="20"/>
              </w:rPr>
              <w:t xml:space="preserve">who </w:t>
            </w:r>
            <w:r w:rsidR="005E422E">
              <w:rPr>
                <w:rStyle w:val="pslongeditbox"/>
                <w:b/>
                <w:bCs/>
                <w:sz w:val="20"/>
                <w:szCs w:val="20"/>
              </w:rPr>
              <w:t xml:space="preserve">have completed </w:t>
            </w:r>
            <w:r w:rsidR="008F67DD">
              <w:rPr>
                <w:rStyle w:val="pslongeditbox"/>
                <w:b/>
                <w:bCs/>
                <w:sz w:val="20"/>
                <w:szCs w:val="20"/>
              </w:rPr>
              <w:t>NTID NASL course work</w:t>
            </w:r>
            <w:r>
              <w:rPr>
                <w:rStyle w:val="pslongeditbox"/>
                <w:b/>
                <w:bCs/>
                <w:sz w:val="20"/>
                <w:szCs w:val="20"/>
              </w:rPr>
              <w:t>.)</w:t>
            </w:r>
          </w:p>
        </w:tc>
      </w:tr>
      <w:tr w:rsidR="000F0DA3" w14:paraId="4E09227E" w14:textId="77777777" w:rsidTr="00085AD4">
        <w:tc>
          <w:tcPr>
            <w:tcW w:w="8314" w:type="dxa"/>
            <w:vAlign w:val="center"/>
          </w:tcPr>
          <w:p w14:paraId="65821666" w14:textId="77777777" w:rsidR="00135BAA" w:rsidRDefault="00135BAA" w:rsidP="00135BA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NASL-180 New Signers Program, or </w:t>
            </w:r>
          </w:p>
          <w:p w14:paraId="4AA23679" w14:textId="77777777" w:rsidR="00135BAA" w:rsidRDefault="00135BAA" w:rsidP="00135BA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7EFBBE" w14:textId="77777777" w:rsidR="00727A7C" w:rsidRDefault="00135BAA" w:rsidP="00135BA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NASL-190 NTID American Sign Language I</w:t>
            </w:r>
          </w:p>
          <w:p w14:paraId="2FE694EC" w14:textId="77777777" w:rsidR="001C6DAF" w:rsidRPr="001C6DAF" w:rsidRDefault="001C6DAF" w:rsidP="001C6DAF"/>
          <w:p w14:paraId="626A9E43" w14:textId="77777777" w:rsidR="001C6DAF" w:rsidRDefault="001C6DAF" w:rsidP="001C6DAF">
            <w:pPr>
              <w:rPr>
                <w:rFonts w:eastAsia="Calibri" w:cstheme="minorHAnsi"/>
                <w:sz w:val="20"/>
                <w:szCs w:val="20"/>
              </w:rPr>
            </w:pPr>
          </w:p>
          <w:p w14:paraId="3695B883" w14:textId="77777777" w:rsidR="001C6DAF" w:rsidRDefault="001C6DAF" w:rsidP="001C6DAF">
            <w:pPr>
              <w:rPr>
                <w:rFonts w:eastAsia="Calibri" w:cstheme="minorHAnsi"/>
                <w:sz w:val="20"/>
                <w:szCs w:val="20"/>
              </w:rPr>
            </w:pPr>
          </w:p>
          <w:p w14:paraId="22A2B3FB" w14:textId="4C109D9E" w:rsidR="001C6DAF" w:rsidRPr="001C6DAF" w:rsidRDefault="001C6DAF" w:rsidP="001C6DAF"/>
        </w:tc>
        <w:tc>
          <w:tcPr>
            <w:tcW w:w="539" w:type="dxa"/>
            <w:vAlign w:val="center"/>
          </w:tcPr>
          <w:p w14:paraId="56DF727C" w14:textId="4C70739C" w:rsidR="000F0DA3" w:rsidRDefault="00135BAA" w:rsidP="000F0DA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73" w:type="dxa"/>
            <w:vAlign w:val="center"/>
          </w:tcPr>
          <w:p w14:paraId="5537D1C4" w14:textId="77777777" w:rsidR="000F0DA3" w:rsidRPr="009619E5" w:rsidRDefault="000F0DA3" w:rsidP="000F0DA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2538F973" w14:textId="77777777" w:rsidR="00135BAA" w:rsidRDefault="00135BAA" w:rsidP="00135B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NASL-180: </w:t>
            </w:r>
            <w:r w:rsidRPr="001C39EA">
              <w:rPr>
                <w:rFonts w:cstheme="minorHAnsi"/>
                <w:sz w:val="20"/>
                <w:szCs w:val="20"/>
              </w:rPr>
              <w:t>NTID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C39EA">
              <w:rPr>
                <w:rFonts w:cstheme="minorHAnsi"/>
                <w:sz w:val="20"/>
                <w:szCs w:val="20"/>
              </w:rPr>
              <w:t>supported students with an RIT Language Placement Exam score of 0.</w:t>
            </w:r>
          </w:p>
          <w:p w14:paraId="15C66BC0" w14:textId="77777777" w:rsidR="00135BAA" w:rsidRDefault="00135BAA" w:rsidP="00135BAA">
            <w:pPr>
              <w:rPr>
                <w:rFonts w:cstheme="minorHAnsi"/>
                <w:sz w:val="20"/>
                <w:szCs w:val="20"/>
              </w:rPr>
            </w:pPr>
          </w:p>
          <w:p w14:paraId="59773A6C" w14:textId="78205659" w:rsidR="000F0DA3" w:rsidRDefault="00135BAA" w:rsidP="00135B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NASL-190: </w:t>
            </w:r>
            <w:r w:rsidRPr="001C39EA">
              <w:rPr>
                <w:rFonts w:cstheme="minorHAnsi"/>
                <w:sz w:val="20"/>
                <w:szCs w:val="20"/>
              </w:rPr>
              <w:t>NTID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C39EA">
              <w:rPr>
                <w:rFonts w:cstheme="minorHAnsi"/>
                <w:sz w:val="20"/>
                <w:szCs w:val="20"/>
              </w:rPr>
              <w:t>supported students who have completed NASL-180 or equivalent course with a grade of C- or D or who have an RIT Language Placement Exam score of 0</w:t>
            </w:r>
          </w:p>
        </w:tc>
      </w:tr>
      <w:tr w:rsidR="000F0DA3" w14:paraId="361EEF5C" w14:textId="77777777" w:rsidTr="00085AD4">
        <w:tc>
          <w:tcPr>
            <w:tcW w:w="8314" w:type="dxa"/>
            <w:vAlign w:val="center"/>
          </w:tcPr>
          <w:p w14:paraId="74037FDD" w14:textId="40B61F1F" w:rsidR="000F0DA3" w:rsidRDefault="00135BAA" w:rsidP="000F0DA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NASL-200 NTID American Sign Language II</w:t>
            </w:r>
          </w:p>
        </w:tc>
        <w:tc>
          <w:tcPr>
            <w:tcW w:w="539" w:type="dxa"/>
            <w:vAlign w:val="center"/>
          </w:tcPr>
          <w:p w14:paraId="454D2A09" w14:textId="75EFE531" w:rsidR="000F0DA3" w:rsidRDefault="00135BAA" w:rsidP="000F0DA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73" w:type="dxa"/>
            <w:vAlign w:val="center"/>
          </w:tcPr>
          <w:p w14:paraId="3C5272B6" w14:textId="77777777" w:rsidR="000F0DA3" w:rsidRPr="009619E5" w:rsidRDefault="000F0DA3" w:rsidP="000F0DA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420788FB" w14:textId="5829A8D0" w:rsidR="000F0DA3" w:rsidRDefault="00135BAA" w:rsidP="000F0DA3">
            <w:pPr>
              <w:rPr>
                <w:rFonts w:cstheme="minorHAnsi"/>
                <w:sz w:val="20"/>
                <w:szCs w:val="20"/>
              </w:rPr>
            </w:pPr>
            <w:r w:rsidRPr="001C39EA">
              <w:rPr>
                <w:rFonts w:cstheme="minorHAnsi"/>
                <w:sz w:val="20"/>
                <w:szCs w:val="20"/>
              </w:rPr>
              <w:t>NTID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C39EA">
              <w:rPr>
                <w:rFonts w:cstheme="minorHAnsi"/>
                <w:sz w:val="20"/>
                <w:szCs w:val="20"/>
              </w:rPr>
              <w:t>supported students who have completed NASL-180 or NASL-190 or equivalent course with a minimum grade of C or better or who have an RIT Language Placement Exam score of 1.</w:t>
            </w:r>
          </w:p>
        </w:tc>
      </w:tr>
      <w:tr w:rsidR="000F0DA3" w14:paraId="34272B1A" w14:textId="77777777" w:rsidTr="007D15FA">
        <w:tc>
          <w:tcPr>
            <w:tcW w:w="14395" w:type="dxa"/>
            <w:gridSpan w:val="4"/>
            <w:vAlign w:val="center"/>
          </w:tcPr>
          <w:p w14:paraId="22568CD8" w14:textId="730B10B0" w:rsidR="000F0DA3" w:rsidRDefault="000F0DA3" w:rsidP="000F0DA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Sequence 2</w:t>
            </w:r>
            <w:r w:rsidR="008F67DD">
              <w:rPr>
                <w:rFonts w:cstheme="minorHAnsi"/>
                <w:b/>
                <w:bCs/>
                <w:sz w:val="20"/>
                <w:szCs w:val="20"/>
              </w:rPr>
              <w:t xml:space="preserve">: To complete the minor, students must take </w:t>
            </w:r>
            <w:proofErr w:type="gramStart"/>
            <w:r w:rsidR="008F67DD">
              <w:rPr>
                <w:rFonts w:cstheme="minorHAnsi"/>
                <w:b/>
                <w:bCs/>
                <w:sz w:val="20"/>
                <w:szCs w:val="20"/>
              </w:rPr>
              <w:t>a sufficient number of</w:t>
            </w:r>
            <w:proofErr w:type="gramEnd"/>
            <w:r w:rsidR="008F67D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B67E6">
              <w:rPr>
                <w:rFonts w:cstheme="minorHAnsi"/>
                <w:b/>
                <w:bCs/>
                <w:sz w:val="20"/>
                <w:szCs w:val="20"/>
              </w:rPr>
              <w:t xml:space="preserve">additional </w:t>
            </w:r>
            <w:r w:rsidR="008F67DD">
              <w:rPr>
                <w:rFonts w:cstheme="minorHAnsi"/>
                <w:b/>
                <w:bCs/>
                <w:sz w:val="20"/>
                <w:szCs w:val="20"/>
              </w:rPr>
              <w:t>courses</w:t>
            </w:r>
            <w:r w:rsidR="009B67E6">
              <w:rPr>
                <w:rFonts w:cstheme="minorHAnsi"/>
                <w:b/>
                <w:bCs/>
                <w:sz w:val="20"/>
                <w:szCs w:val="20"/>
              </w:rPr>
              <w:t xml:space="preserve"> depending on academic major and initial ASL placement score</w:t>
            </w:r>
            <w:r w:rsidR="008F67DD">
              <w:rPr>
                <w:rFonts w:cstheme="minorHAnsi"/>
                <w:b/>
                <w:bCs/>
                <w:sz w:val="20"/>
                <w:szCs w:val="20"/>
              </w:rPr>
              <w:t xml:space="preserve">.  At least one course must be </w:t>
            </w:r>
            <w:r w:rsidR="005E422E">
              <w:rPr>
                <w:rFonts w:cstheme="minorHAnsi"/>
                <w:b/>
                <w:bCs/>
                <w:sz w:val="20"/>
                <w:szCs w:val="20"/>
              </w:rPr>
              <w:t>at</w:t>
            </w:r>
            <w:r w:rsidR="008F67DD">
              <w:rPr>
                <w:rFonts w:cstheme="minorHAnsi"/>
                <w:b/>
                <w:bCs/>
                <w:sz w:val="20"/>
                <w:szCs w:val="20"/>
              </w:rPr>
              <w:t xml:space="preserve"> the 300+ level.</w:t>
            </w:r>
          </w:p>
          <w:p w14:paraId="2DAB2B3B" w14:textId="10747D57" w:rsidR="00E50119" w:rsidRDefault="00E50119" w:rsidP="008F67D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not in the BS in ASL-English Interpretation:</w:t>
            </w:r>
          </w:p>
          <w:p w14:paraId="77886AD5" w14:textId="60B26843" w:rsidR="000F0DA3" w:rsidRDefault="00E50119" w:rsidP="00E50119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Initial </w:t>
            </w:r>
            <w:r w:rsidR="008F67DD">
              <w:rPr>
                <w:rFonts w:cstheme="minorHAnsi"/>
                <w:sz w:val="20"/>
                <w:szCs w:val="20"/>
              </w:rPr>
              <w:t>ASL placement score of 0: Choose three of the following ASL and/or Deaf Cultural Studies courses.</w:t>
            </w:r>
          </w:p>
          <w:p w14:paraId="528387F8" w14:textId="065FD82A" w:rsidR="008F67DD" w:rsidRDefault="00E50119" w:rsidP="00E50119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Initial </w:t>
            </w:r>
            <w:r w:rsidR="008F67DD">
              <w:rPr>
                <w:rFonts w:cstheme="minorHAnsi"/>
                <w:sz w:val="20"/>
                <w:szCs w:val="20"/>
              </w:rPr>
              <w:t>ASL placement score of 1: Choose four of the following ASL and/or Deaf Cultural Studies courses.</w:t>
            </w:r>
          </w:p>
          <w:p w14:paraId="50DB986B" w14:textId="552A5DC9" w:rsidR="008F67DD" w:rsidRDefault="00E50119" w:rsidP="00E50119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Initial </w:t>
            </w:r>
            <w:r w:rsidR="008F67DD">
              <w:rPr>
                <w:rFonts w:cstheme="minorHAnsi"/>
                <w:sz w:val="20"/>
                <w:szCs w:val="20"/>
              </w:rPr>
              <w:t>ASL placement score of 2 or higher: Choose five of the following ASL and/or Deaf Cultural Studies courses.</w:t>
            </w:r>
          </w:p>
          <w:p w14:paraId="73FC5D90" w14:textId="77777777" w:rsidR="00BC7E83" w:rsidRDefault="002B03C1" w:rsidP="00BC7E8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Students in the BS in ASL-English Interpretation: Choose five courses from the Deaf Cultural Studies list </w:t>
            </w:r>
            <w:r w:rsidR="005E422E">
              <w:rPr>
                <w:rFonts w:cstheme="minorHAnsi"/>
                <w:sz w:val="20"/>
                <w:szCs w:val="20"/>
              </w:rPr>
              <w:t>only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9315218" w14:textId="0A2F0BFE" w:rsidR="002655D5" w:rsidRPr="002655D5" w:rsidRDefault="002655D5" w:rsidP="002655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41C78100" w14:textId="77777777" w:rsidTr="007D15FA">
        <w:tc>
          <w:tcPr>
            <w:tcW w:w="14395" w:type="dxa"/>
            <w:gridSpan w:val="4"/>
            <w:vAlign w:val="center"/>
          </w:tcPr>
          <w:p w14:paraId="1770144D" w14:textId="254DE64B" w:rsidR="00761514" w:rsidRDefault="00761514" w:rsidP="000F0DA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American Sign Language (ASL) Courses</w:t>
            </w:r>
          </w:p>
        </w:tc>
      </w:tr>
      <w:tr w:rsidR="00761514" w14:paraId="178AEEA9" w14:textId="77777777" w:rsidTr="001C6DAF">
        <w:tc>
          <w:tcPr>
            <w:tcW w:w="8314" w:type="dxa"/>
            <w:vAlign w:val="center"/>
          </w:tcPr>
          <w:p w14:paraId="0D3F25A3" w14:textId="581842A7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MLAS-301 Intermediate American Sign Language I</w:t>
            </w:r>
          </w:p>
        </w:tc>
        <w:tc>
          <w:tcPr>
            <w:tcW w:w="539" w:type="dxa"/>
            <w:vAlign w:val="center"/>
          </w:tcPr>
          <w:p w14:paraId="4A9386D3" w14:textId="35C1E154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18A837BA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vAlign w:val="center"/>
          </w:tcPr>
          <w:p w14:paraId="086EA3B4" w14:textId="69EE1321" w:rsidR="00761514" w:rsidRPr="001C39EA" w:rsidRDefault="00761514" w:rsidP="00761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Score of 2 on RIT Language Placement Exam or MLAS-202 or NASL-200 or INTP-125 or equivalent course.</w:t>
            </w:r>
          </w:p>
        </w:tc>
      </w:tr>
      <w:tr w:rsidR="00761514" w14:paraId="6EE86C88" w14:textId="77777777" w:rsidTr="001C6DAF">
        <w:tc>
          <w:tcPr>
            <w:tcW w:w="8314" w:type="dxa"/>
            <w:vAlign w:val="center"/>
          </w:tcPr>
          <w:p w14:paraId="20B1940F" w14:textId="6D60BAFE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MLAS-302 Intermediate American Sign Language II</w:t>
            </w:r>
          </w:p>
        </w:tc>
        <w:tc>
          <w:tcPr>
            <w:tcW w:w="539" w:type="dxa"/>
            <w:vAlign w:val="center"/>
          </w:tcPr>
          <w:p w14:paraId="5789BF2A" w14:textId="32F29298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5A77A58B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vAlign w:val="center"/>
          </w:tcPr>
          <w:p w14:paraId="3B16A5EE" w14:textId="1EEE8F7D" w:rsidR="00761514" w:rsidRPr="001C39EA" w:rsidRDefault="00761514" w:rsidP="00761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Score of 3 on RIT Language Placement Exam or MLAS-301 or NASL-210 or INTP-126 or equivalent course.</w:t>
            </w:r>
          </w:p>
        </w:tc>
      </w:tr>
      <w:tr w:rsidR="00761514" w14:paraId="0505863E" w14:textId="77777777" w:rsidTr="001C6DAF">
        <w:tc>
          <w:tcPr>
            <w:tcW w:w="8314" w:type="dxa"/>
            <w:vAlign w:val="center"/>
          </w:tcPr>
          <w:p w14:paraId="01B18C17" w14:textId="2484404F" w:rsidR="00761514" w:rsidRDefault="00761514" w:rsidP="000569B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MLAS-351 Linguistics of American Sign Language</w:t>
            </w:r>
          </w:p>
        </w:tc>
        <w:tc>
          <w:tcPr>
            <w:tcW w:w="539" w:type="dxa"/>
            <w:vAlign w:val="center"/>
          </w:tcPr>
          <w:p w14:paraId="1357F672" w14:textId="322B6728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19E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30962DB6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vAlign w:val="center"/>
          </w:tcPr>
          <w:p w14:paraId="0C6475BD" w14:textId="46212852" w:rsidR="00761514" w:rsidRPr="001C39EA" w:rsidRDefault="00761514" w:rsidP="00761514">
            <w:pPr>
              <w:rPr>
                <w:rFonts w:cstheme="minorHAnsi"/>
                <w:sz w:val="20"/>
                <w:szCs w:val="20"/>
              </w:rPr>
            </w:pPr>
            <w:r w:rsidRPr="00D556BB">
              <w:rPr>
                <w:rFonts w:cstheme="minorHAnsi"/>
                <w:bCs/>
                <w:sz w:val="20"/>
                <w:szCs w:val="20"/>
                <w:lang w:eastAsia="ar-SA"/>
              </w:rPr>
              <w:t>Minimum score of 4 on RIT Language Placement Exam or successful completion of one of the following courses: MLAS-302 or MLAS-401 or MLAS-402 or INTP-225 or INTP-226 or INTP-325 or INTP-326 or equivalent course.</w:t>
            </w:r>
          </w:p>
        </w:tc>
      </w:tr>
      <w:tr w:rsidR="00761514" w14:paraId="75387581" w14:textId="77777777" w:rsidTr="001C6DAF">
        <w:tc>
          <w:tcPr>
            <w:tcW w:w="8314" w:type="dxa"/>
            <w:vAlign w:val="center"/>
          </w:tcPr>
          <w:p w14:paraId="4D08CF58" w14:textId="0114B3E0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MLAS-352 American Sign Language Literature</w:t>
            </w:r>
          </w:p>
        </w:tc>
        <w:tc>
          <w:tcPr>
            <w:tcW w:w="539" w:type="dxa"/>
            <w:vAlign w:val="center"/>
          </w:tcPr>
          <w:p w14:paraId="66074952" w14:textId="124542F0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19E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4094AD46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vAlign w:val="center"/>
          </w:tcPr>
          <w:p w14:paraId="22C83225" w14:textId="77777777" w:rsidR="00761514" w:rsidRPr="001C39EA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2CA578AB" w14:textId="77777777" w:rsidTr="001C6DAF">
        <w:tc>
          <w:tcPr>
            <w:tcW w:w="8314" w:type="dxa"/>
            <w:vAlign w:val="center"/>
          </w:tcPr>
          <w:p w14:paraId="4EC8498B" w14:textId="0625AB43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MLAS-401 Advanced American Sign Language I</w:t>
            </w:r>
          </w:p>
        </w:tc>
        <w:tc>
          <w:tcPr>
            <w:tcW w:w="539" w:type="dxa"/>
            <w:vAlign w:val="center"/>
          </w:tcPr>
          <w:p w14:paraId="74BA2638" w14:textId="6E27DF8C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2459328C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vAlign w:val="center"/>
          </w:tcPr>
          <w:p w14:paraId="0CF4F69C" w14:textId="0AB7FAE1" w:rsidR="00761514" w:rsidRPr="001C39EA" w:rsidRDefault="00761514" w:rsidP="00761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Score of 4 on RIT Language Placement Exam or MLAS-302 or INTP-225 or equivalent course.</w:t>
            </w:r>
          </w:p>
        </w:tc>
      </w:tr>
      <w:tr w:rsidR="00761514" w14:paraId="357121CC" w14:textId="77777777" w:rsidTr="00085AD4">
        <w:tc>
          <w:tcPr>
            <w:tcW w:w="8314" w:type="dxa"/>
            <w:vAlign w:val="center"/>
          </w:tcPr>
          <w:p w14:paraId="259383B2" w14:textId="4F205318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MLAS-402 Advanced American Sign Language II</w:t>
            </w:r>
          </w:p>
        </w:tc>
        <w:tc>
          <w:tcPr>
            <w:tcW w:w="539" w:type="dxa"/>
            <w:vAlign w:val="center"/>
          </w:tcPr>
          <w:p w14:paraId="27301B7B" w14:textId="262092E4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7B9B1306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0735C91D" w14:textId="4AB00021" w:rsidR="00761514" w:rsidRPr="001C39EA" w:rsidRDefault="00761514" w:rsidP="00761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Score of 5 on RIT Language Placement Exam or MLAS-401 or INTP-226 or equivalent course.</w:t>
            </w:r>
          </w:p>
        </w:tc>
      </w:tr>
      <w:tr w:rsidR="00761514" w14:paraId="674FEC1D" w14:textId="77777777" w:rsidTr="00085AD4">
        <w:tc>
          <w:tcPr>
            <w:tcW w:w="8314" w:type="dxa"/>
            <w:vAlign w:val="center"/>
          </w:tcPr>
          <w:p w14:paraId="0C0B8AD5" w14:textId="765D559D" w:rsidR="00761514" w:rsidRDefault="00135BAA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NASL-210 NTID American Sign Language III</w:t>
            </w:r>
          </w:p>
        </w:tc>
        <w:tc>
          <w:tcPr>
            <w:tcW w:w="539" w:type="dxa"/>
            <w:vAlign w:val="center"/>
          </w:tcPr>
          <w:p w14:paraId="31D9BC83" w14:textId="4C9939C1" w:rsidR="00761514" w:rsidRDefault="00135BAA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73" w:type="dxa"/>
            <w:vAlign w:val="center"/>
          </w:tcPr>
          <w:p w14:paraId="0921AABC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6B9FAA2A" w14:textId="5C921C6D" w:rsidR="00761514" w:rsidRPr="001C39EA" w:rsidRDefault="00135BAA" w:rsidP="00761514">
            <w:pPr>
              <w:rPr>
                <w:rFonts w:cstheme="minorHAnsi"/>
                <w:sz w:val="20"/>
                <w:szCs w:val="20"/>
              </w:rPr>
            </w:pPr>
            <w:r w:rsidRPr="001C39EA">
              <w:rPr>
                <w:rFonts w:cstheme="minorHAnsi"/>
                <w:sz w:val="20"/>
                <w:szCs w:val="20"/>
              </w:rPr>
              <w:t>NTID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C39EA">
              <w:rPr>
                <w:rFonts w:cstheme="minorHAnsi"/>
                <w:sz w:val="20"/>
                <w:szCs w:val="20"/>
              </w:rPr>
              <w:t>supported students who have completed NASL-200 or equivalent course with a minimum grade of C or better or who have an RIT Language Placement Exam score of 2.</w:t>
            </w:r>
          </w:p>
        </w:tc>
      </w:tr>
      <w:tr w:rsidR="00761514" w14:paraId="3B6244EC" w14:textId="77777777" w:rsidTr="00085AD4">
        <w:tc>
          <w:tcPr>
            <w:tcW w:w="8314" w:type="dxa"/>
            <w:vAlign w:val="center"/>
          </w:tcPr>
          <w:p w14:paraId="439A30D5" w14:textId="6F289E44" w:rsidR="00761514" w:rsidRDefault="00135BAA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NASL-275 Structure of American Sign Language</w:t>
            </w:r>
          </w:p>
        </w:tc>
        <w:tc>
          <w:tcPr>
            <w:tcW w:w="539" w:type="dxa"/>
            <w:vAlign w:val="center"/>
          </w:tcPr>
          <w:p w14:paraId="0D5040C3" w14:textId="08697620" w:rsidR="00761514" w:rsidRDefault="00135BAA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5AD12319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243C6102" w14:textId="135FE72E" w:rsidR="00761514" w:rsidRPr="001C39EA" w:rsidRDefault="00135BAA" w:rsidP="00761514">
            <w:pPr>
              <w:rPr>
                <w:rFonts w:cstheme="minorHAnsi"/>
                <w:sz w:val="20"/>
                <w:szCs w:val="20"/>
              </w:rPr>
            </w:pPr>
            <w:r w:rsidRPr="001C39EA">
              <w:rPr>
                <w:rFonts w:cstheme="minorHAnsi"/>
                <w:sz w:val="20"/>
                <w:szCs w:val="20"/>
              </w:rPr>
              <w:t>NASL-210 or MLAS-301 or MLAS-302 or MLAS-401 or MLAS-402 or equivalent course with a minimum grade of C or better or RIT Language Placement Exam score of 3 or higher.</w:t>
            </w:r>
          </w:p>
        </w:tc>
      </w:tr>
      <w:tr w:rsidR="00761514" w14:paraId="1BA65AFA" w14:textId="77777777" w:rsidTr="00085AD4">
        <w:tc>
          <w:tcPr>
            <w:tcW w:w="8314" w:type="dxa"/>
            <w:vAlign w:val="center"/>
          </w:tcPr>
          <w:p w14:paraId="6ABDB9A8" w14:textId="2EE90352" w:rsidR="00761514" w:rsidRDefault="00135BAA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NASL-280 Strategies for Teaching Basic American Sign Language</w:t>
            </w:r>
          </w:p>
        </w:tc>
        <w:tc>
          <w:tcPr>
            <w:tcW w:w="539" w:type="dxa"/>
            <w:vAlign w:val="center"/>
          </w:tcPr>
          <w:p w14:paraId="0B88520D" w14:textId="6015E876" w:rsidR="00761514" w:rsidRDefault="00135BAA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07C08568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3E80EC92" w14:textId="77777777" w:rsidR="00716A0B" w:rsidRDefault="00135BAA" w:rsidP="00135BAA">
            <w:pPr>
              <w:rPr>
                <w:rFonts w:cstheme="minorHAnsi"/>
                <w:sz w:val="20"/>
                <w:szCs w:val="20"/>
              </w:rPr>
            </w:pPr>
            <w:r w:rsidRPr="00745017">
              <w:rPr>
                <w:rFonts w:cstheme="minorHAnsi"/>
                <w:sz w:val="20"/>
                <w:szCs w:val="20"/>
              </w:rPr>
              <w:t>MLAS-302 or MLAS-401 or MLAS-402 or INTP-225 or INTP-226 or INTP-325 or equivalent course or an RIT Language Placement Exam score of 4 or higher.</w:t>
            </w:r>
          </w:p>
          <w:p w14:paraId="7FCAA199" w14:textId="68DAD8AE" w:rsidR="00135BAA" w:rsidRPr="001C39EA" w:rsidRDefault="00135BAA" w:rsidP="00135BA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21A2CBB3" w14:textId="77777777" w:rsidTr="00BF0AC4">
        <w:tc>
          <w:tcPr>
            <w:tcW w:w="14395" w:type="dxa"/>
            <w:gridSpan w:val="4"/>
            <w:vAlign w:val="center"/>
          </w:tcPr>
          <w:p w14:paraId="4A89C04B" w14:textId="04F50792" w:rsidR="00761514" w:rsidRPr="001C6DAF" w:rsidRDefault="00761514" w:rsidP="0076151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Deaf Cultural Studies </w:t>
            </w:r>
            <w:r w:rsidR="0062281D">
              <w:rPr>
                <w:rFonts w:cstheme="minorHAnsi"/>
                <w:b/>
                <w:bCs/>
                <w:sz w:val="20"/>
                <w:szCs w:val="20"/>
              </w:rPr>
              <w:t xml:space="preserve">(DCS)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Courses</w:t>
            </w:r>
          </w:p>
        </w:tc>
      </w:tr>
      <w:tr w:rsidR="00761514" w14:paraId="280D5C9E" w14:textId="77777777" w:rsidTr="00085AD4">
        <w:tc>
          <w:tcPr>
            <w:tcW w:w="8314" w:type="dxa"/>
            <w:vAlign w:val="center"/>
          </w:tcPr>
          <w:p w14:paraId="248ED0C7" w14:textId="7C7B4916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ENGL-343 Global Deaf Literature</w:t>
            </w:r>
          </w:p>
        </w:tc>
        <w:tc>
          <w:tcPr>
            <w:tcW w:w="539" w:type="dxa"/>
            <w:vAlign w:val="center"/>
          </w:tcPr>
          <w:p w14:paraId="15EC1A44" w14:textId="1CB7A50B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1DB8707B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47BFE6FD" w14:textId="77777777" w:rsidR="00761514" w:rsidRPr="002A6BF3" w:rsidRDefault="00761514" w:rsidP="00761514">
            <w:pPr>
              <w:rPr>
                <w:rStyle w:val="pslongeditbox"/>
                <w:sz w:val="20"/>
                <w:szCs w:val="20"/>
              </w:rPr>
            </w:pPr>
          </w:p>
        </w:tc>
      </w:tr>
      <w:tr w:rsidR="00761514" w14:paraId="60718349" w14:textId="77777777" w:rsidTr="00085AD4">
        <w:tc>
          <w:tcPr>
            <w:tcW w:w="8314" w:type="dxa"/>
            <w:vAlign w:val="center"/>
          </w:tcPr>
          <w:p w14:paraId="6E3DF564" w14:textId="77777777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ENGL-417 Deaf Literature</w:t>
            </w:r>
          </w:p>
        </w:tc>
        <w:tc>
          <w:tcPr>
            <w:tcW w:w="539" w:type="dxa"/>
            <w:vAlign w:val="center"/>
          </w:tcPr>
          <w:p w14:paraId="59FC0147" w14:textId="77777777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33C9D5B0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6117930F" w14:textId="4EE6D2F0" w:rsidR="00761514" w:rsidRPr="00A45D27" w:rsidRDefault="00761514" w:rsidP="00761514">
            <w:pPr>
              <w:rPr>
                <w:rFonts w:cstheme="minorHAnsi"/>
                <w:sz w:val="20"/>
                <w:szCs w:val="20"/>
              </w:rPr>
            </w:pPr>
            <w:r w:rsidRPr="001C6DAF">
              <w:rPr>
                <w:rStyle w:val="pslongeditbox"/>
                <w:sz w:val="20"/>
                <w:szCs w:val="20"/>
              </w:rPr>
              <w:t>Completion of First Year Writing (FYW) requirement is required prior to enrolling in this class.</w:t>
            </w:r>
          </w:p>
        </w:tc>
      </w:tr>
      <w:tr w:rsidR="00761514" w14:paraId="24FCBC5C" w14:textId="77777777" w:rsidTr="00085AD4">
        <w:tc>
          <w:tcPr>
            <w:tcW w:w="8314" w:type="dxa"/>
            <w:vAlign w:val="center"/>
          </w:tcPr>
          <w:p w14:paraId="2C2105DB" w14:textId="77777777" w:rsidR="00761514" w:rsidRPr="009619E5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HIST-230 American Deaf History</w:t>
            </w:r>
          </w:p>
        </w:tc>
        <w:tc>
          <w:tcPr>
            <w:tcW w:w="539" w:type="dxa"/>
            <w:vAlign w:val="center"/>
          </w:tcPr>
          <w:p w14:paraId="09EA65C6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004F0DCA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73D09BFA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57F98079" w14:textId="77777777" w:rsidTr="00085AD4">
        <w:tc>
          <w:tcPr>
            <w:tcW w:w="8314" w:type="dxa"/>
          </w:tcPr>
          <w:p w14:paraId="0ED2E4ED" w14:textId="28D89401" w:rsidR="00761514" w:rsidRPr="009619E5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HIST-231 Deaf People in Global Perspective</w:t>
            </w:r>
          </w:p>
        </w:tc>
        <w:tc>
          <w:tcPr>
            <w:tcW w:w="539" w:type="dxa"/>
          </w:tcPr>
          <w:p w14:paraId="4BA500DC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19E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14:paraId="141ECA92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7C4E03EC" w14:textId="77777777" w:rsidR="00761514" w:rsidRPr="009619E5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1514" w14:paraId="00728E4F" w14:textId="77777777" w:rsidTr="00085AD4">
        <w:tc>
          <w:tcPr>
            <w:tcW w:w="8314" w:type="dxa"/>
            <w:shd w:val="clear" w:color="auto" w:fill="auto"/>
            <w:vAlign w:val="center"/>
          </w:tcPr>
          <w:p w14:paraId="19C29905" w14:textId="77777777" w:rsidR="00761514" w:rsidRPr="009619E5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HIST-330 Deafness and Technology</w:t>
            </w:r>
          </w:p>
        </w:tc>
        <w:tc>
          <w:tcPr>
            <w:tcW w:w="539" w:type="dxa"/>
            <w:vAlign w:val="center"/>
          </w:tcPr>
          <w:p w14:paraId="59752058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19E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7D66AD67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  <w:vAlign w:val="center"/>
          </w:tcPr>
          <w:p w14:paraId="671735A9" w14:textId="77777777" w:rsidR="00761514" w:rsidRPr="009619E5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1514" w14:paraId="6C1817B9" w14:textId="77777777" w:rsidTr="00085AD4">
        <w:tc>
          <w:tcPr>
            <w:tcW w:w="8314" w:type="dxa"/>
            <w:shd w:val="clear" w:color="auto" w:fill="auto"/>
            <w:vAlign w:val="center"/>
          </w:tcPr>
          <w:p w14:paraId="45CA0E1E" w14:textId="77777777" w:rsidR="00761514" w:rsidRPr="009619E5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HIST-333 Diversity in the Deaf Community</w:t>
            </w:r>
          </w:p>
        </w:tc>
        <w:tc>
          <w:tcPr>
            <w:tcW w:w="539" w:type="dxa"/>
            <w:vAlign w:val="center"/>
          </w:tcPr>
          <w:p w14:paraId="738C6F2F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19E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6D926505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243A4FE7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19CE0A43" w14:textId="77777777" w:rsidTr="00085AD4">
        <w:tc>
          <w:tcPr>
            <w:tcW w:w="8314" w:type="dxa"/>
            <w:shd w:val="clear" w:color="auto" w:fill="auto"/>
            <w:vAlign w:val="center"/>
          </w:tcPr>
          <w:p w14:paraId="735306FF" w14:textId="0462D78F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HIST-335 Women and the Deaf Community</w:t>
            </w:r>
          </w:p>
        </w:tc>
        <w:tc>
          <w:tcPr>
            <w:tcW w:w="539" w:type="dxa"/>
            <w:vAlign w:val="center"/>
          </w:tcPr>
          <w:p w14:paraId="534048F7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643C0DF6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6EF07539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744C17A8" w14:textId="77777777" w:rsidTr="00085AD4">
        <w:tc>
          <w:tcPr>
            <w:tcW w:w="8314" w:type="dxa"/>
            <w:shd w:val="clear" w:color="auto" w:fill="auto"/>
            <w:vAlign w:val="center"/>
          </w:tcPr>
          <w:p w14:paraId="0EDABFEB" w14:textId="64018B34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LEAD-203 Foundation of Dialogue: Black Deaf Experiences</w:t>
            </w:r>
          </w:p>
        </w:tc>
        <w:tc>
          <w:tcPr>
            <w:tcW w:w="539" w:type="dxa"/>
            <w:vAlign w:val="center"/>
          </w:tcPr>
          <w:p w14:paraId="790141A1" w14:textId="2A464932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403FC496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69657526" w14:textId="6572CDF1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LEAD-200 or equivalent course.</w:t>
            </w:r>
          </w:p>
        </w:tc>
      </w:tr>
      <w:tr w:rsidR="00761514" w14:paraId="5B4D461C" w14:textId="77777777" w:rsidTr="00085AD4">
        <w:tc>
          <w:tcPr>
            <w:tcW w:w="8314" w:type="dxa"/>
            <w:shd w:val="clear" w:color="auto" w:fill="auto"/>
            <w:vAlign w:val="center"/>
          </w:tcPr>
          <w:p w14:paraId="642F2A5D" w14:textId="2E5D18BC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LEAD-306 </w:t>
            </w:r>
            <w:r w:rsidRPr="00FC12A0">
              <w:rPr>
                <w:rFonts w:asciiTheme="minorHAnsi" w:hAnsiTheme="minorHAnsi" w:cstheme="minorHAnsi"/>
                <w:sz w:val="20"/>
                <w:szCs w:val="20"/>
              </w:rPr>
              <w:t>Leadership in the Deaf Community</w:t>
            </w:r>
          </w:p>
        </w:tc>
        <w:tc>
          <w:tcPr>
            <w:tcW w:w="539" w:type="dxa"/>
            <w:vAlign w:val="center"/>
          </w:tcPr>
          <w:p w14:paraId="00791F2F" w14:textId="448AA9E8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41AE090B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4C9DC2F6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6E3E7EBE" w14:textId="77777777" w:rsidTr="00085AD4">
        <w:tc>
          <w:tcPr>
            <w:tcW w:w="8314" w:type="dxa"/>
            <w:shd w:val="clear" w:color="auto" w:fill="auto"/>
            <w:vAlign w:val="center"/>
          </w:tcPr>
          <w:p w14:paraId="2B4A4182" w14:textId="43550B5C" w:rsidR="00761514" w:rsidRPr="009619E5" w:rsidRDefault="00135BAA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NASL-230 Beginning Mexican Sign Language</w:t>
            </w:r>
          </w:p>
        </w:tc>
        <w:tc>
          <w:tcPr>
            <w:tcW w:w="539" w:type="dxa"/>
            <w:vAlign w:val="center"/>
          </w:tcPr>
          <w:p w14:paraId="5ABFF25D" w14:textId="72B0BAEE" w:rsidR="00761514" w:rsidRPr="009619E5" w:rsidRDefault="00135BAA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10C1C755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7508D0C8" w14:textId="73BAAD86" w:rsidR="00761514" w:rsidRPr="009619E5" w:rsidRDefault="00135BAA" w:rsidP="00761514">
            <w:pPr>
              <w:rPr>
                <w:rFonts w:cstheme="minorHAnsi"/>
                <w:sz w:val="20"/>
                <w:szCs w:val="20"/>
              </w:rPr>
            </w:pPr>
            <w:r w:rsidRPr="001C39EA">
              <w:rPr>
                <w:rFonts w:cstheme="minorHAnsi"/>
                <w:sz w:val="20"/>
                <w:szCs w:val="20"/>
              </w:rPr>
              <w:t>3rd year standing in ASLINT-BS or NTID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C39EA">
              <w:rPr>
                <w:rFonts w:cstheme="minorHAnsi"/>
                <w:sz w:val="20"/>
                <w:szCs w:val="20"/>
              </w:rPr>
              <w:t>supported students and INTP-226 or MLAS-401 or equivalent course.</w:t>
            </w:r>
          </w:p>
        </w:tc>
      </w:tr>
      <w:tr w:rsidR="00761514" w14:paraId="7EEFAA66" w14:textId="77777777" w:rsidTr="00085AD4">
        <w:tc>
          <w:tcPr>
            <w:tcW w:w="8314" w:type="dxa"/>
            <w:shd w:val="clear" w:color="auto" w:fill="auto"/>
            <w:vAlign w:val="center"/>
          </w:tcPr>
          <w:p w14:paraId="6E91230D" w14:textId="25102DFE" w:rsidR="00761514" w:rsidRPr="009619E5" w:rsidRDefault="00135BAA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NASL-240 Beginning Russian Sign Language</w:t>
            </w:r>
          </w:p>
        </w:tc>
        <w:tc>
          <w:tcPr>
            <w:tcW w:w="539" w:type="dxa"/>
            <w:vAlign w:val="center"/>
          </w:tcPr>
          <w:p w14:paraId="50FA9671" w14:textId="5BF5F2F4" w:rsidR="00761514" w:rsidRPr="009619E5" w:rsidRDefault="00135BAA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386A5C78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636A4541" w14:textId="3D7BEAFC" w:rsidR="00761514" w:rsidRPr="009619E5" w:rsidRDefault="00135BAA" w:rsidP="00761514">
            <w:pPr>
              <w:rPr>
                <w:rFonts w:cstheme="minorHAnsi"/>
                <w:sz w:val="20"/>
                <w:szCs w:val="20"/>
              </w:rPr>
            </w:pPr>
            <w:r w:rsidRPr="001C39EA">
              <w:rPr>
                <w:rFonts w:cstheme="minorHAnsi"/>
                <w:sz w:val="20"/>
                <w:szCs w:val="20"/>
              </w:rPr>
              <w:t>3rd year standing in ASLINT-BS or NTID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C39EA">
              <w:rPr>
                <w:rFonts w:cstheme="minorHAnsi"/>
                <w:sz w:val="20"/>
                <w:szCs w:val="20"/>
              </w:rPr>
              <w:t>supported students and INTP-226 or MLAS-301 or equivalent course.</w:t>
            </w:r>
          </w:p>
        </w:tc>
      </w:tr>
      <w:tr w:rsidR="00761514" w14:paraId="6DCEB2C3" w14:textId="77777777" w:rsidTr="00BF7F74">
        <w:tc>
          <w:tcPr>
            <w:tcW w:w="8314" w:type="dxa"/>
            <w:shd w:val="clear" w:color="auto" w:fill="auto"/>
          </w:tcPr>
          <w:p w14:paraId="64BEE56C" w14:textId="77777777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973C79">
              <w:rPr>
                <w:rFonts w:asciiTheme="minorHAnsi" w:hAnsiTheme="minorHAnsi" w:cstheme="minorHAnsi"/>
                <w:sz w:val="20"/>
                <w:szCs w:val="20"/>
              </w:rPr>
              <w:t xml:space="preserve">NHSS-251 </w:t>
            </w:r>
            <w:r w:rsidRPr="00973C79">
              <w:rPr>
                <w:sz w:val="20"/>
                <w:szCs w:val="20"/>
              </w:rPr>
              <w:t>Deaf Culture and Contemporary Civilization</w:t>
            </w:r>
            <w:r w:rsidRPr="00973C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  <w:vAlign w:val="center"/>
          </w:tcPr>
          <w:p w14:paraId="0A7444B8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297CEA36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3831E944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24B02A84" w14:textId="77777777" w:rsidTr="00BF7F74">
        <w:tc>
          <w:tcPr>
            <w:tcW w:w="8314" w:type="dxa"/>
            <w:shd w:val="clear" w:color="auto" w:fill="auto"/>
          </w:tcPr>
          <w:p w14:paraId="362D01F5" w14:textId="7F3A714B" w:rsidR="00761514" w:rsidRPr="00973C79" w:rsidRDefault="00135BAA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NHSS-260 Deaf People and Civil Rights</w:t>
            </w:r>
          </w:p>
        </w:tc>
        <w:tc>
          <w:tcPr>
            <w:tcW w:w="539" w:type="dxa"/>
            <w:vAlign w:val="center"/>
          </w:tcPr>
          <w:p w14:paraId="77B0E599" w14:textId="3EE2F719" w:rsidR="00761514" w:rsidRDefault="00135BAA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5865175E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393E437F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169219DF" w14:textId="77777777" w:rsidTr="00085AD4">
        <w:tc>
          <w:tcPr>
            <w:tcW w:w="8314" w:type="dxa"/>
            <w:shd w:val="clear" w:color="auto" w:fill="auto"/>
            <w:vAlign w:val="center"/>
          </w:tcPr>
          <w:p w14:paraId="2DACD39C" w14:textId="342DCBFA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NHSS-275 Visual Expression of Deaf Culture</w:t>
            </w:r>
          </w:p>
        </w:tc>
        <w:tc>
          <w:tcPr>
            <w:tcW w:w="539" w:type="dxa"/>
            <w:vAlign w:val="center"/>
          </w:tcPr>
          <w:p w14:paraId="5A3EC962" w14:textId="77777777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35C099E8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38DD22F0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0B8640B0" w14:textId="77777777" w:rsidTr="00135BAA">
        <w:tc>
          <w:tcPr>
            <w:tcW w:w="8314" w:type="dxa"/>
            <w:shd w:val="clear" w:color="auto" w:fill="auto"/>
            <w:vAlign w:val="center"/>
          </w:tcPr>
          <w:p w14:paraId="0A041F67" w14:textId="73EBEB91" w:rsidR="00761514" w:rsidDel="005F7A89" w:rsidRDefault="00135BAA" w:rsidP="00716A0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PRFN-214 Appreciation of Artistic Sign Language</w:t>
            </w:r>
          </w:p>
        </w:tc>
        <w:tc>
          <w:tcPr>
            <w:tcW w:w="539" w:type="dxa"/>
            <w:vAlign w:val="center"/>
          </w:tcPr>
          <w:p w14:paraId="5B356BA9" w14:textId="229D2243" w:rsidR="00761514" w:rsidRDefault="00135BAA" w:rsidP="00716A0B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14:paraId="2B7029E8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09047842" w14:textId="201AC08A" w:rsidR="00761514" w:rsidRPr="009619E5" w:rsidRDefault="00135BAA" w:rsidP="00761514">
            <w:pPr>
              <w:rPr>
                <w:rFonts w:cstheme="minorHAnsi"/>
                <w:sz w:val="20"/>
                <w:szCs w:val="20"/>
              </w:rPr>
            </w:pPr>
            <w:r w:rsidRPr="00367ED6">
              <w:rPr>
                <w:rFonts w:cstheme="minorHAnsi"/>
                <w:sz w:val="20"/>
                <w:szCs w:val="20"/>
              </w:rPr>
              <w:t>MLAS-301 or INTP-126 or NASL-200 or equivalent course or a minimum score of 3 on the ASL placement exam.</w:t>
            </w:r>
          </w:p>
        </w:tc>
      </w:tr>
      <w:tr w:rsidR="00761514" w14:paraId="144136EA" w14:textId="77777777" w:rsidTr="00135BAA">
        <w:tc>
          <w:tcPr>
            <w:tcW w:w="8314" w:type="dxa"/>
            <w:shd w:val="clear" w:color="auto" w:fill="auto"/>
          </w:tcPr>
          <w:p w14:paraId="2E778040" w14:textId="6DEE4841" w:rsidR="00761514" w:rsidDel="005F7A89" w:rsidRDefault="00135BAA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PRFN-314 ASL Musicality</w:t>
            </w:r>
          </w:p>
        </w:tc>
        <w:tc>
          <w:tcPr>
            <w:tcW w:w="539" w:type="dxa"/>
          </w:tcPr>
          <w:p w14:paraId="397FF62F" w14:textId="55C69AB8" w:rsidR="00761514" w:rsidRDefault="00135BAA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14:paraId="7D14483B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0E23F380" w14:textId="344010EA" w:rsidR="00761514" w:rsidRPr="009619E5" w:rsidRDefault="00135BAA" w:rsidP="00761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PRFN-214 or equivalent course</w:t>
            </w:r>
          </w:p>
        </w:tc>
      </w:tr>
      <w:tr w:rsidR="00761514" w14:paraId="5C8F14E9" w14:textId="77777777" w:rsidTr="00085AD4">
        <w:tc>
          <w:tcPr>
            <w:tcW w:w="8314" w:type="dxa"/>
            <w:shd w:val="clear" w:color="auto" w:fill="auto"/>
            <w:vAlign w:val="center"/>
          </w:tcPr>
          <w:p w14:paraId="7DF73AD4" w14:textId="77777777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SOCI-240 Deaf Culture in America</w:t>
            </w:r>
          </w:p>
        </w:tc>
        <w:tc>
          <w:tcPr>
            <w:tcW w:w="539" w:type="dxa"/>
            <w:vAlign w:val="center"/>
          </w:tcPr>
          <w:p w14:paraId="1098C769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5026CC4D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7B7898E9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3471339D" w14:textId="77777777" w:rsidTr="00085AD4">
        <w:tc>
          <w:tcPr>
            <w:tcW w:w="8314" w:type="dxa"/>
            <w:shd w:val="clear" w:color="auto" w:fill="auto"/>
            <w:vAlign w:val="center"/>
          </w:tcPr>
          <w:p w14:paraId="6B7337F2" w14:textId="50570176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VISL-440 Deaf Art &amp; Cinema</w:t>
            </w:r>
          </w:p>
        </w:tc>
        <w:tc>
          <w:tcPr>
            <w:tcW w:w="539" w:type="dxa"/>
            <w:vAlign w:val="center"/>
          </w:tcPr>
          <w:p w14:paraId="3E362AA9" w14:textId="25D4347F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3F0F7707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4F561505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654F4532" w14:textId="77777777" w:rsidTr="00085AD4">
        <w:tc>
          <w:tcPr>
            <w:tcW w:w="8314" w:type="dxa"/>
            <w:shd w:val="clear" w:color="auto" w:fill="auto"/>
            <w:vAlign w:val="center"/>
          </w:tcPr>
          <w:p w14:paraId="67621024" w14:textId="2C4D1580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WGST-335 Women and the Deaf Community</w:t>
            </w:r>
          </w:p>
        </w:tc>
        <w:tc>
          <w:tcPr>
            <w:tcW w:w="539" w:type="dxa"/>
            <w:vAlign w:val="center"/>
          </w:tcPr>
          <w:p w14:paraId="381234FB" w14:textId="346958B4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2D875D59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3D14E2D8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6048CEAB" w14:textId="77777777" w:rsidTr="00085AD4">
        <w:tc>
          <w:tcPr>
            <w:tcW w:w="8314" w:type="dxa"/>
            <w:shd w:val="clear" w:color="auto" w:fill="auto"/>
            <w:vAlign w:val="center"/>
          </w:tcPr>
          <w:p w14:paraId="782208A1" w14:textId="77777777" w:rsidR="00761514" w:rsidRPr="00EB7A5D" w:rsidRDefault="00761514" w:rsidP="00761514">
            <w:pPr>
              <w:pStyle w:val="NoSpacing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2521">
              <w:rPr>
                <w:rFonts w:asciiTheme="minorHAnsi" w:hAnsiTheme="minorHAnsi" w:cstheme="minorHAnsi"/>
                <w:b/>
                <w:sz w:val="20"/>
                <w:szCs w:val="20"/>
              </w:rPr>
              <w:t>Total Credit Hours</w:t>
            </w:r>
          </w:p>
        </w:tc>
        <w:tc>
          <w:tcPr>
            <w:tcW w:w="539" w:type="dxa"/>
            <w:vAlign w:val="center"/>
          </w:tcPr>
          <w:p w14:paraId="4CB20E76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973" w:type="dxa"/>
            <w:shd w:val="clear" w:color="auto" w:fill="000000" w:themeFill="text1"/>
            <w:vAlign w:val="center"/>
          </w:tcPr>
          <w:p w14:paraId="65E19603" w14:textId="77777777" w:rsidR="00761514" w:rsidRPr="00902521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highlight w:val="black"/>
              </w:rPr>
            </w:pPr>
          </w:p>
        </w:tc>
        <w:tc>
          <w:tcPr>
            <w:tcW w:w="4569" w:type="dxa"/>
            <w:shd w:val="clear" w:color="auto" w:fill="000000" w:themeFill="text1"/>
          </w:tcPr>
          <w:p w14:paraId="1A44E66E" w14:textId="77777777" w:rsidR="00761514" w:rsidRPr="00902521" w:rsidRDefault="00761514" w:rsidP="00761514">
            <w:pPr>
              <w:rPr>
                <w:rFonts w:cstheme="minorHAnsi"/>
                <w:sz w:val="20"/>
                <w:szCs w:val="20"/>
                <w:highlight w:val="black"/>
              </w:rPr>
            </w:pPr>
          </w:p>
        </w:tc>
      </w:tr>
    </w:tbl>
    <w:p w14:paraId="642D659D" w14:textId="77AF0310" w:rsidR="00902521" w:rsidRPr="00902521" w:rsidRDefault="00902521" w:rsidP="0090252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0"/>
      </w:tblGrid>
      <w:tr w:rsidR="009619E5" w14:paraId="65787D6C" w14:textId="77777777" w:rsidTr="00F74A2D">
        <w:tc>
          <w:tcPr>
            <w:tcW w:w="6640" w:type="dxa"/>
            <w:shd w:val="clear" w:color="auto" w:fill="000000" w:themeFill="text1"/>
          </w:tcPr>
          <w:p w14:paraId="3CA01CAA" w14:textId="77777777" w:rsidR="009619E5" w:rsidRPr="005B6A06" w:rsidRDefault="009619E5" w:rsidP="00F74A2D">
            <w:pPr>
              <w:rPr>
                <w:b/>
              </w:rPr>
            </w:pPr>
            <w:r>
              <w:rPr>
                <w:b/>
              </w:rPr>
              <w:t>Students I</w:t>
            </w:r>
            <w:r w:rsidR="00902521">
              <w:rPr>
                <w:b/>
              </w:rPr>
              <w:t>neligible to Take Minor</w:t>
            </w:r>
          </w:p>
        </w:tc>
      </w:tr>
      <w:tr w:rsidR="009619E5" w14:paraId="29D1B22D" w14:textId="77777777" w:rsidTr="00F74A2D">
        <w:tc>
          <w:tcPr>
            <w:tcW w:w="6640" w:type="dxa"/>
          </w:tcPr>
          <w:p w14:paraId="5A708601" w14:textId="77777777" w:rsidR="009619E5" w:rsidRPr="009619E5" w:rsidRDefault="00207BFB" w:rsidP="009D0EA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n/a</w:t>
            </w:r>
          </w:p>
        </w:tc>
      </w:tr>
    </w:tbl>
    <w:p w14:paraId="6CAD2BB5" w14:textId="77777777" w:rsidR="00945401" w:rsidRDefault="00945401" w:rsidP="001B0326">
      <w:pPr>
        <w:rPr>
          <w:sz w:val="8"/>
          <w:szCs w:val="8"/>
        </w:rPr>
      </w:pPr>
    </w:p>
    <w:p w14:paraId="4A72A3E8" w14:textId="77777777" w:rsidR="00EB7A5D" w:rsidRDefault="00EB7A5D" w:rsidP="001B0326">
      <w:pPr>
        <w:rPr>
          <w:sz w:val="8"/>
          <w:szCs w:val="8"/>
        </w:rPr>
      </w:pPr>
    </w:p>
    <w:p w14:paraId="2B06DD84" w14:textId="77777777" w:rsidR="00EB7A5D" w:rsidRDefault="00EB7A5D" w:rsidP="00EB7A5D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B7A5D" w14:paraId="11BFB3EB" w14:textId="77777777" w:rsidTr="00EB7A5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C973" w14:textId="77777777" w:rsidR="00EB7A5D" w:rsidRDefault="00EB7A5D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18F9" w14:textId="77777777" w:rsidR="00EB7A5D" w:rsidRDefault="00EB7A5D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5F7A89" w14:paraId="09CAA418" w14:textId="77777777" w:rsidTr="00EB7A5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13D" w14:textId="6E1A076B" w:rsidR="005F7A89" w:rsidRDefault="005F7A89" w:rsidP="005F7A8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EB8F" w14:textId="7FA573C6" w:rsidR="005F7A89" w:rsidRDefault="002B433A" w:rsidP="005F7A8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of numerous NASL courses; LEAD-203, -306; NHSS-260; PRFN-214, -314</w:t>
            </w:r>
            <w:r w:rsidR="005E422E">
              <w:rPr>
                <w:sz w:val="20"/>
                <w:szCs w:val="20"/>
              </w:rPr>
              <w:t xml:space="preserve">; Added ENGL-343 and </w:t>
            </w:r>
            <w:r w:rsidR="00284D84">
              <w:rPr>
                <w:sz w:val="20"/>
                <w:szCs w:val="20"/>
              </w:rPr>
              <w:t>WGST-335 for consistency with how AAR is currently programmed.  Removed HIST-431.</w:t>
            </w:r>
          </w:p>
        </w:tc>
      </w:tr>
      <w:tr w:rsidR="005F7A89" w14:paraId="32D61993" w14:textId="77777777" w:rsidTr="00EB7A5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FF57" w14:textId="1B7B5C29" w:rsidR="005F7A89" w:rsidRDefault="005F7A89" w:rsidP="005F7A8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4C3A" w14:textId="7D1EFEBA" w:rsidR="005F7A89" w:rsidRDefault="005F7A89" w:rsidP="005F7A8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pre-</w:t>
            </w:r>
            <w:proofErr w:type="spellStart"/>
            <w:r>
              <w:rPr>
                <w:sz w:val="20"/>
                <w:szCs w:val="20"/>
              </w:rPr>
              <w:t>reqs</w:t>
            </w:r>
            <w:proofErr w:type="spellEnd"/>
            <w:r>
              <w:rPr>
                <w:sz w:val="20"/>
                <w:szCs w:val="20"/>
              </w:rPr>
              <w:t>, remove course, updated subject</w:t>
            </w:r>
          </w:p>
        </w:tc>
      </w:tr>
      <w:tr w:rsidR="005F7A89" w14:paraId="142E3E7F" w14:textId="77777777" w:rsidTr="00EB7A5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F857" w14:textId="77777777" w:rsidR="005F7A89" w:rsidRDefault="005F7A89" w:rsidP="005F7A8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F693" w14:textId="77777777" w:rsidR="005F7A89" w:rsidRDefault="005F7A89" w:rsidP="005F7A8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</w:tbl>
    <w:p w14:paraId="4D20407D" w14:textId="77777777" w:rsidR="00EB7A5D" w:rsidRPr="001B0326" w:rsidRDefault="00EB7A5D" w:rsidP="001B0326">
      <w:pPr>
        <w:rPr>
          <w:sz w:val="8"/>
          <w:szCs w:val="8"/>
        </w:rPr>
      </w:pPr>
    </w:p>
    <w:sectPr w:rsidR="00EB7A5D" w:rsidRPr="001B0326" w:rsidSect="00854F1C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80400" w14:textId="77777777" w:rsidR="00F47A2A" w:rsidRDefault="00F47A2A" w:rsidP="00F040F7">
      <w:pPr>
        <w:spacing w:after="0" w:line="240" w:lineRule="auto"/>
      </w:pPr>
      <w:r>
        <w:separator/>
      </w:r>
    </w:p>
  </w:endnote>
  <w:endnote w:type="continuationSeparator" w:id="0">
    <w:p w14:paraId="1E454B5F" w14:textId="77777777" w:rsidR="00F47A2A" w:rsidRDefault="00F47A2A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472E9" w14:textId="366EFF58" w:rsidR="00F74A2D" w:rsidRPr="00F040F7" w:rsidRDefault="00E371B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American Sign Language and Deaf Cultural Studies</w:t>
    </w:r>
    <w:r w:rsidR="00230E2F">
      <w:rPr>
        <w:sz w:val="20"/>
        <w:szCs w:val="20"/>
      </w:rPr>
      <w:t xml:space="preserve"> (A</w:t>
    </w:r>
    <w:r>
      <w:rPr>
        <w:sz w:val="20"/>
        <w:szCs w:val="20"/>
      </w:rPr>
      <w:t>SLDCS</w:t>
    </w:r>
    <w:r w:rsidR="00230E2F">
      <w:rPr>
        <w:sz w:val="20"/>
        <w:szCs w:val="20"/>
      </w:rPr>
      <w:t>-MN</w:t>
    </w:r>
    <w:r w:rsidR="00F74A2D" w:rsidRPr="00F040F7">
      <w:rPr>
        <w:sz w:val="20"/>
        <w:szCs w:val="20"/>
      </w:rPr>
      <w:t xml:space="preserve">) </w:t>
    </w:r>
    <w:r w:rsidR="005767E2">
      <w:rPr>
        <w:sz w:val="20"/>
        <w:szCs w:val="20"/>
      </w:rPr>
      <w:t>2024-2025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E23ABB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6B59165B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97ED7" w14:textId="77777777" w:rsidR="00F47A2A" w:rsidRDefault="00F47A2A" w:rsidP="00F040F7">
      <w:pPr>
        <w:spacing w:after="0" w:line="240" w:lineRule="auto"/>
      </w:pPr>
      <w:r>
        <w:separator/>
      </w:r>
    </w:p>
  </w:footnote>
  <w:footnote w:type="continuationSeparator" w:id="0">
    <w:p w14:paraId="24FE7950" w14:textId="77777777" w:rsidR="00F47A2A" w:rsidRDefault="00F47A2A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A3973"/>
    <w:multiLevelType w:val="hybridMultilevel"/>
    <w:tmpl w:val="4826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711828">
    <w:abstractNumId w:val="2"/>
  </w:num>
  <w:num w:numId="2" w16cid:durableId="410322868">
    <w:abstractNumId w:val="0"/>
  </w:num>
  <w:num w:numId="3" w16cid:durableId="466825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00E5A"/>
    <w:rsid w:val="000569B9"/>
    <w:rsid w:val="00085AD4"/>
    <w:rsid w:val="00091CE3"/>
    <w:rsid w:val="000D0E5C"/>
    <w:rsid w:val="000F0DA3"/>
    <w:rsid w:val="000F11FA"/>
    <w:rsid w:val="00120696"/>
    <w:rsid w:val="00135BAA"/>
    <w:rsid w:val="001372B3"/>
    <w:rsid w:val="00164D62"/>
    <w:rsid w:val="001748FE"/>
    <w:rsid w:val="001B0326"/>
    <w:rsid w:val="001C39EA"/>
    <w:rsid w:val="001C6DAF"/>
    <w:rsid w:val="0020165A"/>
    <w:rsid w:val="00207BFB"/>
    <w:rsid w:val="00220DDC"/>
    <w:rsid w:val="002300CE"/>
    <w:rsid w:val="00230E2F"/>
    <w:rsid w:val="002655D5"/>
    <w:rsid w:val="00284D84"/>
    <w:rsid w:val="002A1103"/>
    <w:rsid w:val="002A6BF3"/>
    <w:rsid w:val="002B03C1"/>
    <w:rsid w:val="002B2182"/>
    <w:rsid w:val="002B433A"/>
    <w:rsid w:val="002E094E"/>
    <w:rsid w:val="00304BBC"/>
    <w:rsid w:val="00324B90"/>
    <w:rsid w:val="00333397"/>
    <w:rsid w:val="0036470D"/>
    <w:rsid w:val="003731AE"/>
    <w:rsid w:val="003E16ED"/>
    <w:rsid w:val="00413577"/>
    <w:rsid w:val="00425FDC"/>
    <w:rsid w:val="00455660"/>
    <w:rsid w:val="00472A78"/>
    <w:rsid w:val="0047635B"/>
    <w:rsid w:val="004D45FF"/>
    <w:rsid w:val="004E5093"/>
    <w:rsid w:val="004F0B54"/>
    <w:rsid w:val="004F0EE6"/>
    <w:rsid w:val="004F793F"/>
    <w:rsid w:val="005573B7"/>
    <w:rsid w:val="00575951"/>
    <w:rsid w:val="005767E2"/>
    <w:rsid w:val="0059308A"/>
    <w:rsid w:val="005B249F"/>
    <w:rsid w:val="005B37C6"/>
    <w:rsid w:val="005B6A06"/>
    <w:rsid w:val="005B7BAA"/>
    <w:rsid w:val="005E422E"/>
    <w:rsid w:val="005E66E9"/>
    <w:rsid w:val="005F6E64"/>
    <w:rsid w:val="005F7179"/>
    <w:rsid w:val="005F7A89"/>
    <w:rsid w:val="0062281D"/>
    <w:rsid w:val="0065796A"/>
    <w:rsid w:val="00661648"/>
    <w:rsid w:val="00667D58"/>
    <w:rsid w:val="006860AC"/>
    <w:rsid w:val="006A130C"/>
    <w:rsid w:val="006C133E"/>
    <w:rsid w:val="006E5BAF"/>
    <w:rsid w:val="00716A0B"/>
    <w:rsid w:val="00720E95"/>
    <w:rsid w:val="00727A7C"/>
    <w:rsid w:val="007377C0"/>
    <w:rsid w:val="00745017"/>
    <w:rsid w:val="00761514"/>
    <w:rsid w:val="007B2AA8"/>
    <w:rsid w:val="007E32E5"/>
    <w:rsid w:val="007E589E"/>
    <w:rsid w:val="00837646"/>
    <w:rsid w:val="00843903"/>
    <w:rsid w:val="00850B05"/>
    <w:rsid w:val="00852CFD"/>
    <w:rsid w:val="00854F1C"/>
    <w:rsid w:val="00860E59"/>
    <w:rsid w:val="008D44B7"/>
    <w:rsid w:val="008E0998"/>
    <w:rsid w:val="008E0E95"/>
    <w:rsid w:val="008F67DD"/>
    <w:rsid w:val="00902521"/>
    <w:rsid w:val="00902B65"/>
    <w:rsid w:val="0090667C"/>
    <w:rsid w:val="00917123"/>
    <w:rsid w:val="00945401"/>
    <w:rsid w:val="009619E5"/>
    <w:rsid w:val="00961F71"/>
    <w:rsid w:val="009671D3"/>
    <w:rsid w:val="00970B9E"/>
    <w:rsid w:val="009B67E6"/>
    <w:rsid w:val="009D0EAA"/>
    <w:rsid w:val="009D442A"/>
    <w:rsid w:val="00A0797F"/>
    <w:rsid w:val="00A1093A"/>
    <w:rsid w:val="00A45D27"/>
    <w:rsid w:val="00A634C1"/>
    <w:rsid w:val="00A6761C"/>
    <w:rsid w:val="00A7208D"/>
    <w:rsid w:val="00B066C1"/>
    <w:rsid w:val="00B4146E"/>
    <w:rsid w:val="00B4220E"/>
    <w:rsid w:val="00B96AE3"/>
    <w:rsid w:val="00B96B34"/>
    <w:rsid w:val="00BC7E83"/>
    <w:rsid w:val="00BD2AA1"/>
    <w:rsid w:val="00BF7F74"/>
    <w:rsid w:val="00C21467"/>
    <w:rsid w:val="00C30AB8"/>
    <w:rsid w:val="00C31D6D"/>
    <w:rsid w:val="00C56BD5"/>
    <w:rsid w:val="00C80777"/>
    <w:rsid w:val="00CB0DE2"/>
    <w:rsid w:val="00CE096F"/>
    <w:rsid w:val="00D01328"/>
    <w:rsid w:val="00D04C60"/>
    <w:rsid w:val="00D539EF"/>
    <w:rsid w:val="00DD7956"/>
    <w:rsid w:val="00DF6767"/>
    <w:rsid w:val="00E1160D"/>
    <w:rsid w:val="00E23ABB"/>
    <w:rsid w:val="00E371B9"/>
    <w:rsid w:val="00E43159"/>
    <w:rsid w:val="00E50119"/>
    <w:rsid w:val="00E74BCE"/>
    <w:rsid w:val="00E92CC8"/>
    <w:rsid w:val="00EB7A5D"/>
    <w:rsid w:val="00F040F7"/>
    <w:rsid w:val="00F16D36"/>
    <w:rsid w:val="00F258A4"/>
    <w:rsid w:val="00F47A2A"/>
    <w:rsid w:val="00F74A2D"/>
    <w:rsid w:val="00FB180F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411D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E5BA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9619E5"/>
    <w:rPr>
      <w:rFonts w:cs="Times New Roman"/>
      <w:color w:val="0000FF"/>
      <w:u w:val="single"/>
    </w:rPr>
  </w:style>
  <w:style w:type="paragraph" w:customStyle="1" w:styleId="MediumGrid21">
    <w:name w:val="Medium Grid 21"/>
    <w:uiPriority w:val="1"/>
    <w:qFormat/>
    <w:rsid w:val="00EB7A5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39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9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9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9EF"/>
    <w:rPr>
      <w:b/>
      <w:bCs/>
      <w:sz w:val="20"/>
      <w:szCs w:val="20"/>
    </w:rPr>
  </w:style>
  <w:style w:type="character" w:customStyle="1" w:styleId="pslongeditbox">
    <w:name w:val="pslongeditbox"/>
    <w:basedOn w:val="DefaultParagraphFont"/>
    <w:rsid w:val="00E1160D"/>
  </w:style>
  <w:style w:type="paragraph" w:styleId="Revision">
    <w:name w:val="Revision"/>
    <w:hidden/>
    <w:uiPriority w:val="99"/>
    <w:semiHidden/>
    <w:rsid w:val="00000E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6322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Nicole DelVesco</cp:lastModifiedBy>
  <cp:revision>2</cp:revision>
  <cp:lastPrinted>2019-10-15T15:03:00Z</cp:lastPrinted>
  <dcterms:created xsi:type="dcterms:W3CDTF">2024-07-10T19:42:00Z</dcterms:created>
  <dcterms:modified xsi:type="dcterms:W3CDTF">2024-07-10T19:42:00Z</dcterms:modified>
</cp:coreProperties>
</file>