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ABE2" w14:textId="23AA1BF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9D7F26">
        <w:rPr>
          <w:rFonts w:eastAsia="Times New Roman"/>
          <w:sz w:val="36"/>
          <w:szCs w:val="36"/>
        </w:rPr>
        <w:t xml:space="preserve"> Studies – Engineering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D119B">
        <w:rPr>
          <w:rFonts w:eastAsia="Times New Roman"/>
          <w:sz w:val="36"/>
          <w:szCs w:val="36"/>
        </w:rPr>
        <w:t>PBENG-UND</w:t>
      </w:r>
      <w:r w:rsidRPr="00677641">
        <w:rPr>
          <w:rFonts w:eastAsia="Times New Roman"/>
          <w:sz w:val="36"/>
          <w:szCs w:val="36"/>
        </w:rPr>
        <w:t>)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1F39DD">
        <w:rPr>
          <w:rFonts w:eastAsia="Times New Roman"/>
          <w:sz w:val="36"/>
          <w:szCs w:val="36"/>
        </w:rPr>
        <w:t>2</w:t>
      </w:r>
      <w:r w:rsidR="00F7512E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F7512E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4DB7E008" w14:textId="77777777" w:rsidTr="007D0EA2">
        <w:tc>
          <w:tcPr>
            <w:tcW w:w="6434" w:type="dxa"/>
            <w:shd w:val="clear" w:color="auto" w:fill="000000" w:themeFill="text1"/>
          </w:tcPr>
          <w:p w14:paraId="06CEF930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4D3A521F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16D4521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6801E2F8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2B6D3816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80D5E5D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53E9DC5E" w14:textId="77777777" w:rsidR="005B6A06" w:rsidRDefault="005B6A06"/>
        </w:tc>
      </w:tr>
      <w:tr w:rsidR="005B6A06" w14:paraId="3F18BE5C" w14:textId="77777777" w:rsidTr="007D0EA2">
        <w:tc>
          <w:tcPr>
            <w:tcW w:w="6434" w:type="dxa"/>
          </w:tcPr>
          <w:p w14:paraId="221A839A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6E37659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421A7D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FF215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EAE46EA" w14:textId="77777777" w:rsidR="005B6A06" w:rsidRPr="00677641" w:rsidRDefault="00CD60A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E3701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64F6669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D3E7EBE" w14:textId="77777777" w:rsidTr="007D0EA2">
        <w:tc>
          <w:tcPr>
            <w:tcW w:w="6434" w:type="dxa"/>
          </w:tcPr>
          <w:p w14:paraId="334B9EB2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7713F33E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36796E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814B55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7CD45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EC023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11E2A0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583F3F4" w14:textId="77777777" w:rsidTr="007D0EA2">
        <w:tc>
          <w:tcPr>
            <w:tcW w:w="6434" w:type="dxa"/>
          </w:tcPr>
          <w:p w14:paraId="11912E12" w14:textId="77777777" w:rsidR="005549D3" w:rsidRPr="002906BB" w:rsidRDefault="005549D3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 –</w:t>
            </w:r>
            <w:r w:rsidR="009D119B" w:rsidRPr="002906BB">
              <w:rPr>
                <w:rFonts w:ascii="Calibri" w:hAnsi="Calibri"/>
                <w:sz w:val="20"/>
                <w:szCs w:val="20"/>
              </w:rPr>
              <w:t xml:space="preserve"> Elective</w:t>
            </w:r>
          </w:p>
        </w:tc>
        <w:tc>
          <w:tcPr>
            <w:tcW w:w="702" w:type="dxa"/>
          </w:tcPr>
          <w:p w14:paraId="09A12383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DC0A32" w14:textId="77777777" w:rsidR="00111130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7FDD1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5513BF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875EAD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EBFF76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0F50F08" w14:textId="77777777" w:rsidTr="007D0EA2">
        <w:tc>
          <w:tcPr>
            <w:tcW w:w="6434" w:type="dxa"/>
          </w:tcPr>
          <w:p w14:paraId="4232AC16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2" w:type="dxa"/>
          </w:tcPr>
          <w:p w14:paraId="2D0096AB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39" w:type="dxa"/>
          </w:tcPr>
          <w:p w14:paraId="0AA0ED5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ABD3C6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C31E8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77C69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E0B422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A697920" w14:textId="77777777" w:rsidTr="007D0EA2">
        <w:tc>
          <w:tcPr>
            <w:tcW w:w="6434" w:type="dxa"/>
          </w:tcPr>
          <w:p w14:paraId="144E8957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2" w:type="dxa"/>
          </w:tcPr>
          <w:p w14:paraId="23F78382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697CCED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180C48" w14:textId="77777777" w:rsidR="00111130" w:rsidRPr="00EB0376" w:rsidRDefault="00D942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99C21D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CBF0E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E6A58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F4ABB90" w14:textId="77777777" w:rsidTr="007D0EA2">
        <w:tc>
          <w:tcPr>
            <w:tcW w:w="6434" w:type="dxa"/>
          </w:tcPr>
          <w:p w14:paraId="2B5879DF" w14:textId="77777777" w:rsidR="00111130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PHYS-211 University Physics I</w:t>
            </w:r>
          </w:p>
        </w:tc>
        <w:tc>
          <w:tcPr>
            <w:tcW w:w="702" w:type="dxa"/>
          </w:tcPr>
          <w:p w14:paraId="7C483128" w14:textId="77777777" w:rsidR="00111130" w:rsidRPr="00EB0376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892C0D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FDEFD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8E8152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805C8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96A54F9" w14:textId="77777777" w:rsidR="00111130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</w:tc>
      </w:tr>
      <w:tr w:rsidR="009D119B" w14:paraId="33B96470" w14:textId="77777777" w:rsidTr="007D0EA2">
        <w:tc>
          <w:tcPr>
            <w:tcW w:w="6434" w:type="dxa"/>
          </w:tcPr>
          <w:p w14:paraId="410A3464" w14:textId="77777777" w:rsidR="009D119B" w:rsidRPr="002906BB" w:rsidRDefault="009D119B" w:rsidP="00111130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PHYS-212 University Physics II</w:t>
            </w:r>
          </w:p>
        </w:tc>
        <w:tc>
          <w:tcPr>
            <w:tcW w:w="702" w:type="dxa"/>
          </w:tcPr>
          <w:p w14:paraId="3F88B932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B3576F9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22170E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FDB63CE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90A902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EB07D07" w14:textId="77777777" w:rsidR="009D119B" w:rsidRPr="007D0EA2" w:rsidRDefault="007D0EA2" w:rsidP="00111130">
            <w:pPr>
              <w:rPr>
                <w:rFonts w:cstheme="minorHAnsi"/>
                <w:sz w:val="20"/>
                <w:szCs w:val="20"/>
              </w:rPr>
            </w:pP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are required in all prerequisite courses.</w:t>
            </w:r>
          </w:p>
        </w:tc>
      </w:tr>
      <w:tr w:rsidR="009D119B" w14:paraId="0C3B759F" w14:textId="77777777" w:rsidTr="007D0EA2">
        <w:tc>
          <w:tcPr>
            <w:tcW w:w="6434" w:type="dxa"/>
          </w:tcPr>
          <w:p w14:paraId="6A4EEFEE" w14:textId="77777777" w:rsidR="009D119B" w:rsidRPr="002906BB" w:rsidRDefault="009D119B" w:rsidP="002906BB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General Education</w:t>
            </w:r>
            <w:r w:rsidR="00CD60A4" w:rsidRPr="002906B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06BB" w:rsidRPr="002906BB">
              <w:rPr>
                <w:rFonts w:ascii="Calibri" w:hAnsi="Calibri"/>
                <w:sz w:val="20"/>
                <w:szCs w:val="20"/>
              </w:rPr>
              <w:t>Courses</w:t>
            </w:r>
          </w:p>
        </w:tc>
        <w:tc>
          <w:tcPr>
            <w:tcW w:w="702" w:type="dxa"/>
          </w:tcPr>
          <w:p w14:paraId="71577618" w14:textId="77777777" w:rsidR="009D119B" w:rsidRDefault="009D11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9" w:type="dxa"/>
          </w:tcPr>
          <w:p w14:paraId="435A617E" w14:textId="77777777" w:rsidR="009D119B" w:rsidRPr="00EB0376" w:rsidRDefault="005549D3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7D5AF277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514BB50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62BE1C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240E0B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7D0EA2" w14:paraId="7B4C92F1" w14:textId="77777777" w:rsidTr="007D0EA2">
        <w:tc>
          <w:tcPr>
            <w:tcW w:w="6434" w:type="dxa"/>
          </w:tcPr>
          <w:p w14:paraId="601BFC06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MATH-181 Project-Based Calculus I**</w:t>
            </w:r>
          </w:p>
        </w:tc>
        <w:tc>
          <w:tcPr>
            <w:tcW w:w="702" w:type="dxa"/>
          </w:tcPr>
          <w:p w14:paraId="2CA052EA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D99A198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9D8FBBE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43E725B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B5C7BA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BC0D06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7D0EA2" w14:paraId="1DD6FED3" w14:textId="77777777" w:rsidTr="007D0EA2">
        <w:tc>
          <w:tcPr>
            <w:tcW w:w="6434" w:type="dxa"/>
          </w:tcPr>
          <w:p w14:paraId="43AE19BE" w14:textId="77777777" w:rsidR="007D0EA2" w:rsidRPr="002906BB" w:rsidRDefault="007D0EA2" w:rsidP="007D0EA2">
            <w:pPr>
              <w:rPr>
                <w:rFonts w:ascii="Calibri" w:hAnsi="Calibri"/>
                <w:sz w:val="20"/>
                <w:szCs w:val="20"/>
              </w:rPr>
            </w:pPr>
            <w:r w:rsidRPr="002906BB">
              <w:rPr>
                <w:rFonts w:ascii="Calibri" w:hAnsi="Calibri"/>
                <w:sz w:val="20"/>
                <w:szCs w:val="20"/>
              </w:rPr>
              <w:t>MATH-182 Project-Based Calculus II**</w:t>
            </w:r>
          </w:p>
        </w:tc>
        <w:tc>
          <w:tcPr>
            <w:tcW w:w="702" w:type="dxa"/>
          </w:tcPr>
          <w:p w14:paraId="091E60F9" w14:textId="77777777" w:rsidR="007D0EA2" w:rsidRDefault="007D0EA2" w:rsidP="007D0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D7AE6DA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F73474" w14:textId="77777777" w:rsidR="007D0EA2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CA41857" w14:textId="77777777" w:rsidR="007D0EA2" w:rsidRPr="00EB0376" w:rsidRDefault="007D0EA2" w:rsidP="007D0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467F0D" w14:textId="77777777" w:rsidR="007D0EA2" w:rsidRPr="00EB0376" w:rsidRDefault="007D0EA2" w:rsidP="007D0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84C71A" w14:textId="77777777" w:rsidR="007D0EA2" w:rsidRPr="00122A4A" w:rsidRDefault="007D0EA2" w:rsidP="007D0EA2">
            <w:pPr>
              <w:rPr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111130" w14:paraId="7DD17D43" w14:textId="77777777" w:rsidTr="007D0EA2">
        <w:tc>
          <w:tcPr>
            <w:tcW w:w="6434" w:type="dxa"/>
            <w:shd w:val="clear" w:color="auto" w:fill="000000" w:themeFill="text1"/>
          </w:tcPr>
          <w:p w14:paraId="5BFA97F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37A53BEB" w14:textId="77777777" w:rsidR="00111130" w:rsidRPr="00C21467" w:rsidRDefault="009D119B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31-34</w:t>
            </w:r>
          </w:p>
        </w:tc>
        <w:tc>
          <w:tcPr>
            <w:tcW w:w="539" w:type="dxa"/>
          </w:tcPr>
          <w:p w14:paraId="58F88800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1865BD7" w14:textId="77777777" w:rsidR="00111130" w:rsidRPr="00C21467" w:rsidRDefault="00D942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A7E19E7" w14:textId="77777777" w:rsidR="00111130" w:rsidRPr="00C21467" w:rsidRDefault="005549D3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2B481BE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21E23329" w14:textId="77777777" w:rsidR="00111130" w:rsidRDefault="00111130" w:rsidP="00111130"/>
        </w:tc>
      </w:tr>
    </w:tbl>
    <w:p w14:paraId="68BF7D9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5419BEB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107313C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6FDA14EB" w14:textId="77777777" w:rsidTr="00A659DD">
        <w:tc>
          <w:tcPr>
            <w:tcW w:w="6295" w:type="dxa"/>
            <w:shd w:val="clear" w:color="auto" w:fill="000000" w:themeFill="text1"/>
          </w:tcPr>
          <w:p w14:paraId="5BF87A60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67B9BD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F15DD86" w14:textId="77777777" w:rsidR="00945401" w:rsidRPr="00677641" w:rsidRDefault="007E589E" w:rsidP="005549D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549D3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4E0186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415D0A8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3F2ACBF" w14:textId="77777777" w:rsidR="007E589E" w:rsidRPr="00677641" w:rsidRDefault="007E589E" w:rsidP="00CD60A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60A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467739D" w14:textId="77777777" w:rsidTr="00A659DD">
        <w:tc>
          <w:tcPr>
            <w:tcW w:w="6295" w:type="dxa"/>
          </w:tcPr>
          <w:p w14:paraId="1C616D0A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0A0E13D" w14:textId="77777777" w:rsidR="00945401" w:rsidRPr="00677641" w:rsidRDefault="009D119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31-34</w:t>
            </w:r>
          </w:p>
        </w:tc>
        <w:tc>
          <w:tcPr>
            <w:tcW w:w="1710" w:type="dxa"/>
          </w:tcPr>
          <w:p w14:paraId="16EDBB60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93A2007" w14:textId="77777777" w:rsidR="00945401" w:rsidRPr="00677641" w:rsidRDefault="00D9423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05EB7155" w14:textId="77777777" w:rsidR="00945401" w:rsidRPr="00677641" w:rsidRDefault="005549D3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FCB2E8A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0C5628A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1F620C18" w14:textId="77777777" w:rsidR="00945401" w:rsidRPr="009D119B" w:rsidRDefault="009D119B" w:rsidP="00945401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14:paraId="0F76C4E5" w14:textId="77777777" w:rsidR="00CA689E" w:rsidRPr="007D0EA2" w:rsidRDefault="009D119B" w:rsidP="007D0EA2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  <w:r w:rsidR="00CA689E" w:rsidRPr="007D0EA2">
        <w:rPr>
          <w:rFonts w:eastAsia="Times New Roman"/>
          <w:sz w:val="18"/>
          <w:szCs w:val="20"/>
        </w:rPr>
        <w:tab/>
      </w:r>
    </w:p>
    <w:p w14:paraId="5A6C464E" w14:textId="77777777" w:rsidR="00035BE6" w:rsidRDefault="00035BE6" w:rsidP="00035BE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BE6" w14:paraId="37C1F3D8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242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923D" w14:textId="77777777" w:rsidR="00035BE6" w:rsidRDefault="00035BE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35BE6" w14:paraId="24071D0F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7C76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048" w14:textId="77777777" w:rsidR="00035BE6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035BE6" w14:paraId="05BE5097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883" w14:textId="77777777" w:rsidR="00035BE6" w:rsidRDefault="00035BE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EF0B" w14:textId="77777777" w:rsidR="00035BE6" w:rsidRDefault="00035BE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2D52">
              <w:rPr>
                <w:sz w:val="20"/>
                <w:szCs w:val="20"/>
              </w:rPr>
              <w:t>; 4/15/20fxk; 5/1/20fxk</w:t>
            </w:r>
          </w:p>
        </w:tc>
      </w:tr>
      <w:tr w:rsidR="00782D52" w14:paraId="0F0CA3C6" w14:textId="77777777" w:rsidTr="00035BE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14B" w14:textId="77777777" w:rsidR="00782D52" w:rsidRDefault="00782D5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C2D" w14:textId="77777777" w:rsidR="00782D52" w:rsidRDefault="00782D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72F3AC48" w14:textId="77777777" w:rsidR="00355287" w:rsidRPr="00C369D9" w:rsidRDefault="00355287" w:rsidP="007D0EA2">
      <w:pPr>
        <w:tabs>
          <w:tab w:val="left" w:pos="3780"/>
        </w:tabs>
      </w:pPr>
    </w:p>
    <w:sectPr w:rsidR="00355287" w:rsidRPr="00C369D9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5C7E5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2F9B80B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4C4C" w14:textId="77777777" w:rsidR="00F7512E" w:rsidRDefault="00F7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C82D" w14:textId="76D0F77E" w:rsidR="00F74A2D" w:rsidRPr="00F040F7" w:rsidRDefault="009D119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Pre-Baccalaureate</w:t>
    </w:r>
    <w:r w:rsidR="009D7F26">
      <w:rPr>
        <w:sz w:val="20"/>
        <w:szCs w:val="20"/>
      </w:rPr>
      <w:t xml:space="preserve"> Studies – Engineering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9DD">
      <w:rPr>
        <w:sz w:val="20"/>
        <w:szCs w:val="20"/>
      </w:rPr>
      <w:t>2</w:t>
    </w:r>
    <w:r w:rsidR="00F7512E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F7512E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035BE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6B1BEC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B327" w14:textId="77777777" w:rsidR="00F7512E" w:rsidRDefault="00F7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34C0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27B86D49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F47E" w14:textId="77777777" w:rsidR="00F7512E" w:rsidRDefault="00F75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91AE1" w14:textId="77777777" w:rsidR="00F7512E" w:rsidRDefault="00F75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96FF" w14:textId="77777777" w:rsidR="00F7512E" w:rsidRDefault="00F75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97149">
    <w:abstractNumId w:val="1"/>
  </w:num>
  <w:num w:numId="2" w16cid:durableId="183352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5BE6"/>
    <w:rsid w:val="00111130"/>
    <w:rsid w:val="00122A4A"/>
    <w:rsid w:val="001372B3"/>
    <w:rsid w:val="001B6938"/>
    <w:rsid w:val="001E3C5C"/>
    <w:rsid w:val="001F39DD"/>
    <w:rsid w:val="00204471"/>
    <w:rsid w:val="002300CE"/>
    <w:rsid w:val="002436C8"/>
    <w:rsid w:val="002906BB"/>
    <w:rsid w:val="002E094E"/>
    <w:rsid w:val="00333397"/>
    <w:rsid w:val="00355287"/>
    <w:rsid w:val="00391EF1"/>
    <w:rsid w:val="003C526B"/>
    <w:rsid w:val="003C65CB"/>
    <w:rsid w:val="00455660"/>
    <w:rsid w:val="00486F40"/>
    <w:rsid w:val="004B43E3"/>
    <w:rsid w:val="004F0B54"/>
    <w:rsid w:val="005549D3"/>
    <w:rsid w:val="00565BED"/>
    <w:rsid w:val="00597C59"/>
    <w:rsid w:val="005B6A06"/>
    <w:rsid w:val="00696739"/>
    <w:rsid w:val="006C133E"/>
    <w:rsid w:val="006C681A"/>
    <w:rsid w:val="00782D52"/>
    <w:rsid w:val="007D0EA2"/>
    <w:rsid w:val="007E589E"/>
    <w:rsid w:val="008275C0"/>
    <w:rsid w:val="00837646"/>
    <w:rsid w:val="00852CFD"/>
    <w:rsid w:val="00867819"/>
    <w:rsid w:val="00884A3C"/>
    <w:rsid w:val="008D44B7"/>
    <w:rsid w:val="00902B65"/>
    <w:rsid w:val="00911C9A"/>
    <w:rsid w:val="00945401"/>
    <w:rsid w:val="009D119B"/>
    <w:rsid w:val="009D7F26"/>
    <w:rsid w:val="009F5B1F"/>
    <w:rsid w:val="00A634C1"/>
    <w:rsid w:val="00A659DD"/>
    <w:rsid w:val="00AF2D7E"/>
    <w:rsid w:val="00BB0F31"/>
    <w:rsid w:val="00BE0787"/>
    <w:rsid w:val="00C21467"/>
    <w:rsid w:val="00C369D9"/>
    <w:rsid w:val="00CA1EF6"/>
    <w:rsid w:val="00CA689E"/>
    <w:rsid w:val="00CD60A4"/>
    <w:rsid w:val="00CE6403"/>
    <w:rsid w:val="00D94230"/>
    <w:rsid w:val="00DA6DB0"/>
    <w:rsid w:val="00E34B47"/>
    <w:rsid w:val="00EB0376"/>
    <w:rsid w:val="00F040F7"/>
    <w:rsid w:val="00F70C06"/>
    <w:rsid w:val="00F74A2D"/>
    <w:rsid w:val="00F7512E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D74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035B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7</cp:revision>
  <cp:lastPrinted>2019-10-24T17:19:00Z</cp:lastPrinted>
  <dcterms:created xsi:type="dcterms:W3CDTF">2021-12-21T18:27:00Z</dcterms:created>
  <dcterms:modified xsi:type="dcterms:W3CDTF">2024-04-12T21:06:00Z</dcterms:modified>
</cp:coreProperties>
</file>