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F9B31" w14:textId="79D8AA06" w:rsidR="00732E35" w:rsidRPr="00A634C1" w:rsidRDefault="00732E35" w:rsidP="00732E35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>
        <w:rPr>
          <w:rFonts w:eastAsia="Times New Roman"/>
          <w:sz w:val="36"/>
          <w:szCs w:val="36"/>
        </w:rPr>
        <w:t xml:space="preserve">Pre-Baccalaureate Studies – Engineering Technology Option </w:t>
      </w:r>
      <w:r w:rsidRPr="00A13A93">
        <w:rPr>
          <w:rFonts w:eastAsia="Times New Roman"/>
          <w:sz w:val="36"/>
          <w:szCs w:val="36"/>
        </w:rPr>
        <w:t>(</w:t>
      </w:r>
      <w:r>
        <w:rPr>
          <w:rFonts w:eastAsia="Times New Roman"/>
          <w:sz w:val="36"/>
          <w:szCs w:val="36"/>
        </w:rPr>
        <w:t>PBENG</w:t>
      </w:r>
      <w:r w:rsidRPr="00A13A93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>AY 20</w:t>
      </w:r>
      <w:r>
        <w:rPr>
          <w:rFonts w:eastAsia="Times New Roman"/>
          <w:sz w:val="36"/>
          <w:szCs w:val="36"/>
        </w:rPr>
        <w:t>2</w:t>
      </w:r>
      <w:r w:rsidR="00B22F2D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B22F2D">
        <w:rPr>
          <w:rFonts w:eastAsia="Times New Roman"/>
          <w:sz w:val="36"/>
          <w:szCs w:val="36"/>
        </w:rPr>
        <w:t>5</w:t>
      </w:r>
      <w:r>
        <w:rPr>
          <w:rFonts w:eastAsia="Times New Roman"/>
          <w:sz w:val="36"/>
          <w:szCs w:val="36"/>
        </w:rPr>
        <w:br/>
      </w: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  <w:r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732E35" w14:paraId="6D2CCB2B" w14:textId="77777777" w:rsidTr="002351E4">
        <w:tc>
          <w:tcPr>
            <w:tcW w:w="6434" w:type="dxa"/>
            <w:shd w:val="clear" w:color="auto" w:fill="000000" w:themeFill="text1"/>
          </w:tcPr>
          <w:p w14:paraId="64118D00" w14:textId="77777777" w:rsidR="00732E35" w:rsidRPr="005B6A06" w:rsidRDefault="00732E35" w:rsidP="000A403C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105B2FEA" w14:textId="77777777" w:rsidR="00732E35" w:rsidRDefault="00732E35" w:rsidP="000A403C"/>
        </w:tc>
        <w:tc>
          <w:tcPr>
            <w:tcW w:w="539" w:type="dxa"/>
            <w:shd w:val="clear" w:color="auto" w:fill="000000" w:themeFill="text1"/>
          </w:tcPr>
          <w:p w14:paraId="1549E19A" w14:textId="77777777" w:rsidR="00732E35" w:rsidRDefault="00732E35" w:rsidP="000A403C"/>
        </w:tc>
        <w:tc>
          <w:tcPr>
            <w:tcW w:w="579" w:type="dxa"/>
            <w:shd w:val="clear" w:color="auto" w:fill="000000" w:themeFill="text1"/>
          </w:tcPr>
          <w:p w14:paraId="4E609042" w14:textId="77777777" w:rsidR="00732E35" w:rsidRDefault="00732E35" w:rsidP="000A403C"/>
        </w:tc>
        <w:tc>
          <w:tcPr>
            <w:tcW w:w="687" w:type="dxa"/>
            <w:shd w:val="clear" w:color="auto" w:fill="000000" w:themeFill="text1"/>
          </w:tcPr>
          <w:p w14:paraId="698B2078" w14:textId="77777777" w:rsidR="00732E35" w:rsidRDefault="00732E35" w:rsidP="000A403C"/>
        </w:tc>
        <w:tc>
          <w:tcPr>
            <w:tcW w:w="627" w:type="dxa"/>
            <w:shd w:val="clear" w:color="auto" w:fill="000000" w:themeFill="text1"/>
          </w:tcPr>
          <w:p w14:paraId="19699C66" w14:textId="77777777" w:rsidR="00732E35" w:rsidRDefault="00732E35" w:rsidP="000A403C"/>
        </w:tc>
        <w:tc>
          <w:tcPr>
            <w:tcW w:w="4822" w:type="dxa"/>
            <w:shd w:val="clear" w:color="auto" w:fill="000000" w:themeFill="text1"/>
          </w:tcPr>
          <w:p w14:paraId="03A1B1C0" w14:textId="77777777" w:rsidR="00732E35" w:rsidRDefault="00732E35" w:rsidP="000A403C"/>
        </w:tc>
      </w:tr>
      <w:tr w:rsidR="00732E35" w14:paraId="16947D6E" w14:textId="77777777" w:rsidTr="002351E4">
        <w:tc>
          <w:tcPr>
            <w:tcW w:w="6434" w:type="dxa"/>
          </w:tcPr>
          <w:p w14:paraId="6A7B2834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11C24F33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665181D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F5B0067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12B5086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5BD0E1B" w14:textId="77777777"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0D2EB29" w14:textId="77777777" w:rsidR="00732E35" w:rsidRDefault="00732E35" w:rsidP="000A403C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32E35" w14:paraId="72ECE382" w14:textId="77777777" w:rsidTr="002351E4">
        <w:tc>
          <w:tcPr>
            <w:tcW w:w="6434" w:type="dxa"/>
          </w:tcPr>
          <w:p w14:paraId="599CB043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6B22E93B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355A760B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6F5657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C503959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CB4DAD5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13BEC82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674BAAD2" w14:textId="77777777" w:rsidTr="002351E4">
        <w:tc>
          <w:tcPr>
            <w:tcW w:w="6434" w:type="dxa"/>
          </w:tcPr>
          <w:p w14:paraId="04E0D97C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General Education - Elective</w:t>
            </w:r>
          </w:p>
        </w:tc>
        <w:tc>
          <w:tcPr>
            <w:tcW w:w="702" w:type="dxa"/>
          </w:tcPr>
          <w:p w14:paraId="41040E3D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3A309BC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0B94764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EF495DA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25B3D3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9706124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03973611" w14:textId="77777777" w:rsidTr="002351E4">
        <w:tc>
          <w:tcPr>
            <w:tcW w:w="6434" w:type="dxa"/>
          </w:tcPr>
          <w:p w14:paraId="5CE52729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2" w:type="dxa"/>
          </w:tcPr>
          <w:p w14:paraId="5E1C26CF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0-3</w:t>
            </w:r>
          </w:p>
        </w:tc>
        <w:tc>
          <w:tcPr>
            <w:tcW w:w="539" w:type="dxa"/>
          </w:tcPr>
          <w:p w14:paraId="7909C802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74AFBC0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2A8B483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D21F588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AD54A7C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7570BA72" w14:textId="77777777" w:rsidTr="002351E4">
        <w:tc>
          <w:tcPr>
            <w:tcW w:w="6434" w:type="dxa"/>
          </w:tcPr>
          <w:p w14:paraId="5B01D46F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Undeclared Engineering Technology Seminar</w:t>
            </w:r>
          </w:p>
        </w:tc>
        <w:tc>
          <w:tcPr>
            <w:tcW w:w="702" w:type="dxa"/>
          </w:tcPr>
          <w:p w14:paraId="703F913F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51B3FF71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15B7F13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E26BA65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C97AE7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27CB677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0114CF24" w14:textId="77777777" w:rsidTr="002351E4">
        <w:tc>
          <w:tcPr>
            <w:tcW w:w="6434" w:type="dxa"/>
          </w:tcPr>
          <w:p w14:paraId="00ADAD5A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Major Courses</w:t>
            </w:r>
          </w:p>
        </w:tc>
        <w:tc>
          <w:tcPr>
            <w:tcW w:w="702" w:type="dxa"/>
          </w:tcPr>
          <w:p w14:paraId="21E01037" w14:textId="77777777"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2BDAE281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73029A6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5DBA78AB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B41285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8376B1A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1281CD29" w14:textId="77777777" w:rsidTr="002351E4">
        <w:tc>
          <w:tcPr>
            <w:tcW w:w="6434" w:type="dxa"/>
          </w:tcPr>
          <w:p w14:paraId="165B53F3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General Education Courses</w:t>
            </w:r>
          </w:p>
        </w:tc>
        <w:tc>
          <w:tcPr>
            <w:tcW w:w="702" w:type="dxa"/>
          </w:tcPr>
          <w:p w14:paraId="48B049C6" w14:textId="77777777"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2E0B14A0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7A22F844" w14:textId="77777777"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A9B471C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203C122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5150587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14:paraId="10D11E7B" w14:textId="77777777" w:rsidTr="002351E4">
        <w:tc>
          <w:tcPr>
            <w:tcW w:w="6434" w:type="dxa"/>
          </w:tcPr>
          <w:p w14:paraId="18A84B74" w14:textId="77777777"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PHYS-111 College Physics I</w:t>
            </w:r>
          </w:p>
        </w:tc>
        <w:tc>
          <w:tcPr>
            <w:tcW w:w="702" w:type="dxa"/>
          </w:tcPr>
          <w:p w14:paraId="0B636567" w14:textId="77777777"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F35E619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1C94A70" w14:textId="77777777"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239802F" w14:textId="77777777"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F74837" w14:textId="77777777"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39A4836" w14:textId="77777777"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2351E4" w14:paraId="5403A376" w14:textId="77777777" w:rsidTr="002351E4">
        <w:tc>
          <w:tcPr>
            <w:tcW w:w="6434" w:type="dxa"/>
          </w:tcPr>
          <w:p w14:paraId="418B0683" w14:textId="77777777" w:rsidR="002351E4" w:rsidRPr="007066D0" w:rsidRDefault="002351E4" w:rsidP="002351E4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MATH-111 Precalculus</w:t>
            </w:r>
          </w:p>
        </w:tc>
        <w:tc>
          <w:tcPr>
            <w:tcW w:w="702" w:type="dxa"/>
          </w:tcPr>
          <w:p w14:paraId="0D85A16A" w14:textId="77777777" w:rsidR="002351E4" w:rsidRDefault="002351E4" w:rsidP="002351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A8E2078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98087F1" w14:textId="77777777" w:rsidR="002351E4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2EBF50D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24DF05" w14:textId="77777777" w:rsidR="002351E4" w:rsidRPr="00EB0376" w:rsidRDefault="002351E4" w:rsidP="00235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E8CA0DA" w14:textId="77777777" w:rsidR="002351E4" w:rsidRPr="002351E4" w:rsidRDefault="002351E4" w:rsidP="002351E4">
            <w:pPr>
              <w:rPr>
                <w:rFonts w:cstheme="minorHAnsi"/>
                <w:sz w:val="20"/>
                <w:szCs w:val="20"/>
              </w:rPr>
            </w:pP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Students may not take and receive credit for MATH-101 and MATH-111.  See the Math dept with any questions.</w:t>
            </w:r>
          </w:p>
        </w:tc>
      </w:tr>
      <w:tr w:rsidR="002351E4" w14:paraId="03E6B857" w14:textId="77777777" w:rsidTr="002351E4">
        <w:tc>
          <w:tcPr>
            <w:tcW w:w="6434" w:type="dxa"/>
          </w:tcPr>
          <w:p w14:paraId="2AA2BEA9" w14:textId="77777777" w:rsidR="002351E4" w:rsidRPr="007066D0" w:rsidRDefault="002351E4" w:rsidP="002351E4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MATH-171 Calculus A**</w:t>
            </w:r>
          </w:p>
        </w:tc>
        <w:tc>
          <w:tcPr>
            <w:tcW w:w="702" w:type="dxa"/>
          </w:tcPr>
          <w:p w14:paraId="4079163D" w14:textId="77777777" w:rsidR="002351E4" w:rsidRDefault="002351E4" w:rsidP="002351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56E886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122FF4C" w14:textId="77777777" w:rsidR="002351E4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6A8DD4D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3EC145" w14:textId="77777777" w:rsidR="002351E4" w:rsidRPr="00EB0376" w:rsidRDefault="002351E4" w:rsidP="00235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D8935EE" w14:textId="77777777" w:rsidR="002351E4" w:rsidRPr="002351E4" w:rsidRDefault="002351E4" w:rsidP="002351E4">
            <w:pPr>
              <w:rPr>
                <w:rFonts w:cstheme="minorHAnsi"/>
                <w:sz w:val="20"/>
                <w:szCs w:val="20"/>
              </w:rPr>
            </w:pP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the math placement exam or C- or better in MATH-111 or C- or better in ((NMTH-260 or NMTH-272 or NMTH-275) and NMTH-220) or equivalent course</w:t>
            </w:r>
          </w:p>
        </w:tc>
      </w:tr>
      <w:tr w:rsidR="002351E4" w14:paraId="13445E33" w14:textId="77777777" w:rsidTr="002351E4">
        <w:tc>
          <w:tcPr>
            <w:tcW w:w="6434" w:type="dxa"/>
          </w:tcPr>
          <w:p w14:paraId="453AA305" w14:textId="77777777" w:rsidR="002351E4" w:rsidRPr="007066D0" w:rsidRDefault="002351E4" w:rsidP="002351E4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MATH-172 Calculus B**</w:t>
            </w:r>
          </w:p>
        </w:tc>
        <w:tc>
          <w:tcPr>
            <w:tcW w:w="702" w:type="dxa"/>
          </w:tcPr>
          <w:p w14:paraId="758CC03E" w14:textId="77777777" w:rsidR="002351E4" w:rsidRDefault="002351E4" w:rsidP="002351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3B80B07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8BD2CD" w14:textId="77777777" w:rsidR="002351E4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D22D259" w14:textId="77777777" w:rsidR="002351E4" w:rsidRPr="00EB0376" w:rsidRDefault="002351E4" w:rsidP="002351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EC6BF0" w14:textId="77777777" w:rsidR="002351E4" w:rsidRPr="00EB0376" w:rsidRDefault="002351E4" w:rsidP="00235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7F5943B" w14:textId="77777777" w:rsidR="002351E4" w:rsidRPr="002351E4" w:rsidRDefault="002351E4" w:rsidP="002351E4">
            <w:pPr>
              <w:rPr>
                <w:rFonts w:cstheme="minorHAnsi"/>
                <w:sz w:val="20"/>
                <w:szCs w:val="20"/>
              </w:rPr>
            </w:pP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MATH-171 or equivalent course.</w:t>
            </w:r>
          </w:p>
        </w:tc>
      </w:tr>
      <w:tr w:rsidR="00732E35" w14:paraId="3E9D1BB8" w14:textId="77777777" w:rsidTr="002351E4">
        <w:tc>
          <w:tcPr>
            <w:tcW w:w="6434" w:type="dxa"/>
            <w:shd w:val="clear" w:color="auto" w:fill="000000" w:themeFill="text1"/>
          </w:tcPr>
          <w:p w14:paraId="40DE77EF" w14:textId="77777777" w:rsidR="00732E35" w:rsidRPr="00677641" w:rsidRDefault="00732E35" w:rsidP="000A403C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31ABE883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29-32</w:t>
            </w:r>
          </w:p>
        </w:tc>
        <w:tc>
          <w:tcPr>
            <w:tcW w:w="539" w:type="dxa"/>
          </w:tcPr>
          <w:p w14:paraId="2B03B784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48A41932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5A676FA0" w14:textId="77777777"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D322C82" w14:textId="77777777" w:rsidR="00732E35" w:rsidRPr="00C21467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8E259D6" w14:textId="77777777" w:rsidR="00732E35" w:rsidRDefault="00732E35" w:rsidP="000A403C"/>
        </w:tc>
      </w:tr>
    </w:tbl>
    <w:p w14:paraId="2C3D256E" w14:textId="77777777" w:rsidR="00732E35" w:rsidRPr="00F70C06" w:rsidRDefault="00732E35" w:rsidP="00732E35">
      <w:pPr>
        <w:spacing w:after="0"/>
        <w:rPr>
          <w:sz w:val="8"/>
          <w:szCs w:val="8"/>
        </w:rPr>
      </w:pPr>
    </w:p>
    <w:p w14:paraId="40D1C0A8" w14:textId="77777777" w:rsidR="00732E35" w:rsidRPr="00BB0F31" w:rsidRDefault="00732E35" w:rsidP="00732E35">
      <w:pPr>
        <w:spacing w:after="0"/>
        <w:rPr>
          <w:sz w:val="8"/>
          <w:szCs w:val="8"/>
        </w:rPr>
      </w:pPr>
    </w:p>
    <w:p w14:paraId="49D8C2C0" w14:textId="77777777" w:rsidR="00732E35" w:rsidRDefault="00732E35" w:rsidP="00732E35">
      <w:pPr>
        <w:spacing w:after="0"/>
        <w:rPr>
          <w:sz w:val="8"/>
          <w:szCs w:val="8"/>
        </w:rPr>
      </w:pPr>
    </w:p>
    <w:p w14:paraId="1BB411CD" w14:textId="77777777" w:rsidR="00732E35" w:rsidRDefault="00732E35" w:rsidP="00732E35">
      <w:pPr>
        <w:spacing w:after="0"/>
        <w:rPr>
          <w:sz w:val="8"/>
          <w:szCs w:val="8"/>
        </w:rPr>
      </w:pPr>
    </w:p>
    <w:p w14:paraId="661B94FA" w14:textId="77777777" w:rsidR="00732E35" w:rsidRDefault="00732E35" w:rsidP="00732E35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732E35" w14:paraId="18A7E96B" w14:textId="77777777" w:rsidTr="000A403C">
        <w:tc>
          <w:tcPr>
            <w:tcW w:w="6295" w:type="dxa"/>
            <w:shd w:val="clear" w:color="auto" w:fill="000000" w:themeFill="text1"/>
          </w:tcPr>
          <w:p w14:paraId="4B2F1ACE" w14:textId="77777777" w:rsidR="00732E35" w:rsidRPr="005B6A06" w:rsidRDefault="00732E35" w:rsidP="000A403C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9241E76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9B1759A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(GE)</w:t>
            </w:r>
          </w:p>
        </w:tc>
        <w:tc>
          <w:tcPr>
            <w:tcW w:w="720" w:type="dxa"/>
            <w:shd w:val="clear" w:color="auto" w:fill="auto"/>
          </w:tcPr>
          <w:p w14:paraId="17F95B88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43927ED" w14:textId="77777777" w:rsidR="00732E35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FBD9FCB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(OPEN)</w:t>
            </w:r>
          </w:p>
        </w:tc>
      </w:tr>
      <w:tr w:rsidR="00732E35" w14:paraId="1AB7CED8" w14:textId="77777777" w:rsidTr="000A403C">
        <w:tc>
          <w:tcPr>
            <w:tcW w:w="6295" w:type="dxa"/>
          </w:tcPr>
          <w:p w14:paraId="7CB269F6" w14:textId="77777777" w:rsidR="00732E35" w:rsidRPr="005B6A06" w:rsidRDefault="00732E35" w:rsidP="000A403C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6397F621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29-32</w:t>
            </w:r>
          </w:p>
        </w:tc>
        <w:tc>
          <w:tcPr>
            <w:tcW w:w="1710" w:type="dxa"/>
          </w:tcPr>
          <w:p w14:paraId="57CA4241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055C9188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4B47C0AF" w14:textId="77777777"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8870312" w14:textId="77777777" w:rsidR="00732E35" w:rsidRPr="003C65CB" w:rsidRDefault="00732E35" w:rsidP="00732E35">
      <w:pPr>
        <w:spacing w:after="0"/>
        <w:rPr>
          <w:sz w:val="8"/>
          <w:szCs w:val="8"/>
        </w:rPr>
      </w:pPr>
    </w:p>
    <w:p w14:paraId="0E8D91C6" w14:textId="77777777" w:rsidR="00732E35" w:rsidRPr="00945401" w:rsidRDefault="00732E35" w:rsidP="00732E35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681E104D" w14:textId="77777777" w:rsidR="00732E35" w:rsidRPr="009D119B" w:rsidRDefault="00732E35" w:rsidP="00732E35">
      <w:pPr>
        <w:pStyle w:val="ListParagraph"/>
        <w:numPr>
          <w:ilvl w:val="0"/>
          <w:numId w:val="1"/>
        </w:numPr>
      </w:pPr>
      <w:r w:rsidRPr="009D119B">
        <w:t>*Pre-baccalaureate courses strengthen students’ skills in critical thinking, learning strategies, and specific discipline areas.</w:t>
      </w:r>
    </w:p>
    <w:p w14:paraId="64643CBA" w14:textId="77777777" w:rsidR="00732E35" w:rsidRPr="00945401" w:rsidRDefault="00732E35" w:rsidP="00732E35">
      <w:pPr>
        <w:pStyle w:val="ListParagraph"/>
        <w:numPr>
          <w:ilvl w:val="0"/>
          <w:numId w:val="1"/>
        </w:numPr>
      </w:pPr>
      <w:r>
        <w:t>**Alternative mathematics courses may be required as prerequisites, depending on placement. If pursuing the physics option, students must choose the physics sequence.</w:t>
      </w:r>
    </w:p>
    <w:p w14:paraId="747A94D7" w14:textId="77777777" w:rsidR="00732E35" w:rsidRDefault="00732E35" w:rsidP="00732E35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</w:p>
    <w:p w14:paraId="1DAD042D" w14:textId="77777777" w:rsidR="00732E35" w:rsidRDefault="00732E35" w:rsidP="00732E3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32E35" w14:paraId="1315C670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06CC" w14:textId="77777777" w:rsidR="00732E35" w:rsidRDefault="00732E35" w:rsidP="000A403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686B" w14:textId="77777777" w:rsidR="00732E35" w:rsidRDefault="00732E35" w:rsidP="000A403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32E35" w14:paraId="2345AC2E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69F0" w14:textId="77777777" w:rsidR="00732E35" w:rsidRDefault="00732E35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F52" w14:textId="77777777" w:rsidR="00732E35" w:rsidRDefault="000969CC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732E35" w14:paraId="40304D2B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2DD0" w14:textId="77777777" w:rsidR="00732E35" w:rsidRDefault="00732E35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5AE1" w14:textId="77777777" w:rsidR="00732E35" w:rsidRDefault="00732E35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873252">
              <w:rPr>
                <w:sz w:val="20"/>
                <w:szCs w:val="20"/>
              </w:rPr>
              <w:t>; 4/15/20fxk; 5/1/20fxk</w:t>
            </w:r>
          </w:p>
        </w:tc>
      </w:tr>
      <w:tr w:rsidR="00732E35" w14:paraId="150E4773" w14:textId="77777777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5E3" w14:textId="77777777" w:rsidR="00732E35" w:rsidRDefault="00367A82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215" w14:textId="77777777" w:rsidR="00732E35" w:rsidRDefault="001F4670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6-10-19fxk</w:t>
            </w:r>
          </w:p>
        </w:tc>
      </w:tr>
    </w:tbl>
    <w:p w14:paraId="5FD7B5C1" w14:textId="77777777" w:rsidR="00732E35" w:rsidRDefault="00732E35" w:rsidP="00732E35">
      <w:pPr>
        <w:pStyle w:val="NoSpacing1"/>
        <w:tabs>
          <w:tab w:val="left" w:pos="4860"/>
          <w:tab w:val="left" w:pos="8820"/>
        </w:tabs>
      </w:pPr>
    </w:p>
    <w:p w14:paraId="7164A90B" w14:textId="77777777" w:rsidR="00732E35" w:rsidRPr="00A25906" w:rsidRDefault="00732E35" w:rsidP="00732E35"/>
    <w:p w14:paraId="3DB5F578" w14:textId="77777777" w:rsidR="001B7D4A" w:rsidRDefault="001B7D4A" w:rsidP="00732E35">
      <w:pPr>
        <w:tabs>
          <w:tab w:val="left" w:pos="5025"/>
        </w:tabs>
      </w:pPr>
    </w:p>
    <w:sectPr w:rsidR="001B7D4A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00099" w14:textId="77777777" w:rsidR="00817EB2" w:rsidRDefault="00813E9C">
      <w:pPr>
        <w:spacing w:after="0" w:line="240" w:lineRule="auto"/>
      </w:pPr>
      <w:r>
        <w:separator/>
      </w:r>
    </w:p>
  </w:endnote>
  <w:endnote w:type="continuationSeparator" w:id="0">
    <w:p w14:paraId="412ADCFA" w14:textId="77777777" w:rsidR="00817EB2" w:rsidRDefault="0081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E21FD" w14:textId="77777777" w:rsidR="00B22F2D" w:rsidRDefault="00B22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725F1" w14:textId="2C3936FE" w:rsidR="00B22F2D" w:rsidRPr="00F040F7" w:rsidRDefault="00732E3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Pre-Baccalaureate Studies - Engineering Technology Option </w:t>
    </w:r>
    <w:r w:rsidRPr="00F040F7">
      <w:rPr>
        <w:sz w:val="20"/>
        <w:szCs w:val="20"/>
      </w:rPr>
      <w:t>(</w:t>
    </w:r>
    <w:r>
      <w:rPr>
        <w:sz w:val="20"/>
        <w:szCs w:val="20"/>
      </w:rPr>
      <w:t>PBENG</w:t>
    </w:r>
    <w:r w:rsidRPr="00A13A93">
      <w:rPr>
        <w:sz w:val="20"/>
        <w:szCs w:val="20"/>
      </w:rPr>
      <w:t>-UND</w:t>
    </w:r>
    <w:r w:rsidRPr="00F040F7">
      <w:rPr>
        <w:sz w:val="20"/>
        <w:szCs w:val="20"/>
      </w:rPr>
      <w:t>) 20</w:t>
    </w:r>
    <w:r>
      <w:rPr>
        <w:sz w:val="20"/>
        <w:szCs w:val="20"/>
      </w:rPr>
      <w:t>2</w:t>
    </w:r>
    <w:r w:rsidR="00B22F2D">
      <w:rPr>
        <w:sz w:val="20"/>
        <w:szCs w:val="20"/>
      </w:rPr>
      <w:t>4</w:t>
    </w:r>
    <w:r w:rsidRPr="00F040F7">
      <w:rPr>
        <w:sz w:val="20"/>
        <w:szCs w:val="20"/>
      </w:rPr>
      <w:t>-202</w:t>
    </w:r>
    <w:r w:rsidR="00B22F2D">
      <w:rPr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40F7">
          <w:rPr>
            <w:sz w:val="20"/>
            <w:szCs w:val="20"/>
          </w:rPr>
          <w:fldChar w:fldCharType="begin"/>
        </w:r>
        <w:r w:rsidRPr="00F040F7">
          <w:rPr>
            <w:sz w:val="20"/>
            <w:szCs w:val="20"/>
          </w:rPr>
          <w:instrText xml:space="preserve"> PAGE   \* MERGEFORMAT </w:instrText>
        </w:r>
        <w:r w:rsidRPr="00F040F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F040F7">
          <w:rPr>
            <w:noProof/>
            <w:sz w:val="20"/>
            <w:szCs w:val="20"/>
          </w:rPr>
          <w:fldChar w:fldCharType="end"/>
        </w:r>
      </w:sdtContent>
    </w:sdt>
  </w:p>
  <w:p w14:paraId="72578529" w14:textId="77777777" w:rsidR="00B22F2D" w:rsidRDefault="00B22F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E2BDF" w14:textId="77777777" w:rsidR="00B22F2D" w:rsidRDefault="00B22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E22A" w14:textId="77777777" w:rsidR="00817EB2" w:rsidRDefault="00813E9C">
      <w:pPr>
        <w:spacing w:after="0" w:line="240" w:lineRule="auto"/>
      </w:pPr>
      <w:r>
        <w:separator/>
      </w:r>
    </w:p>
  </w:footnote>
  <w:footnote w:type="continuationSeparator" w:id="0">
    <w:p w14:paraId="1771114D" w14:textId="77777777" w:rsidR="00817EB2" w:rsidRDefault="0081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EEBBF" w14:textId="77777777" w:rsidR="00B22F2D" w:rsidRDefault="00B22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92979" w14:textId="77777777" w:rsidR="00B22F2D" w:rsidRDefault="00B22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A4E0E" w14:textId="77777777" w:rsidR="00B22F2D" w:rsidRDefault="00B22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8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35"/>
    <w:rsid w:val="000969CC"/>
    <w:rsid w:val="001B7D4A"/>
    <w:rsid w:val="001F4670"/>
    <w:rsid w:val="002351E4"/>
    <w:rsid w:val="00367A82"/>
    <w:rsid w:val="003F1159"/>
    <w:rsid w:val="00732E35"/>
    <w:rsid w:val="00813E9C"/>
    <w:rsid w:val="00817EB2"/>
    <w:rsid w:val="00873252"/>
    <w:rsid w:val="00A65E55"/>
    <w:rsid w:val="00B22F2D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060F"/>
  <w15:chartTrackingRefBased/>
  <w15:docId w15:val="{7F4F0E95-0950-4931-B3A9-0FD2D3F1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2E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73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2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35"/>
  </w:style>
  <w:style w:type="paragraph" w:styleId="ListParagraph">
    <w:name w:val="List Paragraph"/>
    <w:basedOn w:val="Normal"/>
    <w:uiPriority w:val="34"/>
    <w:qFormat/>
    <w:rsid w:val="00732E35"/>
    <w:pPr>
      <w:ind w:left="720"/>
      <w:contextualSpacing/>
    </w:pPr>
  </w:style>
  <w:style w:type="paragraph" w:styleId="NoSpacing">
    <w:name w:val="No Spacing"/>
    <w:uiPriority w:val="1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6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55"/>
  </w:style>
  <w:style w:type="paragraph" w:styleId="Revision">
    <w:name w:val="Revision"/>
    <w:hidden/>
    <w:uiPriority w:val="99"/>
    <w:semiHidden/>
    <w:rsid w:val="00B22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Firoza Kavanagh</dc:creator>
  <cp:keywords/>
  <dc:description/>
  <cp:lastModifiedBy>Nicole DelVesco</cp:lastModifiedBy>
  <cp:revision>11</cp:revision>
  <dcterms:created xsi:type="dcterms:W3CDTF">2022-04-11T20:34:00Z</dcterms:created>
  <dcterms:modified xsi:type="dcterms:W3CDTF">2024-04-12T21:06:00Z</dcterms:modified>
</cp:coreProperties>
</file>