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FDF0" w14:textId="3A267DB9" w:rsidR="005B6A06" w:rsidRPr="00892BA2" w:rsidRDefault="005B6A06" w:rsidP="005B6A06">
      <w:pPr>
        <w:pStyle w:val="Title"/>
        <w:rPr>
          <w:rFonts w:eastAsia="Times New Roman"/>
          <w:sz w:val="12"/>
          <w:szCs w:val="12"/>
        </w:rPr>
      </w:pPr>
      <w:r w:rsidRPr="00892BA2">
        <w:rPr>
          <w:rFonts w:eastAsia="Times New Roman"/>
          <w:sz w:val="36"/>
          <w:szCs w:val="36"/>
        </w:rPr>
        <w:t xml:space="preserve">Table </w:t>
      </w:r>
      <w:r w:rsidR="00A634C1" w:rsidRPr="00892BA2">
        <w:rPr>
          <w:rFonts w:eastAsia="Times New Roman"/>
          <w:sz w:val="36"/>
          <w:szCs w:val="36"/>
        </w:rPr>
        <w:t>A</w:t>
      </w:r>
      <w:r w:rsidRPr="00892BA2">
        <w:rPr>
          <w:rFonts w:eastAsia="Times New Roman"/>
          <w:sz w:val="36"/>
          <w:szCs w:val="36"/>
        </w:rPr>
        <w:t xml:space="preserve">: </w:t>
      </w:r>
      <w:r w:rsidR="00F70C06" w:rsidRPr="00892BA2">
        <w:rPr>
          <w:rFonts w:eastAsia="Times New Roman"/>
          <w:sz w:val="36"/>
          <w:szCs w:val="36"/>
        </w:rPr>
        <w:t>Applied Computer Technology</w:t>
      </w:r>
      <w:r w:rsidR="00837646" w:rsidRPr="00892BA2">
        <w:rPr>
          <w:rFonts w:eastAsia="Times New Roman"/>
          <w:sz w:val="36"/>
          <w:szCs w:val="36"/>
        </w:rPr>
        <w:t xml:space="preserve"> </w:t>
      </w:r>
      <w:r w:rsidRPr="00892BA2">
        <w:rPr>
          <w:rFonts w:eastAsia="Times New Roman"/>
          <w:sz w:val="36"/>
          <w:szCs w:val="36"/>
        </w:rPr>
        <w:t>(</w:t>
      </w:r>
      <w:r w:rsidR="00F70C06" w:rsidRPr="00892BA2">
        <w:rPr>
          <w:rFonts w:eastAsia="Times New Roman"/>
          <w:sz w:val="36"/>
          <w:szCs w:val="36"/>
        </w:rPr>
        <w:t>APLCMP-A</w:t>
      </w:r>
      <w:r w:rsidR="00BB0F31" w:rsidRPr="00892BA2">
        <w:rPr>
          <w:rFonts w:eastAsia="Times New Roman"/>
          <w:sz w:val="36"/>
          <w:szCs w:val="36"/>
        </w:rPr>
        <w:t>O</w:t>
      </w:r>
      <w:r w:rsidR="00F70C06" w:rsidRPr="00892BA2">
        <w:rPr>
          <w:rFonts w:eastAsia="Times New Roman"/>
          <w:sz w:val="36"/>
          <w:szCs w:val="36"/>
        </w:rPr>
        <w:t>S</w:t>
      </w:r>
      <w:r w:rsidRPr="00892BA2">
        <w:rPr>
          <w:rFonts w:eastAsia="Times New Roman"/>
          <w:sz w:val="36"/>
          <w:szCs w:val="36"/>
        </w:rPr>
        <w:t>)</w:t>
      </w:r>
      <w:r w:rsidR="006C133E" w:rsidRPr="00892BA2">
        <w:rPr>
          <w:rFonts w:eastAsia="Times New Roman"/>
        </w:rPr>
        <w:tab/>
      </w:r>
      <w:r w:rsidRPr="00892BA2">
        <w:rPr>
          <w:rFonts w:eastAsia="Times New Roman"/>
        </w:rPr>
        <w:tab/>
        <w:t xml:space="preserve">            </w:t>
      </w:r>
      <w:r w:rsidR="00BB0F31" w:rsidRPr="00892BA2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Pr="00892BA2">
        <w:rPr>
          <w:rFonts w:eastAsia="Times New Roman"/>
          <w:sz w:val="36"/>
          <w:szCs w:val="36"/>
        </w:rPr>
        <w:t xml:space="preserve">AY </w:t>
      </w:r>
      <w:r w:rsidR="002C2174">
        <w:rPr>
          <w:rFonts w:eastAsia="Times New Roman"/>
          <w:sz w:val="36"/>
          <w:szCs w:val="36"/>
        </w:rPr>
        <w:t>2025-2026</w:t>
      </w:r>
      <w:r w:rsidR="00A634C1" w:rsidRPr="00892BA2">
        <w:rPr>
          <w:rFonts w:eastAsia="Times New Roman"/>
          <w:sz w:val="36"/>
          <w:szCs w:val="36"/>
        </w:rPr>
        <w:br/>
      </w:r>
      <w:r w:rsidR="00A634C1" w:rsidRPr="00892BA2">
        <w:rPr>
          <w:rFonts w:eastAsia="Times New Roman"/>
          <w:i/>
          <w:sz w:val="28"/>
          <w:szCs w:val="28"/>
        </w:rPr>
        <w:t>Calendar Type:</w:t>
      </w:r>
      <w:r w:rsidR="00A634C1" w:rsidRPr="00892BA2">
        <w:rPr>
          <w:rFonts w:eastAsia="Times New Roman"/>
          <w:sz w:val="28"/>
          <w:szCs w:val="28"/>
        </w:rPr>
        <w:t xml:space="preserve"> Semester</w:t>
      </w:r>
      <w:r w:rsidR="00A634C1" w:rsidRPr="00892BA2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5"/>
      </w:tblGrid>
      <w:tr w:rsidR="005B6A06" w:rsidRPr="00892BA2" w14:paraId="09BBDEE9" w14:textId="77777777" w:rsidTr="00774E74">
        <w:tc>
          <w:tcPr>
            <w:tcW w:w="6600" w:type="dxa"/>
            <w:shd w:val="clear" w:color="auto" w:fill="000000" w:themeFill="text1"/>
          </w:tcPr>
          <w:p w14:paraId="16738115" w14:textId="77777777" w:rsidR="005B6A06" w:rsidRPr="00892BA2" w:rsidRDefault="005B6A06">
            <w:pPr>
              <w:rPr>
                <w:b/>
              </w:rPr>
            </w:pPr>
            <w:r w:rsidRPr="00892BA2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682BD281" w14:textId="77777777" w:rsidR="005B6A06" w:rsidRPr="00892BA2" w:rsidRDefault="005B6A06"/>
        </w:tc>
        <w:tc>
          <w:tcPr>
            <w:tcW w:w="539" w:type="dxa"/>
            <w:shd w:val="clear" w:color="auto" w:fill="000000" w:themeFill="text1"/>
          </w:tcPr>
          <w:p w14:paraId="74378177" w14:textId="77777777" w:rsidR="005B6A06" w:rsidRPr="00892BA2" w:rsidRDefault="005B6A06"/>
        </w:tc>
        <w:tc>
          <w:tcPr>
            <w:tcW w:w="579" w:type="dxa"/>
            <w:shd w:val="clear" w:color="auto" w:fill="000000" w:themeFill="text1"/>
          </w:tcPr>
          <w:p w14:paraId="106EB3EF" w14:textId="77777777" w:rsidR="005B6A06" w:rsidRPr="00892BA2" w:rsidRDefault="005B6A06"/>
        </w:tc>
        <w:tc>
          <w:tcPr>
            <w:tcW w:w="687" w:type="dxa"/>
            <w:shd w:val="clear" w:color="auto" w:fill="000000" w:themeFill="text1"/>
          </w:tcPr>
          <w:p w14:paraId="01F99B7D" w14:textId="77777777" w:rsidR="005B6A06" w:rsidRPr="00892BA2" w:rsidRDefault="005B6A06"/>
        </w:tc>
        <w:tc>
          <w:tcPr>
            <w:tcW w:w="627" w:type="dxa"/>
            <w:shd w:val="clear" w:color="auto" w:fill="000000" w:themeFill="text1"/>
          </w:tcPr>
          <w:p w14:paraId="5FCEBEB5" w14:textId="77777777" w:rsidR="005B6A06" w:rsidRPr="00892BA2" w:rsidRDefault="005B6A06"/>
        </w:tc>
        <w:tc>
          <w:tcPr>
            <w:tcW w:w="4825" w:type="dxa"/>
            <w:shd w:val="clear" w:color="auto" w:fill="000000" w:themeFill="text1"/>
          </w:tcPr>
          <w:p w14:paraId="19771DB8" w14:textId="77777777" w:rsidR="005B6A06" w:rsidRPr="00892BA2" w:rsidRDefault="005B6A06"/>
        </w:tc>
      </w:tr>
      <w:tr w:rsidR="005B6A06" w:rsidRPr="00892BA2" w14:paraId="51120CF1" w14:textId="77777777" w:rsidTr="00774E74">
        <w:tc>
          <w:tcPr>
            <w:tcW w:w="6600" w:type="dxa"/>
          </w:tcPr>
          <w:p w14:paraId="07633391" w14:textId="77777777" w:rsidR="005B6A06" w:rsidRPr="00892BA2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3BDE78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678261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018B6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B4D7875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6130761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5" w:type="dxa"/>
          </w:tcPr>
          <w:p w14:paraId="630EFD23" w14:textId="77777777" w:rsidR="005B6A06" w:rsidRPr="00892BA2" w:rsidRDefault="005B6A06" w:rsidP="005B6A06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F340000" w14:textId="77777777" w:rsidTr="00774E74">
        <w:tc>
          <w:tcPr>
            <w:tcW w:w="6600" w:type="dxa"/>
          </w:tcPr>
          <w:p w14:paraId="3C8762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 Intro to PC Hardware</w:t>
            </w:r>
          </w:p>
        </w:tc>
        <w:tc>
          <w:tcPr>
            <w:tcW w:w="538" w:type="dxa"/>
          </w:tcPr>
          <w:p w14:paraId="30DE7AC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17D2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E795B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D67673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F0A69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2533CC5E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BC926E3" w14:textId="77777777" w:rsidTr="00774E74">
        <w:tc>
          <w:tcPr>
            <w:tcW w:w="6600" w:type="dxa"/>
          </w:tcPr>
          <w:p w14:paraId="18F0CF47" w14:textId="77777777" w:rsidR="00BB0F31" w:rsidRPr="00892BA2" w:rsidRDefault="00BB0F31" w:rsidP="00BB0F31">
            <w:pPr>
              <w:ind w:left="81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 Networking Essentials</w:t>
            </w:r>
          </w:p>
        </w:tc>
        <w:tc>
          <w:tcPr>
            <w:tcW w:w="538" w:type="dxa"/>
          </w:tcPr>
          <w:p w14:paraId="694C910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963FF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C3E483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65093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1EAB3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029C2878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CD021D5" w14:textId="77777777" w:rsidTr="00774E74">
        <w:tc>
          <w:tcPr>
            <w:tcW w:w="6600" w:type="dxa"/>
          </w:tcPr>
          <w:p w14:paraId="2EE59B26" w14:textId="6E0759FD" w:rsidR="004957B1" w:rsidRPr="00892BA2" w:rsidRDefault="004957B1" w:rsidP="00BB0F31">
            <w:pPr>
              <w:rPr>
                <w:rFonts w:eastAsia="Times New Roman"/>
                <w:sz w:val="20"/>
                <w:szCs w:val="20"/>
              </w:rPr>
            </w:pPr>
            <w:r w:rsidRPr="6C23007F">
              <w:rPr>
                <w:rFonts w:eastAsia="Times New Roman"/>
                <w:sz w:val="20"/>
                <w:szCs w:val="20"/>
              </w:rPr>
              <w:t>NAC</w:t>
            </w:r>
            <w:r w:rsidR="17700565" w:rsidRPr="6C23007F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-120 Intro to Computer Applications</w:t>
            </w:r>
          </w:p>
        </w:tc>
        <w:tc>
          <w:tcPr>
            <w:tcW w:w="538" w:type="dxa"/>
          </w:tcPr>
          <w:p w14:paraId="397DD2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B062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BDC7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98CE3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F22DED" w14:textId="6AF8A2B4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41D894C5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259EF14" w14:textId="77777777" w:rsidTr="00774E74">
        <w:tc>
          <w:tcPr>
            <w:tcW w:w="6600" w:type="dxa"/>
          </w:tcPr>
          <w:p w14:paraId="47AEC12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cs="Calibri"/>
                <w:sz w:val="20"/>
                <w:szCs w:val="20"/>
              </w:rPr>
              <w:t xml:space="preserve">NCAR-010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Freshman Seminar </w:t>
            </w:r>
          </w:p>
        </w:tc>
        <w:tc>
          <w:tcPr>
            <w:tcW w:w="538" w:type="dxa"/>
          </w:tcPr>
          <w:p w14:paraId="16357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B5C986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E63DB" w14:textId="77777777" w:rsidR="00BB0F31" w:rsidRPr="00892BA2" w:rsidRDefault="004700CE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C599F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3F3A2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75A6FD8D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45755DCC" w14:textId="77777777" w:rsidTr="00774E74">
        <w:tc>
          <w:tcPr>
            <w:tcW w:w="6600" w:type="dxa"/>
          </w:tcPr>
          <w:p w14:paraId="6F35989F" w14:textId="0CAA73F1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  <w:r w:rsidR="00BB0F31" w:rsidRPr="00892BA2">
              <w:rPr>
                <w:rFonts w:cs="TTE1E67230t00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762CFB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AA11A7" w14:textId="022EABD0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73FB3A" w14:textId="7D8384EE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D79A5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CD349E" w14:textId="4F0E66F5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5" w:type="dxa"/>
          </w:tcPr>
          <w:p w14:paraId="21689DAB" w14:textId="16E8E844" w:rsidR="00BB0F31" w:rsidRPr="00161B4F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60FA7569" w14:textId="77777777" w:rsidTr="00774E74">
        <w:tc>
          <w:tcPr>
            <w:tcW w:w="6600" w:type="dxa"/>
          </w:tcPr>
          <w:p w14:paraId="429C292F" w14:textId="1DCBD339" w:rsidR="00BB0F31" w:rsidRPr="00892BA2" w:rsidRDefault="00897248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BB0F31" w:rsidRPr="00892BA2">
              <w:rPr>
                <w:rFonts w:eastAsia="Times New Roman"/>
                <w:sz w:val="20"/>
                <w:szCs w:val="20"/>
              </w:rPr>
              <w:t>NMTH-1</w:t>
            </w:r>
            <w:r w:rsidR="00161B4F">
              <w:rPr>
                <w:rFonts w:eastAsia="Times New Roman"/>
                <w:sz w:val="20"/>
                <w:szCs w:val="20"/>
              </w:rPr>
              <w:t>4</w:t>
            </w:r>
            <w:r w:rsidR="00BB0F31" w:rsidRPr="00892BA2">
              <w:rPr>
                <w:rFonts w:eastAsia="Times New Roman"/>
                <w:sz w:val="20"/>
                <w:szCs w:val="20"/>
              </w:rPr>
              <w:t>0 or above</w:t>
            </w:r>
          </w:p>
        </w:tc>
        <w:tc>
          <w:tcPr>
            <w:tcW w:w="538" w:type="dxa"/>
          </w:tcPr>
          <w:p w14:paraId="7BE4D4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AF95D6" w14:textId="2F72E7F5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F13EC83" w14:textId="3562582D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A65392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4E65A9" w14:textId="0CA2A6C4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5" w:type="dxa"/>
          </w:tcPr>
          <w:p w14:paraId="429ECBBA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6262E8D" w14:textId="77777777" w:rsidTr="00774E74">
        <w:tc>
          <w:tcPr>
            <w:tcW w:w="6600" w:type="dxa"/>
            <w:shd w:val="clear" w:color="auto" w:fill="000000" w:themeFill="text1"/>
          </w:tcPr>
          <w:p w14:paraId="03772AFE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DB910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FC2158B" w14:textId="663968F6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3C134AA" w14:textId="437C7FBB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460E15F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6D14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000000" w:themeFill="text1"/>
          </w:tcPr>
          <w:p w14:paraId="64B17018" w14:textId="77777777" w:rsidR="00BB0F31" w:rsidRPr="00892BA2" w:rsidRDefault="00BB0F31" w:rsidP="00BB0F31"/>
        </w:tc>
      </w:tr>
    </w:tbl>
    <w:p w14:paraId="01D484EF" w14:textId="77777777" w:rsidR="005B6A06" w:rsidRPr="00892BA2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  <w:gridCol w:w="539"/>
        <w:gridCol w:w="539"/>
        <w:gridCol w:w="580"/>
        <w:gridCol w:w="687"/>
        <w:gridCol w:w="627"/>
        <w:gridCol w:w="4803"/>
      </w:tblGrid>
      <w:tr w:rsidR="00BB0F31" w:rsidRPr="00892BA2" w14:paraId="5AEAD394" w14:textId="77777777" w:rsidTr="00BB0F31">
        <w:tc>
          <w:tcPr>
            <w:tcW w:w="6655" w:type="dxa"/>
            <w:shd w:val="clear" w:color="auto" w:fill="000000" w:themeFill="text1"/>
          </w:tcPr>
          <w:p w14:paraId="50FC70A8" w14:textId="77777777" w:rsidR="00902B65" w:rsidRPr="00892BA2" w:rsidRDefault="00333397" w:rsidP="00F74A2D">
            <w:pPr>
              <w:rPr>
                <w:b/>
              </w:rPr>
            </w:pPr>
            <w:r w:rsidRPr="00892BA2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F7AC0D6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2344C07D" w14:textId="77777777" w:rsidR="00902B65" w:rsidRPr="00892BA2" w:rsidRDefault="00902B65" w:rsidP="00F74A2D"/>
        </w:tc>
        <w:tc>
          <w:tcPr>
            <w:tcW w:w="580" w:type="dxa"/>
            <w:shd w:val="clear" w:color="auto" w:fill="000000" w:themeFill="text1"/>
          </w:tcPr>
          <w:p w14:paraId="1F9940DF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55A6D19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091839DE" w14:textId="77777777" w:rsidR="00902B65" w:rsidRPr="00892BA2" w:rsidRDefault="00902B65" w:rsidP="00F74A2D"/>
        </w:tc>
        <w:tc>
          <w:tcPr>
            <w:tcW w:w="4832" w:type="dxa"/>
            <w:shd w:val="clear" w:color="auto" w:fill="000000" w:themeFill="text1"/>
          </w:tcPr>
          <w:p w14:paraId="0170AEB4" w14:textId="77777777" w:rsidR="00902B65" w:rsidRPr="00892BA2" w:rsidRDefault="00902B65" w:rsidP="00F74A2D"/>
        </w:tc>
      </w:tr>
      <w:tr w:rsidR="00902B65" w:rsidRPr="00892BA2" w14:paraId="428900BB" w14:textId="77777777" w:rsidTr="00BB0F31">
        <w:tc>
          <w:tcPr>
            <w:tcW w:w="6655" w:type="dxa"/>
          </w:tcPr>
          <w:p w14:paraId="7DC3CAB3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B443CF2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E2FCEF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160E41A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BFA766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29DC848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A192ABA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1370C79" w14:textId="77777777" w:rsidTr="00BB0F31">
        <w:tc>
          <w:tcPr>
            <w:tcW w:w="6655" w:type="dxa"/>
          </w:tcPr>
          <w:p w14:paraId="1CED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 Windows Operating Systems</w:t>
            </w:r>
          </w:p>
        </w:tc>
        <w:tc>
          <w:tcPr>
            <w:tcW w:w="540" w:type="dxa"/>
          </w:tcPr>
          <w:p w14:paraId="6ADCD58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F96B0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8C89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D8B3F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20D9A5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EE779C2" w14:textId="17E401D2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0B50EBB" w14:textId="77777777" w:rsidTr="00BB0F31">
        <w:tc>
          <w:tcPr>
            <w:tcW w:w="6655" w:type="dxa"/>
          </w:tcPr>
          <w:p w14:paraId="77E667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 Client-Server Networks</w:t>
            </w:r>
          </w:p>
        </w:tc>
        <w:tc>
          <w:tcPr>
            <w:tcW w:w="540" w:type="dxa"/>
          </w:tcPr>
          <w:p w14:paraId="5D24635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04C90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AA07D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F43E4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05156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0142AA7" w14:textId="1BC6ACC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NACT-160</w:t>
            </w:r>
          </w:p>
        </w:tc>
      </w:tr>
      <w:tr w:rsidR="00BB0F31" w:rsidRPr="00892BA2" w14:paraId="62782D8E" w14:textId="77777777" w:rsidTr="00BB0F31">
        <w:tc>
          <w:tcPr>
            <w:tcW w:w="6655" w:type="dxa"/>
          </w:tcPr>
          <w:p w14:paraId="0D02C90B" w14:textId="7FC4D1C7" w:rsidR="00BB0F31" w:rsidRPr="00892BA2" w:rsidRDefault="00BB0F31" w:rsidP="00BB0F31">
            <w:pPr>
              <w:ind w:left="826" w:hanging="82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NACT-155 </w:t>
            </w:r>
            <w:r w:rsidR="00CA6540">
              <w:rPr>
                <w:rFonts w:eastAsia="Times New Roman"/>
                <w:sz w:val="20"/>
                <w:szCs w:val="20"/>
              </w:rPr>
              <w:t>Introduction to Linux</w:t>
            </w:r>
          </w:p>
        </w:tc>
        <w:tc>
          <w:tcPr>
            <w:tcW w:w="540" w:type="dxa"/>
          </w:tcPr>
          <w:p w14:paraId="3EE76BC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1FC29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079AF6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74B600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0DE2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947CC5F" w14:textId="31F56115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62EEBF8" w14:textId="77777777" w:rsidTr="00BB0F31">
        <w:tc>
          <w:tcPr>
            <w:tcW w:w="6655" w:type="dxa"/>
          </w:tcPr>
          <w:p w14:paraId="377880A5" w14:textId="56C2510E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4EC0E8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67A62" w14:textId="77AC5F8C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C1C890" w14:textId="3D34A489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537F0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0B0927" w14:textId="2DDED7C1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586AD9B5" w14:textId="1D275D8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68E2D2C4" w14:textId="77777777" w:rsidTr="00BB0F31">
        <w:tc>
          <w:tcPr>
            <w:tcW w:w="6655" w:type="dxa"/>
            <w:shd w:val="clear" w:color="auto" w:fill="000000" w:themeFill="text1"/>
          </w:tcPr>
          <w:p w14:paraId="211F3C32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6551F5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AA0D40E" w14:textId="2ADA796B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16F3E971" w14:textId="1A70C595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264F4B0D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FEF1A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188D1BB" w14:textId="77777777" w:rsidR="00BB0F31" w:rsidRPr="00892BA2" w:rsidRDefault="00BB0F31" w:rsidP="00BB0F31"/>
        </w:tc>
      </w:tr>
    </w:tbl>
    <w:p w14:paraId="60BC8F41" w14:textId="77777777" w:rsidR="00902B65" w:rsidRPr="00892BA2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892BA2" w14:paraId="3A23C777" w14:textId="77777777" w:rsidTr="00F74A2D">
        <w:tc>
          <w:tcPr>
            <w:tcW w:w="6640" w:type="dxa"/>
            <w:shd w:val="clear" w:color="auto" w:fill="000000" w:themeFill="text1"/>
          </w:tcPr>
          <w:p w14:paraId="3CD09997" w14:textId="77777777" w:rsidR="00902B65" w:rsidRPr="00892BA2" w:rsidRDefault="00902B65" w:rsidP="00333397">
            <w:pPr>
              <w:rPr>
                <w:b/>
              </w:rPr>
            </w:pPr>
            <w:r w:rsidRPr="00892BA2">
              <w:rPr>
                <w:b/>
              </w:rPr>
              <w:t xml:space="preserve">Term: </w:t>
            </w:r>
            <w:r w:rsidR="00333397" w:rsidRPr="00892BA2">
              <w:rPr>
                <w:b/>
              </w:rPr>
              <w:t>Summer</w:t>
            </w:r>
            <w:r w:rsidRPr="00892BA2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29A0FBB1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1FE473DE" w14:textId="77777777" w:rsidR="00902B65" w:rsidRPr="00892BA2" w:rsidRDefault="00902B65" w:rsidP="00F74A2D"/>
        </w:tc>
        <w:tc>
          <w:tcPr>
            <w:tcW w:w="579" w:type="dxa"/>
            <w:shd w:val="clear" w:color="auto" w:fill="000000" w:themeFill="text1"/>
          </w:tcPr>
          <w:p w14:paraId="1A3DD8D4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1B3F3F0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7FA21D7E" w14:textId="77777777" w:rsidR="00902B65" w:rsidRPr="00892BA2" w:rsidRDefault="00902B65" w:rsidP="00F74A2D"/>
        </w:tc>
        <w:tc>
          <w:tcPr>
            <w:tcW w:w="4849" w:type="dxa"/>
            <w:shd w:val="clear" w:color="auto" w:fill="000000" w:themeFill="text1"/>
          </w:tcPr>
          <w:p w14:paraId="09526CC7" w14:textId="77777777" w:rsidR="00902B65" w:rsidRPr="00892BA2" w:rsidRDefault="00902B65" w:rsidP="00F74A2D"/>
        </w:tc>
      </w:tr>
      <w:tr w:rsidR="00902B65" w:rsidRPr="00892BA2" w14:paraId="1E1711F5" w14:textId="77777777" w:rsidTr="00F74A2D">
        <w:tc>
          <w:tcPr>
            <w:tcW w:w="6640" w:type="dxa"/>
          </w:tcPr>
          <w:p w14:paraId="09A7EA6A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9D8913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448BBD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5BB394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A04E146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43103A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FD233B8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892BA2" w14:paraId="5BED96B6" w14:textId="77777777" w:rsidTr="00F74A2D">
        <w:tc>
          <w:tcPr>
            <w:tcW w:w="6640" w:type="dxa"/>
          </w:tcPr>
          <w:p w14:paraId="76189DFF" w14:textId="77777777" w:rsidR="00902B65" w:rsidRPr="00892BA2" w:rsidRDefault="00333397" w:rsidP="00F74A2D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972301B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AC4803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8536A84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32A121C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0592F1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E2E810" w14:textId="77777777" w:rsidR="00902B65" w:rsidRPr="00892BA2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892BA2" w14:paraId="35CE9163" w14:textId="77777777" w:rsidTr="00837646">
        <w:tc>
          <w:tcPr>
            <w:tcW w:w="6640" w:type="dxa"/>
            <w:shd w:val="clear" w:color="auto" w:fill="000000" w:themeFill="text1"/>
          </w:tcPr>
          <w:p w14:paraId="44BBA958" w14:textId="77777777" w:rsidR="00C21467" w:rsidRPr="00892BA2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E5C7E04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5B529E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7D5847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B096C0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394205D" w14:textId="77777777" w:rsidR="00C21467" w:rsidRPr="00892BA2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4AA56BF" w14:textId="77777777" w:rsidR="00C21467" w:rsidRPr="00892BA2" w:rsidRDefault="00C21467" w:rsidP="00C21467"/>
        </w:tc>
      </w:tr>
    </w:tbl>
    <w:p w14:paraId="50AC5F0D" w14:textId="77777777" w:rsidR="00902B65" w:rsidRPr="00892BA2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5FEF6C94" w14:textId="77777777" w:rsidTr="009A1B8F">
        <w:tc>
          <w:tcPr>
            <w:tcW w:w="6640" w:type="dxa"/>
            <w:shd w:val="clear" w:color="auto" w:fill="000000" w:themeFill="text1"/>
          </w:tcPr>
          <w:p w14:paraId="7FC758A0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1D9FE957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AC761C9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6DFF11D1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6D5B68CC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66D04D4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6031574F" w14:textId="77777777" w:rsidR="00BB0F31" w:rsidRPr="00892BA2" w:rsidRDefault="00BB0F31" w:rsidP="009A1B8F"/>
        </w:tc>
      </w:tr>
      <w:tr w:rsidR="00BB0F31" w:rsidRPr="00892BA2" w14:paraId="2D1418DF" w14:textId="77777777" w:rsidTr="009A1B8F">
        <w:tc>
          <w:tcPr>
            <w:tcW w:w="6640" w:type="dxa"/>
          </w:tcPr>
          <w:p w14:paraId="7F2565C5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8BE2802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11AEDE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B6E41D4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E05148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9B2D3E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B23878D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22091AFC" w14:textId="77777777" w:rsidTr="009A1B8F">
        <w:tc>
          <w:tcPr>
            <w:tcW w:w="6640" w:type="dxa"/>
          </w:tcPr>
          <w:p w14:paraId="770AE505" w14:textId="77777777" w:rsidR="00BB0F31" w:rsidRPr="00892BA2" w:rsidRDefault="00BB0F31" w:rsidP="00BB0F31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 Help Desk Support</w:t>
            </w:r>
          </w:p>
        </w:tc>
        <w:tc>
          <w:tcPr>
            <w:tcW w:w="539" w:type="dxa"/>
          </w:tcPr>
          <w:p w14:paraId="7800F1F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507CC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D0D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87FCB3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A3707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78B1" w14:textId="7E767DB6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NACT-151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1503C766" w14:textId="77777777" w:rsidTr="009A1B8F">
        <w:tc>
          <w:tcPr>
            <w:tcW w:w="6640" w:type="dxa"/>
          </w:tcPr>
          <w:p w14:paraId="525CF29D" w14:textId="5D5B36D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52D44C4C" w14:textId="0F53C381" w:rsidR="00BB0F31" w:rsidRPr="00892BA2" w:rsidRDefault="00BB0F31" w:rsidP="00BB0F31">
            <w:pPr>
              <w:ind w:left="1260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</w:t>
            </w:r>
            <w:r w:rsidR="00702D32"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 w:rsidR="003E1BEA"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</w:p>
          <w:p w14:paraId="357FE297" w14:textId="5E49CDDD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062492AD" w14:textId="506B8774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NACT-260 LAN WAN Design </w:t>
            </w:r>
          </w:p>
        </w:tc>
        <w:tc>
          <w:tcPr>
            <w:tcW w:w="539" w:type="dxa"/>
          </w:tcPr>
          <w:p w14:paraId="441BA5D4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3B58B9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16B8BD9B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84E9B21" w14:textId="77777777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AA2273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C6535A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87861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5D391332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A251A8" w14:textId="09C061C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B239A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F7C083" w14:textId="02F7612C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A1210D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67DEA29" w14:textId="54801851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FC0658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161)</w:t>
            </w:r>
          </w:p>
          <w:p w14:paraId="278CD2E1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6082CD1D" w14:textId="2BBADB39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D40496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NACT-161)</w:t>
            </w:r>
          </w:p>
        </w:tc>
      </w:tr>
      <w:tr w:rsidR="00BB0F31" w:rsidRPr="00892BA2" w14:paraId="0A0A4431" w14:textId="77777777" w:rsidTr="009A1B8F">
        <w:tc>
          <w:tcPr>
            <w:tcW w:w="6640" w:type="dxa"/>
          </w:tcPr>
          <w:p w14:paraId="4D05632E" w14:textId="39A97EFA" w:rsidR="004957B1" w:rsidRPr="00892BA2" w:rsidRDefault="004957B1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NACT-170 Introduction to Web Development</w:t>
            </w:r>
          </w:p>
        </w:tc>
        <w:tc>
          <w:tcPr>
            <w:tcW w:w="539" w:type="dxa"/>
          </w:tcPr>
          <w:p w14:paraId="62BAAE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EBFC05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417C1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41DB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9D7E64" w14:textId="363BE919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067D85" w14:textId="2BC7ECE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B0F31" w:rsidRPr="00892BA2" w14:paraId="2C57860B" w14:textId="77777777" w:rsidTr="009A1B8F">
        <w:tc>
          <w:tcPr>
            <w:tcW w:w="6640" w:type="dxa"/>
          </w:tcPr>
          <w:p w14:paraId="46E6BC6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NACT-240 The World of Work</w:t>
            </w:r>
          </w:p>
        </w:tc>
        <w:tc>
          <w:tcPr>
            <w:tcW w:w="539" w:type="dxa"/>
          </w:tcPr>
          <w:p w14:paraId="1CD79D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BD6EC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F884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2C10A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873F5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6C02E" w14:textId="57BCE6A8" w:rsidR="00BB0F31" w:rsidRPr="00892BA2" w:rsidRDefault="001E0952" w:rsidP="00BB0F31">
            <w:pPr>
              <w:rPr>
                <w:sz w:val="20"/>
                <w:szCs w:val="20"/>
              </w:rPr>
            </w:pPr>
            <w:r w:rsidRPr="004448BA">
              <w:rPr>
                <w:rFonts w:cstheme="minorHAnsi"/>
                <w:sz w:val="20"/>
                <w:szCs w:val="20"/>
                <w:lang w:eastAsia="ar-SA"/>
              </w:rPr>
              <w:t xml:space="preserve"> C or better in </w:t>
            </w:r>
            <w:r w:rsidRPr="004448BA">
              <w:rPr>
                <w:rFonts w:eastAsia="Arial" w:cstheme="minorHAnsi"/>
                <w:sz w:val="20"/>
                <w:szCs w:val="20"/>
              </w:rPr>
              <w:t>NACT-155 and C or better in NACT-161</w:t>
            </w:r>
          </w:p>
        </w:tc>
      </w:tr>
      <w:tr w:rsidR="00BB0F31" w:rsidRPr="00892BA2" w14:paraId="16B3EAAB" w14:textId="77777777" w:rsidTr="009A1B8F">
        <w:tc>
          <w:tcPr>
            <w:tcW w:w="6640" w:type="dxa"/>
            <w:shd w:val="clear" w:color="auto" w:fill="000000" w:themeFill="text1"/>
          </w:tcPr>
          <w:p w14:paraId="34BE2BF7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A95FA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2C730A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7BB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413CC2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8D039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AD05E07" w14:textId="77777777" w:rsidR="00BB0F31" w:rsidRPr="00892BA2" w:rsidRDefault="00BB0F31" w:rsidP="00BB0F31"/>
        </w:tc>
      </w:tr>
    </w:tbl>
    <w:p w14:paraId="0F3E5779" w14:textId="77777777" w:rsidR="004F0B54" w:rsidRPr="00892BA2" w:rsidRDefault="004F0B54" w:rsidP="00BE0787">
      <w:pPr>
        <w:spacing w:after="0"/>
        <w:rPr>
          <w:sz w:val="8"/>
          <w:szCs w:val="8"/>
        </w:rPr>
      </w:pPr>
    </w:p>
    <w:p w14:paraId="65AE7D05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71FF0E44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60D344A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3FDC7E9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59EAF82E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63FE1F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7BCB9D3C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D5BF9F6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5C913340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967F2C5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33D94536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3140F3B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23D1CDA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42CB5F47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p w14:paraId="0F12F7F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3DC0B9C2" w14:textId="77777777" w:rsidTr="009A1B8F">
        <w:tc>
          <w:tcPr>
            <w:tcW w:w="6640" w:type="dxa"/>
            <w:shd w:val="clear" w:color="auto" w:fill="000000" w:themeFill="text1"/>
          </w:tcPr>
          <w:p w14:paraId="65BEA786" w14:textId="77777777" w:rsidR="00BB0F31" w:rsidRPr="00892BA2" w:rsidRDefault="00BB0F31" w:rsidP="00BB0F31">
            <w:pPr>
              <w:rPr>
                <w:b/>
              </w:rPr>
            </w:pPr>
            <w:r w:rsidRPr="00892BA2">
              <w:rPr>
                <w:b/>
              </w:rPr>
              <w:lastRenderedPageBreak/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5E2DAAC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8FC773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8776A2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083031D6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3BF4A62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3396DD9E" w14:textId="77777777" w:rsidR="00BB0F31" w:rsidRPr="00892BA2" w:rsidRDefault="00BB0F31" w:rsidP="009A1B8F"/>
        </w:tc>
      </w:tr>
      <w:tr w:rsidR="00BB0F31" w:rsidRPr="00892BA2" w14:paraId="2F58E771" w14:textId="77777777" w:rsidTr="009A1B8F">
        <w:tc>
          <w:tcPr>
            <w:tcW w:w="6640" w:type="dxa"/>
          </w:tcPr>
          <w:p w14:paraId="25A32CA2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FF3FE91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E79F7F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82A78C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069218B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C38BFD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825707A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9E4C15B" w14:textId="77777777" w:rsidTr="009A1B8F">
        <w:tc>
          <w:tcPr>
            <w:tcW w:w="6640" w:type="dxa"/>
          </w:tcPr>
          <w:p w14:paraId="00B39BD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NACT-295 ACT Technical Capstone</w:t>
            </w:r>
          </w:p>
        </w:tc>
        <w:tc>
          <w:tcPr>
            <w:tcW w:w="539" w:type="dxa"/>
          </w:tcPr>
          <w:p w14:paraId="056E4D0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8D57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75597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0F5E8A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EAE78B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2C1A506" w14:textId="7C7C526E" w:rsidR="00BB0F31" w:rsidRPr="00892BA2" w:rsidRDefault="001E0952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NACT-170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 w:rsidR="003E1BEA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B0F31" w:rsidRPr="00892BA2" w14:paraId="0E0F49A8" w14:textId="77777777" w:rsidTr="009A1B8F">
        <w:tc>
          <w:tcPr>
            <w:tcW w:w="6640" w:type="dxa"/>
          </w:tcPr>
          <w:p w14:paraId="27DA825F" w14:textId="26CA96B5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04C846D7" w14:textId="45046FE0" w:rsidR="00BB0F31" w:rsidRPr="00702D32" w:rsidRDefault="00BB0F31" w:rsidP="00BB0F31">
            <w:pPr>
              <w:ind w:left="1276" w:hanging="1276"/>
              <w:rPr>
                <w:rFonts w:eastAsia="Times New Roman"/>
                <w:sz w:val="20"/>
                <w:szCs w:val="24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 </w:t>
            </w:r>
            <w:r w:rsidR="00702D32" w:rsidRPr="00702D32">
              <w:rPr>
                <w:rFonts w:ascii="Calibri"/>
                <w:sz w:val="20"/>
                <w:szCs w:val="24"/>
              </w:rPr>
              <w:t>NACT-</w:t>
            </w:r>
            <w:r w:rsidR="00F13BF6">
              <w:rPr>
                <w:rFonts w:ascii="Calibri"/>
                <w:sz w:val="20"/>
                <w:szCs w:val="24"/>
              </w:rPr>
              <w:t>255 A+ Certification Prep</w:t>
            </w:r>
          </w:p>
          <w:p w14:paraId="12524ECB" w14:textId="66D9ECEB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7AA58D6C" w14:textId="5162E27D" w:rsidR="00BB0F31" w:rsidRPr="00892BA2" w:rsidRDefault="00BB0F31" w:rsidP="00BB0F31">
            <w:pPr>
              <w:ind w:left="1276" w:right="-168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 NACT-261 Network Security </w:t>
            </w:r>
          </w:p>
        </w:tc>
        <w:tc>
          <w:tcPr>
            <w:tcW w:w="539" w:type="dxa"/>
          </w:tcPr>
          <w:p w14:paraId="3C2F539B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EA746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72441F1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A69174F" w14:textId="53C902EB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B01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A8F3F1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A33D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0E6F561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045BF23" w14:textId="28A3714E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EC2904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27046F" w14:textId="69CEF239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E1F92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0203D6A" w14:textId="0E0AF1B4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F13BF6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</w:t>
            </w:r>
            <w:r w:rsidR="006019FF">
              <w:rPr>
                <w:rFonts w:eastAsia="Times New Roman"/>
                <w:sz w:val="20"/>
                <w:szCs w:val="20"/>
              </w:rPr>
              <w:t>200</w:t>
            </w:r>
            <w:r w:rsidRPr="00892BA2">
              <w:rPr>
                <w:rFonts w:eastAsia="Times New Roman"/>
                <w:sz w:val="20"/>
                <w:szCs w:val="20"/>
              </w:rPr>
              <w:t>)</w:t>
            </w:r>
          </w:p>
          <w:p w14:paraId="6FE0C2B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1C9B54C2" w14:textId="5A9933D0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FC0658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NACT-161) </w:t>
            </w:r>
          </w:p>
        </w:tc>
      </w:tr>
      <w:tr w:rsidR="00BB0F31" w:rsidRPr="00892BA2" w14:paraId="54D4D297" w14:textId="77777777" w:rsidTr="009A1B8F">
        <w:tc>
          <w:tcPr>
            <w:tcW w:w="6640" w:type="dxa"/>
          </w:tcPr>
          <w:p w14:paraId="7B8967D4" w14:textId="73054FD3" w:rsidR="004957B1" w:rsidRPr="00892BA2" w:rsidRDefault="004957B1" w:rsidP="00BB0F31">
            <w:pPr>
              <w:ind w:left="826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</w:t>
            </w:r>
            <w:r w:rsidR="00115794">
              <w:rPr>
                <w:rFonts w:eastAsia="Times New Roman"/>
                <w:sz w:val="20"/>
                <w:szCs w:val="20"/>
              </w:rPr>
              <w:t>231</w:t>
            </w:r>
            <w:r>
              <w:rPr>
                <w:rFonts w:eastAsia="Times New Roman"/>
                <w:sz w:val="20"/>
                <w:szCs w:val="20"/>
              </w:rPr>
              <w:t xml:space="preserve"> Scripting Fundamentals</w:t>
            </w:r>
          </w:p>
        </w:tc>
        <w:tc>
          <w:tcPr>
            <w:tcW w:w="539" w:type="dxa"/>
          </w:tcPr>
          <w:p w14:paraId="616119E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2B0C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905D4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057FA2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24D0A8" w14:textId="1557B8FA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65AE1A" w14:textId="2A946C6F" w:rsidR="00BB0F31" w:rsidRPr="00892BA2" w:rsidRDefault="00115794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  <w:r w:rsidR="006507F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or better in NACT-151 and C or better in NACT-155</w:t>
            </w:r>
          </w:p>
        </w:tc>
      </w:tr>
      <w:tr w:rsidR="00BB0F31" w:rsidRPr="00892BA2" w14:paraId="044C0305" w14:textId="77777777" w:rsidTr="009A1B8F">
        <w:tc>
          <w:tcPr>
            <w:tcW w:w="6640" w:type="dxa"/>
          </w:tcPr>
          <w:p w14:paraId="039FDF13" w14:textId="3D0DF238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BB0F31" w:rsidRPr="00892BA2">
              <w:rPr>
                <w:rFonts w:eastAsia="Times New Roman"/>
                <w:sz w:val="20"/>
                <w:szCs w:val="20"/>
              </w:rPr>
              <w:t>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273D84D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E1D0024" w14:textId="3358A3D8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9B6A74" w14:textId="21A217E0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4FA3E8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4FC4DC" w14:textId="61601C38" w:rsidR="00BB0F31" w:rsidRPr="00892BA2" w:rsidRDefault="006C0209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1B401400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0EB7855" w14:textId="77777777" w:rsidTr="009A1B8F">
        <w:tc>
          <w:tcPr>
            <w:tcW w:w="6640" w:type="dxa"/>
            <w:shd w:val="clear" w:color="auto" w:fill="000000" w:themeFill="text1"/>
          </w:tcPr>
          <w:p w14:paraId="731C8113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790A0D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7276A048" w14:textId="6A926950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BEFDDFF" w14:textId="0DDF05B8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C24529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80FA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725D1B8" w14:textId="77777777" w:rsidR="00BB0F31" w:rsidRPr="00892BA2" w:rsidRDefault="00BB0F31" w:rsidP="00BB0F31"/>
        </w:tc>
      </w:tr>
    </w:tbl>
    <w:p w14:paraId="64740B5A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892BA2" w14:paraId="4C9E8D33" w14:textId="77777777" w:rsidTr="009A1B8F">
        <w:tc>
          <w:tcPr>
            <w:tcW w:w="6640" w:type="dxa"/>
            <w:shd w:val="clear" w:color="auto" w:fill="000000" w:themeFill="text1"/>
          </w:tcPr>
          <w:p w14:paraId="52E4578F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1CFFE26B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F9DD1B4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0482AE0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245AE889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E9786C4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619F37B" w14:textId="77777777" w:rsidR="00BB0F31" w:rsidRPr="00892BA2" w:rsidRDefault="00BB0F31" w:rsidP="009A1B8F"/>
        </w:tc>
      </w:tr>
      <w:tr w:rsidR="00BB0F31" w:rsidRPr="00892BA2" w14:paraId="124533AC" w14:textId="77777777" w:rsidTr="009A1B8F">
        <w:tc>
          <w:tcPr>
            <w:tcW w:w="6640" w:type="dxa"/>
          </w:tcPr>
          <w:p w14:paraId="799BBD5C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6BC5879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29B0314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D2106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8CBF5BD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39F480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09AEB64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1A1E940D" w14:textId="77777777" w:rsidTr="009A1B8F">
        <w:tc>
          <w:tcPr>
            <w:tcW w:w="6640" w:type="dxa"/>
          </w:tcPr>
          <w:p w14:paraId="03DC06E2" w14:textId="77777777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NACT-299 Co-op: Applied Computer Tech</w:t>
            </w:r>
          </w:p>
        </w:tc>
        <w:tc>
          <w:tcPr>
            <w:tcW w:w="539" w:type="dxa"/>
          </w:tcPr>
          <w:p w14:paraId="2B00C4D3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8B9962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188306D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B687B0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580265A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4C4C79" w14:textId="717004D0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NACT-240, NACT-295</w:t>
            </w:r>
          </w:p>
        </w:tc>
      </w:tr>
      <w:tr w:rsidR="00BB0F31" w:rsidRPr="00892BA2" w14:paraId="632379FA" w14:textId="77777777" w:rsidTr="009A1B8F">
        <w:tc>
          <w:tcPr>
            <w:tcW w:w="6640" w:type="dxa"/>
            <w:shd w:val="clear" w:color="auto" w:fill="000000" w:themeFill="text1"/>
          </w:tcPr>
          <w:p w14:paraId="22228540" w14:textId="77777777" w:rsidR="00BB0F31" w:rsidRPr="00892BA2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15EA984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799E872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773FCB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7D73B8A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141371" w14:textId="77777777" w:rsidR="00BB0F31" w:rsidRPr="00892BA2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83ACEFC" w14:textId="77777777" w:rsidR="00BB0F31" w:rsidRPr="00892BA2" w:rsidRDefault="00BB0F31" w:rsidP="009A1B8F"/>
        </w:tc>
      </w:tr>
    </w:tbl>
    <w:p w14:paraId="630B634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2"/>
        <w:gridCol w:w="538"/>
        <w:gridCol w:w="539"/>
        <w:gridCol w:w="579"/>
        <w:gridCol w:w="687"/>
        <w:gridCol w:w="627"/>
        <w:gridCol w:w="4818"/>
      </w:tblGrid>
      <w:tr w:rsidR="00BB0F31" w:rsidRPr="00892BA2" w14:paraId="2036CC23" w14:textId="77777777" w:rsidTr="009A1B8F">
        <w:tc>
          <w:tcPr>
            <w:tcW w:w="6640" w:type="dxa"/>
            <w:shd w:val="clear" w:color="auto" w:fill="000000" w:themeFill="text1"/>
          </w:tcPr>
          <w:p w14:paraId="46EBA2FC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8D8666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00DC5FF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15B7B6D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4D9ACA82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657AE43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CC51802" w14:textId="77777777" w:rsidR="00BB0F31" w:rsidRPr="00892BA2" w:rsidRDefault="00BB0F31" w:rsidP="009A1B8F"/>
        </w:tc>
      </w:tr>
      <w:tr w:rsidR="00BB0F31" w:rsidRPr="00892BA2" w14:paraId="4AE18642" w14:textId="77777777" w:rsidTr="009A1B8F">
        <w:tc>
          <w:tcPr>
            <w:tcW w:w="6640" w:type="dxa"/>
          </w:tcPr>
          <w:p w14:paraId="71421229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EBF989F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4ECAA0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4C0452C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F2A9C2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0B53E9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42FDA96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76FF06A" w14:textId="77777777" w:rsidTr="009A1B8F">
        <w:tc>
          <w:tcPr>
            <w:tcW w:w="6640" w:type="dxa"/>
          </w:tcPr>
          <w:p w14:paraId="48E85CAE" w14:textId="350A8A7A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Concentration Course</w:t>
            </w:r>
          </w:p>
          <w:p w14:paraId="15385CB9" w14:textId="706F32A0" w:rsidR="00BB0F31" w:rsidRPr="00702D32" w:rsidRDefault="00BB0F31" w:rsidP="00BB0F31">
            <w:pPr>
              <w:ind w:left="1276" w:hanging="1276"/>
              <w:rPr>
                <w:rFonts w:eastAsia="Times New Roman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CTS: </w:t>
            </w:r>
            <w:r w:rsidR="00F13BF6">
              <w:rPr>
                <w:rFonts w:ascii="Calibri"/>
                <w:sz w:val="20"/>
                <w:szCs w:val="24"/>
              </w:rPr>
              <w:t>NACT-250 Computer and Data Security</w:t>
            </w:r>
          </w:p>
          <w:p w14:paraId="2E49F30F" w14:textId="4867B4ED" w:rsidR="00BB0F31" w:rsidRPr="00892BA2" w:rsidRDefault="00CD08C3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or</w:t>
            </w:r>
          </w:p>
          <w:p w14:paraId="65FE55B9" w14:textId="4D94D08C" w:rsidR="00BB0F31" w:rsidRPr="00892BA2" w:rsidRDefault="00BB0F31" w:rsidP="00BB0F31">
            <w:pPr>
              <w:ind w:left="766" w:hanging="76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 NCS: NACT-262 Fundamentals of System Administration</w:t>
            </w:r>
          </w:p>
        </w:tc>
        <w:tc>
          <w:tcPr>
            <w:tcW w:w="539" w:type="dxa"/>
          </w:tcPr>
          <w:p w14:paraId="692B7ACA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12766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1354C075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5681216" w14:textId="3668FD63" w:rsidR="00BB0F31" w:rsidRPr="00892BA2" w:rsidRDefault="008B1193" w:rsidP="008B11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A97B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3EAB9B3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EE2AB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  <w:p w14:paraId="38D33178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91DA9C7" w14:textId="77777777" w:rsidR="008B1193" w:rsidRPr="00892BA2" w:rsidRDefault="008B1193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20701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CA925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5B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04D3067D" w14:textId="5714C319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5905F6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NACT-151</w:t>
            </w:r>
            <w:r w:rsidR="001E0952">
              <w:rPr>
                <w:rFonts w:eastAsia="Times New Roman"/>
                <w:sz w:val="20"/>
                <w:szCs w:val="20"/>
              </w:rPr>
              <w:t>,</w:t>
            </w:r>
            <w:r w:rsidR="005905F6"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</w:t>
            </w:r>
            <w:r w:rsidR="001E0952">
              <w:rPr>
                <w:rFonts w:eastAsia="Times New Roman"/>
                <w:sz w:val="20"/>
                <w:szCs w:val="20"/>
              </w:rPr>
              <w:t>, and C or better in NACT-253</w:t>
            </w:r>
            <w:r w:rsidRPr="00892BA2">
              <w:rPr>
                <w:rFonts w:eastAsia="Times New Roman"/>
                <w:sz w:val="20"/>
                <w:szCs w:val="20"/>
              </w:rPr>
              <w:t>)</w:t>
            </w:r>
          </w:p>
          <w:p w14:paraId="2EAC8D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  <w:p w14:paraId="2CC11C85" w14:textId="65B87C24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(</w:t>
            </w:r>
            <w:r w:rsidR="00781A97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NACT-155</w:t>
            </w:r>
            <w:r w:rsidR="00781A97">
              <w:rPr>
                <w:rFonts w:eastAsia="Times New Roman"/>
                <w:sz w:val="20"/>
                <w:szCs w:val="20"/>
              </w:rPr>
              <w:t xml:space="preserve"> and</w:t>
            </w: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A22B3D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NACT-260) </w:t>
            </w:r>
          </w:p>
        </w:tc>
      </w:tr>
      <w:tr w:rsidR="00BB0F31" w:rsidRPr="00892BA2" w14:paraId="519E7298" w14:textId="77777777" w:rsidTr="009A1B8F">
        <w:tc>
          <w:tcPr>
            <w:tcW w:w="6640" w:type="dxa"/>
          </w:tcPr>
          <w:p w14:paraId="6C66BAAB" w14:textId="1AF97F1E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3C1419B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2C96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B8F8AC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CCBB69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2928A3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C089DE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4439C6A4" w14:textId="77777777" w:rsidTr="009A1B8F">
        <w:tc>
          <w:tcPr>
            <w:tcW w:w="6640" w:type="dxa"/>
          </w:tcPr>
          <w:p w14:paraId="469F1C97" w14:textId="604B4C60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6118B1D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6C191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0A7A5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6043B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635E0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19F0D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1909E09B" w14:textId="77777777" w:rsidTr="009A1B8F">
        <w:tc>
          <w:tcPr>
            <w:tcW w:w="6640" w:type="dxa"/>
          </w:tcPr>
          <w:p w14:paraId="77866DB2" w14:textId="06EF3627" w:rsidR="00BB0F31" w:rsidRPr="00892BA2" w:rsidRDefault="00B162D1" w:rsidP="00C758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BB0F31" w:rsidRPr="00892BA2">
              <w:rPr>
                <w:rFonts w:eastAsia="Times New Roman"/>
                <w:sz w:val="20"/>
                <w:szCs w:val="20"/>
              </w:rPr>
              <w:t>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7B2B49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C2405B" w14:textId="21EC65C8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2BCDFC" w14:textId="08DE13C1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C89F7B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1FA87" w14:textId="4461FF79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5250A53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F18E1AE" w14:textId="77777777" w:rsidTr="009A1B8F">
        <w:tc>
          <w:tcPr>
            <w:tcW w:w="6640" w:type="dxa"/>
            <w:shd w:val="clear" w:color="auto" w:fill="000000" w:themeFill="text1"/>
          </w:tcPr>
          <w:p w14:paraId="2AFA549B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08C7DE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08C7A8BF" w14:textId="05097111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4AFA" w14:textId="5643509F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3CC63D6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2D5CB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4AFEAD" w14:textId="77777777" w:rsidR="00BB0F31" w:rsidRPr="00892BA2" w:rsidRDefault="00BB0F31" w:rsidP="00BB0F31"/>
        </w:tc>
      </w:tr>
    </w:tbl>
    <w:p w14:paraId="389697D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892BA2" w14:paraId="5BB14F5C" w14:textId="77777777" w:rsidTr="00A659DD">
        <w:tc>
          <w:tcPr>
            <w:tcW w:w="6295" w:type="dxa"/>
            <w:shd w:val="clear" w:color="auto" w:fill="000000" w:themeFill="text1"/>
          </w:tcPr>
          <w:p w14:paraId="044C05D3" w14:textId="77777777" w:rsidR="00945401" w:rsidRPr="00892BA2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38826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CR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93F9495" w14:textId="77777777" w:rsidR="00945401" w:rsidRPr="00892BA2" w:rsidRDefault="007E589E" w:rsidP="004700CE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4700CE" w:rsidRPr="00892BA2">
              <w:rPr>
                <w:rFonts w:eastAsia="Times New Roman"/>
                <w:b/>
                <w:sz w:val="20"/>
                <w:szCs w:val="20"/>
              </w:rPr>
              <w:t>GE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733EFB9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MAJ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E804C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B0937DF" w14:textId="77777777" w:rsidR="007E589E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(</w:t>
            </w:r>
            <w:r w:rsidR="00B05D7B" w:rsidRPr="00892BA2">
              <w:rPr>
                <w:rFonts w:eastAsia="Times New Roman"/>
                <w:b/>
                <w:sz w:val="20"/>
                <w:szCs w:val="20"/>
              </w:rPr>
              <w:t>OPEN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892BA2" w14:paraId="1ED94A53" w14:textId="77777777" w:rsidTr="00A659DD">
        <w:tc>
          <w:tcPr>
            <w:tcW w:w="6295" w:type="dxa"/>
          </w:tcPr>
          <w:p w14:paraId="3C3E653F" w14:textId="77777777" w:rsidR="00945401" w:rsidRPr="00892BA2" w:rsidRDefault="00945401" w:rsidP="00945401">
            <w:pPr>
              <w:rPr>
                <w:b/>
              </w:rPr>
            </w:pPr>
            <w:r w:rsidRPr="00892BA2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0BF0026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A75789C" w14:textId="6F78CD7C" w:rsidR="00945401" w:rsidRPr="00892BA2" w:rsidRDefault="002C217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07A0EB77" w14:textId="086FF334" w:rsidR="00945401" w:rsidRPr="00892BA2" w:rsidRDefault="002C217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4375F232" w14:textId="77777777" w:rsidR="00945401" w:rsidRPr="00892BA2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10503AF" w14:textId="77777777" w:rsidR="005B6A06" w:rsidRPr="00892BA2" w:rsidRDefault="005B6A06"/>
    <w:p w14:paraId="086B0687" w14:textId="77777777" w:rsidR="00945401" w:rsidRPr="00892BA2" w:rsidRDefault="00945401">
      <w:pPr>
        <w:rPr>
          <w:b/>
          <w:i/>
          <w:u w:val="single"/>
        </w:rPr>
      </w:pPr>
      <w:r w:rsidRPr="00892BA2">
        <w:rPr>
          <w:b/>
          <w:i/>
          <w:u w:val="single"/>
        </w:rPr>
        <w:t>Notes:</w:t>
      </w:r>
    </w:p>
    <w:p w14:paraId="0CE61421" w14:textId="6D26DE07" w:rsidR="00945401" w:rsidRPr="00B46D00" w:rsidRDefault="00A659DD" w:rsidP="00945401">
      <w:pPr>
        <w:pStyle w:val="ListParagraph"/>
        <w:numPr>
          <w:ilvl w:val="0"/>
          <w:numId w:val="1"/>
        </w:numPr>
      </w:pPr>
      <w:r w:rsidRPr="00892BA2">
        <w:rPr>
          <w:sz w:val="20"/>
          <w:szCs w:val="20"/>
        </w:rPr>
        <w:t xml:space="preserve">All students pursuing an Associate’s </w:t>
      </w:r>
      <w:r w:rsidR="00945401" w:rsidRPr="00892BA2">
        <w:rPr>
          <w:sz w:val="20"/>
          <w:szCs w:val="20"/>
        </w:rPr>
        <w:t xml:space="preserve">degree are also required to complete </w:t>
      </w:r>
      <w:r w:rsidRPr="00892BA2">
        <w:rPr>
          <w:sz w:val="20"/>
          <w:szCs w:val="20"/>
        </w:rPr>
        <w:t>one</w:t>
      </w:r>
      <w:r w:rsidR="00945401" w:rsidRPr="00892BA2">
        <w:rPr>
          <w:sz w:val="20"/>
          <w:szCs w:val="20"/>
        </w:rPr>
        <w:t xml:space="preserve"> Wellness course.</w:t>
      </w:r>
    </w:p>
    <w:p w14:paraId="0B3149D3" w14:textId="77777777" w:rsidR="00B46D00" w:rsidRPr="00FF6355" w:rsidRDefault="00B46D00" w:rsidP="00B46D0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CTS: </w:t>
      </w:r>
      <w:r w:rsidRPr="00FF6355">
        <w:rPr>
          <w:sz w:val="20"/>
          <w:szCs w:val="20"/>
        </w:rPr>
        <w:t>Comput</w:t>
      </w:r>
      <w:r>
        <w:rPr>
          <w:sz w:val="20"/>
          <w:szCs w:val="20"/>
        </w:rPr>
        <w:t xml:space="preserve">er </w:t>
      </w:r>
      <w:r w:rsidRPr="00FF6355">
        <w:rPr>
          <w:sz w:val="20"/>
          <w:szCs w:val="20"/>
        </w:rPr>
        <w:t>Techn</w:t>
      </w:r>
      <w:r>
        <w:rPr>
          <w:sz w:val="20"/>
          <w:szCs w:val="20"/>
        </w:rPr>
        <w:t>ical</w:t>
      </w:r>
      <w:r w:rsidRPr="00FF6355">
        <w:rPr>
          <w:sz w:val="20"/>
          <w:szCs w:val="20"/>
        </w:rPr>
        <w:t xml:space="preserve"> </w:t>
      </w:r>
      <w:r>
        <w:rPr>
          <w:sz w:val="20"/>
          <w:szCs w:val="20"/>
        </w:rPr>
        <w:t>Support</w:t>
      </w:r>
      <w:r w:rsidRPr="00FF6355">
        <w:rPr>
          <w:sz w:val="20"/>
          <w:szCs w:val="20"/>
        </w:rPr>
        <w:t xml:space="preserve"> Concentration </w:t>
      </w:r>
    </w:p>
    <w:p w14:paraId="0720AA48" w14:textId="2192189C" w:rsidR="00B46D00" w:rsidRPr="00B46D00" w:rsidRDefault="00B46D00" w:rsidP="00B46D00">
      <w:pPr>
        <w:pStyle w:val="ListParagraph"/>
      </w:pPr>
      <w:r>
        <w:rPr>
          <w:rFonts w:eastAsia="Times New Roman"/>
          <w:sz w:val="20"/>
          <w:szCs w:val="20"/>
        </w:rPr>
        <w:t>NCS: Networking and Cyber Security</w:t>
      </w:r>
      <w:r w:rsidRPr="00FF6355">
        <w:rPr>
          <w:rFonts w:eastAsia="Times New Roman"/>
          <w:sz w:val="20"/>
          <w:szCs w:val="20"/>
        </w:rPr>
        <w:t xml:space="preserve"> Concentration</w:t>
      </w:r>
    </w:p>
    <w:p w14:paraId="19F86607" w14:textId="722208EF" w:rsidR="0046733E" w:rsidRPr="005D4BA4" w:rsidRDefault="0046733E" w:rsidP="005D4BA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E60CEF">
        <w:rPr>
          <w:sz w:val="20"/>
          <w:szCs w:val="20"/>
        </w:rPr>
        <w:t>S</w:t>
      </w:r>
      <w:r>
        <w:rPr>
          <w:sz w:val="20"/>
          <w:szCs w:val="20"/>
        </w:rPr>
        <w:t xml:space="preserve">tudents can apply any course with the NTID AOS Foundation (Career English; </w:t>
      </w:r>
      <w:r w:rsidR="00B162D1">
        <w:rPr>
          <w:sz w:val="20"/>
          <w:szCs w:val="20"/>
        </w:rPr>
        <w:t>Mathematical Processes</w:t>
      </w:r>
      <w:r>
        <w:rPr>
          <w:sz w:val="20"/>
          <w:szCs w:val="20"/>
        </w:rPr>
        <w:t xml:space="preserve">) or AOS Perspective (Scientific Processes; </w:t>
      </w:r>
      <w:r w:rsidR="00B162D1">
        <w:rPr>
          <w:sz w:val="20"/>
          <w:szCs w:val="20"/>
        </w:rPr>
        <w:t>Sign Language Processes</w:t>
      </w:r>
      <w:r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Communication Processes</w:t>
      </w:r>
      <w:r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Creative Processes</w:t>
      </w:r>
      <w:r>
        <w:rPr>
          <w:sz w:val="20"/>
          <w:szCs w:val="20"/>
        </w:rPr>
        <w:t xml:space="preserve">) designation toward the </w:t>
      </w:r>
      <w:r w:rsidR="00B162D1">
        <w:rPr>
          <w:sz w:val="20"/>
          <w:szCs w:val="20"/>
        </w:rPr>
        <w:t>NTID AOS Elective</w:t>
      </w:r>
      <w:r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B162D1">
        <w:rPr>
          <w:sz w:val="20"/>
          <w:szCs w:val="20"/>
        </w:rPr>
        <w:t>NTID AOS Elective</w:t>
      </w:r>
      <w:r>
        <w:rPr>
          <w:sz w:val="20"/>
          <w:szCs w:val="20"/>
        </w:rPr>
        <w:t xml:space="preserve"> allowance.</w:t>
      </w:r>
    </w:p>
    <w:p w14:paraId="5AE5475C" w14:textId="77777777" w:rsidR="0046733E" w:rsidRDefault="0046733E" w:rsidP="00DA6DB0">
      <w:pPr>
        <w:pStyle w:val="NoSpacing1"/>
        <w:rPr>
          <w:rFonts w:eastAsia="Times New Roman"/>
          <w:sz w:val="20"/>
          <w:szCs w:val="20"/>
        </w:rPr>
      </w:pPr>
    </w:p>
    <w:p w14:paraId="719EFA78" w14:textId="469BDC5E" w:rsidR="00DA6DB0" w:rsidRPr="00892BA2" w:rsidRDefault="00DA6DB0" w:rsidP="00DA6DB0">
      <w:pPr>
        <w:pStyle w:val="NoSpacing1"/>
        <w:rPr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</w:t>
      </w:r>
      <w:r w:rsidR="00D5000B">
        <w:rPr>
          <w:rFonts w:eastAsia="Times New Roman"/>
          <w:sz w:val="20"/>
          <w:szCs w:val="20"/>
        </w:rPr>
        <w:t>*</w:t>
      </w:r>
      <w:r w:rsidR="00B162D1">
        <w:rPr>
          <w:sz w:val="20"/>
          <w:szCs w:val="20"/>
        </w:rPr>
        <w:t>NTID AOS Perspective</w:t>
      </w:r>
      <w:r w:rsidRPr="00892BA2">
        <w:rPr>
          <w:sz w:val="20"/>
          <w:szCs w:val="20"/>
        </w:rPr>
        <w:t xml:space="preserve"> courses may be from any of these three categories: </w:t>
      </w:r>
      <w:r w:rsidR="00B162D1">
        <w:rPr>
          <w:sz w:val="20"/>
          <w:szCs w:val="20"/>
        </w:rPr>
        <w:t>Sign Language Processes</w:t>
      </w:r>
      <w:r w:rsidRPr="00892BA2"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Communication Processes</w:t>
      </w:r>
      <w:r w:rsidRPr="00892BA2">
        <w:rPr>
          <w:sz w:val="20"/>
          <w:szCs w:val="20"/>
        </w:rPr>
        <w:t xml:space="preserve">; and </w:t>
      </w:r>
      <w:r w:rsidR="00B162D1">
        <w:rPr>
          <w:sz w:val="20"/>
          <w:szCs w:val="20"/>
        </w:rPr>
        <w:t>Creative Processes.</w:t>
      </w:r>
    </w:p>
    <w:p w14:paraId="4B0F8A07" w14:textId="77777777" w:rsidR="00DA6DB0" w:rsidRPr="00892BA2" w:rsidRDefault="00DA6DB0" w:rsidP="00161B4F">
      <w:pPr>
        <w:spacing w:after="0" w:line="240" w:lineRule="auto"/>
        <w:ind w:right="1800"/>
        <w:rPr>
          <w:rFonts w:eastAsia="Times New Roman"/>
          <w:sz w:val="20"/>
          <w:szCs w:val="20"/>
        </w:rPr>
      </w:pPr>
    </w:p>
    <w:p w14:paraId="2E2F0F80" w14:textId="3898891D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**</w:t>
      </w:r>
      <w:r w:rsidR="00D5000B">
        <w:rPr>
          <w:rFonts w:eastAsia="Times New Roman"/>
          <w:sz w:val="20"/>
          <w:szCs w:val="20"/>
        </w:rPr>
        <w:t>*</w:t>
      </w:r>
      <w:r w:rsidRPr="00892BA2">
        <w:rPr>
          <w:rFonts w:eastAsia="Times New Roman"/>
          <w:sz w:val="20"/>
          <w:szCs w:val="20"/>
        </w:rPr>
        <w:t xml:space="preserve"> </w:t>
      </w:r>
      <w:r w:rsidRPr="00892BA2">
        <w:rPr>
          <w:rFonts w:eastAsia="Times New Roman"/>
          <w:b/>
          <w:sz w:val="20"/>
          <w:szCs w:val="20"/>
        </w:rPr>
        <w:t>ACT Program Electives</w:t>
      </w:r>
      <w:r w:rsidR="00774E74" w:rsidRPr="00892BA2">
        <w:rPr>
          <w:rFonts w:eastAsia="Times New Roman"/>
          <w:sz w:val="20"/>
          <w:szCs w:val="20"/>
        </w:rPr>
        <w:t>: Students</w:t>
      </w:r>
      <w:r w:rsidRPr="00892BA2">
        <w:rPr>
          <w:rFonts w:eastAsia="Times New Roman"/>
          <w:sz w:val="20"/>
          <w:szCs w:val="20"/>
        </w:rPr>
        <w:t xml:space="preserve"> can choose from the list of ACT elective courses below or take electives from another NTID major with approval from the ICS Department Chair.  </w:t>
      </w:r>
    </w:p>
    <w:p w14:paraId="5E727CFC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tbl>
      <w:tblPr>
        <w:tblStyle w:val="TableGrid"/>
        <w:tblW w:w="14755" w:type="dxa"/>
        <w:tblInd w:w="90" w:type="dxa"/>
        <w:tblLook w:val="04A0" w:firstRow="1" w:lastRow="0" w:firstColumn="1" w:lastColumn="0" w:noHBand="0" w:noVBand="1"/>
      </w:tblPr>
      <w:tblGrid>
        <w:gridCol w:w="5436"/>
        <w:gridCol w:w="720"/>
        <w:gridCol w:w="8599"/>
      </w:tblGrid>
      <w:tr w:rsidR="00DA6DB0" w:rsidRPr="00892BA2" w14:paraId="1B9D83D8" w14:textId="77777777" w:rsidTr="000F0C96">
        <w:tc>
          <w:tcPr>
            <w:tcW w:w="5436" w:type="dxa"/>
            <w:shd w:val="clear" w:color="auto" w:fill="000000" w:themeFill="text1"/>
          </w:tcPr>
          <w:p w14:paraId="6931C76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ACT Elective courses</w:t>
            </w:r>
          </w:p>
        </w:tc>
        <w:tc>
          <w:tcPr>
            <w:tcW w:w="720" w:type="dxa"/>
            <w:shd w:val="clear" w:color="auto" w:fill="000000" w:themeFill="text1"/>
          </w:tcPr>
          <w:p w14:paraId="35BCB8C7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8599" w:type="dxa"/>
            <w:shd w:val="clear" w:color="auto" w:fill="000000" w:themeFill="text1"/>
          </w:tcPr>
          <w:p w14:paraId="240980C3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53CF0" w:rsidRPr="00892BA2" w14:paraId="1877B591" w14:textId="77777777" w:rsidTr="000F0C96">
        <w:tc>
          <w:tcPr>
            <w:tcW w:w="5436" w:type="dxa"/>
          </w:tcPr>
          <w:p w14:paraId="522A574A" w14:textId="4E4E9015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720" w:type="dxa"/>
          </w:tcPr>
          <w:p w14:paraId="3D6386A1" w14:textId="36FA511E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E3092AD" w14:textId="3C06BD6C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3A9775D6" w14:textId="77777777" w:rsidTr="000F0C96">
        <w:tc>
          <w:tcPr>
            <w:tcW w:w="5436" w:type="dxa"/>
          </w:tcPr>
          <w:p w14:paraId="72817B29" w14:textId="094BFB8D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NACT-230 Introduction to Programming</w:t>
            </w:r>
          </w:p>
        </w:tc>
        <w:tc>
          <w:tcPr>
            <w:tcW w:w="720" w:type="dxa"/>
          </w:tcPr>
          <w:p w14:paraId="6C5EC795" w14:textId="42FDFA1C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1B8A5B" w14:textId="2470CC41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NMTH-140 or above and C or better in NACT-170</w:t>
            </w:r>
          </w:p>
        </w:tc>
      </w:tr>
      <w:tr w:rsidR="00B53CF0" w:rsidRPr="00892BA2" w14:paraId="0DDB066A" w14:textId="77777777" w:rsidTr="000F0C96">
        <w:tc>
          <w:tcPr>
            <w:tcW w:w="5436" w:type="dxa"/>
          </w:tcPr>
          <w:p w14:paraId="267E8C43" w14:textId="1658A96A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NACT-235 Introduction to Database Applications</w:t>
            </w:r>
          </w:p>
        </w:tc>
        <w:tc>
          <w:tcPr>
            <w:tcW w:w="720" w:type="dxa"/>
          </w:tcPr>
          <w:p w14:paraId="5FD7BF34" w14:textId="62680C24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2CF1810" w14:textId="4CA6A99A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6E567DB0" w14:textId="77777777" w:rsidTr="000F0C96">
        <w:tc>
          <w:tcPr>
            <w:tcW w:w="5436" w:type="dxa"/>
          </w:tcPr>
          <w:p w14:paraId="04D7C87E" w14:textId="72E51FC1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NACT-250 Computer and Data Security§</w:t>
            </w:r>
          </w:p>
        </w:tc>
        <w:tc>
          <w:tcPr>
            <w:tcW w:w="720" w:type="dxa"/>
          </w:tcPr>
          <w:p w14:paraId="65334723" w14:textId="4958E8BB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B3D00D9" w14:textId="405CF612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NACT-151,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  <w:r>
              <w:rPr>
                <w:rFonts w:eastAsia="Times New Roman"/>
                <w:sz w:val="20"/>
                <w:szCs w:val="20"/>
              </w:rPr>
              <w:t xml:space="preserve">, and </w:t>
            </w:r>
            <w:r>
              <w:rPr>
                <w:rFonts w:eastAsia="Times New Roman" w:cstheme="minorHAnsi"/>
                <w:sz w:val="20"/>
                <w:szCs w:val="20"/>
              </w:rPr>
              <w:t>C or better in NACT-253</w:t>
            </w:r>
          </w:p>
        </w:tc>
      </w:tr>
      <w:tr w:rsidR="00B53CF0" w:rsidRPr="00892BA2" w14:paraId="6A1DD1FA" w14:textId="77777777" w:rsidTr="000F0C96">
        <w:tc>
          <w:tcPr>
            <w:tcW w:w="5436" w:type="dxa"/>
          </w:tcPr>
          <w:p w14:paraId="0720C8B2" w14:textId="45D3867C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NACT-251 Digital Systems Integration§</w:t>
            </w:r>
          </w:p>
        </w:tc>
        <w:tc>
          <w:tcPr>
            <w:tcW w:w="720" w:type="dxa"/>
          </w:tcPr>
          <w:p w14:paraId="0FBFFC9B" w14:textId="23CE8BBD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534A72AA" w14:textId="7FDB86C7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NACT-155,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NACT-230</w:t>
            </w:r>
          </w:p>
        </w:tc>
      </w:tr>
      <w:tr w:rsidR="00B53CF0" w:rsidRPr="00892BA2" w14:paraId="6394E610" w14:textId="77777777" w:rsidTr="000F0C96">
        <w:tc>
          <w:tcPr>
            <w:tcW w:w="5436" w:type="dxa"/>
          </w:tcPr>
          <w:p w14:paraId="684A85F4" w14:textId="4DFA0EE4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NACT-252 Server Management &amp; Security</w:t>
            </w:r>
          </w:p>
        </w:tc>
        <w:tc>
          <w:tcPr>
            <w:tcW w:w="720" w:type="dxa"/>
          </w:tcPr>
          <w:p w14:paraId="0E01D123" w14:textId="104BFB72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6C0F571" w14:textId="4FEE9EB9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>
              <w:rPr>
                <w:rFonts w:eastAsia="Times New Roman"/>
                <w:sz w:val="20"/>
                <w:szCs w:val="20"/>
              </w:rPr>
              <w:t xml:space="preserve">NACT-151, 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6FA41AE4" w14:textId="77777777" w:rsidTr="000F0C96">
        <w:tc>
          <w:tcPr>
            <w:tcW w:w="5436" w:type="dxa"/>
          </w:tcPr>
          <w:p w14:paraId="30B51531" w14:textId="75FBECED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  <w:r w:rsidRPr="00892BA2">
              <w:rPr>
                <w:rFonts w:eastAsia="Times New Roman"/>
                <w:sz w:val="20"/>
                <w:szCs w:val="20"/>
              </w:rPr>
              <w:t>§</w:t>
            </w:r>
          </w:p>
        </w:tc>
        <w:tc>
          <w:tcPr>
            <w:tcW w:w="720" w:type="dxa"/>
          </w:tcPr>
          <w:p w14:paraId="2DFAD8A3" w14:textId="1B29614E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55A4E8" w14:textId="40A87F53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</w:p>
        </w:tc>
      </w:tr>
      <w:tr w:rsidR="00B53CF0" w:rsidRPr="00892BA2" w14:paraId="1C697BFA" w14:textId="77777777" w:rsidTr="000F0C96">
        <w:tc>
          <w:tcPr>
            <w:tcW w:w="5436" w:type="dxa"/>
          </w:tcPr>
          <w:p w14:paraId="150D4515" w14:textId="480CE7E9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NACT-255 A+ Certification Prep§</w:t>
            </w:r>
          </w:p>
        </w:tc>
        <w:tc>
          <w:tcPr>
            <w:tcW w:w="720" w:type="dxa"/>
          </w:tcPr>
          <w:p w14:paraId="391FE144" w14:textId="02C0D4D4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711AEBE" w14:textId="63139ED2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53CF0" w:rsidRPr="00892BA2" w14:paraId="169D42A9" w14:textId="77777777" w:rsidTr="000F0C96">
        <w:tc>
          <w:tcPr>
            <w:tcW w:w="5436" w:type="dxa"/>
          </w:tcPr>
          <w:p w14:paraId="15C5EE34" w14:textId="13F47CE1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NACT-260 LAN WAN Design†</w:t>
            </w:r>
          </w:p>
        </w:tc>
        <w:tc>
          <w:tcPr>
            <w:tcW w:w="720" w:type="dxa"/>
          </w:tcPr>
          <w:p w14:paraId="65500633" w14:textId="07DBBD29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0AAD0A" w14:textId="04749744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514EEA2F" w14:textId="77777777" w:rsidTr="000F0C96">
        <w:tc>
          <w:tcPr>
            <w:tcW w:w="5436" w:type="dxa"/>
          </w:tcPr>
          <w:p w14:paraId="2A1301B2" w14:textId="7B53CF90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 w:rsidDel="00BD333C">
              <w:rPr>
                <w:rFonts w:eastAsia="Times New Roman"/>
                <w:sz w:val="20"/>
                <w:szCs w:val="20"/>
              </w:rPr>
              <w:t>NACT-261 Network Security†</w:t>
            </w:r>
          </w:p>
        </w:tc>
        <w:tc>
          <w:tcPr>
            <w:tcW w:w="720" w:type="dxa"/>
          </w:tcPr>
          <w:p w14:paraId="3634DB43" w14:textId="0E702E4B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 w:rsidDel="00BD333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4CC6BC3" w14:textId="75EB261D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Del="00BD333C"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 w:rsidDel="00BD333C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56CE4399" w14:textId="77777777" w:rsidTr="000F0C96">
        <w:tc>
          <w:tcPr>
            <w:tcW w:w="5436" w:type="dxa"/>
          </w:tcPr>
          <w:p w14:paraId="0BF20BA1" w14:textId="1F951899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755E5">
              <w:rPr>
                <w:rFonts w:eastAsia="Times New Roman"/>
                <w:sz w:val="20"/>
                <w:szCs w:val="20"/>
              </w:rPr>
              <w:t>NACT-262 Fund</w:t>
            </w:r>
            <w:r>
              <w:rPr>
                <w:rFonts w:eastAsia="Times New Roman"/>
                <w:sz w:val="20"/>
                <w:szCs w:val="20"/>
              </w:rPr>
              <w:t xml:space="preserve">amentals </w:t>
            </w:r>
            <w:r w:rsidRPr="008755E5">
              <w:rPr>
                <w:rFonts w:eastAsia="Times New Roman"/>
                <w:sz w:val="20"/>
                <w:szCs w:val="20"/>
              </w:rPr>
              <w:t>of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System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Administration</w:t>
            </w:r>
            <w:r w:rsidRPr="00892BA2">
              <w:rPr>
                <w:rFonts w:eastAsia="Times New Roman"/>
                <w:sz w:val="20"/>
                <w:szCs w:val="20"/>
              </w:rPr>
              <w:t>†</w:t>
            </w:r>
          </w:p>
        </w:tc>
        <w:tc>
          <w:tcPr>
            <w:tcW w:w="720" w:type="dxa"/>
          </w:tcPr>
          <w:p w14:paraId="5FB4E64B" w14:textId="3FBE9F6D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39F3BE09" w14:textId="594ED141" w:rsidR="00B53CF0" w:rsidRPr="008755E5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755E5">
              <w:rPr>
                <w:rFonts w:cstheme="minorHAnsi"/>
                <w:sz w:val="20"/>
                <w:szCs w:val="20"/>
                <w:lang w:eastAsia="ar-SA"/>
              </w:rPr>
              <w:t xml:space="preserve">C or better in NACT-155 and C or better in NACT-260 </w:t>
            </w:r>
          </w:p>
        </w:tc>
      </w:tr>
      <w:tr w:rsidR="00B53CF0" w:rsidRPr="00892BA2" w14:paraId="0AF07EDB" w14:textId="77777777" w:rsidTr="000F0C96">
        <w:tc>
          <w:tcPr>
            <w:tcW w:w="5436" w:type="dxa"/>
          </w:tcPr>
          <w:p w14:paraId="5B7AFED0" w14:textId="6CDE5662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NACT-265 Network+ Certification Prep</w:t>
            </w:r>
          </w:p>
        </w:tc>
        <w:tc>
          <w:tcPr>
            <w:tcW w:w="720" w:type="dxa"/>
          </w:tcPr>
          <w:p w14:paraId="188E676D" w14:textId="72F2EF97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A228FB9" w14:textId="059652CB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NACT-200,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NACT-261</w:t>
            </w:r>
          </w:p>
        </w:tc>
      </w:tr>
      <w:tr w:rsidR="00B53CF0" w:rsidRPr="00892BA2" w14:paraId="3FCFCF12" w14:textId="77777777" w:rsidTr="000F0C96">
        <w:tc>
          <w:tcPr>
            <w:tcW w:w="5436" w:type="dxa"/>
          </w:tcPr>
          <w:p w14:paraId="473F5872" w14:textId="71CB715B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NACT-266 Network Defense Technologies</w:t>
            </w:r>
          </w:p>
        </w:tc>
        <w:tc>
          <w:tcPr>
            <w:tcW w:w="720" w:type="dxa"/>
          </w:tcPr>
          <w:p w14:paraId="6430F2CA" w14:textId="5974D2E5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DF265E" w14:textId="28A4E869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NACT-260, NACT-261  </w:t>
            </w:r>
          </w:p>
        </w:tc>
      </w:tr>
      <w:tr w:rsidR="00B53CF0" w:rsidRPr="00892BA2" w14:paraId="4F59FB5A" w14:textId="77777777" w:rsidTr="000F0C96">
        <w:tc>
          <w:tcPr>
            <w:tcW w:w="5436" w:type="dxa"/>
          </w:tcPr>
          <w:p w14:paraId="646ACC10" w14:textId="504D07A5" w:rsidR="00B53CF0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18489F">
              <w:rPr>
                <w:rFonts w:eastAsia="Times New Roman"/>
                <w:sz w:val="20"/>
                <w:szCs w:val="20"/>
              </w:rPr>
              <w:t>NACT-275 Security+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Certification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Prep</w:t>
            </w:r>
          </w:p>
        </w:tc>
        <w:tc>
          <w:tcPr>
            <w:tcW w:w="720" w:type="dxa"/>
          </w:tcPr>
          <w:p w14:paraId="70237A4B" w14:textId="15E1639E" w:rsidR="00B53CF0" w:rsidRDefault="00B53CF0" w:rsidP="00B53CF0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C179273" w14:textId="7F5FB64B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18489F">
              <w:rPr>
                <w:rFonts w:cstheme="minorHAnsi"/>
                <w:sz w:val="20"/>
                <w:szCs w:val="20"/>
                <w:lang w:eastAsia="ar-SA"/>
              </w:rPr>
              <w:t>C or better in NACT-200, C or better in NACT-250, C or better in NACT-260, and C or better in NACT-261</w:t>
            </w:r>
          </w:p>
        </w:tc>
      </w:tr>
      <w:tr w:rsidR="00B53CF0" w:rsidRPr="00892BA2" w14:paraId="17112657" w14:textId="77777777" w:rsidTr="000F0C96">
        <w:tc>
          <w:tcPr>
            <w:tcW w:w="5436" w:type="dxa"/>
          </w:tcPr>
          <w:p w14:paraId="73AE1E6E" w14:textId="4D92DAE4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NAIS-130 Raster and Vector Graphics</w:t>
            </w:r>
          </w:p>
        </w:tc>
        <w:tc>
          <w:tcPr>
            <w:tcW w:w="720" w:type="dxa"/>
          </w:tcPr>
          <w:p w14:paraId="79D25D97" w14:textId="15E432B3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65D5EF9" w14:textId="6E79B6A5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1A6FEBC4" w14:textId="77777777" w:rsidTr="000F0C96">
        <w:tc>
          <w:tcPr>
            <w:tcW w:w="5436" w:type="dxa"/>
          </w:tcPr>
          <w:p w14:paraId="79525D20" w14:textId="4E60CBEE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NAIS-160 Web Design I</w:t>
            </w:r>
          </w:p>
        </w:tc>
        <w:tc>
          <w:tcPr>
            <w:tcW w:w="720" w:type="dxa"/>
          </w:tcPr>
          <w:p w14:paraId="67CB99EC" w14:textId="727C4A31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8DCD1F9" w14:textId="253726C0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3861F8" w:rsidRPr="00892BA2" w14:paraId="0D59E7B6" w14:textId="77777777" w:rsidTr="000F0C96">
        <w:tc>
          <w:tcPr>
            <w:tcW w:w="5436" w:type="dxa"/>
          </w:tcPr>
          <w:p w14:paraId="15A6B3BC" w14:textId="50F4131F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720" w:type="dxa"/>
          </w:tcPr>
          <w:p w14:paraId="3749DEFB" w14:textId="3E8E6CC5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7FC190E" w14:textId="78EF999B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3861F8" w:rsidRPr="00892BA2" w14:paraId="10DBCA75" w14:textId="77777777" w:rsidTr="000F0C96">
        <w:tc>
          <w:tcPr>
            <w:tcW w:w="5436" w:type="dxa"/>
          </w:tcPr>
          <w:p w14:paraId="44BEB2E8" w14:textId="77777777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720" w:type="dxa"/>
          </w:tcPr>
          <w:p w14:paraId="62E23623" w14:textId="77777777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B43BDF9" w14:textId="3FD971A6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</w:p>
        </w:tc>
      </w:tr>
      <w:tr w:rsidR="003861F8" w:rsidRPr="00892BA2" w14:paraId="712FBAF2" w14:textId="77777777" w:rsidTr="000F0C96">
        <w:tc>
          <w:tcPr>
            <w:tcW w:w="5436" w:type="dxa"/>
          </w:tcPr>
          <w:p w14:paraId="728F8B67" w14:textId="7095F8CF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NGRP-220 Videography</w:t>
            </w:r>
          </w:p>
        </w:tc>
        <w:tc>
          <w:tcPr>
            <w:tcW w:w="720" w:type="dxa"/>
          </w:tcPr>
          <w:p w14:paraId="07E3D872" w14:textId="44771802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F341CA" w14:textId="27E0D37A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None </w:t>
            </w:r>
          </w:p>
        </w:tc>
      </w:tr>
    </w:tbl>
    <w:p w14:paraId="5106F0A4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124AAE6E" w14:textId="02BBD019" w:rsidR="009F5B1F" w:rsidRPr="00892BA2" w:rsidRDefault="009F5B1F" w:rsidP="009F5B1F">
      <w:pPr>
        <w:spacing w:after="0" w:line="240" w:lineRule="auto"/>
        <w:rPr>
          <w:rFonts w:eastAsia="Times New Roman"/>
          <w:sz w:val="20"/>
          <w:szCs w:val="20"/>
        </w:rPr>
      </w:pPr>
      <w:bookmarkStart w:id="0" w:name="_Hlk127194821"/>
      <w:bookmarkStart w:id="1" w:name="_Hlk127540525"/>
      <w:r w:rsidRPr="00892BA2">
        <w:rPr>
          <w:rFonts w:eastAsia="Times New Roman"/>
          <w:sz w:val="20"/>
          <w:szCs w:val="20"/>
        </w:rPr>
        <w:t>§ Only students taking the NCS concentration may take this course from the CTS required curriculum as an elective</w:t>
      </w:r>
      <w:bookmarkEnd w:id="0"/>
    </w:p>
    <w:p w14:paraId="1AE70A12" w14:textId="1751FE58" w:rsidR="009F5B1F" w:rsidRPr="00161B4F" w:rsidRDefault="009F5B1F" w:rsidP="009F5B1F">
      <w:pPr>
        <w:spacing w:after="0" w:line="240" w:lineRule="auto"/>
      </w:pPr>
      <w:bookmarkStart w:id="2" w:name="_Hlk127194834"/>
      <w:r w:rsidRPr="00892BA2">
        <w:rPr>
          <w:rFonts w:eastAsia="Times New Roman"/>
          <w:sz w:val="20"/>
          <w:szCs w:val="20"/>
        </w:rPr>
        <w:t>† Only students taking the CTS concentration may take this course from the NCS required curriculum as an elective</w:t>
      </w:r>
      <w:bookmarkEnd w:id="2"/>
    </w:p>
    <w:bookmarkEnd w:id="1"/>
    <w:p w14:paraId="2C7A04B8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6013D8D0" w14:textId="77777777" w:rsidR="008B7396" w:rsidRDefault="008B7396" w:rsidP="008B739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B7396" w14:paraId="480971B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8D3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AC2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162D1" w14:paraId="3F8DFF76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95" w14:textId="1F108E69" w:rsidR="00B162D1" w:rsidRDefault="00B162D1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898" w14:textId="4772176C" w:rsidR="00B162D1" w:rsidRDefault="00B162D1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46733E" w14:paraId="52D5036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425" w14:textId="05B6EDF8" w:rsidR="0046733E" w:rsidRPr="00EC46EE" w:rsidRDefault="0046733E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7C7" w14:textId="5FE028E5" w:rsidR="0046733E" w:rsidRPr="00EC46EE" w:rsidRDefault="0046733E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 (explanatory footnote added); addition of NACT-120 to Fall 1; NACT-170 moved to Fall 2; NACT-231 added to Spring 2; NACT-230 and NACT-235 removed from program as required courses and added as electives; NACT-270 and NACT-271 removed as electives.</w:t>
            </w:r>
          </w:p>
        </w:tc>
      </w:tr>
      <w:tr w:rsidR="008665B1" w14:paraId="00A25AF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18E" w14:textId="59610B9C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2225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67B" w14:textId="76AAFB79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2-1</w:t>
            </w:r>
            <w:r w:rsidR="00C02C31" w:rsidRPr="00EC46EE">
              <w:rPr>
                <w:sz w:val="20"/>
                <w:szCs w:val="20"/>
              </w:rPr>
              <w:t>4</w:t>
            </w:r>
            <w:r w:rsidRPr="00EC46EE">
              <w:rPr>
                <w:sz w:val="20"/>
                <w:szCs w:val="20"/>
              </w:rPr>
              <w:t xml:space="preserve">-23 </w:t>
            </w:r>
            <w:proofErr w:type="spellStart"/>
            <w:r w:rsidRPr="00EC46EE">
              <w:rPr>
                <w:sz w:val="20"/>
                <w:szCs w:val="20"/>
              </w:rPr>
              <w:t>bt</w:t>
            </w:r>
            <w:proofErr w:type="spellEnd"/>
          </w:p>
        </w:tc>
      </w:tr>
      <w:tr w:rsidR="008B7396" w14:paraId="51D9145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FD5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79B5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A0ED6" w14:paraId="1D9CF4A8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DCA" w14:textId="77777777" w:rsidR="00BA0ED6" w:rsidRDefault="00BA0ED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2FB" w14:textId="73158C7B" w:rsidR="00BA0ED6" w:rsidRDefault="00BA0ED6">
            <w:pPr>
              <w:pStyle w:val="NoSpacing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4-21-15dl; 4-17-17mg; 5-3-17EMOfxk; 5-30-17fxk; 9-17-18</w:t>
            </w:r>
            <w:r w:rsidR="00774E74" w:rsidRPr="00892BA2">
              <w:rPr>
                <w:sz w:val="20"/>
                <w:szCs w:val="20"/>
              </w:rPr>
              <w:t>fxk (</w:t>
            </w:r>
            <w:r w:rsidRPr="00892BA2">
              <w:rPr>
                <w:sz w:val="20"/>
                <w:szCs w:val="20"/>
              </w:rPr>
              <w:t>Wellness added)</w:t>
            </w:r>
          </w:p>
        </w:tc>
      </w:tr>
    </w:tbl>
    <w:p w14:paraId="296292F8" w14:textId="77777777" w:rsidR="00A659DD" w:rsidRPr="00892BA2" w:rsidRDefault="00A659DD" w:rsidP="00A659DD">
      <w:pPr>
        <w:spacing w:after="0" w:line="276" w:lineRule="auto"/>
      </w:pPr>
    </w:p>
    <w:p w14:paraId="1A1665D8" w14:textId="77777777" w:rsidR="00C75840" w:rsidRPr="00945401" w:rsidRDefault="00C75840" w:rsidP="00A659DD">
      <w:pPr>
        <w:spacing w:after="0" w:line="276" w:lineRule="auto"/>
      </w:pPr>
    </w:p>
    <w:sectPr w:rsidR="00C75840" w:rsidRPr="00945401" w:rsidSect="00A634C1">
      <w:footerReference w:type="default" r:id="rId10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4BBE" w14:textId="77777777" w:rsidR="00693199" w:rsidRDefault="00693199" w:rsidP="00F040F7">
      <w:pPr>
        <w:spacing w:after="0" w:line="240" w:lineRule="auto"/>
      </w:pPr>
      <w:r>
        <w:separator/>
      </w:r>
    </w:p>
  </w:endnote>
  <w:endnote w:type="continuationSeparator" w:id="0">
    <w:p w14:paraId="61D43F9D" w14:textId="77777777" w:rsidR="00693199" w:rsidRDefault="00693199" w:rsidP="00F040F7">
      <w:pPr>
        <w:spacing w:after="0" w:line="240" w:lineRule="auto"/>
      </w:pPr>
      <w:r>
        <w:continuationSeparator/>
      </w:r>
    </w:p>
  </w:endnote>
  <w:endnote w:type="continuationNotice" w:id="1">
    <w:p w14:paraId="6545C693" w14:textId="77777777" w:rsidR="00693199" w:rsidRDefault="006931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TE1E6723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5EA7" w14:textId="5D3A5DC5" w:rsidR="00F74A2D" w:rsidRPr="00F040F7" w:rsidRDefault="00BE0787" w:rsidP="008665B1">
    <w:pPr>
      <w:pStyle w:val="Foo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</w:t>
    </w:r>
    <w:r w:rsidR="00F74A2D">
      <w:rPr>
        <w:sz w:val="20"/>
        <w:szCs w:val="20"/>
      </w:rPr>
      <w:tab/>
    </w:r>
    <w:r w:rsidR="00DE4417">
      <w:rPr>
        <w:sz w:val="20"/>
        <w:szCs w:val="20"/>
      </w:rPr>
      <w:t>2025-2026</w:t>
    </w:r>
    <w:r w:rsidR="008665B1">
      <w:rPr>
        <w:sz w:val="20"/>
        <w:szCs w:val="20"/>
      </w:rPr>
      <w:tab/>
    </w:r>
    <w:r w:rsidR="008665B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B739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43BF1D5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A0D1" w14:textId="77777777" w:rsidR="00693199" w:rsidRDefault="00693199" w:rsidP="00F040F7">
      <w:pPr>
        <w:spacing w:after="0" w:line="240" w:lineRule="auto"/>
      </w:pPr>
      <w:r>
        <w:separator/>
      </w:r>
    </w:p>
  </w:footnote>
  <w:footnote w:type="continuationSeparator" w:id="0">
    <w:p w14:paraId="16EF52FC" w14:textId="77777777" w:rsidR="00693199" w:rsidRDefault="00693199" w:rsidP="00F040F7">
      <w:pPr>
        <w:spacing w:after="0" w:line="240" w:lineRule="auto"/>
      </w:pPr>
      <w:r>
        <w:continuationSeparator/>
      </w:r>
    </w:p>
  </w:footnote>
  <w:footnote w:type="continuationNotice" w:id="1">
    <w:p w14:paraId="5A1C6DBD" w14:textId="77777777" w:rsidR="00693199" w:rsidRDefault="006931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1346">
    <w:abstractNumId w:val="1"/>
  </w:num>
  <w:num w:numId="2" w16cid:durableId="91016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04EF"/>
    <w:rsid w:val="00031CB8"/>
    <w:rsid w:val="00071CD5"/>
    <w:rsid w:val="00093961"/>
    <w:rsid w:val="000B7050"/>
    <w:rsid w:val="000C41D2"/>
    <w:rsid w:val="000E199A"/>
    <w:rsid w:val="000E2D11"/>
    <w:rsid w:val="000F0C96"/>
    <w:rsid w:val="00115794"/>
    <w:rsid w:val="001177C0"/>
    <w:rsid w:val="001372B3"/>
    <w:rsid w:val="00161B4F"/>
    <w:rsid w:val="00166B5F"/>
    <w:rsid w:val="001A738C"/>
    <w:rsid w:val="001C40C5"/>
    <w:rsid w:val="001D1C9F"/>
    <w:rsid w:val="001D503F"/>
    <w:rsid w:val="001E0952"/>
    <w:rsid w:val="001E0F5B"/>
    <w:rsid w:val="001F36DB"/>
    <w:rsid w:val="00207E87"/>
    <w:rsid w:val="002300CE"/>
    <w:rsid w:val="00261901"/>
    <w:rsid w:val="00276A14"/>
    <w:rsid w:val="002C2174"/>
    <w:rsid w:val="002E094E"/>
    <w:rsid w:val="00327582"/>
    <w:rsid w:val="00333397"/>
    <w:rsid w:val="003448FE"/>
    <w:rsid w:val="003861F8"/>
    <w:rsid w:val="00397999"/>
    <w:rsid w:val="003C00F1"/>
    <w:rsid w:val="003C3906"/>
    <w:rsid w:val="003D08C0"/>
    <w:rsid w:val="003E1BEA"/>
    <w:rsid w:val="004079D6"/>
    <w:rsid w:val="00446611"/>
    <w:rsid w:val="00446B60"/>
    <w:rsid w:val="00455660"/>
    <w:rsid w:val="00464011"/>
    <w:rsid w:val="0046733E"/>
    <w:rsid w:val="004700CE"/>
    <w:rsid w:val="004957B1"/>
    <w:rsid w:val="004B2A0C"/>
    <w:rsid w:val="004B2CBF"/>
    <w:rsid w:val="004B5C92"/>
    <w:rsid w:val="004F0B54"/>
    <w:rsid w:val="005905F6"/>
    <w:rsid w:val="005B394A"/>
    <w:rsid w:val="005B6A06"/>
    <w:rsid w:val="005D4BA4"/>
    <w:rsid w:val="005D5D61"/>
    <w:rsid w:val="005E0917"/>
    <w:rsid w:val="005F52C3"/>
    <w:rsid w:val="006019FF"/>
    <w:rsid w:val="006108AA"/>
    <w:rsid w:val="006477CE"/>
    <w:rsid w:val="006507F7"/>
    <w:rsid w:val="00663573"/>
    <w:rsid w:val="00675F3A"/>
    <w:rsid w:val="00693199"/>
    <w:rsid w:val="00697300"/>
    <w:rsid w:val="006A66A0"/>
    <w:rsid w:val="006C0209"/>
    <w:rsid w:val="006C133E"/>
    <w:rsid w:val="006D37F2"/>
    <w:rsid w:val="006E1A83"/>
    <w:rsid w:val="006E1D5B"/>
    <w:rsid w:val="006E3D8E"/>
    <w:rsid w:val="006E7C5D"/>
    <w:rsid w:val="006F4DFA"/>
    <w:rsid w:val="00702D32"/>
    <w:rsid w:val="00721D1F"/>
    <w:rsid w:val="00736351"/>
    <w:rsid w:val="00774E74"/>
    <w:rsid w:val="00781A97"/>
    <w:rsid w:val="00792F3B"/>
    <w:rsid w:val="007968DE"/>
    <w:rsid w:val="007B282C"/>
    <w:rsid w:val="007C37C0"/>
    <w:rsid w:val="007E589E"/>
    <w:rsid w:val="00807E08"/>
    <w:rsid w:val="00815477"/>
    <w:rsid w:val="008157C2"/>
    <w:rsid w:val="00837646"/>
    <w:rsid w:val="00852CFD"/>
    <w:rsid w:val="008665B1"/>
    <w:rsid w:val="008755E5"/>
    <w:rsid w:val="00875781"/>
    <w:rsid w:val="00891DAD"/>
    <w:rsid w:val="00892BA2"/>
    <w:rsid w:val="00897248"/>
    <w:rsid w:val="008B1193"/>
    <w:rsid w:val="008B7396"/>
    <w:rsid w:val="008C4EA7"/>
    <w:rsid w:val="008D44B7"/>
    <w:rsid w:val="00902B65"/>
    <w:rsid w:val="00916DA0"/>
    <w:rsid w:val="00917D62"/>
    <w:rsid w:val="00937105"/>
    <w:rsid w:val="00945401"/>
    <w:rsid w:val="009528E2"/>
    <w:rsid w:val="00962495"/>
    <w:rsid w:val="00967B5A"/>
    <w:rsid w:val="00970409"/>
    <w:rsid w:val="009C28BA"/>
    <w:rsid w:val="009D1519"/>
    <w:rsid w:val="009E13D0"/>
    <w:rsid w:val="009F5B1F"/>
    <w:rsid w:val="00A0593A"/>
    <w:rsid w:val="00A12ED2"/>
    <w:rsid w:val="00A133EC"/>
    <w:rsid w:val="00A22B3D"/>
    <w:rsid w:val="00A24E2D"/>
    <w:rsid w:val="00A576E8"/>
    <w:rsid w:val="00A57B68"/>
    <w:rsid w:val="00A6074D"/>
    <w:rsid w:val="00A634C1"/>
    <w:rsid w:val="00A659DD"/>
    <w:rsid w:val="00AA3B62"/>
    <w:rsid w:val="00AF7742"/>
    <w:rsid w:val="00B05D7B"/>
    <w:rsid w:val="00B162D1"/>
    <w:rsid w:val="00B43440"/>
    <w:rsid w:val="00B46D00"/>
    <w:rsid w:val="00B53CF0"/>
    <w:rsid w:val="00B835BC"/>
    <w:rsid w:val="00B920AF"/>
    <w:rsid w:val="00BA0ED6"/>
    <w:rsid w:val="00BA1708"/>
    <w:rsid w:val="00BA1B29"/>
    <w:rsid w:val="00BA4884"/>
    <w:rsid w:val="00BB0F31"/>
    <w:rsid w:val="00BD333C"/>
    <w:rsid w:val="00BE0787"/>
    <w:rsid w:val="00C02C31"/>
    <w:rsid w:val="00C21467"/>
    <w:rsid w:val="00C4042C"/>
    <w:rsid w:val="00C548D6"/>
    <w:rsid w:val="00C75840"/>
    <w:rsid w:val="00CA6540"/>
    <w:rsid w:val="00CD08C3"/>
    <w:rsid w:val="00CE6801"/>
    <w:rsid w:val="00D40496"/>
    <w:rsid w:val="00D5000B"/>
    <w:rsid w:val="00DA4C20"/>
    <w:rsid w:val="00DA5275"/>
    <w:rsid w:val="00DA6DB0"/>
    <w:rsid w:val="00DB028F"/>
    <w:rsid w:val="00DB6E0D"/>
    <w:rsid w:val="00DB6E78"/>
    <w:rsid w:val="00DD66C3"/>
    <w:rsid w:val="00DE4417"/>
    <w:rsid w:val="00DF2EE4"/>
    <w:rsid w:val="00E03793"/>
    <w:rsid w:val="00E314C3"/>
    <w:rsid w:val="00E37FBC"/>
    <w:rsid w:val="00E60B8F"/>
    <w:rsid w:val="00E60CEF"/>
    <w:rsid w:val="00E8163E"/>
    <w:rsid w:val="00EA462D"/>
    <w:rsid w:val="00EC46EE"/>
    <w:rsid w:val="00ED21B7"/>
    <w:rsid w:val="00EF6BAA"/>
    <w:rsid w:val="00F040F7"/>
    <w:rsid w:val="00F1048A"/>
    <w:rsid w:val="00F13BF6"/>
    <w:rsid w:val="00F26E3C"/>
    <w:rsid w:val="00F70C06"/>
    <w:rsid w:val="00F747D6"/>
    <w:rsid w:val="00F74A2D"/>
    <w:rsid w:val="00FB3E32"/>
    <w:rsid w:val="00FC0658"/>
    <w:rsid w:val="00FD3694"/>
    <w:rsid w:val="00FD5831"/>
    <w:rsid w:val="00FF3412"/>
    <w:rsid w:val="00FF40A7"/>
    <w:rsid w:val="17700565"/>
    <w:rsid w:val="6C23007F"/>
    <w:rsid w:val="797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BAF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B7396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905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6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FA57B-ECCB-4B47-A3BA-8C56C490B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5FC4A-8011-4CF7-A47D-D0DD8D3C1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416B10-25E1-4135-B0BB-0841AC3E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14</cp:revision>
  <cp:lastPrinted>2023-11-27T17:20:00Z</cp:lastPrinted>
  <dcterms:created xsi:type="dcterms:W3CDTF">2024-11-06T18:13:00Z</dcterms:created>
  <dcterms:modified xsi:type="dcterms:W3CDTF">2025-07-22T18:16:00Z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