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9B31" w14:textId="0F0651E7" w:rsidR="00732E35" w:rsidRPr="00A634C1" w:rsidRDefault="00732E35" w:rsidP="00732E35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>
        <w:rPr>
          <w:rFonts w:eastAsia="Times New Roman"/>
          <w:sz w:val="36"/>
          <w:szCs w:val="36"/>
        </w:rPr>
        <w:t xml:space="preserve">Pre-Baccalaureate Studies – Engineering Technology Option </w:t>
      </w:r>
      <w:r w:rsidRPr="00A13A93">
        <w:rPr>
          <w:rFonts w:eastAsia="Times New Roman"/>
          <w:sz w:val="36"/>
          <w:szCs w:val="36"/>
        </w:rPr>
        <w:t>(</w:t>
      </w:r>
      <w:r>
        <w:rPr>
          <w:rFonts w:eastAsia="Times New Roman"/>
          <w:sz w:val="36"/>
          <w:szCs w:val="36"/>
        </w:rPr>
        <w:t>PBENG</w:t>
      </w:r>
      <w:r w:rsidRPr="00A13A93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>
        <w:rPr>
          <w:rFonts w:eastAsia="Times New Roman"/>
          <w:sz w:val="36"/>
          <w:szCs w:val="36"/>
        </w:rPr>
        <w:t>2</w:t>
      </w:r>
      <w:r w:rsidR="00602076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602076">
        <w:rPr>
          <w:rFonts w:eastAsia="Times New Roman"/>
          <w:sz w:val="36"/>
          <w:szCs w:val="36"/>
        </w:rPr>
        <w:t>6</w:t>
      </w:r>
      <w:r>
        <w:rPr>
          <w:rFonts w:eastAsia="Times New Roman"/>
          <w:sz w:val="36"/>
          <w:szCs w:val="36"/>
        </w:rPr>
        <w:br/>
      </w: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732E35" w14:paraId="6D2CCB2B" w14:textId="77777777" w:rsidTr="002351E4">
        <w:tc>
          <w:tcPr>
            <w:tcW w:w="6434" w:type="dxa"/>
            <w:shd w:val="clear" w:color="auto" w:fill="000000" w:themeFill="text1"/>
          </w:tcPr>
          <w:p w14:paraId="64118D00" w14:textId="77777777"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105B2FEA" w14:textId="77777777" w:rsidR="00732E35" w:rsidRDefault="00732E35" w:rsidP="000A403C"/>
        </w:tc>
        <w:tc>
          <w:tcPr>
            <w:tcW w:w="539" w:type="dxa"/>
            <w:shd w:val="clear" w:color="auto" w:fill="000000" w:themeFill="text1"/>
          </w:tcPr>
          <w:p w14:paraId="1549E19A" w14:textId="77777777" w:rsidR="00732E35" w:rsidRDefault="00732E35" w:rsidP="000A403C"/>
        </w:tc>
        <w:tc>
          <w:tcPr>
            <w:tcW w:w="579" w:type="dxa"/>
            <w:shd w:val="clear" w:color="auto" w:fill="000000" w:themeFill="text1"/>
          </w:tcPr>
          <w:p w14:paraId="4E609042" w14:textId="77777777" w:rsidR="00732E35" w:rsidRDefault="00732E35" w:rsidP="000A403C"/>
        </w:tc>
        <w:tc>
          <w:tcPr>
            <w:tcW w:w="687" w:type="dxa"/>
            <w:shd w:val="clear" w:color="auto" w:fill="000000" w:themeFill="text1"/>
          </w:tcPr>
          <w:p w14:paraId="698B2078" w14:textId="77777777" w:rsidR="00732E35" w:rsidRDefault="00732E35" w:rsidP="000A403C"/>
        </w:tc>
        <w:tc>
          <w:tcPr>
            <w:tcW w:w="627" w:type="dxa"/>
            <w:shd w:val="clear" w:color="auto" w:fill="000000" w:themeFill="text1"/>
          </w:tcPr>
          <w:p w14:paraId="19699C66" w14:textId="77777777" w:rsidR="00732E35" w:rsidRDefault="00732E35" w:rsidP="000A403C"/>
        </w:tc>
        <w:tc>
          <w:tcPr>
            <w:tcW w:w="4822" w:type="dxa"/>
            <w:shd w:val="clear" w:color="auto" w:fill="000000" w:themeFill="text1"/>
          </w:tcPr>
          <w:p w14:paraId="03A1B1C0" w14:textId="77777777" w:rsidR="00732E35" w:rsidRDefault="00732E35" w:rsidP="000A403C"/>
        </w:tc>
      </w:tr>
      <w:tr w:rsidR="00732E35" w14:paraId="16947D6E" w14:textId="77777777" w:rsidTr="002351E4">
        <w:tc>
          <w:tcPr>
            <w:tcW w:w="6434" w:type="dxa"/>
          </w:tcPr>
          <w:p w14:paraId="6A7B2834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11C24F33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665181D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5B0067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12B5086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5BD0E1B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0D2EB29" w14:textId="77777777" w:rsidR="00732E35" w:rsidRDefault="00732E35" w:rsidP="000A403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32E35" w14:paraId="72ECE382" w14:textId="77777777" w:rsidTr="002351E4">
        <w:tc>
          <w:tcPr>
            <w:tcW w:w="6434" w:type="dxa"/>
          </w:tcPr>
          <w:p w14:paraId="599CB043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6B22E93B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55A760B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6F5657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C503959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B4DAD5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3BEC82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674BAAD2" w14:textId="77777777" w:rsidTr="002351E4">
        <w:tc>
          <w:tcPr>
            <w:tcW w:w="6434" w:type="dxa"/>
          </w:tcPr>
          <w:p w14:paraId="04E0D97C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- Elective</w:t>
            </w:r>
          </w:p>
        </w:tc>
        <w:tc>
          <w:tcPr>
            <w:tcW w:w="702" w:type="dxa"/>
          </w:tcPr>
          <w:p w14:paraId="41040E3D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3A309BC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B94764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F495DA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25B3D3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9706124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03973611" w14:textId="77777777" w:rsidTr="002351E4">
        <w:tc>
          <w:tcPr>
            <w:tcW w:w="6434" w:type="dxa"/>
          </w:tcPr>
          <w:p w14:paraId="5CE52729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2" w:type="dxa"/>
          </w:tcPr>
          <w:p w14:paraId="5E1C26CF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39" w:type="dxa"/>
          </w:tcPr>
          <w:p w14:paraId="7909C802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74AFBC0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2A8B48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21F588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AD54A7C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7570BA72" w14:textId="77777777" w:rsidTr="002351E4">
        <w:tc>
          <w:tcPr>
            <w:tcW w:w="6434" w:type="dxa"/>
          </w:tcPr>
          <w:p w14:paraId="5B01D46F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Undeclared Engineering Technology Seminar</w:t>
            </w:r>
          </w:p>
        </w:tc>
        <w:tc>
          <w:tcPr>
            <w:tcW w:w="702" w:type="dxa"/>
          </w:tcPr>
          <w:p w14:paraId="703F913F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51B3FF71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15B7F1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E26BA65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C97AE7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27CB677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0114CF24" w14:textId="77777777" w:rsidTr="002351E4">
        <w:tc>
          <w:tcPr>
            <w:tcW w:w="6434" w:type="dxa"/>
          </w:tcPr>
          <w:p w14:paraId="00ADAD5A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2" w:type="dxa"/>
          </w:tcPr>
          <w:p w14:paraId="21E01037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2BDAE281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73029A6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DBA78AB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B41285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8376B1A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1281CD29" w14:textId="77777777" w:rsidTr="002351E4">
        <w:tc>
          <w:tcPr>
            <w:tcW w:w="6434" w:type="dxa"/>
          </w:tcPr>
          <w:p w14:paraId="165B53F3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Courses</w:t>
            </w:r>
          </w:p>
        </w:tc>
        <w:tc>
          <w:tcPr>
            <w:tcW w:w="702" w:type="dxa"/>
          </w:tcPr>
          <w:p w14:paraId="48B049C6" w14:textId="77777777"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2E0B14A0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7A22F844" w14:textId="77777777"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A9B471C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203C122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150587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10D11E7B" w14:textId="77777777" w:rsidTr="002351E4">
        <w:tc>
          <w:tcPr>
            <w:tcW w:w="6434" w:type="dxa"/>
          </w:tcPr>
          <w:p w14:paraId="18A84B74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PHYS-111 College Physics I</w:t>
            </w:r>
          </w:p>
        </w:tc>
        <w:tc>
          <w:tcPr>
            <w:tcW w:w="702" w:type="dxa"/>
          </w:tcPr>
          <w:p w14:paraId="0B636567" w14:textId="77777777"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F35E619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C94A70" w14:textId="77777777"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239802F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F74837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39A4836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2351E4" w14:paraId="5403A376" w14:textId="77777777" w:rsidTr="002351E4">
        <w:tc>
          <w:tcPr>
            <w:tcW w:w="6434" w:type="dxa"/>
          </w:tcPr>
          <w:p w14:paraId="418B0683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MATH-111 Precalculus</w:t>
            </w:r>
          </w:p>
        </w:tc>
        <w:tc>
          <w:tcPr>
            <w:tcW w:w="702" w:type="dxa"/>
          </w:tcPr>
          <w:p w14:paraId="0D85A16A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A8E2078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8087F1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2EBF50D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24DF05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E8CA0DA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Students may not take and receive credit for MATH-101 and MATH-111.  See the Math dept with any questions.</w:t>
            </w:r>
          </w:p>
        </w:tc>
      </w:tr>
      <w:tr w:rsidR="002351E4" w14:paraId="03E6B857" w14:textId="77777777" w:rsidTr="002351E4">
        <w:tc>
          <w:tcPr>
            <w:tcW w:w="6434" w:type="dxa"/>
          </w:tcPr>
          <w:p w14:paraId="2AA2BEA9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MATH-171 Calculus A**</w:t>
            </w:r>
          </w:p>
        </w:tc>
        <w:tc>
          <w:tcPr>
            <w:tcW w:w="702" w:type="dxa"/>
          </w:tcPr>
          <w:p w14:paraId="4079163D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56E886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22FF4C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6A8DD4D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3EC145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D8935EE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Completion of the math placement exam or C- or better in MATH-111 or C- or better </w:t>
            </w:r>
            <w:proofErr w:type="gramStart"/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in ((</w:t>
            </w:r>
            <w:proofErr w:type="gramEnd"/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NMTH-260 or NMTH-272 or NMTH-275) and NMTH-220) or equivalent course</w:t>
            </w:r>
          </w:p>
        </w:tc>
      </w:tr>
      <w:tr w:rsidR="002351E4" w14:paraId="13445E33" w14:textId="77777777" w:rsidTr="002351E4">
        <w:tc>
          <w:tcPr>
            <w:tcW w:w="6434" w:type="dxa"/>
          </w:tcPr>
          <w:p w14:paraId="453AA305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MATH-172 Calculus B**</w:t>
            </w:r>
          </w:p>
        </w:tc>
        <w:tc>
          <w:tcPr>
            <w:tcW w:w="702" w:type="dxa"/>
          </w:tcPr>
          <w:p w14:paraId="758CC03E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B80B07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BD2CD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D22D259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EC6BF0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7F5943B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</w:p>
        </w:tc>
      </w:tr>
      <w:tr w:rsidR="00732E35" w14:paraId="3E9D1BB8" w14:textId="77777777" w:rsidTr="002351E4">
        <w:tc>
          <w:tcPr>
            <w:tcW w:w="6434" w:type="dxa"/>
            <w:shd w:val="clear" w:color="auto" w:fill="000000" w:themeFill="text1"/>
          </w:tcPr>
          <w:p w14:paraId="40DE77EF" w14:textId="77777777" w:rsidR="00732E35" w:rsidRPr="00677641" w:rsidRDefault="00732E35" w:rsidP="000A403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31ABE883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29-32</w:t>
            </w:r>
          </w:p>
        </w:tc>
        <w:tc>
          <w:tcPr>
            <w:tcW w:w="539" w:type="dxa"/>
          </w:tcPr>
          <w:p w14:paraId="2B03B784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8A41932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A676FA0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D322C82" w14:textId="77777777" w:rsidR="00732E35" w:rsidRPr="00C21467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8E259D6" w14:textId="77777777" w:rsidR="00732E35" w:rsidRDefault="00732E35" w:rsidP="000A403C"/>
        </w:tc>
      </w:tr>
    </w:tbl>
    <w:p w14:paraId="2C3D256E" w14:textId="77777777" w:rsidR="00732E35" w:rsidRPr="00F70C06" w:rsidRDefault="00732E35" w:rsidP="00732E35">
      <w:pPr>
        <w:spacing w:after="0"/>
        <w:rPr>
          <w:sz w:val="8"/>
          <w:szCs w:val="8"/>
        </w:rPr>
      </w:pPr>
    </w:p>
    <w:p w14:paraId="40D1C0A8" w14:textId="77777777" w:rsidR="00732E35" w:rsidRPr="00BB0F31" w:rsidRDefault="00732E35" w:rsidP="00732E35">
      <w:pPr>
        <w:spacing w:after="0"/>
        <w:rPr>
          <w:sz w:val="8"/>
          <w:szCs w:val="8"/>
        </w:rPr>
      </w:pPr>
    </w:p>
    <w:p w14:paraId="49D8C2C0" w14:textId="77777777" w:rsidR="00732E35" w:rsidRDefault="00732E35" w:rsidP="00732E35">
      <w:pPr>
        <w:spacing w:after="0"/>
        <w:rPr>
          <w:sz w:val="8"/>
          <w:szCs w:val="8"/>
        </w:rPr>
      </w:pPr>
    </w:p>
    <w:p w14:paraId="1BB411CD" w14:textId="77777777" w:rsidR="00732E35" w:rsidRDefault="00732E35" w:rsidP="00732E35">
      <w:pPr>
        <w:spacing w:after="0"/>
        <w:rPr>
          <w:sz w:val="8"/>
          <w:szCs w:val="8"/>
        </w:rPr>
      </w:pPr>
    </w:p>
    <w:p w14:paraId="661B94FA" w14:textId="77777777" w:rsidR="00732E35" w:rsidRDefault="00732E35" w:rsidP="00732E35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732E35" w14:paraId="18A7E96B" w14:textId="77777777" w:rsidTr="000A403C">
        <w:tc>
          <w:tcPr>
            <w:tcW w:w="6295" w:type="dxa"/>
            <w:shd w:val="clear" w:color="auto" w:fill="000000" w:themeFill="text1"/>
          </w:tcPr>
          <w:p w14:paraId="4B2F1ACE" w14:textId="77777777" w:rsidR="00732E35" w:rsidRPr="005B6A06" w:rsidRDefault="00732E35" w:rsidP="000A403C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9241E76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9B1759A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(GE)</w:t>
            </w:r>
          </w:p>
        </w:tc>
        <w:tc>
          <w:tcPr>
            <w:tcW w:w="720" w:type="dxa"/>
            <w:shd w:val="clear" w:color="auto" w:fill="auto"/>
          </w:tcPr>
          <w:p w14:paraId="17F95B88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43927ED" w14:textId="77777777" w:rsidR="00732E35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FBD9FCB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(OPEN)</w:t>
            </w:r>
          </w:p>
        </w:tc>
      </w:tr>
      <w:tr w:rsidR="00732E35" w14:paraId="1AB7CED8" w14:textId="77777777" w:rsidTr="000A403C">
        <w:tc>
          <w:tcPr>
            <w:tcW w:w="6295" w:type="dxa"/>
          </w:tcPr>
          <w:p w14:paraId="7CB269F6" w14:textId="77777777"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6397F621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29-32</w:t>
            </w:r>
          </w:p>
        </w:tc>
        <w:tc>
          <w:tcPr>
            <w:tcW w:w="1710" w:type="dxa"/>
          </w:tcPr>
          <w:p w14:paraId="57CA4241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55C9188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B47C0AF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8870312" w14:textId="77777777" w:rsidR="00732E35" w:rsidRPr="003C65CB" w:rsidRDefault="00732E35" w:rsidP="00732E35">
      <w:pPr>
        <w:spacing w:after="0"/>
        <w:rPr>
          <w:sz w:val="8"/>
          <w:szCs w:val="8"/>
        </w:rPr>
      </w:pPr>
    </w:p>
    <w:p w14:paraId="0E8D91C6" w14:textId="77777777" w:rsidR="00732E35" w:rsidRPr="00945401" w:rsidRDefault="00732E35" w:rsidP="00732E35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681E104D" w14:textId="77777777" w:rsidR="00732E35" w:rsidRPr="009D119B" w:rsidRDefault="00732E35" w:rsidP="00732E35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14:paraId="64643CBA" w14:textId="77777777" w:rsidR="00732E35" w:rsidRPr="00945401" w:rsidRDefault="00732E35" w:rsidP="00732E35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</w:p>
    <w:p w14:paraId="747A94D7" w14:textId="77777777" w:rsidR="00732E35" w:rsidRDefault="00732E35" w:rsidP="00732E35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p w14:paraId="1DAD042D" w14:textId="77777777" w:rsidR="00732E35" w:rsidRDefault="00732E35" w:rsidP="00732E3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32E35" w14:paraId="1315C670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06CC" w14:textId="77777777"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686B" w14:textId="77777777"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32E35" w14:paraId="2345AC2E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69F0" w14:textId="77777777"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F52" w14:textId="77777777" w:rsidR="00732E35" w:rsidRDefault="000969CC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32E35" w14:paraId="40304D2B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2DD0" w14:textId="77777777"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5AE1" w14:textId="77777777" w:rsidR="00732E35" w:rsidRDefault="00732E35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73252">
              <w:rPr>
                <w:sz w:val="20"/>
                <w:szCs w:val="20"/>
              </w:rPr>
              <w:t>; 4/15/20fxk; 5/1/20fxk</w:t>
            </w:r>
          </w:p>
        </w:tc>
      </w:tr>
      <w:tr w:rsidR="00732E35" w14:paraId="150E4773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E3" w14:textId="77777777" w:rsidR="00732E35" w:rsidRDefault="00367A82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215" w14:textId="77777777" w:rsidR="00732E35" w:rsidRDefault="001F4670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6-10-19fxk</w:t>
            </w:r>
          </w:p>
        </w:tc>
      </w:tr>
    </w:tbl>
    <w:p w14:paraId="5FD7B5C1" w14:textId="77777777" w:rsidR="00732E35" w:rsidRDefault="00732E35" w:rsidP="00732E35">
      <w:pPr>
        <w:pStyle w:val="NoSpacing1"/>
        <w:tabs>
          <w:tab w:val="left" w:pos="4860"/>
          <w:tab w:val="left" w:pos="8820"/>
        </w:tabs>
      </w:pPr>
    </w:p>
    <w:p w14:paraId="7164A90B" w14:textId="77777777" w:rsidR="00732E35" w:rsidRPr="00A25906" w:rsidRDefault="00732E35" w:rsidP="00732E35"/>
    <w:p w14:paraId="3DB5F578" w14:textId="77777777" w:rsidR="001B7D4A" w:rsidRDefault="001B7D4A" w:rsidP="00732E35">
      <w:pPr>
        <w:tabs>
          <w:tab w:val="left" w:pos="5025"/>
        </w:tabs>
      </w:pPr>
    </w:p>
    <w:sectPr w:rsidR="001B7D4A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0099" w14:textId="77777777" w:rsidR="00817EB2" w:rsidRDefault="00813E9C">
      <w:pPr>
        <w:spacing w:after="0" w:line="240" w:lineRule="auto"/>
      </w:pPr>
      <w:r>
        <w:separator/>
      </w:r>
    </w:p>
  </w:endnote>
  <w:endnote w:type="continuationSeparator" w:id="0">
    <w:p w14:paraId="412ADCFA" w14:textId="77777777" w:rsidR="00817EB2" w:rsidRDefault="0081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21FD" w14:textId="77777777" w:rsidR="00B22F2D" w:rsidRDefault="00B22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25F1" w14:textId="6273DE01" w:rsidR="00B22F2D" w:rsidRPr="00F040F7" w:rsidRDefault="00732E3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Pre-Baccalaureate Studies - Engineering Technology Option </w:t>
    </w:r>
    <w:r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Pr="00A13A93">
      <w:rPr>
        <w:sz w:val="20"/>
        <w:szCs w:val="20"/>
      </w:rPr>
      <w:t>-UND</w:t>
    </w:r>
    <w:r w:rsidRPr="00F040F7">
      <w:rPr>
        <w:sz w:val="20"/>
        <w:szCs w:val="20"/>
      </w:rPr>
      <w:t>) 20</w:t>
    </w:r>
    <w:r>
      <w:rPr>
        <w:sz w:val="20"/>
        <w:szCs w:val="20"/>
      </w:rPr>
      <w:t>2</w:t>
    </w:r>
    <w:r w:rsidR="00602076">
      <w:rPr>
        <w:sz w:val="20"/>
        <w:szCs w:val="20"/>
      </w:rPr>
      <w:t>5</w:t>
    </w:r>
    <w:r w:rsidRPr="00F040F7">
      <w:rPr>
        <w:sz w:val="20"/>
        <w:szCs w:val="20"/>
      </w:rPr>
      <w:t>-202</w:t>
    </w:r>
    <w:r w:rsidR="00602076">
      <w:rPr>
        <w:sz w:val="20"/>
        <w:szCs w:val="20"/>
      </w:rPr>
      <w:t>6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14:paraId="72578529" w14:textId="77777777" w:rsidR="00B22F2D" w:rsidRDefault="00B22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2BDF" w14:textId="77777777" w:rsidR="00B22F2D" w:rsidRDefault="00B22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E22A" w14:textId="77777777" w:rsidR="00817EB2" w:rsidRDefault="00813E9C">
      <w:pPr>
        <w:spacing w:after="0" w:line="240" w:lineRule="auto"/>
      </w:pPr>
      <w:r>
        <w:separator/>
      </w:r>
    </w:p>
  </w:footnote>
  <w:footnote w:type="continuationSeparator" w:id="0">
    <w:p w14:paraId="1771114D" w14:textId="77777777" w:rsidR="00817EB2" w:rsidRDefault="0081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EBBF" w14:textId="77777777" w:rsidR="00B22F2D" w:rsidRDefault="00B22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2979" w14:textId="77777777" w:rsidR="00B22F2D" w:rsidRDefault="00B22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4E0E" w14:textId="77777777" w:rsidR="00B22F2D" w:rsidRDefault="00B22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5"/>
    <w:rsid w:val="000969CC"/>
    <w:rsid w:val="001B7D4A"/>
    <w:rsid w:val="001F4670"/>
    <w:rsid w:val="002351E4"/>
    <w:rsid w:val="00367A82"/>
    <w:rsid w:val="003F1159"/>
    <w:rsid w:val="004F557F"/>
    <w:rsid w:val="005A0982"/>
    <w:rsid w:val="00602076"/>
    <w:rsid w:val="00732E35"/>
    <w:rsid w:val="00813E9C"/>
    <w:rsid w:val="00817EB2"/>
    <w:rsid w:val="00873252"/>
    <w:rsid w:val="00A35956"/>
    <w:rsid w:val="00A65E55"/>
    <w:rsid w:val="00B22F2D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060F"/>
  <w15:chartTrackingRefBased/>
  <w15:docId w15:val="{7F4F0E95-0950-4931-B3A9-0FD2D3F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73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35"/>
  </w:style>
  <w:style w:type="paragraph" w:styleId="ListParagraph">
    <w:name w:val="List Paragraph"/>
    <w:basedOn w:val="Normal"/>
    <w:uiPriority w:val="34"/>
    <w:qFormat/>
    <w:rsid w:val="00732E35"/>
    <w:pPr>
      <w:ind w:left="720"/>
      <w:contextualSpacing/>
    </w:pPr>
  </w:style>
  <w:style w:type="paragraph" w:styleId="NoSpacing">
    <w:name w:val="No Spacing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55"/>
  </w:style>
  <w:style w:type="paragraph" w:styleId="Revision">
    <w:name w:val="Revision"/>
    <w:hidden/>
    <w:uiPriority w:val="99"/>
    <w:semiHidden/>
    <w:rsid w:val="00B22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Firoza Kavanagh</dc:creator>
  <cp:keywords/>
  <dc:description/>
  <cp:lastModifiedBy>Karen Mayes</cp:lastModifiedBy>
  <cp:revision>3</cp:revision>
  <dcterms:created xsi:type="dcterms:W3CDTF">2025-04-01T19:57:00Z</dcterms:created>
  <dcterms:modified xsi:type="dcterms:W3CDTF">2025-04-16T17:39:00Z</dcterms:modified>
</cp:coreProperties>
</file>