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9F75" w14:textId="7976861F" w:rsidR="00A35A99" w:rsidRDefault="005B6A06" w:rsidP="00B9759D">
      <w:pPr>
        <w:pStyle w:val="Title"/>
        <w:rPr>
          <w:rFonts w:eastAsia="Times New Roman"/>
          <w:sz w:val="28"/>
          <w:szCs w:val="28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B158A2">
        <w:rPr>
          <w:rFonts w:eastAsia="Times New Roman"/>
          <w:sz w:val="36"/>
          <w:szCs w:val="36"/>
        </w:rPr>
        <w:t>Secondary Education of Students who are Deaf or Hard of Hearing (SEDDEAF-MS)</w:t>
      </w:r>
      <w:r>
        <w:rPr>
          <w:rFonts w:eastAsia="Times New Roman"/>
        </w:rPr>
        <w:t xml:space="preserve">  </w:t>
      </w:r>
      <w:r w:rsidR="00B9759D">
        <w:rPr>
          <w:rFonts w:eastAsia="Times New Roman"/>
        </w:rPr>
        <w:t xml:space="preserve"> </w:t>
      </w:r>
      <w:r w:rsidR="00B9759D" w:rsidRPr="00B9759D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Y </w:t>
      </w:r>
      <w:r w:rsidR="00592865">
        <w:rPr>
          <w:rFonts w:eastAsia="Times New Roman"/>
          <w:sz w:val="36"/>
          <w:szCs w:val="36"/>
        </w:rPr>
        <w:t>2025-2026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</w:p>
    <w:p w14:paraId="6D612783" w14:textId="77777777" w:rsidR="005B6A06" w:rsidRPr="00A634C1" w:rsidRDefault="005B6A06" w:rsidP="00B9759D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7C3BB8" w14:paraId="686A22F7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4335CEE4" w14:textId="77777777" w:rsidR="007C3BB8" w:rsidRPr="005B6A06" w:rsidRDefault="00055DE9" w:rsidP="00B9759D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B158A2">
              <w:rPr>
                <w:b/>
              </w:rPr>
              <w:t xml:space="preserve">Fall 1 </w:t>
            </w:r>
          </w:p>
        </w:tc>
        <w:tc>
          <w:tcPr>
            <w:tcW w:w="544" w:type="dxa"/>
            <w:shd w:val="clear" w:color="auto" w:fill="000000" w:themeFill="text1"/>
          </w:tcPr>
          <w:p w14:paraId="024ED5E0" w14:textId="77777777" w:rsidR="007C3BB8" w:rsidRDefault="007C3BB8" w:rsidP="00B9759D"/>
        </w:tc>
        <w:tc>
          <w:tcPr>
            <w:tcW w:w="630" w:type="dxa"/>
            <w:shd w:val="clear" w:color="auto" w:fill="000000" w:themeFill="text1"/>
          </w:tcPr>
          <w:p w14:paraId="256FAC12" w14:textId="77777777" w:rsidR="007C3BB8" w:rsidRDefault="007C3BB8" w:rsidP="00B9759D"/>
        </w:tc>
        <w:tc>
          <w:tcPr>
            <w:tcW w:w="5722" w:type="dxa"/>
            <w:shd w:val="clear" w:color="auto" w:fill="000000" w:themeFill="text1"/>
          </w:tcPr>
          <w:p w14:paraId="48290323" w14:textId="77777777" w:rsidR="007C3BB8" w:rsidRDefault="007C3BB8" w:rsidP="00B9759D"/>
        </w:tc>
      </w:tr>
      <w:tr w:rsidR="007C3BB8" w14:paraId="5FFE5B2F" w14:textId="77777777" w:rsidTr="00055DE9">
        <w:trPr>
          <w:trHeight w:val="245"/>
        </w:trPr>
        <w:tc>
          <w:tcPr>
            <w:tcW w:w="7499" w:type="dxa"/>
          </w:tcPr>
          <w:p w14:paraId="4ACC41FC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190C3BBD" w14:textId="77777777" w:rsidR="007C3BB8" w:rsidRPr="00677641" w:rsidRDefault="007C3BB8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055C7750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4759EDA3" w14:textId="77777777" w:rsidR="007C3BB8" w:rsidRDefault="007C3BB8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14:paraId="7FF50CFD" w14:textId="77777777" w:rsidTr="00055DE9">
        <w:trPr>
          <w:trHeight w:val="229"/>
        </w:trPr>
        <w:tc>
          <w:tcPr>
            <w:tcW w:w="7499" w:type="dxa"/>
          </w:tcPr>
          <w:p w14:paraId="3BFCF32A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MSSE-700 History of Deaf Educational Thought and Practice</w:t>
            </w:r>
          </w:p>
        </w:tc>
        <w:tc>
          <w:tcPr>
            <w:tcW w:w="544" w:type="dxa"/>
          </w:tcPr>
          <w:p w14:paraId="72096AF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E59AEB1" w14:textId="77777777" w:rsidR="00B158A2" w:rsidRPr="00B158A2" w:rsidRDefault="00B158A2" w:rsidP="00B9759D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018FAD39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75160D5B" w14:textId="77777777" w:rsidTr="00055DE9">
        <w:trPr>
          <w:trHeight w:val="229"/>
        </w:trPr>
        <w:tc>
          <w:tcPr>
            <w:tcW w:w="7499" w:type="dxa"/>
          </w:tcPr>
          <w:p w14:paraId="77004955" w14:textId="77777777" w:rsidR="00B158A2" w:rsidRPr="00B158A2" w:rsidRDefault="00B9759D" w:rsidP="00B9759D">
            <w:pPr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16"/>
              </w:rPr>
              <w:t>M</w:t>
            </w:r>
            <w:r w:rsidR="00B158A2" w:rsidRPr="00B158A2">
              <w:rPr>
                <w:rFonts w:eastAsia="Times New Roman"/>
                <w:sz w:val="20"/>
                <w:szCs w:val="16"/>
              </w:rPr>
              <w:t>SSE-701 Psychology and Human Development</w:t>
            </w:r>
          </w:p>
        </w:tc>
        <w:tc>
          <w:tcPr>
            <w:tcW w:w="544" w:type="dxa"/>
          </w:tcPr>
          <w:p w14:paraId="610A3E2F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1007819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6A0C4DEB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79BE0B10" w14:textId="77777777" w:rsidTr="00627A9B">
        <w:trPr>
          <w:trHeight w:val="245"/>
        </w:trPr>
        <w:tc>
          <w:tcPr>
            <w:tcW w:w="7499" w:type="dxa"/>
          </w:tcPr>
          <w:p w14:paraId="6A0B45DB" w14:textId="77777777" w:rsidR="00B158A2" w:rsidRPr="00B158A2" w:rsidRDefault="00C1325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MSSE-702 Educational and Cultural Diversity</w:t>
            </w:r>
          </w:p>
        </w:tc>
        <w:tc>
          <w:tcPr>
            <w:tcW w:w="544" w:type="dxa"/>
          </w:tcPr>
          <w:p w14:paraId="4D83CEAE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49CC72C" w14:textId="77777777" w:rsidR="00B158A2" w:rsidRPr="00B158A2" w:rsidRDefault="00B158A2" w:rsidP="00B9759D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1D91B449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6A27A772" w14:textId="77777777" w:rsidTr="00627A9B">
        <w:trPr>
          <w:trHeight w:val="245"/>
        </w:trPr>
        <w:tc>
          <w:tcPr>
            <w:tcW w:w="7499" w:type="dxa"/>
          </w:tcPr>
          <w:p w14:paraId="0ABB6E03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</w:t>
            </w:r>
          </w:p>
        </w:tc>
        <w:tc>
          <w:tcPr>
            <w:tcW w:w="544" w:type="dxa"/>
          </w:tcPr>
          <w:p w14:paraId="53780CAE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F8B53C4" w14:textId="77777777" w:rsidR="00B158A2" w:rsidRPr="00B158A2" w:rsidRDefault="00B158A2" w:rsidP="00B9759D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5F1956E6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609AFF1F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7EB00AB0" w14:textId="77777777"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4296F002" w14:textId="77777777" w:rsidR="00B158A2" w:rsidRPr="00C21467" w:rsidRDefault="00B158A2" w:rsidP="00B9759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794808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000000" w:themeFill="text1"/>
          </w:tcPr>
          <w:p w14:paraId="3382501F" w14:textId="77777777" w:rsidR="00B158A2" w:rsidRDefault="00B158A2" w:rsidP="00B9759D"/>
        </w:tc>
        <w:tc>
          <w:tcPr>
            <w:tcW w:w="5722" w:type="dxa"/>
            <w:shd w:val="clear" w:color="auto" w:fill="000000" w:themeFill="text1"/>
          </w:tcPr>
          <w:p w14:paraId="29489579" w14:textId="77777777" w:rsidR="00B158A2" w:rsidRDefault="00B158A2" w:rsidP="00B9759D"/>
        </w:tc>
      </w:tr>
    </w:tbl>
    <w:p w14:paraId="353A42FF" w14:textId="77777777" w:rsidR="005B6A06" w:rsidRPr="00A35A99" w:rsidRDefault="005B6A06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44415B01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1728F859" w14:textId="77777777" w:rsidR="007C3BB8" w:rsidRPr="005B6A06" w:rsidRDefault="007C3BB8" w:rsidP="00B9759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B158A2">
              <w:rPr>
                <w:b/>
              </w:rPr>
              <w:t>Spring</w:t>
            </w:r>
            <w:r w:rsidR="00055DE9">
              <w:rPr>
                <w:b/>
              </w:rPr>
              <w:t xml:space="preserve"> 1</w:t>
            </w:r>
          </w:p>
        </w:tc>
        <w:tc>
          <w:tcPr>
            <w:tcW w:w="450" w:type="dxa"/>
            <w:shd w:val="clear" w:color="auto" w:fill="000000" w:themeFill="text1"/>
          </w:tcPr>
          <w:p w14:paraId="19CC1B4B" w14:textId="77777777" w:rsidR="007C3BB8" w:rsidRDefault="007C3BB8" w:rsidP="00B9759D"/>
        </w:tc>
        <w:tc>
          <w:tcPr>
            <w:tcW w:w="630" w:type="dxa"/>
            <w:shd w:val="clear" w:color="auto" w:fill="000000" w:themeFill="text1"/>
          </w:tcPr>
          <w:p w14:paraId="463FBF1F" w14:textId="77777777" w:rsidR="007C3BB8" w:rsidRDefault="007C3BB8" w:rsidP="00B9759D"/>
        </w:tc>
        <w:tc>
          <w:tcPr>
            <w:tcW w:w="5760" w:type="dxa"/>
            <w:shd w:val="clear" w:color="auto" w:fill="000000" w:themeFill="text1"/>
          </w:tcPr>
          <w:p w14:paraId="1693EEEB" w14:textId="77777777" w:rsidR="007C3BB8" w:rsidRDefault="007C3BB8" w:rsidP="00B9759D"/>
        </w:tc>
      </w:tr>
      <w:tr w:rsidR="007C3BB8" w14:paraId="6E579732" w14:textId="77777777" w:rsidTr="00A319D3">
        <w:trPr>
          <w:trHeight w:val="245"/>
        </w:trPr>
        <w:tc>
          <w:tcPr>
            <w:tcW w:w="7555" w:type="dxa"/>
          </w:tcPr>
          <w:p w14:paraId="1A4D0098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171C88C9" w14:textId="77777777" w:rsidR="007C3BB8" w:rsidRPr="00677641" w:rsidRDefault="007C3BB8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CB83806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024A1015" w14:textId="77777777" w:rsidR="007C3BB8" w:rsidRDefault="007C3BB8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14:paraId="0D190E9D" w14:textId="77777777" w:rsidTr="00A319D3">
        <w:trPr>
          <w:trHeight w:val="229"/>
        </w:trPr>
        <w:tc>
          <w:tcPr>
            <w:tcW w:w="7555" w:type="dxa"/>
          </w:tcPr>
          <w:p w14:paraId="31504165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 xml:space="preserve">MSSE-712 Practicum </w:t>
            </w:r>
            <w:r w:rsidR="00794808">
              <w:rPr>
                <w:rFonts w:eastAsia="Times New Roman"/>
                <w:sz w:val="20"/>
                <w:szCs w:val="16"/>
              </w:rPr>
              <w:t>**</w:t>
            </w:r>
          </w:p>
        </w:tc>
        <w:tc>
          <w:tcPr>
            <w:tcW w:w="450" w:type="dxa"/>
          </w:tcPr>
          <w:p w14:paraId="6EE97D34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2</w:t>
            </w:r>
          </w:p>
        </w:tc>
        <w:tc>
          <w:tcPr>
            <w:tcW w:w="630" w:type="dxa"/>
          </w:tcPr>
          <w:p w14:paraId="0E7538F7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21725FC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 with minimum grade of B</w:t>
            </w:r>
          </w:p>
        </w:tc>
      </w:tr>
      <w:tr w:rsidR="00B158A2" w14:paraId="279BC361" w14:textId="77777777" w:rsidTr="00A319D3">
        <w:trPr>
          <w:trHeight w:val="245"/>
        </w:trPr>
        <w:tc>
          <w:tcPr>
            <w:tcW w:w="7555" w:type="dxa"/>
          </w:tcPr>
          <w:p w14:paraId="15525D40" w14:textId="77777777" w:rsidR="00B158A2" w:rsidRPr="00B158A2" w:rsidRDefault="0079480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MSSE-703 Special Education in the Social Context</w:t>
            </w:r>
          </w:p>
        </w:tc>
        <w:tc>
          <w:tcPr>
            <w:tcW w:w="450" w:type="dxa"/>
          </w:tcPr>
          <w:p w14:paraId="13D02D4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465CC25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05568A1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14:paraId="49F43576" w14:textId="77777777" w:rsidTr="00A319D3">
        <w:trPr>
          <w:trHeight w:val="245"/>
        </w:trPr>
        <w:tc>
          <w:tcPr>
            <w:tcW w:w="7555" w:type="dxa"/>
          </w:tcPr>
          <w:p w14:paraId="1DA32061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MSSE-713 Assessment Principles and Practices</w:t>
            </w:r>
          </w:p>
        </w:tc>
        <w:tc>
          <w:tcPr>
            <w:tcW w:w="450" w:type="dxa"/>
          </w:tcPr>
          <w:p w14:paraId="161DEF4D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5720A15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2F98871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14:paraId="07AA9961" w14:textId="77777777" w:rsidTr="00A319D3">
        <w:trPr>
          <w:trHeight w:val="245"/>
        </w:trPr>
        <w:tc>
          <w:tcPr>
            <w:tcW w:w="7555" w:type="dxa"/>
          </w:tcPr>
          <w:p w14:paraId="38B3C49D" w14:textId="77777777" w:rsidR="00B158A2" w:rsidRPr="00B158A2" w:rsidRDefault="0079480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 American Sign Language and English</w:t>
            </w:r>
          </w:p>
        </w:tc>
        <w:tc>
          <w:tcPr>
            <w:tcW w:w="450" w:type="dxa"/>
          </w:tcPr>
          <w:p w14:paraId="638A7F3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33F6C6C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32F4659" w14:textId="77777777" w:rsidR="00B158A2" w:rsidRPr="00B158A2" w:rsidRDefault="00794808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>
              <w:rPr>
                <w:sz w:val="20"/>
                <w:szCs w:val="20"/>
              </w:rPr>
              <w:t>MLAS-202 Beginning ASL II with a grade of B or higher or equivalent skil</w:t>
            </w:r>
            <w:r w:rsidR="00894191">
              <w:rPr>
                <w:sz w:val="20"/>
                <w:szCs w:val="20"/>
              </w:rPr>
              <w:t>l</w:t>
            </w:r>
          </w:p>
        </w:tc>
      </w:tr>
      <w:tr w:rsidR="00B158A2" w14:paraId="56CFF9BA" w14:textId="77777777" w:rsidTr="00A319D3">
        <w:trPr>
          <w:trHeight w:val="245"/>
        </w:trPr>
        <w:tc>
          <w:tcPr>
            <w:tcW w:w="7555" w:type="dxa"/>
          </w:tcPr>
          <w:p w14:paraId="36CAD7EF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</w:t>
            </w:r>
          </w:p>
        </w:tc>
        <w:tc>
          <w:tcPr>
            <w:tcW w:w="450" w:type="dxa"/>
          </w:tcPr>
          <w:p w14:paraId="1ECAC06C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344A57B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B8D4D01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14:paraId="070E8E71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03AC30A9" w14:textId="77777777"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FD37FEF" w14:textId="77777777" w:rsidR="00B158A2" w:rsidRPr="00C21467" w:rsidRDefault="00D55A51" w:rsidP="00B9759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89419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000000" w:themeFill="text1"/>
          </w:tcPr>
          <w:p w14:paraId="6FDFEB08" w14:textId="77777777" w:rsidR="00B158A2" w:rsidRDefault="00B158A2" w:rsidP="00B9759D"/>
        </w:tc>
        <w:tc>
          <w:tcPr>
            <w:tcW w:w="5760" w:type="dxa"/>
            <w:shd w:val="clear" w:color="auto" w:fill="000000" w:themeFill="text1"/>
          </w:tcPr>
          <w:p w14:paraId="7C4891CE" w14:textId="77777777" w:rsidR="00B158A2" w:rsidRDefault="00B158A2" w:rsidP="00B9759D"/>
        </w:tc>
      </w:tr>
    </w:tbl>
    <w:p w14:paraId="547B293D" w14:textId="77777777" w:rsidR="00A35A99" w:rsidRDefault="00A35A99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C13258" w14:paraId="12371D13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13E9FF1A" w14:textId="77777777" w:rsidR="00C13258" w:rsidRPr="005B6A06" w:rsidRDefault="00C13258" w:rsidP="00DA362B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794808">
              <w:rPr>
                <w:b/>
              </w:rPr>
              <w:t>Summer 1</w:t>
            </w:r>
          </w:p>
        </w:tc>
        <w:tc>
          <w:tcPr>
            <w:tcW w:w="478" w:type="dxa"/>
            <w:shd w:val="clear" w:color="auto" w:fill="000000" w:themeFill="text1"/>
          </w:tcPr>
          <w:p w14:paraId="12EC382D" w14:textId="77777777" w:rsidR="00C13258" w:rsidRDefault="00C13258" w:rsidP="00DA362B"/>
        </w:tc>
        <w:tc>
          <w:tcPr>
            <w:tcW w:w="630" w:type="dxa"/>
            <w:shd w:val="clear" w:color="auto" w:fill="000000" w:themeFill="text1"/>
          </w:tcPr>
          <w:p w14:paraId="0B33E4E0" w14:textId="77777777" w:rsidR="00C13258" w:rsidRDefault="00C13258" w:rsidP="00DA362B"/>
        </w:tc>
        <w:tc>
          <w:tcPr>
            <w:tcW w:w="5749" w:type="dxa"/>
            <w:shd w:val="clear" w:color="auto" w:fill="000000" w:themeFill="text1"/>
          </w:tcPr>
          <w:p w14:paraId="60E026A3" w14:textId="77777777" w:rsidR="00C13258" w:rsidRDefault="00C13258" w:rsidP="00DA362B"/>
        </w:tc>
      </w:tr>
      <w:tr w:rsidR="00C13258" w14:paraId="4E12B1F4" w14:textId="77777777" w:rsidTr="00DA362B">
        <w:trPr>
          <w:trHeight w:val="152"/>
        </w:trPr>
        <w:tc>
          <w:tcPr>
            <w:tcW w:w="7538" w:type="dxa"/>
          </w:tcPr>
          <w:p w14:paraId="67631DEB" w14:textId="77777777" w:rsidR="00C13258" w:rsidRPr="00677641" w:rsidRDefault="00C13258" w:rsidP="00DA362B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607FAD2A" w14:textId="77777777" w:rsidR="00C13258" w:rsidRPr="00677641" w:rsidRDefault="00C13258" w:rsidP="00DA362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D231A92" w14:textId="77777777" w:rsidR="00C13258" w:rsidRPr="00677641" w:rsidRDefault="00C13258" w:rsidP="00DA362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66BF259C" w14:textId="77777777" w:rsidR="00C13258" w:rsidRDefault="00C13258" w:rsidP="00DA362B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94191" w:rsidRPr="00B158A2" w14:paraId="03032AFB" w14:textId="77777777" w:rsidTr="00DA362B">
        <w:trPr>
          <w:trHeight w:val="229"/>
        </w:trPr>
        <w:tc>
          <w:tcPr>
            <w:tcW w:w="7538" w:type="dxa"/>
          </w:tcPr>
          <w:p w14:paraId="3E41C724" w14:textId="7D56A552" w:rsidR="00894191" w:rsidRPr="00B158A2" w:rsidRDefault="00894191" w:rsidP="00894191">
            <w:pPr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MSSE-727 Sign Language in Instructional Delivery</w:t>
            </w:r>
            <w:r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14:paraId="7C818053" w14:textId="77777777" w:rsidR="00894191" w:rsidRPr="00B158A2" w:rsidRDefault="00894191" w:rsidP="00894191">
            <w:pPr>
              <w:jc w:val="center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F24DE9A" w14:textId="77777777" w:rsidR="00894191" w:rsidRPr="00B158A2" w:rsidRDefault="00894191" w:rsidP="00894191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147C6389" w14:textId="77777777" w:rsidR="00894191" w:rsidRPr="00B158A2" w:rsidRDefault="00894191" w:rsidP="00894191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</w:t>
            </w:r>
            <w:r>
              <w:rPr>
                <w:sz w:val="20"/>
                <w:szCs w:val="20"/>
              </w:rPr>
              <w:t xml:space="preserve"> American Sign Language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&amp; English</w:t>
            </w:r>
          </w:p>
        </w:tc>
      </w:tr>
      <w:tr w:rsidR="00894191" w:rsidRPr="00B158A2" w14:paraId="75C11F94" w14:textId="77777777" w:rsidTr="00DA362B">
        <w:trPr>
          <w:trHeight w:val="229"/>
        </w:trPr>
        <w:tc>
          <w:tcPr>
            <w:tcW w:w="7538" w:type="dxa"/>
          </w:tcPr>
          <w:p w14:paraId="2B94991B" w14:textId="77777777" w:rsidR="00894191" w:rsidRPr="00B158A2" w:rsidRDefault="00894191" w:rsidP="00FE524D">
            <w:pPr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MSSE-726 Language Acquisition and Learning</w:t>
            </w:r>
            <w:r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14:paraId="7EC263F1" w14:textId="77777777" w:rsidR="00894191" w:rsidRPr="00B158A2" w:rsidRDefault="00894191" w:rsidP="00FE524D">
            <w:pPr>
              <w:jc w:val="center"/>
              <w:rPr>
                <w:rFonts w:eastAsia="Times New Roman"/>
                <w:sz w:val="20"/>
                <w:szCs w:val="16"/>
              </w:rPr>
            </w:pPr>
            <w:r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281222B" w14:textId="77777777" w:rsidR="00894191" w:rsidRPr="00B158A2" w:rsidRDefault="00894191" w:rsidP="00FE524D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2F088AC9" w14:textId="77777777" w:rsidR="00894191" w:rsidRPr="00B158A2" w:rsidRDefault="00894191" w:rsidP="00FE524D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</w:t>
            </w:r>
            <w:r>
              <w:rPr>
                <w:sz w:val="20"/>
                <w:szCs w:val="20"/>
              </w:rPr>
              <w:t xml:space="preserve"> American Sign Language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&amp; English</w:t>
            </w:r>
          </w:p>
        </w:tc>
      </w:tr>
      <w:tr w:rsidR="00FE524D" w:rsidRPr="00B158A2" w14:paraId="12702011" w14:textId="77777777" w:rsidTr="00DA362B">
        <w:trPr>
          <w:trHeight w:val="229"/>
        </w:trPr>
        <w:tc>
          <w:tcPr>
            <w:tcW w:w="7538" w:type="dxa"/>
          </w:tcPr>
          <w:p w14:paraId="0CE56A74" w14:textId="77777777" w:rsidR="00FE524D" w:rsidRPr="00B158A2" w:rsidRDefault="00FE524D" w:rsidP="00FE524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MSSE-704 Teaching Deaf and Hard of Hearing Learners with Special Educational Needs</w:t>
            </w:r>
            <w:r w:rsidR="00894191"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14:paraId="58319704" w14:textId="77777777" w:rsidR="00FE524D" w:rsidRPr="00B158A2" w:rsidRDefault="00FE524D" w:rsidP="00FE524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17B5B1C" w14:textId="77777777" w:rsidR="00FE524D" w:rsidRPr="00B158A2" w:rsidRDefault="00FE524D" w:rsidP="00FE524D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7462EECD" w14:textId="77777777" w:rsidR="00FE524D" w:rsidRPr="00B158A2" w:rsidRDefault="00FE524D" w:rsidP="00FE524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MSSE-703</w:t>
            </w:r>
            <w:r>
              <w:rPr>
                <w:sz w:val="20"/>
                <w:szCs w:val="20"/>
              </w:rPr>
              <w:t xml:space="preserve"> Special Education in the Social Context</w:t>
            </w:r>
          </w:p>
        </w:tc>
      </w:tr>
      <w:tr w:rsidR="00C13258" w14:paraId="4EF0CF3C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728AF946" w14:textId="77777777" w:rsidR="00C13258" w:rsidRPr="00677641" w:rsidRDefault="00C13258" w:rsidP="00DA362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5889EF1C" w14:textId="77777777" w:rsidR="00C13258" w:rsidRPr="00C21467" w:rsidRDefault="00894191" w:rsidP="00DA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3EA6E89A" w14:textId="77777777" w:rsidR="00C13258" w:rsidRDefault="00C13258" w:rsidP="00DA362B"/>
        </w:tc>
        <w:tc>
          <w:tcPr>
            <w:tcW w:w="5749" w:type="dxa"/>
            <w:shd w:val="clear" w:color="auto" w:fill="000000" w:themeFill="text1"/>
          </w:tcPr>
          <w:p w14:paraId="24363736" w14:textId="77777777" w:rsidR="00C13258" w:rsidRDefault="00C13258" w:rsidP="00DA362B"/>
        </w:tc>
      </w:tr>
    </w:tbl>
    <w:p w14:paraId="074B089E" w14:textId="77777777" w:rsidR="00C13258" w:rsidRDefault="00C13258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894191" w14:paraId="34A8534E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64964460" w14:textId="77777777" w:rsidR="00894191" w:rsidRPr="005B6A06" w:rsidRDefault="00894191" w:rsidP="00DA362B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478" w:type="dxa"/>
            <w:shd w:val="clear" w:color="auto" w:fill="000000" w:themeFill="text1"/>
          </w:tcPr>
          <w:p w14:paraId="73CA12CE" w14:textId="77777777" w:rsidR="00894191" w:rsidRDefault="00894191" w:rsidP="00DA362B"/>
        </w:tc>
        <w:tc>
          <w:tcPr>
            <w:tcW w:w="630" w:type="dxa"/>
            <w:shd w:val="clear" w:color="auto" w:fill="000000" w:themeFill="text1"/>
          </w:tcPr>
          <w:p w14:paraId="2A405350" w14:textId="77777777" w:rsidR="00894191" w:rsidRDefault="00894191" w:rsidP="00DA362B"/>
        </w:tc>
        <w:tc>
          <w:tcPr>
            <w:tcW w:w="5749" w:type="dxa"/>
            <w:shd w:val="clear" w:color="auto" w:fill="000000" w:themeFill="text1"/>
          </w:tcPr>
          <w:p w14:paraId="00C8DBE3" w14:textId="77777777" w:rsidR="00894191" w:rsidRDefault="00894191" w:rsidP="00DA362B"/>
        </w:tc>
      </w:tr>
      <w:tr w:rsidR="00894191" w14:paraId="47149FDC" w14:textId="77777777" w:rsidTr="00DA362B">
        <w:trPr>
          <w:trHeight w:val="152"/>
        </w:trPr>
        <w:tc>
          <w:tcPr>
            <w:tcW w:w="7538" w:type="dxa"/>
          </w:tcPr>
          <w:p w14:paraId="3890A7E3" w14:textId="77777777" w:rsidR="00894191" w:rsidRPr="00677641" w:rsidRDefault="00894191" w:rsidP="00DA362B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2085788F" w14:textId="77777777" w:rsidR="00894191" w:rsidRPr="00677641" w:rsidRDefault="00894191" w:rsidP="00DA362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B6ED3E0" w14:textId="77777777" w:rsidR="00894191" w:rsidRPr="00677641" w:rsidRDefault="00894191" w:rsidP="00DA362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25C30E9F" w14:textId="77777777" w:rsidR="00894191" w:rsidRDefault="00894191" w:rsidP="00DA362B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94191" w:rsidRPr="00B158A2" w14:paraId="6B65A27F" w14:textId="77777777" w:rsidTr="00DA362B">
        <w:trPr>
          <w:trHeight w:val="229"/>
        </w:trPr>
        <w:tc>
          <w:tcPr>
            <w:tcW w:w="7538" w:type="dxa"/>
          </w:tcPr>
          <w:p w14:paraId="7D459A4D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MSSE-714 Curriculum Content and Methods of Instruction</w:t>
            </w:r>
          </w:p>
        </w:tc>
        <w:tc>
          <w:tcPr>
            <w:tcW w:w="478" w:type="dxa"/>
          </w:tcPr>
          <w:p w14:paraId="723D84F0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D21ECE4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5989AA7D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 with minimum grade of B</w:t>
            </w:r>
          </w:p>
          <w:p w14:paraId="115E5814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MSSE-712 Practicum with minimum grade of B</w:t>
            </w:r>
          </w:p>
        </w:tc>
      </w:tr>
      <w:tr w:rsidR="00894191" w:rsidRPr="00B158A2" w14:paraId="23178EF0" w14:textId="77777777" w:rsidTr="00DA362B">
        <w:trPr>
          <w:trHeight w:val="229"/>
        </w:trPr>
        <w:tc>
          <w:tcPr>
            <w:tcW w:w="7538" w:type="dxa"/>
          </w:tcPr>
          <w:p w14:paraId="3517DAEC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MSSE-722 Educational Audiology and Spoken Language Development</w:t>
            </w:r>
          </w:p>
        </w:tc>
        <w:tc>
          <w:tcPr>
            <w:tcW w:w="478" w:type="dxa"/>
          </w:tcPr>
          <w:p w14:paraId="6F366214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45D8B03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63AA9B60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894191" w:rsidRPr="00B158A2" w14:paraId="3B51EE66" w14:textId="77777777" w:rsidTr="00DA362B">
        <w:trPr>
          <w:trHeight w:val="229"/>
        </w:trPr>
        <w:tc>
          <w:tcPr>
            <w:tcW w:w="7538" w:type="dxa"/>
          </w:tcPr>
          <w:p w14:paraId="59D35797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MSSE-728 Literacy and the Deaf Adolescent</w:t>
            </w:r>
          </w:p>
        </w:tc>
        <w:tc>
          <w:tcPr>
            <w:tcW w:w="478" w:type="dxa"/>
          </w:tcPr>
          <w:p w14:paraId="1BD423DC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47066E5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57282CF7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MSSE-726 Language Acquisition and Learning</w:t>
            </w:r>
          </w:p>
        </w:tc>
      </w:tr>
      <w:tr w:rsidR="00894191" w:rsidRPr="00B158A2" w14:paraId="76324128" w14:textId="77777777" w:rsidTr="00DA362B">
        <w:trPr>
          <w:trHeight w:val="229"/>
        </w:trPr>
        <w:tc>
          <w:tcPr>
            <w:tcW w:w="7538" w:type="dxa"/>
          </w:tcPr>
          <w:p w14:paraId="5133A3C2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MSSE-715 Issues in Mainstreamed Education</w:t>
            </w:r>
          </w:p>
        </w:tc>
        <w:tc>
          <w:tcPr>
            <w:tcW w:w="478" w:type="dxa"/>
          </w:tcPr>
          <w:p w14:paraId="451E281C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0F5A3D2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5A9A8D79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894191" w14:paraId="063351C8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0FA9272" w14:textId="77777777" w:rsidR="00894191" w:rsidRPr="00677641" w:rsidRDefault="00894191" w:rsidP="00DA362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27D0DD15" w14:textId="77777777" w:rsidR="00894191" w:rsidRPr="00C21467" w:rsidRDefault="00894191" w:rsidP="00DA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000000" w:themeFill="text1"/>
          </w:tcPr>
          <w:p w14:paraId="12BE34EA" w14:textId="77777777" w:rsidR="00894191" w:rsidRDefault="00894191" w:rsidP="00DA362B"/>
        </w:tc>
        <w:tc>
          <w:tcPr>
            <w:tcW w:w="5749" w:type="dxa"/>
            <w:shd w:val="clear" w:color="auto" w:fill="000000" w:themeFill="text1"/>
          </w:tcPr>
          <w:p w14:paraId="2600C286" w14:textId="77777777" w:rsidR="00894191" w:rsidRDefault="00894191" w:rsidP="00DA362B"/>
        </w:tc>
      </w:tr>
    </w:tbl>
    <w:p w14:paraId="79D51F3C" w14:textId="77777777" w:rsidR="00C13258" w:rsidRDefault="00C13258" w:rsidP="00B9759D">
      <w:pPr>
        <w:spacing w:after="0"/>
        <w:rPr>
          <w:sz w:val="8"/>
          <w:szCs w:val="8"/>
        </w:rPr>
      </w:pPr>
    </w:p>
    <w:p w14:paraId="001C447D" w14:textId="77777777" w:rsidR="00157695" w:rsidRDefault="00157695" w:rsidP="00B9759D">
      <w:pPr>
        <w:spacing w:after="0"/>
        <w:rPr>
          <w:sz w:val="8"/>
          <w:szCs w:val="8"/>
        </w:rPr>
      </w:pPr>
    </w:p>
    <w:p w14:paraId="577C18B2" w14:textId="77777777" w:rsidR="00157695" w:rsidRDefault="00157695" w:rsidP="00B9759D">
      <w:pPr>
        <w:spacing w:after="0"/>
        <w:rPr>
          <w:sz w:val="8"/>
          <w:szCs w:val="8"/>
        </w:rPr>
      </w:pPr>
    </w:p>
    <w:p w14:paraId="4ECC41BA" w14:textId="77777777" w:rsidR="00894191" w:rsidRDefault="00894191" w:rsidP="00B9759D">
      <w:pPr>
        <w:spacing w:after="0"/>
        <w:rPr>
          <w:sz w:val="8"/>
          <w:szCs w:val="8"/>
        </w:rPr>
      </w:pPr>
    </w:p>
    <w:p w14:paraId="0D02555D" w14:textId="77777777" w:rsidR="009248AE" w:rsidRDefault="009248AE" w:rsidP="00B9759D">
      <w:pPr>
        <w:spacing w:after="0"/>
        <w:rPr>
          <w:sz w:val="8"/>
          <w:szCs w:val="8"/>
        </w:rPr>
      </w:pPr>
    </w:p>
    <w:p w14:paraId="2D918DA1" w14:textId="77777777" w:rsidR="009248AE" w:rsidRDefault="009248AE" w:rsidP="00B9759D">
      <w:pPr>
        <w:spacing w:after="0"/>
        <w:rPr>
          <w:sz w:val="8"/>
          <w:szCs w:val="8"/>
        </w:rPr>
      </w:pPr>
    </w:p>
    <w:p w14:paraId="43F31FD9" w14:textId="77777777" w:rsidR="009248AE" w:rsidRDefault="009248AE" w:rsidP="00B9759D">
      <w:pPr>
        <w:spacing w:after="0"/>
        <w:rPr>
          <w:sz w:val="8"/>
          <w:szCs w:val="8"/>
        </w:rPr>
      </w:pPr>
    </w:p>
    <w:p w14:paraId="611990CF" w14:textId="77777777" w:rsidR="009248AE" w:rsidRDefault="009248AE" w:rsidP="00B9759D">
      <w:pPr>
        <w:spacing w:after="0"/>
        <w:rPr>
          <w:sz w:val="8"/>
          <w:szCs w:val="8"/>
        </w:rPr>
      </w:pPr>
    </w:p>
    <w:p w14:paraId="2CD55242" w14:textId="77777777" w:rsidR="009248AE" w:rsidRDefault="009248AE" w:rsidP="00B9759D">
      <w:pPr>
        <w:spacing w:after="0"/>
        <w:rPr>
          <w:sz w:val="8"/>
          <w:szCs w:val="8"/>
        </w:rPr>
      </w:pPr>
    </w:p>
    <w:p w14:paraId="0EC16786" w14:textId="77777777" w:rsidR="009248AE" w:rsidRDefault="009248AE" w:rsidP="00B9759D">
      <w:pPr>
        <w:spacing w:after="0"/>
        <w:rPr>
          <w:sz w:val="8"/>
          <w:szCs w:val="8"/>
        </w:rPr>
      </w:pPr>
    </w:p>
    <w:p w14:paraId="2CAD4657" w14:textId="0911B005" w:rsidR="00C147FE" w:rsidRDefault="00C147FE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69A6984" w14:textId="77777777" w:rsidR="009248AE" w:rsidRDefault="009248AE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44536C" w14:paraId="3EB8B017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E703619" w14:textId="50559F15" w:rsidR="0044536C" w:rsidRPr="005B6A06" w:rsidRDefault="00055DE9" w:rsidP="00C61242">
            <w:pPr>
              <w:tabs>
                <w:tab w:val="left" w:pos="6087"/>
              </w:tabs>
              <w:rPr>
                <w:b/>
              </w:rPr>
            </w:pPr>
            <w:r>
              <w:rPr>
                <w:b/>
              </w:rPr>
              <w:t xml:space="preserve">Term: </w:t>
            </w:r>
            <w:r w:rsidR="00B158A2">
              <w:rPr>
                <w:b/>
              </w:rPr>
              <w:t>Spring 2</w:t>
            </w:r>
            <w:r w:rsidR="00C61242">
              <w:rPr>
                <w:b/>
              </w:rPr>
              <w:tab/>
            </w:r>
          </w:p>
        </w:tc>
        <w:tc>
          <w:tcPr>
            <w:tcW w:w="478" w:type="dxa"/>
            <w:shd w:val="clear" w:color="auto" w:fill="000000" w:themeFill="text1"/>
          </w:tcPr>
          <w:p w14:paraId="01D8234B" w14:textId="77777777" w:rsidR="0044536C" w:rsidRDefault="0044536C" w:rsidP="00B9759D"/>
        </w:tc>
        <w:tc>
          <w:tcPr>
            <w:tcW w:w="630" w:type="dxa"/>
            <w:shd w:val="clear" w:color="auto" w:fill="000000" w:themeFill="text1"/>
          </w:tcPr>
          <w:p w14:paraId="5BCEAF4A" w14:textId="77777777" w:rsidR="0044536C" w:rsidRDefault="0044536C" w:rsidP="00B9759D"/>
        </w:tc>
        <w:tc>
          <w:tcPr>
            <w:tcW w:w="5749" w:type="dxa"/>
            <w:shd w:val="clear" w:color="auto" w:fill="000000" w:themeFill="text1"/>
          </w:tcPr>
          <w:p w14:paraId="232788D2" w14:textId="77777777" w:rsidR="0044536C" w:rsidRDefault="0044536C" w:rsidP="00B9759D"/>
        </w:tc>
      </w:tr>
      <w:tr w:rsidR="0044536C" w14:paraId="14F77C18" w14:textId="77777777" w:rsidTr="00E13FBE">
        <w:trPr>
          <w:trHeight w:val="245"/>
        </w:trPr>
        <w:tc>
          <w:tcPr>
            <w:tcW w:w="7538" w:type="dxa"/>
          </w:tcPr>
          <w:p w14:paraId="4E4826FD" w14:textId="77777777" w:rsidR="0044536C" w:rsidRPr="00677641" w:rsidRDefault="0044536C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410CA06F" w14:textId="77777777" w:rsidR="0044536C" w:rsidRPr="00677641" w:rsidRDefault="0044536C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C73AB14" w14:textId="77777777" w:rsidR="0044536C" w:rsidRPr="00677641" w:rsidRDefault="0044536C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1C76CF32" w14:textId="77777777" w:rsidR="0044536C" w:rsidRDefault="0044536C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14:paraId="61593254" w14:textId="77777777" w:rsidTr="00D5444C">
        <w:trPr>
          <w:trHeight w:val="229"/>
        </w:trPr>
        <w:tc>
          <w:tcPr>
            <w:tcW w:w="7538" w:type="dxa"/>
          </w:tcPr>
          <w:p w14:paraId="756070C5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MSSE-760  Student Teaching I</w:t>
            </w:r>
          </w:p>
        </w:tc>
        <w:tc>
          <w:tcPr>
            <w:tcW w:w="478" w:type="dxa"/>
          </w:tcPr>
          <w:p w14:paraId="0FD31D6C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6</w:t>
            </w:r>
          </w:p>
        </w:tc>
        <w:tc>
          <w:tcPr>
            <w:tcW w:w="630" w:type="dxa"/>
          </w:tcPr>
          <w:p w14:paraId="311C626C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28F886D4" w14:textId="77777777" w:rsidR="00B158A2" w:rsidRPr="00B158A2" w:rsidRDefault="00B158A2" w:rsidP="00B9759D">
            <w:pPr>
              <w:ind w:hanging="18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MSSE-714 Curr</w:t>
            </w:r>
            <w:r w:rsidR="003F4C1D">
              <w:rPr>
                <w:rFonts w:eastAsia="Times New Roman"/>
                <w:sz w:val="20"/>
                <w:szCs w:val="16"/>
              </w:rPr>
              <w:t>iculum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Cont</w:t>
            </w:r>
            <w:r w:rsidR="003F4C1D">
              <w:rPr>
                <w:rFonts w:eastAsia="Times New Roman"/>
                <w:sz w:val="20"/>
                <w:szCs w:val="16"/>
              </w:rPr>
              <w:t>ent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</w:t>
            </w:r>
            <w:r w:rsidR="003F4C1D">
              <w:rPr>
                <w:rFonts w:eastAsia="Times New Roman"/>
                <w:sz w:val="20"/>
                <w:szCs w:val="16"/>
              </w:rPr>
              <w:t xml:space="preserve">and </w:t>
            </w:r>
            <w:r w:rsidRPr="00B158A2">
              <w:rPr>
                <w:rFonts w:eastAsia="Times New Roman"/>
                <w:sz w:val="20"/>
                <w:szCs w:val="16"/>
              </w:rPr>
              <w:t xml:space="preserve">Methods </w:t>
            </w:r>
            <w:r w:rsidR="003F4C1D">
              <w:rPr>
                <w:rFonts w:eastAsia="Times New Roman"/>
                <w:sz w:val="20"/>
                <w:szCs w:val="16"/>
              </w:rPr>
              <w:t xml:space="preserve">of Instruction </w:t>
            </w:r>
            <w:r w:rsidRPr="00B158A2">
              <w:rPr>
                <w:rFonts w:eastAsia="Times New Roman"/>
                <w:sz w:val="20"/>
                <w:szCs w:val="16"/>
              </w:rPr>
              <w:t xml:space="preserve">with minimum </w:t>
            </w:r>
            <w:r w:rsidR="00B9759D">
              <w:rPr>
                <w:rFonts w:eastAsia="Times New Roman"/>
                <w:sz w:val="20"/>
                <w:szCs w:val="16"/>
              </w:rPr>
              <w:t>grade of B; MLAS-</w:t>
            </w:r>
            <w:r w:rsidRPr="00B158A2">
              <w:rPr>
                <w:rFonts w:eastAsia="Times New Roman"/>
                <w:sz w:val="20"/>
                <w:szCs w:val="16"/>
              </w:rPr>
              <w:t xml:space="preserve">202 Beginning ASL II with a grade of </w:t>
            </w:r>
            <w:r w:rsidR="003235CA">
              <w:rPr>
                <w:rFonts w:eastAsia="Times New Roman"/>
                <w:sz w:val="20"/>
                <w:szCs w:val="16"/>
              </w:rPr>
              <w:t>B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or higher</w:t>
            </w:r>
            <w:r w:rsidR="003F4C1D">
              <w:rPr>
                <w:sz w:val="20"/>
                <w:szCs w:val="20"/>
              </w:rPr>
              <w:t>, a rating of Intermediate or higher on Sign Language Proficiency Interview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or equivalent skill</w:t>
            </w:r>
          </w:p>
        </w:tc>
      </w:tr>
      <w:tr w:rsidR="00B158A2" w14:paraId="4BEA6ADF" w14:textId="77777777" w:rsidTr="00D5444C">
        <w:trPr>
          <w:trHeight w:val="229"/>
        </w:trPr>
        <w:tc>
          <w:tcPr>
            <w:tcW w:w="7538" w:type="dxa"/>
          </w:tcPr>
          <w:p w14:paraId="35ECAD03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MSSE-761  Student Teaching II</w:t>
            </w:r>
          </w:p>
        </w:tc>
        <w:tc>
          <w:tcPr>
            <w:tcW w:w="478" w:type="dxa"/>
          </w:tcPr>
          <w:p w14:paraId="53B62687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6</w:t>
            </w:r>
          </w:p>
        </w:tc>
        <w:tc>
          <w:tcPr>
            <w:tcW w:w="630" w:type="dxa"/>
          </w:tcPr>
          <w:p w14:paraId="0DF0EC1A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6E9E59DD" w14:textId="77777777"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MSSE-760 Student Teaching I with minimum grade of B</w:t>
            </w:r>
          </w:p>
        </w:tc>
      </w:tr>
      <w:tr w:rsidR="00B158A2" w14:paraId="64CB7144" w14:textId="77777777" w:rsidTr="00D5444C">
        <w:trPr>
          <w:trHeight w:val="229"/>
        </w:trPr>
        <w:tc>
          <w:tcPr>
            <w:tcW w:w="7538" w:type="dxa"/>
          </w:tcPr>
          <w:p w14:paraId="7B12C2F4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MSSE-790  Professional Portfolio</w:t>
            </w:r>
          </w:p>
        </w:tc>
        <w:tc>
          <w:tcPr>
            <w:tcW w:w="478" w:type="dxa"/>
          </w:tcPr>
          <w:p w14:paraId="19CDF19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CBA1DE0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5B18E30E" w14:textId="77777777"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Research, MSSE-714 </w:t>
            </w:r>
            <w:r w:rsidR="003F4C1D">
              <w:rPr>
                <w:sz w:val="20"/>
                <w:szCs w:val="20"/>
              </w:rPr>
              <w:t>Assessment Principles and Practices</w:t>
            </w:r>
          </w:p>
        </w:tc>
      </w:tr>
      <w:tr w:rsidR="00B158A2" w14:paraId="60F91823" w14:textId="77777777" w:rsidTr="00D5444C">
        <w:trPr>
          <w:trHeight w:val="229"/>
        </w:trPr>
        <w:tc>
          <w:tcPr>
            <w:tcW w:w="7538" w:type="dxa"/>
          </w:tcPr>
          <w:p w14:paraId="6BC52E18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 xml:space="preserve">MSSE-794  Inquiry in Teaching </w:t>
            </w:r>
            <w:r w:rsidRPr="0083355E">
              <w:rPr>
                <w:rFonts w:eastAsia="Times New Roman"/>
                <w:sz w:val="20"/>
                <w:szCs w:val="16"/>
              </w:rPr>
              <w:t>(elective)</w:t>
            </w:r>
            <w:r w:rsidRPr="00B158A2">
              <w:rPr>
                <w:rFonts w:eastAsia="Times New Roman"/>
                <w:sz w:val="20"/>
                <w:szCs w:val="16"/>
              </w:rPr>
              <w:t>*</w:t>
            </w:r>
          </w:p>
        </w:tc>
        <w:tc>
          <w:tcPr>
            <w:tcW w:w="478" w:type="dxa"/>
          </w:tcPr>
          <w:p w14:paraId="06863A3F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(3)</w:t>
            </w:r>
          </w:p>
        </w:tc>
        <w:tc>
          <w:tcPr>
            <w:tcW w:w="630" w:type="dxa"/>
          </w:tcPr>
          <w:p w14:paraId="6675292C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37B97638" w14:textId="77777777"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</w:t>
            </w:r>
          </w:p>
        </w:tc>
      </w:tr>
      <w:tr w:rsidR="00B158A2" w14:paraId="660D7391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4F1FCFBB" w14:textId="77777777"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12710AAF" w14:textId="77777777" w:rsidR="00B158A2" w:rsidRPr="00C21467" w:rsidRDefault="00B158A2" w:rsidP="00B9759D">
            <w:pPr>
              <w:rPr>
                <w:rFonts w:eastAsia="Times New Roman" w:cstheme="minorHAnsi"/>
                <w:sz w:val="20"/>
                <w:szCs w:val="20"/>
              </w:rPr>
            </w:pPr>
            <w:r w:rsidRPr="0083355E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000000" w:themeFill="text1"/>
          </w:tcPr>
          <w:p w14:paraId="15B39592" w14:textId="77777777" w:rsidR="00B158A2" w:rsidRDefault="00B158A2" w:rsidP="00B9759D"/>
        </w:tc>
        <w:tc>
          <w:tcPr>
            <w:tcW w:w="5749" w:type="dxa"/>
            <w:shd w:val="clear" w:color="auto" w:fill="000000" w:themeFill="text1"/>
          </w:tcPr>
          <w:p w14:paraId="257DCC25" w14:textId="77777777" w:rsidR="00B158A2" w:rsidRDefault="00B158A2" w:rsidP="00B9759D"/>
        </w:tc>
      </w:tr>
    </w:tbl>
    <w:p w14:paraId="2D17707F" w14:textId="77777777" w:rsidR="00E13FBE" w:rsidRDefault="00E13FBE" w:rsidP="00B9759D">
      <w:pPr>
        <w:spacing w:after="0"/>
        <w:rPr>
          <w:sz w:val="8"/>
          <w:szCs w:val="8"/>
        </w:rPr>
      </w:pPr>
    </w:p>
    <w:p w14:paraId="77438469" w14:textId="77777777" w:rsidR="00B9759D" w:rsidRDefault="00B9759D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B97206" w14:paraId="28A690BB" w14:textId="77777777" w:rsidTr="00A319D3">
        <w:tc>
          <w:tcPr>
            <w:tcW w:w="7285" w:type="dxa"/>
            <w:shd w:val="clear" w:color="auto" w:fill="000000" w:themeFill="text1"/>
          </w:tcPr>
          <w:p w14:paraId="743BACE6" w14:textId="77777777" w:rsidR="00B97206" w:rsidRPr="005B6A06" w:rsidRDefault="00B97206" w:rsidP="00B9759D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3064DE07" w14:textId="77777777" w:rsidR="00B97206" w:rsidRPr="00677641" w:rsidRDefault="00B97206" w:rsidP="00B9759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14:paraId="4B2AB546" w14:textId="77777777" w:rsidTr="00A319D3">
        <w:tc>
          <w:tcPr>
            <w:tcW w:w="7285" w:type="dxa"/>
          </w:tcPr>
          <w:p w14:paraId="190B15C6" w14:textId="77777777" w:rsidR="00B97206" w:rsidRPr="005B6A06" w:rsidRDefault="00B97206" w:rsidP="00B9759D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594F1D7A" w14:textId="77777777" w:rsidR="00B97206" w:rsidRPr="00B97206" w:rsidRDefault="00B158A2" w:rsidP="00B9759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</w:p>
        </w:tc>
      </w:tr>
      <w:tr w:rsidR="00A87C13" w14:paraId="5FC3E6C6" w14:textId="77777777" w:rsidTr="00A319D3">
        <w:tc>
          <w:tcPr>
            <w:tcW w:w="7285" w:type="dxa"/>
          </w:tcPr>
          <w:p w14:paraId="4079241C" w14:textId="77777777" w:rsidR="00A87C13" w:rsidRDefault="00A87C13" w:rsidP="00B9759D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026B0C4F" w14:textId="77777777" w:rsidR="00A87C13" w:rsidRPr="00B158A2" w:rsidRDefault="00B158A2" w:rsidP="00B9759D">
            <w:pPr>
              <w:rPr>
                <w:rFonts w:cs="Calibri"/>
                <w:sz w:val="20"/>
                <w:szCs w:val="20"/>
              </w:rPr>
            </w:pPr>
            <w:r w:rsidRPr="00B158A2">
              <w:rPr>
                <w:rFonts w:eastAsia="Times New Roman"/>
                <w:bCs/>
                <w:sz w:val="20"/>
                <w:szCs w:val="20"/>
              </w:rPr>
              <w:t>MSSE-790 Professional Portfolio</w:t>
            </w:r>
          </w:p>
        </w:tc>
      </w:tr>
    </w:tbl>
    <w:p w14:paraId="79791CFC" w14:textId="77777777" w:rsidR="00B9759D" w:rsidRDefault="00B9759D" w:rsidP="00B9759D">
      <w:pPr>
        <w:spacing w:after="0" w:line="240" w:lineRule="auto"/>
      </w:pPr>
    </w:p>
    <w:p w14:paraId="3659E556" w14:textId="299BE31C" w:rsidR="00B158A2" w:rsidRPr="00B9759D" w:rsidRDefault="00B158A2" w:rsidP="00B9759D">
      <w:pPr>
        <w:spacing w:after="0" w:line="240" w:lineRule="auto"/>
        <w:rPr>
          <w:rFonts w:eastAsia="Times New Roman"/>
          <w:sz w:val="20"/>
          <w:szCs w:val="20"/>
        </w:rPr>
      </w:pPr>
      <w:r w:rsidRPr="00B9759D">
        <w:rPr>
          <w:sz w:val="20"/>
          <w:szCs w:val="20"/>
        </w:rPr>
        <w:t xml:space="preserve"> </w:t>
      </w:r>
      <w:r w:rsidRPr="00B9759D">
        <w:rPr>
          <w:rFonts w:eastAsia="Times New Roman"/>
          <w:sz w:val="20"/>
          <w:szCs w:val="20"/>
        </w:rPr>
        <w:t>*MSSE-794 is an optional elective course. Students who complete MSSE-794 will exceed 62 credits.</w:t>
      </w:r>
    </w:p>
    <w:p w14:paraId="31BFDC66" w14:textId="77777777" w:rsidR="003F4C1D" w:rsidRDefault="003F4C1D" w:rsidP="003F4C1D">
      <w:pPr>
        <w:spacing w:after="0"/>
        <w:rPr>
          <w:sz w:val="20"/>
          <w:szCs w:val="20"/>
        </w:rPr>
      </w:pPr>
      <w:r>
        <w:rPr>
          <w:sz w:val="20"/>
          <w:szCs w:val="20"/>
        </w:rPr>
        <w:t>**DASA Training required by accrediting body for teaching certification is offered during MSSE 712.</w:t>
      </w:r>
    </w:p>
    <w:p w14:paraId="28770BD3" w14:textId="77777777" w:rsidR="00055DE9" w:rsidRDefault="003F4C1D" w:rsidP="003F4C1D">
      <w:pPr>
        <w:spacing w:after="0"/>
      </w:pPr>
      <w:r>
        <w:rPr>
          <w:sz w:val="20"/>
          <w:szCs w:val="20"/>
        </w:rPr>
        <w:t>*** Two week on-campus summer residency required in summer between Year One and Year Two.</w:t>
      </w:r>
    </w:p>
    <w:p w14:paraId="7A0D5E2A" w14:textId="77777777" w:rsidR="00B97206" w:rsidRDefault="00B97206" w:rsidP="00B9759D">
      <w:pPr>
        <w:spacing w:after="0"/>
      </w:pPr>
    </w:p>
    <w:p w14:paraId="6DE25A28" w14:textId="77777777" w:rsidR="008C2AAE" w:rsidRDefault="008C2AAE" w:rsidP="008C2AAE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C2AAE" w14:paraId="6ECD13B6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95C3" w14:textId="77777777" w:rsidR="008C2AAE" w:rsidRDefault="008C2AA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1C9A" w14:textId="77777777" w:rsidR="008C2AAE" w:rsidRDefault="008C2AA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8C2AAE" w14:paraId="5DDC43F9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302B" w14:textId="665B677C" w:rsidR="008C2AAE" w:rsidRDefault="008C2AA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F5D53">
              <w:rPr>
                <w:sz w:val="20"/>
                <w:szCs w:val="20"/>
              </w:rPr>
              <w:t>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FA0" w14:textId="78E2AFAE" w:rsidR="008C2AAE" w:rsidRDefault="00DF5D5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4-26-23MAL</w:t>
            </w:r>
          </w:p>
        </w:tc>
      </w:tr>
      <w:tr w:rsidR="008C2AAE" w14:paraId="494AE7BB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7FCC" w14:textId="77777777" w:rsidR="008C2AAE" w:rsidRDefault="008C2AA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94DE" w14:textId="77777777" w:rsidR="008C2AAE" w:rsidRDefault="008C2A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D71387" w14:paraId="357A3E3C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E07" w14:textId="77777777" w:rsidR="00D71387" w:rsidRDefault="00D7138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E5D" w14:textId="77777777" w:rsidR="00D71387" w:rsidRDefault="00D71387">
            <w:pPr>
              <w:pStyle w:val="NoSpacing"/>
              <w:rPr>
                <w:sz w:val="20"/>
                <w:szCs w:val="20"/>
              </w:rPr>
            </w:pPr>
            <w:r w:rsidRPr="00D55A51">
              <w:rPr>
                <w:rFonts w:eastAsia="Times New Roman"/>
                <w:bCs/>
                <w:sz w:val="20"/>
                <w:szCs w:val="20"/>
              </w:rPr>
              <w:t>1-14-14;</w:t>
            </w:r>
            <w:r w:rsidRPr="00455B99">
              <w:rPr>
                <w:rFonts w:eastAsia="Times New Roman"/>
                <w:bCs/>
                <w:sz w:val="20"/>
                <w:szCs w:val="20"/>
              </w:rPr>
              <w:t xml:space="preserve"> 4-22-2014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11-20-20PJG</w:t>
            </w:r>
          </w:p>
        </w:tc>
      </w:tr>
    </w:tbl>
    <w:p w14:paraId="2DB26594" w14:textId="77777777" w:rsidR="00D55A51" w:rsidRDefault="00D55A51" w:rsidP="00B9759D">
      <w:pPr>
        <w:spacing w:after="0"/>
      </w:pPr>
    </w:p>
    <w:p w14:paraId="4A127FA9" w14:textId="77777777" w:rsidR="00D55A51" w:rsidRPr="008C2AAE" w:rsidRDefault="008C2AAE" w:rsidP="008C2AAE">
      <w:pPr>
        <w:tabs>
          <w:tab w:val="left" w:pos="9360"/>
        </w:tabs>
      </w:pPr>
      <w:r>
        <w:tab/>
      </w:r>
    </w:p>
    <w:sectPr w:rsidR="00D55A51" w:rsidRPr="008C2AAE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75EB" w14:textId="77777777" w:rsidR="00290EAA" w:rsidRDefault="00290EAA" w:rsidP="00F040F7">
      <w:pPr>
        <w:spacing w:after="0" w:line="240" w:lineRule="auto"/>
      </w:pPr>
      <w:r>
        <w:separator/>
      </w:r>
    </w:p>
  </w:endnote>
  <w:endnote w:type="continuationSeparator" w:id="0">
    <w:p w14:paraId="67836552" w14:textId="77777777" w:rsidR="00290EAA" w:rsidRDefault="00290EAA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BF34" w14:textId="77777777" w:rsidR="006B1C20" w:rsidRDefault="006B1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3CCC" w14:textId="567143DA" w:rsidR="00F74A2D" w:rsidRPr="00F040F7" w:rsidRDefault="00B158A2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Secondary Education of Students who are Deaf or Hard of Hearing (SEDDEAF</w:t>
    </w:r>
    <w:r w:rsidR="00055DE9">
      <w:rPr>
        <w:sz w:val="20"/>
        <w:szCs w:val="20"/>
      </w:rPr>
      <w:t>-MS)</w:t>
    </w:r>
    <w:r w:rsidR="00592865">
      <w:rPr>
        <w:sz w:val="20"/>
        <w:szCs w:val="20"/>
      </w:rPr>
      <w:t xml:space="preserve"> 2025-2026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C2AA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E48FCF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394B" w14:textId="77777777" w:rsidR="006B1C20" w:rsidRDefault="006B1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9FAE" w14:textId="77777777" w:rsidR="00290EAA" w:rsidRDefault="00290EAA" w:rsidP="00F040F7">
      <w:pPr>
        <w:spacing w:after="0" w:line="240" w:lineRule="auto"/>
      </w:pPr>
      <w:r>
        <w:separator/>
      </w:r>
    </w:p>
  </w:footnote>
  <w:footnote w:type="continuationSeparator" w:id="0">
    <w:p w14:paraId="3D4A9EAB" w14:textId="77777777" w:rsidR="00290EAA" w:rsidRDefault="00290EAA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48E3" w14:textId="77777777" w:rsidR="006B1C20" w:rsidRDefault="006B1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6E8C" w14:textId="77777777" w:rsidR="006B1C20" w:rsidRDefault="006B1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34DB" w14:textId="77777777" w:rsidR="006B1C20" w:rsidRDefault="006B1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1238">
    <w:abstractNumId w:val="2"/>
  </w:num>
  <w:num w:numId="2" w16cid:durableId="22755284">
    <w:abstractNumId w:val="0"/>
  </w:num>
  <w:num w:numId="3" w16cid:durableId="2100591373">
    <w:abstractNumId w:val="4"/>
  </w:num>
  <w:num w:numId="4" w16cid:durableId="1169708008">
    <w:abstractNumId w:val="3"/>
  </w:num>
  <w:num w:numId="5" w16cid:durableId="7590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5DE9"/>
    <w:rsid w:val="000B588F"/>
    <w:rsid w:val="001372B3"/>
    <w:rsid w:val="00157695"/>
    <w:rsid w:val="001D4845"/>
    <w:rsid w:val="002300CE"/>
    <w:rsid w:val="0026340B"/>
    <w:rsid w:val="002819F3"/>
    <w:rsid w:val="00290EAA"/>
    <w:rsid w:val="002E094E"/>
    <w:rsid w:val="003235CA"/>
    <w:rsid w:val="00333397"/>
    <w:rsid w:val="00370A71"/>
    <w:rsid w:val="003B5AC1"/>
    <w:rsid w:val="003F4C1D"/>
    <w:rsid w:val="004079D6"/>
    <w:rsid w:val="0044536C"/>
    <w:rsid w:val="00447908"/>
    <w:rsid w:val="00455660"/>
    <w:rsid w:val="00455B99"/>
    <w:rsid w:val="004975A1"/>
    <w:rsid w:val="004A5480"/>
    <w:rsid w:val="004F0B54"/>
    <w:rsid w:val="005434D6"/>
    <w:rsid w:val="00592865"/>
    <w:rsid w:val="005B1AE3"/>
    <w:rsid w:val="005B6A06"/>
    <w:rsid w:val="00613FD9"/>
    <w:rsid w:val="006908A5"/>
    <w:rsid w:val="006B1C20"/>
    <w:rsid w:val="006C133E"/>
    <w:rsid w:val="00787241"/>
    <w:rsid w:val="00794808"/>
    <w:rsid w:val="007C3BB8"/>
    <w:rsid w:val="007E589E"/>
    <w:rsid w:val="0083355E"/>
    <w:rsid w:val="00837646"/>
    <w:rsid w:val="00852CFD"/>
    <w:rsid w:val="008676EC"/>
    <w:rsid w:val="00894191"/>
    <w:rsid w:val="008C2AAE"/>
    <w:rsid w:val="008D44B7"/>
    <w:rsid w:val="00902B65"/>
    <w:rsid w:val="009248AE"/>
    <w:rsid w:val="00943300"/>
    <w:rsid w:val="00945401"/>
    <w:rsid w:val="009B624B"/>
    <w:rsid w:val="009C7433"/>
    <w:rsid w:val="00A25067"/>
    <w:rsid w:val="00A35A99"/>
    <w:rsid w:val="00A634C1"/>
    <w:rsid w:val="00A87C13"/>
    <w:rsid w:val="00B158A2"/>
    <w:rsid w:val="00B97206"/>
    <w:rsid w:val="00B9759D"/>
    <w:rsid w:val="00BB75C5"/>
    <w:rsid w:val="00C13258"/>
    <w:rsid w:val="00C147FE"/>
    <w:rsid w:val="00C21467"/>
    <w:rsid w:val="00C61242"/>
    <w:rsid w:val="00CD553E"/>
    <w:rsid w:val="00D55A51"/>
    <w:rsid w:val="00D71387"/>
    <w:rsid w:val="00D90AD4"/>
    <w:rsid w:val="00DB2599"/>
    <w:rsid w:val="00DF5D53"/>
    <w:rsid w:val="00DF7333"/>
    <w:rsid w:val="00E018D8"/>
    <w:rsid w:val="00E13FBE"/>
    <w:rsid w:val="00E40D35"/>
    <w:rsid w:val="00EA7025"/>
    <w:rsid w:val="00F040F7"/>
    <w:rsid w:val="00F56061"/>
    <w:rsid w:val="00F74A2D"/>
    <w:rsid w:val="00FB3E32"/>
    <w:rsid w:val="00FE524D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97D6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link w:val="ListParagraphChar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ListParagraphChar">
    <w:name w:val="List Paragraph Char"/>
    <w:basedOn w:val="DefaultParagraphFont"/>
    <w:link w:val="ListParagraph"/>
    <w:uiPriority w:val="34"/>
    <w:rsid w:val="00055DE9"/>
  </w:style>
  <w:style w:type="paragraph" w:styleId="NoSpacing">
    <w:name w:val="No Spacing"/>
    <w:uiPriority w:val="1"/>
    <w:qFormat/>
    <w:rsid w:val="008C2A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C2AAE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DF7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4</cp:revision>
  <cp:lastPrinted>2019-10-31T19:32:00Z</cp:lastPrinted>
  <dcterms:created xsi:type="dcterms:W3CDTF">2025-04-01T19:34:00Z</dcterms:created>
  <dcterms:modified xsi:type="dcterms:W3CDTF">2025-06-05T20:17:00Z</dcterms:modified>
</cp:coreProperties>
</file>