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F9245" w14:textId="2B28C69B" w:rsidR="005B6A06" w:rsidRPr="00A634C1" w:rsidRDefault="005B6A06" w:rsidP="005B6A06">
      <w:pPr>
        <w:pStyle w:val="Title"/>
        <w:rPr>
          <w:rFonts w:eastAsia="Times New Roman"/>
          <w:sz w:val="12"/>
          <w:szCs w:val="12"/>
        </w:rPr>
      </w:pPr>
      <w:r w:rsidRPr="00677641">
        <w:rPr>
          <w:rFonts w:eastAsia="Times New Roman"/>
          <w:sz w:val="36"/>
          <w:szCs w:val="36"/>
        </w:rPr>
        <w:t xml:space="preserve">Table </w:t>
      </w:r>
      <w:r w:rsidR="00A634C1">
        <w:rPr>
          <w:rFonts w:eastAsia="Times New Roman"/>
          <w:sz w:val="36"/>
          <w:szCs w:val="36"/>
        </w:rPr>
        <w:t>A</w:t>
      </w:r>
      <w:r w:rsidRPr="00677641">
        <w:rPr>
          <w:rFonts w:eastAsia="Times New Roman"/>
          <w:sz w:val="36"/>
          <w:szCs w:val="36"/>
        </w:rPr>
        <w:t xml:space="preserve">: </w:t>
      </w:r>
      <w:r w:rsidR="006657F0">
        <w:rPr>
          <w:rFonts w:eastAsia="Times New Roman"/>
          <w:sz w:val="36"/>
          <w:szCs w:val="36"/>
        </w:rPr>
        <w:t>Civil Technology</w:t>
      </w:r>
      <w:r w:rsidR="00837646">
        <w:rPr>
          <w:rFonts w:eastAsia="Times New Roman"/>
          <w:sz w:val="36"/>
          <w:szCs w:val="36"/>
        </w:rPr>
        <w:t xml:space="preserve"> </w:t>
      </w:r>
      <w:r w:rsidRPr="00677641">
        <w:rPr>
          <w:rFonts w:eastAsia="Times New Roman"/>
          <w:sz w:val="36"/>
          <w:szCs w:val="36"/>
        </w:rPr>
        <w:t>(</w:t>
      </w:r>
      <w:r w:rsidR="006657F0">
        <w:rPr>
          <w:rFonts w:eastAsia="Times New Roman"/>
          <w:sz w:val="36"/>
          <w:szCs w:val="36"/>
        </w:rPr>
        <w:t>CVTC</w:t>
      </w:r>
      <w:r w:rsidR="00CE6403">
        <w:rPr>
          <w:rFonts w:eastAsia="Times New Roman"/>
          <w:sz w:val="36"/>
          <w:szCs w:val="36"/>
        </w:rPr>
        <w:t>-A</w:t>
      </w:r>
      <w:r w:rsidR="00111130">
        <w:rPr>
          <w:rFonts w:eastAsia="Times New Roman"/>
          <w:sz w:val="36"/>
          <w:szCs w:val="36"/>
        </w:rPr>
        <w:t>A</w:t>
      </w:r>
      <w:r w:rsidR="00CE6403">
        <w:rPr>
          <w:rFonts w:eastAsia="Times New Roman"/>
          <w:sz w:val="36"/>
          <w:szCs w:val="36"/>
        </w:rPr>
        <w:t>S</w:t>
      </w:r>
      <w:r w:rsidRPr="00677641">
        <w:rPr>
          <w:rFonts w:eastAsia="Times New Roman"/>
          <w:sz w:val="36"/>
          <w:szCs w:val="36"/>
        </w:rPr>
        <w:t>)</w:t>
      </w:r>
      <w:r w:rsidR="006C133E">
        <w:rPr>
          <w:rFonts w:eastAsia="Times New Roman"/>
        </w:rPr>
        <w:tab/>
      </w:r>
      <w:r w:rsidR="00CE6403">
        <w:rPr>
          <w:rFonts w:eastAsia="Times New Roman"/>
        </w:rPr>
        <w:tab/>
      </w:r>
      <w:r w:rsidR="00867819">
        <w:rPr>
          <w:rFonts w:eastAsia="Times New Roman"/>
        </w:rPr>
        <w:t xml:space="preserve"> </w:t>
      </w:r>
      <w:r w:rsidR="00BB0F31">
        <w:rPr>
          <w:rFonts w:eastAsia="Times New Roman"/>
        </w:rPr>
        <w:t xml:space="preserve"> </w:t>
      </w:r>
      <w:r w:rsidR="003C65CB">
        <w:rPr>
          <w:rFonts w:eastAsia="Times New Roman"/>
        </w:rPr>
        <w:t xml:space="preserve">   </w:t>
      </w:r>
      <w:r w:rsidR="003C65CB">
        <w:rPr>
          <w:rFonts w:eastAsia="Times New Roman"/>
        </w:rPr>
        <w:tab/>
        <w:t xml:space="preserve"> </w:t>
      </w:r>
      <w:r w:rsidR="00111130">
        <w:rPr>
          <w:rFonts w:eastAsia="Times New Roman"/>
        </w:rPr>
        <w:tab/>
      </w:r>
      <w:proofErr w:type="gramStart"/>
      <w:r w:rsidR="00111130">
        <w:rPr>
          <w:rFonts w:eastAsia="Times New Roman"/>
        </w:rPr>
        <w:tab/>
        <w:t xml:space="preserve">  </w:t>
      </w:r>
      <w:r w:rsidR="00710F0E">
        <w:rPr>
          <w:rFonts w:eastAsia="Times New Roman"/>
        </w:rPr>
        <w:tab/>
      </w:r>
      <w:proofErr w:type="gramEnd"/>
      <w:r w:rsidR="00710F0E">
        <w:rPr>
          <w:rFonts w:eastAsia="Times New Roman"/>
        </w:rPr>
        <w:t xml:space="preserve">  </w:t>
      </w:r>
      <w:r w:rsidR="00D378CD">
        <w:rPr>
          <w:rFonts w:eastAsia="Times New Roman"/>
        </w:rPr>
        <w:t xml:space="preserve">     </w:t>
      </w:r>
      <w:r w:rsidR="006657F0">
        <w:rPr>
          <w:rFonts w:eastAsia="Times New Roman"/>
        </w:rPr>
        <w:tab/>
      </w:r>
      <w:r w:rsidR="00D378CD">
        <w:rPr>
          <w:rFonts w:eastAsia="Times New Roman"/>
        </w:rPr>
        <w:t xml:space="preserve">                     </w:t>
      </w:r>
      <w:r w:rsidR="00EE7066">
        <w:rPr>
          <w:rFonts w:eastAsia="Times New Roman"/>
        </w:rPr>
        <w:tab/>
      </w:r>
      <w:r w:rsidR="00EE7066">
        <w:rPr>
          <w:rFonts w:eastAsia="Times New Roman"/>
        </w:rPr>
        <w:tab/>
        <w:t xml:space="preserve">    </w:t>
      </w:r>
      <w:r w:rsidR="00D378CD">
        <w:rPr>
          <w:rFonts w:eastAsia="Times New Roman"/>
        </w:rPr>
        <w:t xml:space="preserve">    </w:t>
      </w:r>
      <w:r w:rsidR="008820AE">
        <w:rPr>
          <w:rFonts w:eastAsia="Times New Roman"/>
        </w:rPr>
        <w:tab/>
        <w:t xml:space="preserve">    </w:t>
      </w:r>
      <w:r w:rsidR="006657F0">
        <w:rPr>
          <w:rFonts w:eastAsia="Times New Roman"/>
        </w:rPr>
        <w:t xml:space="preserve">          </w:t>
      </w:r>
      <w:r w:rsidRPr="00677641">
        <w:rPr>
          <w:rFonts w:eastAsia="Times New Roman"/>
          <w:sz w:val="36"/>
          <w:szCs w:val="36"/>
        </w:rPr>
        <w:t xml:space="preserve">AY </w:t>
      </w:r>
      <w:r w:rsidR="00E32235">
        <w:rPr>
          <w:rFonts w:eastAsia="Times New Roman"/>
          <w:sz w:val="36"/>
          <w:szCs w:val="36"/>
        </w:rPr>
        <w:t>202</w:t>
      </w:r>
      <w:r w:rsidR="000371D4">
        <w:rPr>
          <w:rFonts w:eastAsia="Times New Roman"/>
          <w:sz w:val="36"/>
          <w:szCs w:val="36"/>
        </w:rPr>
        <w:t>6</w:t>
      </w:r>
      <w:r w:rsidR="00E32235">
        <w:rPr>
          <w:rFonts w:eastAsia="Times New Roman"/>
          <w:sz w:val="36"/>
          <w:szCs w:val="36"/>
        </w:rPr>
        <w:t>-202</w:t>
      </w:r>
      <w:r w:rsidR="000371D4">
        <w:rPr>
          <w:rFonts w:eastAsia="Times New Roman"/>
          <w:sz w:val="36"/>
          <w:szCs w:val="36"/>
        </w:rPr>
        <w:t>7</w:t>
      </w:r>
      <w:r w:rsidR="00A634C1">
        <w:rPr>
          <w:rFonts w:eastAsia="Times New Roman"/>
          <w:sz w:val="36"/>
          <w:szCs w:val="36"/>
        </w:rPr>
        <w:br/>
      </w:r>
      <w:r w:rsidR="00A634C1" w:rsidRPr="00A634C1">
        <w:rPr>
          <w:rFonts w:eastAsia="Times New Roman"/>
          <w:i/>
          <w:sz w:val="28"/>
          <w:szCs w:val="28"/>
        </w:rPr>
        <w:t>Calendar Type:</w:t>
      </w:r>
      <w:r w:rsidR="00A634C1" w:rsidRPr="00A634C1">
        <w:rPr>
          <w:rFonts w:eastAsia="Times New Roman"/>
          <w:sz w:val="28"/>
          <w:szCs w:val="28"/>
        </w:rPr>
        <w:t xml:space="preserve"> Semester</w:t>
      </w:r>
      <w:r w:rsidR="00A634C1">
        <w:rPr>
          <w:rFonts w:eastAsia="Times New Roman"/>
          <w:sz w:val="28"/>
          <w:szCs w:val="28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18"/>
        <w:gridCol w:w="435"/>
        <w:gridCol w:w="539"/>
        <w:gridCol w:w="579"/>
        <w:gridCol w:w="687"/>
        <w:gridCol w:w="627"/>
        <w:gridCol w:w="4805"/>
      </w:tblGrid>
      <w:tr w:rsidR="005B6A06" w14:paraId="53ABD15D" w14:textId="77777777" w:rsidTr="00F96CAC">
        <w:tc>
          <w:tcPr>
            <w:tcW w:w="6745" w:type="dxa"/>
            <w:shd w:val="clear" w:color="auto" w:fill="000000" w:themeFill="text1"/>
          </w:tcPr>
          <w:p w14:paraId="413B508F" w14:textId="77777777" w:rsidR="005B6A06" w:rsidRPr="005B6A06" w:rsidRDefault="005B6A06">
            <w:pPr>
              <w:rPr>
                <w:b/>
              </w:rPr>
            </w:pPr>
            <w:r w:rsidRPr="005B6A06">
              <w:rPr>
                <w:b/>
              </w:rPr>
              <w:t>Term: Fall 1</w:t>
            </w:r>
          </w:p>
        </w:tc>
        <w:tc>
          <w:tcPr>
            <w:tcW w:w="391" w:type="dxa"/>
            <w:shd w:val="clear" w:color="auto" w:fill="000000" w:themeFill="text1"/>
          </w:tcPr>
          <w:p w14:paraId="1B8E6295" w14:textId="77777777" w:rsidR="005B6A06" w:rsidRDefault="005B6A06"/>
        </w:tc>
        <w:tc>
          <w:tcPr>
            <w:tcW w:w="539" w:type="dxa"/>
            <w:shd w:val="clear" w:color="auto" w:fill="000000" w:themeFill="text1"/>
          </w:tcPr>
          <w:p w14:paraId="40689F6F" w14:textId="77777777" w:rsidR="005B6A06" w:rsidRDefault="005B6A06"/>
        </w:tc>
        <w:tc>
          <w:tcPr>
            <w:tcW w:w="579" w:type="dxa"/>
            <w:shd w:val="clear" w:color="auto" w:fill="000000" w:themeFill="text1"/>
          </w:tcPr>
          <w:p w14:paraId="08B92CBC" w14:textId="77777777" w:rsidR="005B6A06" w:rsidRDefault="005B6A06"/>
        </w:tc>
        <w:tc>
          <w:tcPr>
            <w:tcW w:w="687" w:type="dxa"/>
            <w:shd w:val="clear" w:color="auto" w:fill="000000" w:themeFill="text1"/>
          </w:tcPr>
          <w:p w14:paraId="42F5DFBE" w14:textId="77777777" w:rsidR="005B6A06" w:rsidRDefault="005B6A06"/>
        </w:tc>
        <w:tc>
          <w:tcPr>
            <w:tcW w:w="627" w:type="dxa"/>
            <w:shd w:val="clear" w:color="auto" w:fill="000000" w:themeFill="text1"/>
          </w:tcPr>
          <w:p w14:paraId="6D9565BF" w14:textId="77777777" w:rsidR="005B6A06" w:rsidRDefault="005B6A06"/>
        </w:tc>
        <w:tc>
          <w:tcPr>
            <w:tcW w:w="4822" w:type="dxa"/>
            <w:shd w:val="clear" w:color="auto" w:fill="000000" w:themeFill="text1"/>
          </w:tcPr>
          <w:p w14:paraId="176D358B" w14:textId="77777777" w:rsidR="005B6A06" w:rsidRDefault="005B6A06"/>
        </w:tc>
      </w:tr>
      <w:tr w:rsidR="005B6A06" w14:paraId="23024194" w14:textId="77777777" w:rsidTr="00F96CAC">
        <w:tc>
          <w:tcPr>
            <w:tcW w:w="6745" w:type="dxa"/>
          </w:tcPr>
          <w:p w14:paraId="018BBBA6" w14:textId="77777777" w:rsidR="005B6A06" w:rsidRPr="00677641" w:rsidRDefault="005B6A06" w:rsidP="005B6A06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391" w:type="dxa"/>
          </w:tcPr>
          <w:p w14:paraId="68AA8121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7028C72C" w14:textId="77777777" w:rsidR="005B6A06" w:rsidRPr="00677641" w:rsidRDefault="00756863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676DD5C6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7BAEF141" w14:textId="77777777" w:rsidR="005B6A06" w:rsidRPr="00677641" w:rsidRDefault="00756863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016A5323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22" w:type="dxa"/>
          </w:tcPr>
          <w:p w14:paraId="67041764" w14:textId="77777777" w:rsidR="005B6A06" w:rsidRDefault="005B6A06" w:rsidP="005B6A06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6657F0" w14:paraId="230D9A97" w14:textId="77777777" w:rsidTr="00F96CAC">
        <w:tc>
          <w:tcPr>
            <w:tcW w:w="6745" w:type="dxa"/>
            <w:vAlign w:val="center"/>
          </w:tcPr>
          <w:p w14:paraId="289A9F70" w14:textId="77777777" w:rsidR="006657F0" w:rsidRPr="00B77D69" w:rsidRDefault="006657F0" w:rsidP="006657F0">
            <w:pPr>
              <w:rPr>
                <w:sz w:val="20"/>
                <w:szCs w:val="20"/>
              </w:rPr>
            </w:pPr>
            <w:r w:rsidRPr="00B77D69">
              <w:rPr>
                <w:sz w:val="20"/>
                <w:szCs w:val="20"/>
              </w:rPr>
              <w:t>NCAD-150 Engineering Graphics in AEC</w:t>
            </w:r>
          </w:p>
        </w:tc>
        <w:tc>
          <w:tcPr>
            <w:tcW w:w="391" w:type="dxa"/>
          </w:tcPr>
          <w:p w14:paraId="4EE348E7" w14:textId="77777777" w:rsidR="006657F0" w:rsidRPr="00B77D69" w:rsidRDefault="006657F0" w:rsidP="006657F0">
            <w:pPr>
              <w:jc w:val="center"/>
              <w:rPr>
                <w:sz w:val="20"/>
                <w:szCs w:val="20"/>
              </w:rPr>
            </w:pPr>
            <w:r w:rsidRPr="00B77D69"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70AF1F" w14:textId="77777777" w:rsidR="006657F0" w:rsidRPr="00B77D69" w:rsidRDefault="006657F0" w:rsidP="006657F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7DFAECA2" w14:textId="77777777" w:rsidR="006657F0" w:rsidRPr="00B77D69" w:rsidRDefault="006657F0" w:rsidP="006657F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77D69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1E5501C9" w14:textId="77777777" w:rsidR="006657F0" w:rsidRPr="00B77D69" w:rsidRDefault="006657F0" w:rsidP="006657F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E322F7F" w14:textId="77777777" w:rsidR="006657F0" w:rsidRPr="00B77D69" w:rsidRDefault="006657F0" w:rsidP="00665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2654ECCF" w14:textId="77777777" w:rsidR="006657F0" w:rsidRPr="00B77D69" w:rsidRDefault="006657F0" w:rsidP="006657F0">
            <w:pPr>
              <w:rPr>
                <w:sz w:val="20"/>
                <w:szCs w:val="20"/>
              </w:rPr>
            </w:pPr>
          </w:p>
        </w:tc>
      </w:tr>
      <w:tr w:rsidR="006657F0" w14:paraId="7EB652EC" w14:textId="77777777" w:rsidTr="00F96CAC">
        <w:tc>
          <w:tcPr>
            <w:tcW w:w="6745" w:type="dxa"/>
            <w:vAlign w:val="center"/>
          </w:tcPr>
          <w:p w14:paraId="5BF06114" w14:textId="77777777" w:rsidR="006657F0" w:rsidRPr="00B77D69" w:rsidRDefault="006657F0" w:rsidP="006657F0">
            <w:pPr>
              <w:rPr>
                <w:sz w:val="20"/>
                <w:szCs w:val="20"/>
              </w:rPr>
            </w:pPr>
            <w:r w:rsidRPr="00B77D69">
              <w:rPr>
                <w:sz w:val="20"/>
                <w:szCs w:val="20"/>
              </w:rPr>
              <w:t>NCAD-255 Construction Materials and Methods I</w:t>
            </w:r>
          </w:p>
        </w:tc>
        <w:tc>
          <w:tcPr>
            <w:tcW w:w="391" w:type="dxa"/>
          </w:tcPr>
          <w:p w14:paraId="2FC92E62" w14:textId="77777777" w:rsidR="006657F0" w:rsidRPr="00B77D69" w:rsidRDefault="006657F0" w:rsidP="006657F0">
            <w:pPr>
              <w:jc w:val="center"/>
              <w:rPr>
                <w:sz w:val="20"/>
                <w:szCs w:val="20"/>
              </w:rPr>
            </w:pPr>
            <w:r w:rsidRPr="00B77D69"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54053194" w14:textId="77777777" w:rsidR="006657F0" w:rsidRPr="00B77D69" w:rsidRDefault="006657F0" w:rsidP="006657F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664BDBA5" w14:textId="77777777" w:rsidR="006657F0" w:rsidRPr="00B77D69" w:rsidRDefault="006657F0" w:rsidP="006657F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77D69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73643D4" w14:textId="77777777" w:rsidR="006657F0" w:rsidRPr="00B77D69" w:rsidRDefault="006657F0" w:rsidP="006657F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47D4CB4C" w14:textId="77777777" w:rsidR="006657F0" w:rsidRPr="00B77D69" w:rsidRDefault="006657F0" w:rsidP="00665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4987EDB0" w14:textId="77777777" w:rsidR="006657F0" w:rsidRPr="001E0951" w:rsidRDefault="001E0951" w:rsidP="006657F0">
            <w:pPr>
              <w:rPr>
                <w:rFonts w:cstheme="minorHAnsi"/>
                <w:sz w:val="20"/>
                <w:szCs w:val="20"/>
              </w:rPr>
            </w:pPr>
            <w:r w:rsidRPr="001E0951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NCAD-108 and NCAD-170 or equivalent courses.</w:t>
            </w:r>
          </w:p>
        </w:tc>
      </w:tr>
      <w:tr w:rsidR="006657F0" w14:paraId="12BA15C9" w14:textId="77777777" w:rsidTr="00F96CAC">
        <w:tc>
          <w:tcPr>
            <w:tcW w:w="6745" w:type="dxa"/>
            <w:vAlign w:val="center"/>
          </w:tcPr>
          <w:p w14:paraId="33982DB5" w14:textId="77777777" w:rsidR="006657F0" w:rsidRPr="00B77D69" w:rsidRDefault="00756863" w:rsidP="006657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Education -</w:t>
            </w:r>
            <w:r w:rsidR="006657F0" w:rsidRPr="00B77D69">
              <w:rPr>
                <w:sz w:val="20"/>
                <w:szCs w:val="20"/>
              </w:rPr>
              <w:t xml:space="preserve"> Elective</w:t>
            </w:r>
          </w:p>
        </w:tc>
        <w:tc>
          <w:tcPr>
            <w:tcW w:w="391" w:type="dxa"/>
          </w:tcPr>
          <w:p w14:paraId="701E49E6" w14:textId="77777777" w:rsidR="006657F0" w:rsidRPr="00B77D69" w:rsidRDefault="006657F0" w:rsidP="006657F0">
            <w:pPr>
              <w:jc w:val="center"/>
              <w:rPr>
                <w:sz w:val="20"/>
                <w:szCs w:val="20"/>
              </w:rPr>
            </w:pPr>
            <w:r w:rsidRPr="00B77D69"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5505F1E4" w14:textId="77777777" w:rsidR="006657F0" w:rsidRPr="00B77D69" w:rsidRDefault="006657F0" w:rsidP="006657F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77D69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601DA30D" w14:textId="77777777" w:rsidR="006657F0" w:rsidRPr="00B77D69" w:rsidRDefault="006657F0" w:rsidP="006657F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6C0500C9" w14:textId="77777777" w:rsidR="006657F0" w:rsidRPr="00B77D69" w:rsidRDefault="006657F0" w:rsidP="006657F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16FC21C6" w14:textId="77777777" w:rsidR="006657F0" w:rsidRPr="00B77D69" w:rsidRDefault="006657F0" w:rsidP="00665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61A85B0E" w14:textId="77777777" w:rsidR="006657F0" w:rsidRPr="00B77D69" w:rsidRDefault="006657F0" w:rsidP="006657F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657F0" w14:paraId="3D34D2E6" w14:textId="77777777" w:rsidTr="00F96CAC">
        <w:tc>
          <w:tcPr>
            <w:tcW w:w="6745" w:type="dxa"/>
          </w:tcPr>
          <w:p w14:paraId="07E27080" w14:textId="77777777" w:rsidR="006657F0" w:rsidRPr="00B77D69" w:rsidRDefault="00756863" w:rsidP="006657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General Education </w:t>
            </w:r>
            <w:r w:rsidR="006657F0" w:rsidRPr="00B77D69">
              <w:rPr>
                <w:sz w:val="20"/>
                <w:szCs w:val="20"/>
              </w:rPr>
              <w:t>-</w:t>
            </w:r>
            <w:r w:rsidR="00FC3000">
              <w:rPr>
                <w:sz w:val="20"/>
                <w:szCs w:val="20"/>
              </w:rPr>
              <w:t xml:space="preserve"> </w:t>
            </w:r>
            <w:r w:rsidR="006657F0" w:rsidRPr="00B77D69">
              <w:rPr>
                <w:sz w:val="20"/>
                <w:szCs w:val="20"/>
              </w:rPr>
              <w:t>Elective</w:t>
            </w:r>
            <w:r>
              <w:rPr>
                <w:sz w:val="20"/>
                <w:szCs w:val="20"/>
              </w:rPr>
              <w:t>:</w:t>
            </w:r>
            <w:r w:rsidR="006657F0" w:rsidRPr="00B77D69">
              <w:rPr>
                <w:sz w:val="20"/>
                <w:szCs w:val="20"/>
              </w:rPr>
              <w:t xml:space="preserve"> NMTH-275 Advanced Mathematics</w:t>
            </w:r>
          </w:p>
        </w:tc>
        <w:tc>
          <w:tcPr>
            <w:tcW w:w="391" w:type="dxa"/>
          </w:tcPr>
          <w:p w14:paraId="1502A5FC" w14:textId="77777777" w:rsidR="006657F0" w:rsidRPr="00B77D69" w:rsidRDefault="006657F0" w:rsidP="006657F0">
            <w:pPr>
              <w:jc w:val="center"/>
              <w:rPr>
                <w:sz w:val="20"/>
                <w:szCs w:val="20"/>
              </w:rPr>
            </w:pPr>
            <w:r w:rsidRPr="00B77D69"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21A672F7" w14:textId="77777777" w:rsidR="006657F0" w:rsidRPr="00B77D69" w:rsidRDefault="006657F0" w:rsidP="006657F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77D69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09952CF9" w14:textId="77777777" w:rsidR="006657F0" w:rsidRPr="00B77D69" w:rsidRDefault="006657F0" w:rsidP="006657F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3AEB0B9F" w14:textId="77777777" w:rsidR="006657F0" w:rsidRPr="00B77D69" w:rsidRDefault="006657F0" w:rsidP="006657F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629B152" w14:textId="77777777" w:rsidR="006657F0" w:rsidRPr="00B77D69" w:rsidRDefault="006657F0" w:rsidP="00665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68847978" w14:textId="77777777" w:rsidR="006657F0" w:rsidRPr="001E0951" w:rsidRDefault="001E0951" w:rsidP="006657F0">
            <w:pPr>
              <w:rPr>
                <w:rFonts w:eastAsia="Times New Roman" w:cstheme="minorHAnsi"/>
                <w:sz w:val="20"/>
                <w:szCs w:val="20"/>
              </w:rPr>
            </w:pPr>
            <w:r w:rsidRPr="001E0951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NMTH-212 or equivalent course with a grade of C- or better or a math placement score greater than or equal to 40.</w:t>
            </w:r>
          </w:p>
        </w:tc>
      </w:tr>
      <w:tr w:rsidR="006657F0" w14:paraId="09A42B77" w14:textId="77777777" w:rsidTr="00F96CAC">
        <w:tc>
          <w:tcPr>
            <w:tcW w:w="6745" w:type="dxa"/>
            <w:vAlign w:val="center"/>
          </w:tcPr>
          <w:p w14:paraId="2E8BA762" w14:textId="77777777" w:rsidR="006657F0" w:rsidRPr="00B77D69" w:rsidRDefault="00782DAD" w:rsidP="006657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Program </w:t>
            </w:r>
            <w:proofErr w:type="gramStart"/>
            <w:r w:rsidR="006657F0" w:rsidRPr="00BD0A7B">
              <w:rPr>
                <w:sz w:val="20"/>
                <w:szCs w:val="20"/>
              </w:rPr>
              <w:t>Elective</w:t>
            </w:r>
            <w:r w:rsidR="00F96CAC" w:rsidRPr="00F96CAC">
              <w:rPr>
                <w:sz w:val="20"/>
                <w:szCs w:val="20"/>
                <w:vertAlign w:val="superscript"/>
              </w:rPr>
              <w:t>(</w:t>
            </w:r>
            <w:proofErr w:type="gramEnd"/>
            <w:r w:rsidR="00F96CAC" w:rsidRPr="00F96CAC">
              <w:rPr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391" w:type="dxa"/>
          </w:tcPr>
          <w:p w14:paraId="3EA12EAC" w14:textId="77777777" w:rsidR="006657F0" w:rsidRPr="00B77D69" w:rsidRDefault="006657F0" w:rsidP="006657F0">
            <w:pPr>
              <w:jc w:val="center"/>
              <w:rPr>
                <w:sz w:val="20"/>
                <w:szCs w:val="20"/>
              </w:rPr>
            </w:pPr>
            <w:r w:rsidRPr="00B77D69"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48884EAE" w14:textId="77777777" w:rsidR="006657F0" w:rsidRPr="00B77D69" w:rsidRDefault="006657F0" w:rsidP="006657F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03F4D04" w14:textId="77777777" w:rsidR="006657F0" w:rsidRPr="00B77D69" w:rsidRDefault="00782DAD" w:rsidP="006657F0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77A6A33" w14:textId="77777777" w:rsidR="006657F0" w:rsidRPr="00B77D69" w:rsidRDefault="006657F0" w:rsidP="006657F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E48CE89" w14:textId="77777777" w:rsidR="006657F0" w:rsidRPr="00B77D69" w:rsidRDefault="006657F0" w:rsidP="00665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4A285DD2" w14:textId="77777777" w:rsidR="006657F0" w:rsidRPr="00B77D69" w:rsidRDefault="006657F0" w:rsidP="006657F0">
            <w:pPr>
              <w:rPr>
                <w:sz w:val="20"/>
                <w:szCs w:val="20"/>
              </w:rPr>
            </w:pPr>
          </w:p>
        </w:tc>
      </w:tr>
      <w:tr w:rsidR="006657F0" w14:paraId="70B73F6A" w14:textId="77777777" w:rsidTr="00F96CAC">
        <w:tc>
          <w:tcPr>
            <w:tcW w:w="6745" w:type="dxa"/>
            <w:vAlign w:val="center"/>
          </w:tcPr>
          <w:p w14:paraId="7A243677" w14:textId="77777777" w:rsidR="006657F0" w:rsidRPr="00B77D69" w:rsidRDefault="006657F0" w:rsidP="006657F0">
            <w:pPr>
              <w:rPr>
                <w:sz w:val="20"/>
                <w:szCs w:val="20"/>
              </w:rPr>
            </w:pPr>
            <w:r w:rsidRPr="00B77D69">
              <w:rPr>
                <w:sz w:val="20"/>
                <w:szCs w:val="20"/>
              </w:rPr>
              <w:t>NCAR-010 Freshman Seminar</w:t>
            </w:r>
          </w:p>
        </w:tc>
        <w:tc>
          <w:tcPr>
            <w:tcW w:w="391" w:type="dxa"/>
          </w:tcPr>
          <w:p w14:paraId="5A4A62F3" w14:textId="77777777" w:rsidR="006657F0" w:rsidRPr="00B77D69" w:rsidRDefault="006657F0" w:rsidP="006657F0">
            <w:pPr>
              <w:jc w:val="center"/>
              <w:rPr>
                <w:sz w:val="20"/>
                <w:szCs w:val="20"/>
              </w:rPr>
            </w:pPr>
            <w:r w:rsidRPr="00B77D69">
              <w:rPr>
                <w:sz w:val="20"/>
                <w:szCs w:val="20"/>
              </w:rPr>
              <w:t>0</w:t>
            </w:r>
          </w:p>
        </w:tc>
        <w:tc>
          <w:tcPr>
            <w:tcW w:w="539" w:type="dxa"/>
          </w:tcPr>
          <w:p w14:paraId="72C2D785" w14:textId="77777777" w:rsidR="006657F0" w:rsidRPr="00B77D69" w:rsidRDefault="006657F0" w:rsidP="006657F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7D301F4" w14:textId="77777777" w:rsidR="006657F0" w:rsidRPr="00B77D69" w:rsidRDefault="007560C8" w:rsidP="006657F0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687" w:type="dxa"/>
          </w:tcPr>
          <w:p w14:paraId="34FEB233" w14:textId="77777777" w:rsidR="006657F0" w:rsidRPr="00B77D69" w:rsidRDefault="006657F0" w:rsidP="006657F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2A073016" w14:textId="77777777" w:rsidR="006657F0" w:rsidRPr="00B77D69" w:rsidRDefault="006657F0" w:rsidP="00665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70CC827F" w14:textId="77777777" w:rsidR="006657F0" w:rsidRPr="00B77D69" w:rsidRDefault="006657F0" w:rsidP="006657F0">
            <w:pPr>
              <w:rPr>
                <w:sz w:val="20"/>
                <w:szCs w:val="20"/>
              </w:rPr>
            </w:pPr>
          </w:p>
        </w:tc>
      </w:tr>
      <w:tr w:rsidR="006657F0" w14:paraId="41073D25" w14:textId="77777777" w:rsidTr="00F96CAC">
        <w:tc>
          <w:tcPr>
            <w:tcW w:w="6745" w:type="dxa"/>
            <w:shd w:val="clear" w:color="auto" w:fill="000000" w:themeFill="text1"/>
          </w:tcPr>
          <w:p w14:paraId="4108BA52" w14:textId="77777777" w:rsidR="006657F0" w:rsidRPr="001820C7" w:rsidRDefault="006657F0" w:rsidP="006657F0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391" w:type="dxa"/>
          </w:tcPr>
          <w:p w14:paraId="06E0BC86" w14:textId="77777777" w:rsidR="006657F0" w:rsidRPr="001820C7" w:rsidRDefault="006657F0" w:rsidP="006657F0">
            <w:pPr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15</w:t>
            </w:r>
          </w:p>
        </w:tc>
        <w:tc>
          <w:tcPr>
            <w:tcW w:w="539" w:type="dxa"/>
          </w:tcPr>
          <w:p w14:paraId="76AD2742" w14:textId="77777777" w:rsidR="006657F0" w:rsidRPr="00C21467" w:rsidRDefault="00B77D69" w:rsidP="006657F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579" w:type="dxa"/>
          </w:tcPr>
          <w:p w14:paraId="6BC81339" w14:textId="77777777" w:rsidR="006657F0" w:rsidRPr="00C21467" w:rsidRDefault="00782DAD" w:rsidP="006657F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9 </w:t>
            </w:r>
          </w:p>
        </w:tc>
        <w:tc>
          <w:tcPr>
            <w:tcW w:w="687" w:type="dxa"/>
          </w:tcPr>
          <w:p w14:paraId="75966279" w14:textId="77777777" w:rsidR="006657F0" w:rsidRPr="00C21467" w:rsidRDefault="00782DAD" w:rsidP="006657F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0 </w:t>
            </w:r>
          </w:p>
        </w:tc>
        <w:tc>
          <w:tcPr>
            <w:tcW w:w="627" w:type="dxa"/>
            <w:shd w:val="clear" w:color="auto" w:fill="000000" w:themeFill="text1"/>
          </w:tcPr>
          <w:p w14:paraId="254CA409" w14:textId="77777777" w:rsidR="006657F0" w:rsidRPr="00C21467" w:rsidRDefault="006657F0" w:rsidP="006657F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22" w:type="dxa"/>
            <w:shd w:val="clear" w:color="auto" w:fill="000000" w:themeFill="text1"/>
          </w:tcPr>
          <w:p w14:paraId="083DAC4A" w14:textId="77777777" w:rsidR="006657F0" w:rsidRDefault="006657F0" w:rsidP="006657F0"/>
        </w:tc>
      </w:tr>
    </w:tbl>
    <w:p w14:paraId="4DC17900" w14:textId="77777777" w:rsidR="005B6A06" w:rsidRPr="00F70C06" w:rsidRDefault="005B6A06" w:rsidP="00F70C06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27"/>
        <w:gridCol w:w="435"/>
        <w:gridCol w:w="539"/>
        <w:gridCol w:w="580"/>
        <w:gridCol w:w="687"/>
        <w:gridCol w:w="627"/>
        <w:gridCol w:w="4795"/>
      </w:tblGrid>
      <w:tr w:rsidR="00756863" w14:paraId="414F3F5F" w14:textId="77777777" w:rsidTr="00F96CAC">
        <w:tc>
          <w:tcPr>
            <w:tcW w:w="6745" w:type="dxa"/>
            <w:shd w:val="clear" w:color="auto" w:fill="000000" w:themeFill="text1"/>
          </w:tcPr>
          <w:p w14:paraId="124BD68F" w14:textId="77777777" w:rsidR="00902B65" w:rsidRPr="005B6A06" w:rsidRDefault="00333397" w:rsidP="00F74A2D">
            <w:pPr>
              <w:rPr>
                <w:b/>
              </w:rPr>
            </w:pPr>
            <w:r>
              <w:rPr>
                <w:b/>
              </w:rPr>
              <w:t>Term: Spring 1</w:t>
            </w:r>
          </w:p>
        </w:tc>
        <w:tc>
          <w:tcPr>
            <w:tcW w:w="407" w:type="dxa"/>
            <w:shd w:val="clear" w:color="auto" w:fill="000000" w:themeFill="text1"/>
          </w:tcPr>
          <w:p w14:paraId="0272F276" w14:textId="77777777" w:rsidR="00902B65" w:rsidRDefault="00902B65" w:rsidP="00F74A2D"/>
        </w:tc>
        <w:tc>
          <w:tcPr>
            <w:tcW w:w="539" w:type="dxa"/>
            <w:shd w:val="clear" w:color="auto" w:fill="000000" w:themeFill="text1"/>
          </w:tcPr>
          <w:p w14:paraId="0ECC496D" w14:textId="77777777" w:rsidR="00902B65" w:rsidRDefault="00902B65" w:rsidP="00F74A2D"/>
        </w:tc>
        <w:tc>
          <w:tcPr>
            <w:tcW w:w="580" w:type="dxa"/>
            <w:shd w:val="clear" w:color="auto" w:fill="000000" w:themeFill="text1"/>
          </w:tcPr>
          <w:p w14:paraId="4E2982B0" w14:textId="77777777" w:rsidR="00902B65" w:rsidRDefault="00902B65" w:rsidP="00F74A2D"/>
        </w:tc>
        <w:tc>
          <w:tcPr>
            <w:tcW w:w="687" w:type="dxa"/>
            <w:shd w:val="clear" w:color="auto" w:fill="000000" w:themeFill="text1"/>
          </w:tcPr>
          <w:p w14:paraId="29876B3D" w14:textId="77777777" w:rsidR="00902B65" w:rsidRDefault="00902B65" w:rsidP="00F74A2D"/>
        </w:tc>
        <w:tc>
          <w:tcPr>
            <w:tcW w:w="627" w:type="dxa"/>
            <w:shd w:val="clear" w:color="auto" w:fill="000000" w:themeFill="text1"/>
          </w:tcPr>
          <w:p w14:paraId="4B29B9B5" w14:textId="77777777" w:rsidR="00902B65" w:rsidRDefault="00902B65" w:rsidP="00F74A2D"/>
        </w:tc>
        <w:tc>
          <w:tcPr>
            <w:tcW w:w="4805" w:type="dxa"/>
            <w:shd w:val="clear" w:color="auto" w:fill="000000" w:themeFill="text1"/>
          </w:tcPr>
          <w:p w14:paraId="1AC63796" w14:textId="77777777" w:rsidR="00902B65" w:rsidRDefault="00902B65" w:rsidP="00F74A2D"/>
        </w:tc>
      </w:tr>
      <w:tr w:rsidR="00756863" w14:paraId="061D2DF3" w14:textId="77777777" w:rsidTr="00F96CAC">
        <w:tc>
          <w:tcPr>
            <w:tcW w:w="6745" w:type="dxa"/>
          </w:tcPr>
          <w:p w14:paraId="183EFD1A" w14:textId="77777777" w:rsidR="00902B65" w:rsidRPr="00677641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407" w:type="dxa"/>
          </w:tcPr>
          <w:p w14:paraId="43807CE7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33447512" w14:textId="77777777" w:rsidR="00902B65" w:rsidRPr="00677641" w:rsidRDefault="00756863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80" w:type="dxa"/>
          </w:tcPr>
          <w:p w14:paraId="644C147F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55BB27A0" w14:textId="77777777" w:rsidR="00902B65" w:rsidRPr="00677641" w:rsidRDefault="00756863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07EBF6A7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05" w:type="dxa"/>
          </w:tcPr>
          <w:p w14:paraId="026209C3" w14:textId="77777777" w:rsidR="00902B65" w:rsidRDefault="00902B65" w:rsidP="00F74A2D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756863" w14:paraId="3E87902C" w14:textId="77777777" w:rsidTr="00F96CAC">
        <w:tc>
          <w:tcPr>
            <w:tcW w:w="6745" w:type="dxa"/>
            <w:vAlign w:val="center"/>
          </w:tcPr>
          <w:p w14:paraId="287867EC" w14:textId="77777777" w:rsidR="00B77D69" w:rsidRPr="00B77D69" w:rsidRDefault="00B77D69" w:rsidP="00B77D69">
            <w:pPr>
              <w:rPr>
                <w:sz w:val="20"/>
                <w:szCs w:val="20"/>
              </w:rPr>
            </w:pPr>
            <w:r w:rsidRPr="00B77D69">
              <w:rPr>
                <w:sz w:val="20"/>
                <w:szCs w:val="20"/>
              </w:rPr>
              <w:t>NCAD-180 Civil Technology Graphics</w:t>
            </w:r>
          </w:p>
        </w:tc>
        <w:tc>
          <w:tcPr>
            <w:tcW w:w="407" w:type="dxa"/>
          </w:tcPr>
          <w:p w14:paraId="2E378C63" w14:textId="77777777" w:rsidR="00B77D69" w:rsidRPr="00B77D69" w:rsidRDefault="00B77D69" w:rsidP="00B77D69">
            <w:pPr>
              <w:jc w:val="center"/>
              <w:rPr>
                <w:sz w:val="20"/>
                <w:szCs w:val="20"/>
              </w:rPr>
            </w:pPr>
            <w:r w:rsidRPr="00B77D69"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24117D62" w14:textId="77777777" w:rsidR="00B77D69" w:rsidRPr="00B77D69" w:rsidRDefault="00B77D69" w:rsidP="00B77D6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80" w:type="dxa"/>
          </w:tcPr>
          <w:p w14:paraId="4E03D867" w14:textId="77777777" w:rsidR="00B77D69" w:rsidRPr="00B77D69" w:rsidRDefault="00B77D69" w:rsidP="00B77D6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77D69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491C7AB" w14:textId="77777777" w:rsidR="00B77D69" w:rsidRPr="00B77D69" w:rsidRDefault="00B77D69" w:rsidP="00B77D6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67A597A0" w14:textId="77777777" w:rsidR="00B77D69" w:rsidRPr="00B77D69" w:rsidRDefault="00B77D69" w:rsidP="00B77D6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05" w:type="dxa"/>
          </w:tcPr>
          <w:p w14:paraId="56B6D148" w14:textId="77777777" w:rsidR="00B77D69" w:rsidRPr="00B77D69" w:rsidRDefault="00B77D69" w:rsidP="00B77D69">
            <w:pPr>
              <w:rPr>
                <w:rFonts w:eastAsia="Times New Roman"/>
                <w:sz w:val="20"/>
                <w:szCs w:val="20"/>
              </w:rPr>
            </w:pPr>
            <w:r w:rsidRPr="00B77D69">
              <w:rPr>
                <w:rFonts w:eastAsia="Times New Roman"/>
                <w:sz w:val="20"/>
                <w:szCs w:val="20"/>
              </w:rPr>
              <w:t>NCAD-1</w:t>
            </w:r>
            <w:r w:rsidR="003E5243">
              <w:rPr>
                <w:rFonts w:eastAsia="Times New Roman"/>
                <w:sz w:val="20"/>
                <w:szCs w:val="20"/>
              </w:rPr>
              <w:t>5</w:t>
            </w:r>
            <w:r w:rsidRPr="00B77D69">
              <w:rPr>
                <w:rFonts w:eastAsia="Times New Roman"/>
                <w:sz w:val="20"/>
                <w:szCs w:val="20"/>
              </w:rPr>
              <w:t>0</w:t>
            </w:r>
            <w:r w:rsidR="001E0951" w:rsidRPr="001E0951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="001E0951" w:rsidRPr="001E0951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or equivalent course.</w:t>
            </w:r>
          </w:p>
        </w:tc>
      </w:tr>
      <w:tr w:rsidR="00756863" w14:paraId="55476DFB" w14:textId="77777777" w:rsidTr="00F96CAC">
        <w:tc>
          <w:tcPr>
            <w:tcW w:w="6745" w:type="dxa"/>
            <w:vAlign w:val="center"/>
          </w:tcPr>
          <w:p w14:paraId="71B2B9BA" w14:textId="77777777" w:rsidR="00B77D69" w:rsidRPr="00B77D69" w:rsidRDefault="00756863" w:rsidP="00B77D69">
            <w:pPr>
              <w:tabs>
                <w:tab w:val="center" w:pos="148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General Education – First Year Writing: </w:t>
            </w:r>
            <w:r w:rsidR="00B77D69" w:rsidRPr="00B77D69">
              <w:rPr>
                <w:sz w:val="20"/>
                <w:szCs w:val="20"/>
              </w:rPr>
              <w:t>UWRT-150 FYW: Writing Seminar (</w:t>
            </w:r>
            <w:r>
              <w:rPr>
                <w:sz w:val="20"/>
                <w:szCs w:val="20"/>
              </w:rPr>
              <w:t>WI</w:t>
            </w:r>
            <w:r w:rsidR="00B77D69" w:rsidRPr="00B77D69">
              <w:rPr>
                <w:sz w:val="20"/>
                <w:szCs w:val="20"/>
              </w:rPr>
              <w:t>)</w:t>
            </w:r>
          </w:p>
        </w:tc>
        <w:tc>
          <w:tcPr>
            <w:tcW w:w="407" w:type="dxa"/>
          </w:tcPr>
          <w:p w14:paraId="708C1B4A" w14:textId="77777777" w:rsidR="00B77D69" w:rsidRPr="00B77D69" w:rsidRDefault="00B77D69" w:rsidP="00B77D69">
            <w:pPr>
              <w:jc w:val="center"/>
              <w:rPr>
                <w:sz w:val="20"/>
                <w:szCs w:val="20"/>
              </w:rPr>
            </w:pPr>
            <w:r w:rsidRPr="00B77D69"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49FFD680" w14:textId="77777777" w:rsidR="00B77D69" w:rsidRPr="00B77D69" w:rsidRDefault="00B77D69" w:rsidP="00B77D6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77D69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14:paraId="76D4C6A3" w14:textId="77777777" w:rsidR="00B77D69" w:rsidRPr="00B77D69" w:rsidRDefault="00B77D69" w:rsidP="00B77D6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87" w:type="dxa"/>
          </w:tcPr>
          <w:p w14:paraId="5BD548C2" w14:textId="77777777" w:rsidR="00B77D69" w:rsidRPr="00B77D69" w:rsidRDefault="00B77D69" w:rsidP="00B77D6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205529E6" w14:textId="77777777" w:rsidR="00B77D69" w:rsidRPr="00B77D69" w:rsidRDefault="00B77D69" w:rsidP="00B77D6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05" w:type="dxa"/>
          </w:tcPr>
          <w:p w14:paraId="7E3513D9" w14:textId="77777777" w:rsidR="00B77D69" w:rsidRPr="00B77D69" w:rsidRDefault="00B77D69" w:rsidP="00B77D6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56863" w14:paraId="77FDF8F0" w14:textId="77777777" w:rsidTr="001236D1">
        <w:tc>
          <w:tcPr>
            <w:tcW w:w="6745" w:type="dxa"/>
          </w:tcPr>
          <w:p w14:paraId="305323A8" w14:textId="77777777" w:rsidR="00B77D69" w:rsidRPr="00B77D69" w:rsidRDefault="00B77D69" w:rsidP="001236D1">
            <w:pPr>
              <w:rPr>
                <w:sz w:val="20"/>
                <w:szCs w:val="20"/>
              </w:rPr>
            </w:pPr>
            <w:r w:rsidRPr="00B77D69">
              <w:rPr>
                <w:sz w:val="20"/>
                <w:szCs w:val="20"/>
              </w:rPr>
              <w:t>MATH-171 Calculus A</w:t>
            </w:r>
          </w:p>
        </w:tc>
        <w:tc>
          <w:tcPr>
            <w:tcW w:w="407" w:type="dxa"/>
          </w:tcPr>
          <w:p w14:paraId="008BA5F9" w14:textId="77777777" w:rsidR="00B77D69" w:rsidRPr="00B77D69" w:rsidRDefault="00B77D69" w:rsidP="00B77D69">
            <w:pPr>
              <w:jc w:val="center"/>
              <w:rPr>
                <w:sz w:val="20"/>
                <w:szCs w:val="20"/>
              </w:rPr>
            </w:pPr>
            <w:r w:rsidRPr="00B77D69"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86AEEF1" w14:textId="77777777" w:rsidR="00B77D69" w:rsidRPr="00B77D69" w:rsidRDefault="00B77D69" w:rsidP="00B77D6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80" w:type="dxa"/>
          </w:tcPr>
          <w:p w14:paraId="095D50D9" w14:textId="77777777" w:rsidR="00B77D69" w:rsidRPr="00B77D69" w:rsidRDefault="00B77D69" w:rsidP="00B77D6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77D69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5BF343C6" w14:textId="77777777" w:rsidR="00B77D69" w:rsidRPr="00B77D69" w:rsidRDefault="00B77D69" w:rsidP="00B77D6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1E7BE833" w14:textId="77777777" w:rsidR="00B77D69" w:rsidRPr="00B77D69" w:rsidRDefault="00B77D69" w:rsidP="00B77D6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05" w:type="dxa"/>
          </w:tcPr>
          <w:p w14:paraId="12879F7B" w14:textId="77777777" w:rsidR="00B77D69" w:rsidRPr="00B77D69" w:rsidRDefault="0058307B" w:rsidP="00B77D69">
            <w:pPr>
              <w:rPr>
                <w:rFonts w:eastAsia="Times New Roman"/>
                <w:sz w:val="20"/>
                <w:szCs w:val="20"/>
              </w:rPr>
            </w:pPr>
            <w:r w:rsidRPr="00D939EC">
              <w:rPr>
                <w:rFonts w:cstheme="minorHAnsi"/>
                <w:sz w:val="20"/>
                <w:szCs w:val="20"/>
              </w:rPr>
              <w:tab/>
            </w:r>
            <w:r w:rsidRPr="00D939EC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Completion of math placement exam or C- or better in MATH-111 or C- or better </w:t>
            </w:r>
            <w:proofErr w:type="gramStart"/>
            <w:r w:rsidRPr="00D939EC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in ((</w:t>
            </w:r>
            <w:proofErr w:type="gramEnd"/>
            <w:r w:rsidRPr="00D939EC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NMTH-260 or NMTH-272 or NMTH-275) and NMTH-220) or equivalent course.</w:t>
            </w:r>
          </w:p>
        </w:tc>
      </w:tr>
      <w:tr w:rsidR="00756863" w14:paraId="66FE1D2E" w14:textId="77777777" w:rsidTr="00F96CAC">
        <w:tc>
          <w:tcPr>
            <w:tcW w:w="6745" w:type="dxa"/>
            <w:vAlign w:val="center"/>
          </w:tcPr>
          <w:p w14:paraId="6544056C" w14:textId="77777777" w:rsidR="00B77D69" w:rsidRPr="00B77D69" w:rsidRDefault="00756863" w:rsidP="007568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General Education – Scientific Principles Perspective: </w:t>
            </w:r>
            <w:r w:rsidR="00B77D69" w:rsidRPr="00B77D69">
              <w:rPr>
                <w:sz w:val="20"/>
                <w:szCs w:val="20"/>
              </w:rPr>
              <w:t>PHYS-111 College Physics I</w:t>
            </w:r>
          </w:p>
        </w:tc>
        <w:tc>
          <w:tcPr>
            <w:tcW w:w="407" w:type="dxa"/>
          </w:tcPr>
          <w:p w14:paraId="7D90F259" w14:textId="77777777" w:rsidR="00B77D69" w:rsidRPr="00B77D69" w:rsidRDefault="00B77D69" w:rsidP="00B77D69">
            <w:pPr>
              <w:jc w:val="center"/>
              <w:rPr>
                <w:sz w:val="20"/>
                <w:szCs w:val="20"/>
              </w:rPr>
            </w:pPr>
            <w:r w:rsidRPr="00B77D69">
              <w:rPr>
                <w:sz w:val="20"/>
                <w:szCs w:val="20"/>
              </w:rPr>
              <w:t>4</w:t>
            </w:r>
          </w:p>
        </w:tc>
        <w:tc>
          <w:tcPr>
            <w:tcW w:w="539" w:type="dxa"/>
          </w:tcPr>
          <w:p w14:paraId="3CAE32AC" w14:textId="77777777" w:rsidR="00B77D69" w:rsidRPr="00B77D69" w:rsidRDefault="00B77D69" w:rsidP="00B77D6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77D69">
              <w:rPr>
                <w:rFonts w:eastAsia="Times New Roman" w:cstheme="minorHAnsi"/>
                <w:sz w:val="20"/>
                <w:szCs w:val="20"/>
              </w:rPr>
              <w:t>4</w:t>
            </w:r>
          </w:p>
        </w:tc>
        <w:tc>
          <w:tcPr>
            <w:tcW w:w="580" w:type="dxa"/>
          </w:tcPr>
          <w:p w14:paraId="01DAD185" w14:textId="77777777" w:rsidR="00B77D69" w:rsidRPr="00B77D69" w:rsidRDefault="00B77D69" w:rsidP="00B77D6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87" w:type="dxa"/>
          </w:tcPr>
          <w:p w14:paraId="42A49769" w14:textId="77777777" w:rsidR="00B77D69" w:rsidRPr="00B77D69" w:rsidRDefault="00B77D69" w:rsidP="00B77D6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3F51648C" w14:textId="77777777" w:rsidR="00B77D69" w:rsidRPr="00B77D69" w:rsidRDefault="00B77D69" w:rsidP="00B77D6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05" w:type="dxa"/>
          </w:tcPr>
          <w:p w14:paraId="308B31B1" w14:textId="77777777" w:rsidR="00B77D69" w:rsidRPr="00B77D69" w:rsidRDefault="00B77D69" w:rsidP="00B77D6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56863" w14:paraId="78D80C5D" w14:textId="77777777" w:rsidTr="00F96CAC">
        <w:tc>
          <w:tcPr>
            <w:tcW w:w="6745" w:type="dxa"/>
            <w:vAlign w:val="center"/>
          </w:tcPr>
          <w:p w14:paraId="3DB24B4C" w14:textId="77777777" w:rsidR="00B77D69" w:rsidRPr="00B77D69" w:rsidRDefault="00756863" w:rsidP="007568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Education – Ethical Perspective</w:t>
            </w:r>
          </w:p>
        </w:tc>
        <w:tc>
          <w:tcPr>
            <w:tcW w:w="407" w:type="dxa"/>
          </w:tcPr>
          <w:p w14:paraId="7BFF776D" w14:textId="77777777" w:rsidR="00B77D69" w:rsidRPr="00B77D69" w:rsidRDefault="00B77D69" w:rsidP="00B77D69">
            <w:pPr>
              <w:jc w:val="center"/>
              <w:rPr>
                <w:sz w:val="20"/>
                <w:szCs w:val="20"/>
              </w:rPr>
            </w:pPr>
            <w:r w:rsidRPr="00B77D69"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1295821E" w14:textId="77777777" w:rsidR="00B77D69" w:rsidRPr="00B77D69" w:rsidRDefault="00B77D69" w:rsidP="00B77D6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77D69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14:paraId="0CAD7392" w14:textId="77777777" w:rsidR="00B77D69" w:rsidRPr="00B77D69" w:rsidRDefault="00B77D69" w:rsidP="00B77D6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87" w:type="dxa"/>
          </w:tcPr>
          <w:p w14:paraId="75376421" w14:textId="77777777" w:rsidR="00B77D69" w:rsidRPr="00B77D69" w:rsidRDefault="00B77D69" w:rsidP="00B77D6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690939C0" w14:textId="77777777" w:rsidR="00B77D69" w:rsidRPr="00B77D69" w:rsidRDefault="00B77D69" w:rsidP="00B77D6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05" w:type="dxa"/>
          </w:tcPr>
          <w:p w14:paraId="21F96D05" w14:textId="77777777" w:rsidR="00B77D69" w:rsidRPr="00B77D69" w:rsidRDefault="00B77D69" w:rsidP="00B77D69">
            <w:pPr>
              <w:tabs>
                <w:tab w:val="left" w:pos="3735"/>
              </w:tabs>
              <w:jc w:val="both"/>
              <w:rPr>
                <w:rFonts w:eastAsia="Times New Roman"/>
                <w:sz w:val="20"/>
                <w:szCs w:val="20"/>
              </w:rPr>
            </w:pPr>
            <w:r w:rsidRPr="00B77D69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756863" w14:paraId="26CE6D8C" w14:textId="77777777" w:rsidTr="00F96CAC">
        <w:tc>
          <w:tcPr>
            <w:tcW w:w="6745" w:type="dxa"/>
            <w:shd w:val="clear" w:color="auto" w:fill="000000" w:themeFill="text1"/>
          </w:tcPr>
          <w:p w14:paraId="135F4ACB" w14:textId="77777777" w:rsidR="00B77D69" w:rsidRPr="00677641" w:rsidRDefault="00B77D69" w:rsidP="00B77D69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407" w:type="dxa"/>
          </w:tcPr>
          <w:p w14:paraId="49C4FCBA" w14:textId="77777777" w:rsidR="00B77D69" w:rsidRPr="00C21467" w:rsidRDefault="00B77D69" w:rsidP="00B77D6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16</w:t>
            </w:r>
          </w:p>
        </w:tc>
        <w:tc>
          <w:tcPr>
            <w:tcW w:w="539" w:type="dxa"/>
          </w:tcPr>
          <w:p w14:paraId="25204124" w14:textId="77777777" w:rsidR="00B77D69" w:rsidRPr="00C21467" w:rsidRDefault="00B77D69" w:rsidP="00B77D6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10</w:t>
            </w:r>
          </w:p>
        </w:tc>
        <w:tc>
          <w:tcPr>
            <w:tcW w:w="580" w:type="dxa"/>
          </w:tcPr>
          <w:p w14:paraId="616FC630" w14:textId="77777777" w:rsidR="00B77D69" w:rsidRPr="00C21467" w:rsidRDefault="00B77D69" w:rsidP="00B77D6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687" w:type="dxa"/>
          </w:tcPr>
          <w:p w14:paraId="1812FD8D" w14:textId="77777777" w:rsidR="00B77D69" w:rsidRPr="00C21467" w:rsidRDefault="00B77D69" w:rsidP="00B77D6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2B95C318" w14:textId="77777777" w:rsidR="00B77D69" w:rsidRPr="00C21467" w:rsidRDefault="00B77D69" w:rsidP="00B77D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05" w:type="dxa"/>
            <w:shd w:val="clear" w:color="auto" w:fill="000000" w:themeFill="text1"/>
          </w:tcPr>
          <w:p w14:paraId="2B6A4464" w14:textId="77777777" w:rsidR="00B77D69" w:rsidRDefault="00B77D69" w:rsidP="00B77D69"/>
        </w:tc>
      </w:tr>
    </w:tbl>
    <w:p w14:paraId="584D56B2" w14:textId="77777777" w:rsidR="00902B65" w:rsidRPr="00BB0F31" w:rsidRDefault="00902B65" w:rsidP="00BB0F31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16"/>
        <w:gridCol w:w="435"/>
        <w:gridCol w:w="539"/>
        <w:gridCol w:w="579"/>
        <w:gridCol w:w="687"/>
        <w:gridCol w:w="627"/>
        <w:gridCol w:w="4807"/>
      </w:tblGrid>
      <w:tr w:rsidR="00902B65" w14:paraId="6AC00D6F" w14:textId="77777777" w:rsidTr="00F96CAC">
        <w:tc>
          <w:tcPr>
            <w:tcW w:w="6745" w:type="dxa"/>
            <w:shd w:val="clear" w:color="auto" w:fill="000000" w:themeFill="text1"/>
          </w:tcPr>
          <w:p w14:paraId="2A03C567" w14:textId="77777777" w:rsidR="00902B65" w:rsidRPr="005B6A06" w:rsidRDefault="00902B65" w:rsidP="00333397">
            <w:pPr>
              <w:rPr>
                <w:b/>
              </w:rPr>
            </w:pPr>
            <w:r w:rsidRPr="005B6A06">
              <w:rPr>
                <w:b/>
              </w:rPr>
              <w:t xml:space="preserve">Term: </w:t>
            </w:r>
            <w:r w:rsidR="00333397">
              <w:rPr>
                <w:b/>
              </w:rPr>
              <w:t>Summer</w:t>
            </w:r>
            <w:r w:rsidRPr="005B6A06">
              <w:rPr>
                <w:b/>
              </w:rPr>
              <w:t xml:space="preserve"> 1</w:t>
            </w:r>
          </w:p>
        </w:tc>
        <w:tc>
          <w:tcPr>
            <w:tcW w:w="390" w:type="dxa"/>
            <w:shd w:val="clear" w:color="auto" w:fill="000000" w:themeFill="text1"/>
          </w:tcPr>
          <w:p w14:paraId="6DB8D8FB" w14:textId="77777777" w:rsidR="00902B65" w:rsidRDefault="00902B65" w:rsidP="00F74A2D"/>
        </w:tc>
        <w:tc>
          <w:tcPr>
            <w:tcW w:w="539" w:type="dxa"/>
            <w:shd w:val="clear" w:color="auto" w:fill="000000" w:themeFill="text1"/>
          </w:tcPr>
          <w:p w14:paraId="676909D8" w14:textId="77777777" w:rsidR="00902B65" w:rsidRDefault="00902B65" w:rsidP="00F74A2D"/>
        </w:tc>
        <w:tc>
          <w:tcPr>
            <w:tcW w:w="579" w:type="dxa"/>
            <w:shd w:val="clear" w:color="auto" w:fill="000000" w:themeFill="text1"/>
          </w:tcPr>
          <w:p w14:paraId="43AB9CA1" w14:textId="77777777" w:rsidR="00902B65" w:rsidRDefault="00902B65" w:rsidP="00F74A2D"/>
        </w:tc>
        <w:tc>
          <w:tcPr>
            <w:tcW w:w="687" w:type="dxa"/>
            <w:shd w:val="clear" w:color="auto" w:fill="000000" w:themeFill="text1"/>
          </w:tcPr>
          <w:p w14:paraId="29A49B51" w14:textId="77777777" w:rsidR="00902B65" w:rsidRDefault="00902B65" w:rsidP="00F74A2D"/>
        </w:tc>
        <w:tc>
          <w:tcPr>
            <w:tcW w:w="627" w:type="dxa"/>
            <w:shd w:val="clear" w:color="auto" w:fill="000000" w:themeFill="text1"/>
          </w:tcPr>
          <w:p w14:paraId="2AE72933" w14:textId="77777777" w:rsidR="00902B65" w:rsidRDefault="00902B65" w:rsidP="00F74A2D"/>
        </w:tc>
        <w:tc>
          <w:tcPr>
            <w:tcW w:w="4823" w:type="dxa"/>
            <w:shd w:val="clear" w:color="auto" w:fill="000000" w:themeFill="text1"/>
          </w:tcPr>
          <w:p w14:paraId="01245AE7" w14:textId="77777777" w:rsidR="00902B65" w:rsidRDefault="00902B65" w:rsidP="00F74A2D"/>
        </w:tc>
      </w:tr>
      <w:tr w:rsidR="00902B65" w14:paraId="3B14A960" w14:textId="77777777" w:rsidTr="00F96CAC">
        <w:tc>
          <w:tcPr>
            <w:tcW w:w="6745" w:type="dxa"/>
          </w:tcPr>
          <w:p w14:paraId="64D03A08" w14:textId="77777777" w:rsidR="00902B65" w:rsidRPr="00677641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390" w:type="dxa"/>
          </w:tcPr>
          <w:p w14:paraId="234F40FD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327CFBF5" w14:textId="77777777" w:rsidR="00902B65" w:rsidRPr="00677641" w:rsidRDefault="00756863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7FDABBDE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05663A00" w14:textId="77777777" w:rsidR="00902B65" w:rsidRPr="00677641" w:rsidRDefault="00756863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3DCBB956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23" w:type="dxa"/>
          </w:tcPr>
          <w:p w14:paraId="4B91FFF1" w14:textId="77777777" w:rsidR="00902B65" w:rsidRDefault="00902B65" w:rsidP="00F74A2D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902B65" w14:paraId="499BC4E1" w14:textId="77777777" w:rsidTr="00F96CAC">
        <w:tc>
          <w:tcPr>
            <w:tcW w:w="6745" w:type="dxa"/>
          </w:tcPr>
          <w:p w14:paraId="22B2A623" w14:textId="77777777" w:rsidR="00902B65" w:rsidRPr="00333397" w:rsidRDefault="00333397" w:rsidP="00F74A2D">
            <w:pPr>
              <w:rPr>
                <w:sz w:val="20"/>
                <w:szCs w:val="20"/>
              </w:rPr>
            </w:pPr>
            <w:r w:rsidRPr="00333397">
              <w:rPr>
                <w:sz w:val="20"/>
                <w:szCs w:val="20"/>
              </w:rPr>
              <w:t>None</w:t>
            </w:r>
          </w:p>
        </w:tc>
        <w:tc>
          <w:tcPr>
            <w:tcW w:w="390" w:type="dxa"/>
          </w:tcPr>
          <w:p w14:paraId="3A9C5386" w14:textId="77777777" w:rsidR="00902B65" w:rsidRPr="00333397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dxa"/>
          </w:tcPr>
          <w:p w14:paraId="1A3D081C" w14:textId="77777777" w:rsidR="00902B65" w:rsidRPr="00333397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326CD824" w14:textId="77777777" w:rsidR="00902B65" w:rsidRPr="00333397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14AC98E0" w14:textId="77777777" w:rsidR="00902B65" w:rsidRPr="00333397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3C717AE7" w14:textId="77777777" w:rsidR="00902B65" w:rsidRPr="00333397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3" w:type="dxa"/>
          </w:tcPr>
          <w:p w14:paraId="6884CC3A" w14:textId="77777777" w:rsidR="00902B65" w:rsidRPr="00333397" w:rsidRDefault="00902B65" w:rsidP="00F74A2D">
            <w:pPr>
              <w:rPr>
                <w:sz w:val="20"/>
                <w:szCs w:val="20"/>
              </w:rPr>
            </w:pPr>
          </w:p>
        </w:tc>
      </w:tr>
      <w:tr w:rsidR="00C21467" w14:paraId="2BF55E50" w14:textId="77777777" w:rsidTr="00F96CAC">
        <w:tc>
          <w:tcPr>
            <w:tcW w:w="6745" w:type="dxa"/>
            <w:shd w:val="clear" w:color="auto" w:fill="000000" w:themeFill="text1"/>
          </w:tcPr>
          <w:p w14:paraId="77DCD695" w14:textId="77777777" w:rsidR="00C21467" w:rsidRPr="00677641" w:rsidRDefault="00C21467" w:rsidP="00C21467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390" w:type="dxa"/>
          </w:tcPr>
          <w:p w14:paraId="6E211314" w14:textId="77777777" w:rsidR="00C21467" w:rsidRPr="00C21467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39" w:type="dxa"/>
          </w:tcPr>
          <w:p w14:paraId="05E5D756" w14:textId="77777777" w:rsidR="00C21467" w:rsidRPr="00C21467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5D82B576" w14:textId="77777777" w:rsidR="00C21467" w:rsidRPr="00C21467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87" w:type="dxa"/>
          </w:tcPr>
          <w:p w14:paraId="7A786B0C" w14:textId="77777777" w:rsidR="00C21467" w:rsidRPr="00C21467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78AF9CDF" w14:textId="77777777" w:rsidR="00C21467" w:rsidRPr="00C21467" w:rsidRDefault="00C21467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23" w:type="dxa"/>
            <w:shd w:val="clear" w:color="auto" w:fill="000000" w:themeFill="text1"/>
          </w:tcPr>
          <w:p w14:paraId="04221E69" w14:textId="77777777" w:rsidR="00C21467" w:rsidRDefault="00C21467" w:rsidP="00C21467"/>
        </w:tc>
      </w:tr>
    </w:tbl>
    <w:p w14:paraId="7F2FF76E" w14:textId="77777777" w:rsidR="00902B65" w:rsidRPr="00BE0787" w:rsidRDefault="00902B65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17"/>
        <w:gridCol w:w="435"/>
        <w:gridCol w:w="539"/>
        <w:gridCol w:w="579"/>
        <w:gridCol w:w="687"/>
        <w:gridCol w:w="627"/>
        <w:gridCol w:w="4806"/>
      </w:tblGrid>
      <w:tr w:rsidR="00BB0F31" w14:paraId="1EE83599" w14:textId="77777777" w:rsidTr="00F96CAC">
        <w:tc>
          <w:tcPr>
            <w:tcW w:w="6745" w:type="dxa"/>
            <w:shd w:val="clear" w:color="auto" w:fill="000000" w:themeFill="text1"/>
          </w:tcPr>
          <w:p w14:paraId="6E342507" w14:textId="77777777" w:rsidR="00BB0F31" w:rsidRPr="005B6A06" w:rsidRDefault="00BB0F31" w:rsidP="009A1B8F">
            <w:pPr>
              <w:rPr>
                <w:b/>
              </w:rPr>
            </w:pPr>
            <w:r>
              <w:rPr>
                <w:b/>
              </w:rPr>
              <w:t>Term: Fall 2</w:t>
            </w:r>
          </w:p>
        </w:tc>
        <w:tc>
          <w:tcPr>
            <w:tcW w:w="391" w:type="dxa"/>
            <w:shd w:val="clear" w:color="auto" w:fill="000000" w:themeFill="text1"/>
          </w:tcPr>
          <w:p w14:paraId="617D774D" w14:textId="77777777" w:rsidR="00BB0F31" w:rsidRDefault="00BB0F31" w:rsidP="009A1B8F"/>
        </w:tc>
        <w:tc>
          <w:tcPr>
            <w:tcW w:w="539" w:type="dxa"/>
            <w:shd w:val="clear" w:color="auto" w:fill="000000" w:themeFill="text1"/>
          </w:tcPr>
          <w:p w14:paraId="2556A542" w14:textId="77777777" w:rsidR="00BB0F31" w:rsidRDefault="00BB0F31" w:rsidP="009A1B8F"/>
        </w:tc>
        <w:tc>
          <w:tcPr>
            <w:tcW w:w="579" w:type="dxa"/>
            <w:shd w:val="clear" w:color="auto" w:fill="000000" w:themeFill="text1"/>
          </w:tcPr>
          <w:p w14:paraId="080E981E" w14:textId="77777777" w:rsidR="00BB0F31" w:rsidRDefault="00BB0F31" w:rsidP="009A1B8F"/>
        </w:tc>
        <w:tc>
          <w:tcPr>
            <w:tcW w:w="687" w:type="dxa"/>
            <w:shd w:val="clear" w:color="auto" w:fill="000000" w:themeFill="text1"/>
          </w:tcPr>
          <w:p w14:paraId="32EE60C9" w14:textId="77777777" w:rsidR="00BB0F31" w:rsidRDefault="00BB0F31" w:rsidP="009A1B8F"/>
        </w:tc>
        <w:tc>
          <w:tcPr>
            <w:tcW w:w="627" w:type="dxa"/>
            <w:shd w:val="clear" w:color="auto" w:fill="000000" w:themeFill="text1"/>
          </w:tcPr>
          <w:p w14:paraId="7E03C719" w14:textId="77777777" w:rsidR="00BB0F31" w:rsidRDefault="00BB0F31" w:rsidP="009A1B8F"/>
        </w:tc>
        <w:tc>
          <w:tcPr>
            <w:tcW w:w="4822" w:type="dxa"/>
            <w:shd w:val="clear" w:color="auto" w:fill="000000" w:themeFill="text1"/>
          </w:tcPr>
          <w:p w14:paraId="71FA003E" w14:textId="77777777" w:rsidR="00BB0F31" w:rsidRDefault="00BB0F31" w:rsidP="009A1B8F"/>
        </w:tc>
      </w:tr>
      <w:tr w:rsidR="00BB0F31" w14:paraId="04753EDD" w14:textId="77777777" w:rsidTr="00F96CAC">
        <w:tc>
          <w:tcPr>
            <w:tcW w:w="6745" w:type="dxa"/>
          </w:tcPr>
          <w:p w14:paraId="4D5CF7C9" w14:textId="77777777" w:rsidR="00BB0F31" w:rsidRPr="00677641" w:rsidRDefault="00BB0F31" w:rsidP="009A1B8F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391" w:type="dxa"/>
          </w:tcPr>
          <w:p w14:paraId="029AC59F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069C11F3" w14:textId="77777777" w:rsidR="00BB0F31" w:rsidRPr="00677641" w:rsidRDefault="00756863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2C6938B3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5BB0F5F2" w14:textId="77777777" w:rsidR="00BB0F31" w:rsidRPr="00677641" w:rsidRDefault="00756863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2ED82815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22" w:type="dxa"/>
          </w:tcPr>
          <w:p w14:paraId="358683A6" w14:textId="77777777" w:rsidR="00BB0F31" w:rsidRDefault="00BB0F31" w:rsidP="009A1B8F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B77D69" w14:paraId="309BFE06" w14:textId="77777777" w:rsidTr="00F96CAC">
        <w:tc>
          <w:tcPr>
            <w:tcW w:w="6745" w:type="dxa"/>
            <w:vAlign w:val="center"/>
          </w:tcPr>
          <w:p w14:paraId="20F969AC" w14:textId="77777777" w:rsidR="00B77D69" w:rsidRPr="00B77D69" w:rsidRDefault="00B77D69" w:rsidP="00B77D69">
            <w:pPr>
              <w:rPr>
                <w:sz w:val="20"/>
                <w:szCs w:val="20"/>
              </w:rPr>
            </w:pPr>
            <w:r w:rsidRPr="00B77D69">
              <w:rPr>
                <w:sz w:val="20"/>
                <w:szCs w:val="20"/>
              </w:rPr>
              <w:t>CVET-160 Surveying</w:t>
            </w:r>
          </w:p>
        </w:tc>
        <w:tc>
          <w:tcPr>
            <w:tcW w:w="391" w:type="dxa"/>
          </w:tcPr>
          <w:p w14:paraId="1B57A69B" w14:textId="77777777" w:rsidR="00B77D69" w:rsidRPr="00B77D69" w:rsidRDefault="00B77D69" w:rsidP="00B77D69">
            <w:pPr>
              <w:jc w:val="center"/>
              <w:rPr>
                <w:sz w:val="20"/>
                <w:szCs w:val="20"/>
              </w:rPr>
            </w:pPr>
            <w:r w:rsidRPr="00B77D69"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C9F47DA" w14:textId="77777777" w:rsidR="00B77D69" w:rsidRPr="00B77D69" w:rsidRDefault="00B77D69" w:rsidP="00B77D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55942ADE" w14:textId="77777777" w:rsidR="00B77D69" w:rsidRPr="00B77D69" w:rsidRDefault="00B77D69" w:rsidP="00B77D6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77D69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303D7B17" w14:textId="77777777" w:rsidR="00B77D69" w:rsidRPr="00B77D69" w:rsidRDefault="00B77D69" w:rsidP="00B77D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41A7DF2C" w14:textId="77777777" w:rsidR="00B77D69" w:rsidRPr="00B77D69" w:rsidRDefault="00B77D69" w:rsidP="00B77D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60296F34" w14:textId="77777777" w:rsidR="00B77D69" w:rsidRPr="00B77D69" w:rsidRDefault="00B77D69" w:rsidP="00B77D69">
            <w:pPr>
              <w:rPr>
                <w:sz w:val="20"/>
                <w:szCs w:val="20"/>
              </w:rPr>
            </w:pPr>
            <w:r w:rsidRPr="00B77D69">
              <w:rPr>
                <w:sz w:val="20"/>
                <w:szCs w:val="20"/>
              </w:rPr>
              <w:t>Co-requisite CVET-161</w:t>
            </w:r>
            <w:r w:rsidR="0058307B" w:rsidRPr="00D939EC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 or equivalent course.</w:t>
            </w:r>
          </w:p>
        </w:tc>
      </w:tr>
      <w:tr w:rsidR="00B77D69" w14:paraId="2511C2B2" w14:textId="77777777" w:rsidTr="00F96CAC">
        <w:tc>
          <w:tcPr>
            <w:tcW w:w="6745" w:type="dxa"/>
            <w:vAlign w:val="center"/>
          </w:tcPr>
          <w:p w14:paraId="6B6D07BD" w14:textId="77777777" w:rsidR="00B77D69" w:rsidRPr="00B77D69" w:rsidRDefault="00B77D69" w:rsidP="00B77D69">
            <w:pPr>
              <w:rPr>
                <w:sz w:val="20"/>
                <w:szCs w:val="20"/>
              </w:rPr>
            </w:pPr>
            <w:r w:rsidRPr="00B77D69">
              <w:rPr>
                <w:sz w:val="20"/>
                <w:szCs w:val="20"/>
              </w:rPr>
              <w:t>CVET-161 Surveying Laboratory</w:t>
            </w:r>
          </w:p>
        </w:tc>
        <w:tc>
          <w:tcPr>
            <w:tcW w:w="391" w:type="dxa"/>
          </w:tcPr>
          <w:p w14:paraId="50CEDC83" w14:textId="77777777" w:rsidR="00B77D69" w:rsidRPr="00B77D69" w:rsidRDefault="00B77D69" w:rsidP="00B77D69">
            <w:pPr>
              <w:jc w:val="center"/>
              <w:rPr>
                <w:sz w:val="20"/>
                <w:szCs w:val="20"/>
              </w:rPr>
            </w:pPr>
            <w:r w:rsidRPr="00B77D69">
              <w:rPr>
                <w:sz w:val="20"/>
                <w:szCs w:val="20"/>
              </w:rPr>
              <w:t>1</w:t>
            </w:r>
          </w:p>
        </w:tc>
        <w:tc>
          <w:tcPr>
            <w:tcW w:w="539" w:type="dxa"/>
          </w:tcPr>
          <w:p w14:paraId="2AEE7B5D" w14:textId="77777777" w:rsidR="00B77D69" w:rsidRPr="00B77D69" w:rsidRDefault="00B77D69" w:rsidP="00B77D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19FF563C" w14:textId="77777777" w:rsidR="00B77D69" w:rsidRPr="00B77D69" w:rsidRDefault="00B77D69" w:rsidP="00B77D6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77D69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687" w:type="dxa"/>
          </w:tcPr>
          <w:p w14:paraId="739BFF28" w14:textId="77777777" w:rsidR="00B77D69" w:rsidRPr="00B77D69" w:rsidRDefault="00B77D69" w:rsidP="00B77D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429886AF" w14:textId="77777777" w:rsidR="00B77D69" w:rsidRPr="00B77D69" w:rsidRDefault="00B77D69" w:rsidP="00B77D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7073C9CD" w14:textId="77777777" w:rsidR="00B77D69" w:rsidRPr="00B77D69" w:rsidRDefault="00B77D69" w:rsidP="00B77D69">
            <w:pPr>
              <w:rPr>
                <w:sz w:val="20"/>
                <w:szCs w:val="20"/>
              </w:rPr>
            </w:pPr>
            <w:r w:rsidRPr="00B77D69">
              <w:rPr>
                <w:sz w:val="20"/>
                <w:szCs w:val="20"/>
              </w:rPr>
              <w:t>Co-requisite CVET-160</w:t>
            </w:r>
            <w:r w:rsidR="0058307B" w:rsidRPr="00D939EC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 or equivalent course.</w:t>
            </w:r>
          </w:p>
        </w:tc>
      </w:tr>
      <w:tr w:rsidR="00B77D69" w14:paraId="10D18487" w14:textId="77777777" w:rsidTr="00F96CAC">
        <w:tc>
          <w:tcPr>
            <w:tcW w:w="6745" w:type="dxa"/>
            <w:vAlign w:val="center"/>
          </w:tcPr>
          <w:p w14:paraId="3566FF01" w14:textId="77777777" w:rsidR="00B77D69" w:rsidRPr="00B77D69" w:rsidRDefault="00B77D69" w:rsidP="00B77D69">
            <w:pPr>
              <w:rPr>
                <w:sz w:val="20"/>
                <w:szCs w:val="20"/>
              </w:rPr>
            </w:pPr>
            <w:r w:rsidRPr="00B77D69">
              <w:rPr>
                <w:sz w:val="20"/>
                <w:szCs w:val="20"/>
              </w:rPr>
              <w:t xml:space="preserve">MCET-220 Principles of </w:t>
            </w:r>
            <w:proofErr w:type="gramStart"/>
            <w:r w:rsidRPr="00B77D69">
              <w:rPr>
                <w:sz w:val="20"/>
                <w:szCs w:val="20"/>
              </w:rPr>
              <w:t>Statics</w:t>
            </w:r>
            <w:r w:rsidR="00F96CAC" w:rsidRPr="00F96CAC">
              <w:rPr>
                <w:sz w:val="20"/>
                <w:szCs w:val="20"/>
                <w:vertAlign w:val="superscript"/>
              </w:rPr>
              <w:t>(</w:t>
            </w:r>
            <w:proofErr w:type="gramEnd"/>
            <w:r w:rsidR="00F96CAC">
              <w:rPr>
                <w:sz w:val="20"/>
                <w:szCs w:val="20"/>
                <w:vertAlign w:val="superscript"/>
              </w:rPr>
              <w:t>3</w:t>
            </w:r>
            <w:r w:rsidR="00F96CAC" w:rsidRPr="00F96CAC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391" w:type="dxa"/>
          </w:tcPr>
          <w:p w14:paraId="4B51A91F" w14:textId="77777777" w:rsidR="00B77D69" w:rsidRPr="00B77D69" w:rsidRDefault="00B77D69" w:rsidP="00B77D69">
            <w:pPr>
              <w:jc w:val="center"/>
              <w:rPr>
                <w:sz w:val="20"/>
                <w:szCs w:val="20"/>
              </w:rPr>
            </w:pPr>
            <w:r w:rsidRPr="00B77D69"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16D1E959" w14:textId="77777777" w:rsidR="00B77D69" w:rsidRPr="00B77D69" w:rsidRDefault="00B77D69" w:rsidP="00B77D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0DF1C211" w14:textId="77777777" w:rsidR="00B77D69" w:rsidRPr="00B77D69" w:rsidRDefault="00B77D69" w:rsidP="00B77D6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77D69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EAECBA3" w14:textId="77777777" w:rsidR="00B77D69" w:rsidRPr="00B77D69" w:rsidRDefault="00B77D69" w:rsidP="00B77D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2C6EE4D" w14:textId="77777777" w:rsidR="00B77D69" w:rsidRPr="00B77D69" w:rsidRDefault="00B77D69" w:rsidP="00B77D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4B0E1C2" w14:textId="77777777" w:rsidR="00B77D69" w:rsidRPr="00B77D69" w:rsidRDefault="00B77D69" w:rsidP="00B77D69">
            <w:pPr>
              <w:rPr>
                <w:sz w:val="20"/>
                <w:szCs w:val="20"/>
              </w:rPr>
            </w:pPr>
          </w:p>
        </w:tc>
      </w:tr>
      <w:tr w:rsidR="00B77D69" w14:paraId="5ABED9A1" w14:textId="77777777" w:rsidTr="00F96CAC">
        <w:tc>
          <w:tcPr>
            <w:tcW w:w="6745" w:type="dxa"/>
            <w:vAlign w:val="center"/>
          </w:tcPr>
          <w:p w14:paraId="50D5F999" w14:textId="77777777" w:rsidR="00B77D69" w:rsidRPr="00B77D69" w:rsidRDefault="00B77D69" w:rsidP="00B77D69">
            <w:pPr>
              <w:rPr>
                <w:sz w:val="20"/>
                <w:szCs w:val="20"/>
              </w:rPr>
            </w:pPr>
            <w:r w:rsidRPr="00B77D69">
              <w:rPr>
                <w:sz w:val="20"/>
                <w:szCs w:val="20"/>
              </w:rPr>
              <w:t>MATH-172 Calculus B</w:t>
            </w:r>
          </w:p>
        </w:tc>
        <w:tc>
          <w:tcPr>
            <w:tcW w:w="391" w:type="dxa"/>
          </w:tcPr>
          <w:p w14:paraId="3BD53228" w14:textId="77777777" w:rsidR="00B77D69" w:rsidRPr="00B77D69" w:rsidRDefault="00B77D69" w:rsidP="00B77D69">
            <w:pPr>
              <w:jc w:val="center"/>
              <w:rPr>
                <w:sz w:val="20"/>
                <w:szCs w:val="20"/>
              </w:rPr>
            </w:pPr>
            <w:r w:rsidRPr="00B77D69"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7CF1FE9F" w14:textId="77777777" w:rsidR="00B77D69" w:rsidRPr="00B77D69" w:rsidRDefault="00B77D69" w:rsidP="00B77D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6AC20EA6" w14:textId="77777777" w:rsidR="00B77D69" w:rsidRPr="00B77D69" w:rsidRDefault="00B77D69" w:rsidP="00B77D6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77D69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31B8DDEF" w14:textId="77777777" w:rsidR="00B77D69" w:rsidRPr="00B77D69" w:rsidRDefault="00B77D69" w:rsidP="00B77D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1C26D552" w14:textId="77777777" w:rsidR="00B77D69" w:rsidRPr="00B77D69" w:rsidRDefault="00B77D69" w:rsidP="00B77D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18D266CF" w14:textId="77777777" w:rsidR="00B77D69" w:rsidRPr="00B77D69" w:rsidRDefault="0058307B" w:rsidP="00B77D69">
            <w:pPr>
              <w:rPr>
                <w:sz w:val="20"/>
                <w:szCs w:val="20"/>
              </w:rPr>
            </w:pPr>
            <w:r w:rsidRPr="00A83A6C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C- or better in </w:t>
            </w:r>
            <w:r w:rsidR="00B77D69" w:rsidRPr="00B77D69">
              <w:rPr>
                <w:sz w:val="20"/>
                <w:szCs w:val="20"/>
              </w:rPr>
              <w:t>MATH-171</w:t>
            </w:r>
            <w:r w:rsidRPr="00A83A6C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 or equivalent course.</w:t>
            </w:r>
            <w:r w:rsidRPr="00A83A6C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</w:tr>
      <w:tr w:rsidR="00B77D69" w14:paraId="10A189D2" w14:textId="77777777" w:rsidTr="00F96CAC">
        <w:tc>
          <w:tcPr>
            <w:tcW w:w="6745" w:type="dxa"/>
            <w:vAlign w:val="center"/>
          </w:tcPr>
          <w:p w14:paraId="66AFEBCC" w14:textId="77777777" w:rsidR="00B77D69" w:rsidRPr="00B77D69" w:rsidRDefault="00B77D69" w:rsidP="00B77D69">
            <w:pPr>
              <w:rPr>
                <w:sz w:val="20"/>
                <w:szCs w:val="20"/>
              </w:rPr>
            </w:pPr>
            <w:r w:rsidRPr="00B77D69">
              <w:rPr>
                <w:sz w:val="20"/>
                <w:szCs w:val="20"/>
              </w:rPr>
              <w:t>PHYS-112 College Physics II</w:t>
            </w:r>
          </w:p>
        </w:tc>
        <w:tc>
          <w:tcPr>
            <w:tcW w:w="391" w:type="dxa"/>
          </w:tcPr>
          <w:p w14:paraId="05F5EA0C" w14:textId="77777777" w:rsidR="00B77D69" w:rsidRPr="00B77D69" w:rsidRDefault="00B77D69" w:rsidP="00B77D69">
            <w:pPr>
              <w:jc w:val="center"/>
              <w:rPr>
                <w:sz w:val="20"/>
                <w:szCs w:val="20"/>
              </w:rPr>
            </w:pPr>
            <w:r w:rsidRPr="00B77D69">
              <w:rPr>
                <w:sz w:val="20"/>
                <w:szCs w:val="20"/>
              </w:rPr>
              <w:t>4</w:t>
            </w:r>
          </w:p>
        </w:tc>
        <w:tc>
          <w:tcPr>
            <w:tcW w:w="539" w:type="dxa"/>
          </w:tcPr>
          <w:p w14:paraId="46208847" w14:textId="77777777" w:rsidR="00B77D69" w:rsidRPr="00B77D69" w:rsidRDefault="00B77D69" w:rsidP="00B77D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6918F54A" w14:textId="77777777" w:rsidR="00B77D69" w:rsidRPr="00B77D69" w:rsidRDefault="00B77D69" w:rsidP="00B77D6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77D69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687" w:type="dxa"/>
          </w:tcPr>
          <w:p w14:paraId="7D870E7E" w14:textId="77777777" w:rsidR="00B77D69" w:rsidRPr="00B77D69" w:rsidRDefault="00B77D69" w:rsidP="00B77D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4143E638" w14:textId="77777777" w:rsidR="00B77D69" w:rsidRPr="00B77D69" w:rsidRDefault="00B77D69" w:rsidP="00B77D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64E3C24A" w14:textId="77777777" w:rsidR="00B77D69" w:rsidRPr="00B77D69" w:rsidRDefault="00B77D69" w:rsidP="00B77D69">
            <w:pPr>
              <w:rPr>
                <w:sz w:val="20"/>
                <w:szCs w:val="20"/>
              </w:rPr>
            </w:pPr>
            <w:r w:rsidRPr="00B77D69">
              <w:rPr>
                <w:sz w:val="20"/>
                <w:szCs w:val="20"/>
              </w:rPr>
              <w:t>PHYS-111</w:t>
            </w:r>
            <w:r w:rsidR="0058307B" w:rsidRPr="00A83A6C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 or equivalent course.</w:t>
            </w:r>
            <w:r w:rsidR="0058307B" w:rsidRPr="00A83A6C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</w:tr>
      <w:tr w:rsidR="00B77D69" w14:paraId="03CAEAC4" w14:textId="77777777" w:rsidTr="00F96CAC">
        <w:tc>
          <w:tcPr>
            <w:tcW w:w="6745" w:type="dxa"/>
            <w:vAlign w:val="center"/>
          </w:tcPr>
          <w:p w14:paraId="2030F736" w14:textId="77777777" w:rsidR="00B77D69" w:rsidRPr="00B77D69" w:rsidRDefault="00756863" w:rsidP="007568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Education – Artistic Perspective</w:t>
            </w:r>
          </w:p>
        </w:tc>
        <w:tc>
          <w:tcPr>
            <w:tcW w:w="391" w:type="dxa"/>
          </w:tcPr>
          <w:p w14:paraId="118895C2" w14:textId="77777777" w:rsidR="00B77D69" w:rsidRPr="00B77D69" w:rsidRDefault="00B77D69" w:rsidP="00B77D69">
            <w:pPr>
              <w:jc w:val="center"/>
              <w:rPr>
                <w:sz w:val="20"/>
                <w:szCs w:val="20"/>
              </w:rPr>
            </w:pPr>
            <w:r w:rsidRPr="00B77D69"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3FE5DD5D" w14:textId="77777777" w:rsidR="00B77D69" w:rsidRPr="00B77D69" w:rsidRDefault="00B77D69" w:rsidP="00B77D6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77D69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706A00DD" w14:textId="77777777" w:rsidR="00B77D69" w:rsidRPr="00B77D69" w:rsidRDefault="00B77D69" w:rsidP="00B77D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2DB01473" w14:textId="77777777" w:rsidR="00B77D69" w:rsidRPr="00B77D69" w:rsidRDefault="00B77D69" w:rsidP="00B77D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570D447C" w14:textId="77777777" w:rsidR="00B77D69" w:rsidRPr="00B77D69" w:rsidRDefault="00B77D69" w:rsidP="00B77D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3309388B" w14:textId="77777777" w:rsidR="00B77D69" w:rsidRPr="00B77D69" w:rsidRDefault="00B77D69" w:rsidP="00B77D69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77D69" w14:paraId="366DFAE9" w14:textId="77777777" w:rsidTr="00F96CAC">
        <w:tc>
          <w:tcPr>
            <w:tcW w:w="6745" w:type="dxa"/>
            <w:shd w:val="clear" w:color="auto" w:fill="000000" w:themeFill="text1"/>
          </w:tcPr>
          <w:p w14:paraId="1A9D1282" w14:textId="77777777" w:rsidR="00B77D69" w:rsidRPr="00677641" w:rsidRDefault="00B77D69" w:rsidP="00B77D69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391" w:type="dxa"/>
          </w:tcPr>
          <w:p w14:paraId="16DBCCA3" w14:textId="77777777" w:rsidR="00B77D69" w:rsidRPr="00C21467" w:rsidRDefault="00B77D69" w:rsidP="00B77D6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17</w:t>
            </w:r>
          </w:p>
        </w:tc>
        <w:tc>
          <w:tcPr>
            <w:tcW w:w="539" w:type="dxa"/>
          </w:tcPr>
          <w:p w14:paraId="094640AA" w14:textId="77777777" w:rsidR="00B77D69" w:rsidRPr="00C21467" w:rsidRDefault="00B77D69" w:rsidP="00B77D6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672B7D1E" w14:textId="77777777" w:rsidR="00B77D69" w:rsidRPr="00C21467" w:rsidRDefault="00B77D69" w:rsidP="00B77D6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14</w:t>
            </w:r>
          </w:p>
        </w:tc>
        <w:tc>
          <w:tcPr>
            <w:tcW w:w="687" w:type="dxa"/>
          </w:tcPr>
          <w:p w14:paraId="0A6BCD0E" w14:textId="77777777" w:rsidR="00B77D69" w:rsidRPr="00C21467" w:rsidRDefault="00B77D69" w:rsidP="00B77D6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64A64DCD" w14:textId="77777777" w:rsidR="00B77D69" w:rsidRPr="00C21467" w:rsidRDefault="00B77D69" w:rsidP="00B77D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22" w:type="dxa"/>
            <w:shd w:val="clear" w:color="auto" w:fill="000000" w:themeFill="text1"/>
          </w:tcPr>
          <w:p w14:paraId="5B03A8C2" w14:textId="77777777" w:rsidR="00B77D69" w:rsidRDefault="00B77D69" w:rsidP="00B77D69"/>
        </w:tc>
      </w:tr>
    </w:tbl>
    <w:p w14:paraId="343F8DB8" w14:textId="77777777" w:rsidR="00696739" w:rsidRDefault="00696739" w:rsidP="00BE0787">
      <w:pPr>
        <w:spacing w:after="0"/>
        <w:rPr>
          <w:sz w:val="8"/>
          <w:szCs w:val="8"/>
        </w:rPr>
      </w:pPr>
    </w:p>
    <w:p w14:paraId="052C93DB" w14:textId="77777777" w:rsidR="00122A4A" w:rsidRDefault="00122A4A" w:rsidP="00BE0787">
      <w:pPr>
        <w:spacing w:after="0"/>
        <w:rPr>
          <w:sz w:val="8"/>
          <w:szCs w:val="8"/>
        </w:rPr>
      </w:pPr>
    </w:p>
    <w:p w14:paraId="680B4295" w14:textId="77777777" w:rsidR="00771377" w:rsidRDefault="00771377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18"/>
        <w:gridCol w:w="435"/>
        <w:gridCol w:w="539"/>
        <w:gridCol w:w="579"/>
        <w:gridCol w:w="687"/>
        <w:gridCol w:w="627"/>
        <w:gridCol w:w="4805"/>
      </w:tblGrid>
      <w:tr w:rsidR="00BB0F31" w14:paraId="58AF3381" w14:textId="77777777" w:rsidTr="00771377">
        <w:tc>
          <w:tcPr>
            <w:tcW w:w="6718" w:type="dxa"/>
            <w:shd w:val="clear" w:color="auto" w:fill="000000" w:themeFill="text1"/>
          </w:tcPr>
          <w:p w14:paraId="1F4C9D93" w14:textId="6EDB2444" w:rsidR="00BB0F31" w:rsidRPr="005B6A06" w:rsidRDefault="00BB0F31" w:rsidP="00BB0F31">
            <w:pPr>
              <w:rPr>
                <w:b/>
              </w:rPr>
            </w:pPr>
            <w:r>
              <w:rPr>
                <w:b/>
              </w:rPr>
              <w:lastRenderedPageBreak/>
              <w:t>Term: Spring 2</w:t>
            </w:r>
          </w:p>
        </w:tc>
        <w:tc>
          <w:tcPr>
            <w:tcW w:w="435" w:type="dxa"/>
            <w:shd w:val="clear" w:color="auto" w:fill="000000" w:themeFill="text1"/>
          </w:tcPr>
          <w:p w14:paraId="5945C11B" w14:textId="77777777" w:rsidR="00BB0F31" w:rsidRDefault="00BB0F31" w:rsidP="009A1B8F"/>
        </w:tc>
        <w:tc>
          <w:tcPr>
            <w:tcW w:w="539" w:type="dxa"/>
            <w:shd w:val="clear" w:color="auto" w:fill="000000" w:themeFill="text1"/>
          </w:tcPr>
          <w:p w14:paraId="640E0531" w14:textId="77777777" w:rsidR="00BB0F31" w:rsidRDefault="00BB0F31" w:rsidP="009A1B8F"/>
        </w:tc>
        <w:tc>
          <w:tcPr>
            <w:tcW w:w="579" w:type="dxa"/>
            <w:shd w:val="clear" w:color="auto" w:fill="000000" w:themeFill="text1"/>
          </w:tcPr>
          <w:p w14:paraId="08EA2795" w14:textId="77777777" w:rsidR="00BB0F31" w:rsidRDefault="00BB0F31" w:rsidP="009A1B8F"/>
        </w:tc>
        <w:tc>
          <w:tcPr>
            <w:tcW w:w="687" w:type="dxa"/>
            <w:shd w:val="clear" w:color="auto" w:fill="000000" w:themeFill="text1"/>
          </w:tcPr>
          <w:p w14:paraId="19FD3F7F" w14:textId="77777777" w:rsidR="00BB0F31" w:rsidRDefault="00BB0F31" w:rsidP="009A1B8F"/>
        </w:tc>
        <w:tc>
          <w:tcPr>
            <w:tcW w:w="627" w:type="dxa"/>
            <w:shd w:val="clear" w:color="auto" w:fill="000000" w:themeFill="text1"/>
          </w:tcPr>
          <w:p w14:paraId="23799FBD" w14:textId="77777777" w:rsidR="00BB0F31" w:rsidRDefault="00BB0F31" w:rsidP="009A1B8F"/>
        </w:tc>
        <w:tc>
          <w:tcPr>
            <w:tcW w:w="4805" w:type="dxa"/>
            <w:shd w:val="clear" w:color="auto" w:fill="000000" w:themeFill="text1"/>
          </w:tcPr>
          <w:p w14:paraId="0BF1DCC5" w14:textId="77777777" w:rsidR="00BB0F31" w:rsidRDefault="00BB0F31" w:rsidP="009A1B8F"/>
        </w:tc>
      </w:tr>
      <w:tr w:rsidR="00BB0F31" w14:paraId="0F4E9767" w14:textId="77777777" w:rsidTr="00771377">
        <w:tc>
          <w:tcPr>
            <w:tcW w:w="6718" w:type="dxa"/>
          </w:tcPr>
          <w:p w14:paraId="5457AFB5" w14:textId="77777777" w:rsidR="00BB0F31" w:rsidRPr="00677641" w:rsidRDefault="00BB0F31" w:rsidP="009A1B8F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435" w:type="dxa"/>
          </w:tcPr>
          <w:p w14:paraId="42FC9669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6F2303F2" w14:textId="77777777" w:rsidR="00BB0F31" w:rsidRPr="00677641" w:rsidRDefault="00756863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2D5B57E5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2447C522" w14:textId="77777777" w:rsidR="00BB0F31" w:rsidRPr="00677641" w:rsidRDefault="00756863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70627421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05" w:type="dxa"/>
          </w:tcPr>
          <w:p w14:paraId="0C0DFA78" w14:textId="77777777" w:rsidR="00BB0F31" w:rsidRDefault="00BB0F31" w:rsidP="009A1B8F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B77D69" w14:paraId="34B6A080" w14:textId="77777777" w:rsidTr="00771377">
        <w:tc>
          <w:tcPr>
            <w:tcW w:w="6718" w:type="dxa"/>
            <w:vAlign w:val="center"/>
          </w:tcPr>
          <w:p w14:paraId="5512FAAC" w14:textId="581FF19C" w:rsidR="00B77D69" w:rsidRPr="00B77D69" w:rsidRDefault="00122743" w:rsidP="00B77D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COMM-142 Introduction to Technical Communication</w:t>
            </w:r>
          </w:p>
        </w:tc>
        <w:tc>
          <w:tcPr>
            <w:tcW w:w="435" w:type="dxa"/>
          </w:tcPr>
          <w:p w14:paraId="5427716C" w14:textId="77777777" w:rsidR="00B77D69" w:rsidRPr="00B77D69" w:rsidRDefault="00B77D69" w:rsidP="00B77D69">
            <w:pPr>
              <w:jc w:val="center"/>
              <w:rPr>
                <w:sz w:val="20"/>
                <w:szCs w:val="20"/>
              </w:rPr>
            </w:pPr>
            <w:r w:rsidRPr="00B77D69"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8372D61" w14:textId="77777777" w:rsidR="00B77D69" w:rsidRPr="00B77D69" w:rsidRDefault="00B77D69" w:rsidP="00B77D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7D4A05B" w14:textId="77777777" w:rsidR="00B77D69" w:rsidRPr="00B77D69" w:rsidRDefault="00B77D69" w:rsidP="00B77D6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77D69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43188CCA" w14:textId="77777777" w:rsidR="00B77D69" w:rsidRPr="00B77D69" w:rsidRDefault="00B77D69" w:rsidP="00B77D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1FDDF109" w14:textId="56580119" w:rsidR="00B77D69" w:rsidRPr="00B77D69" w:rsidRDefault="00B77D69" w:rsidP="00B77D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5" w:type="dxa"/>
          </w:tcPr>
          <w:p w14:paraId="20749CF8" w14:textId="5C84C44A" w:rsidR="00B77D69" w:rsidRPr="00421B68" w:rsidRDefault="00B77D69" w:rsidP="00B77D69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77D69" w:rsidRPr="003A1C38" w14:paraId="39B72762" w14:textId="77777777" w:rsidTr="00771377">
        <w:tc>
          <w:tcPr>
            <w:tcW w:w="6718" w:type="dxa"/>
            <w:vAlign w:val="center"/>
          </w:tcPr>
          <w:p w14:paraId="5D381023" w14:textId="77777777" w:rsidR="00B77D69" w:rsidRPr="003A1C38" w:rsidRDefault="00B77D69" w:rsidP="00B77D69">
            <w:pPr>
              <w:rPr>
                <w:sz w:val="20"/>
                <w:szCs w:val="20"/>
              </w:rPr>
            </w:pPr>
            <w:r w:rsidRPr="003A1C38">
              <w:rPr>
                <w:sz w:val="20"/>
                <w:szCs w:val="20"/>
              </w:rPr>
              <w:t xml:space="preserve">MCET-221 Strength of </w:t>
            </w:r>
            <w:proofErr w:type="gramStart"/>
            <w:r w:rsidRPr="003A1C38">
              <w:rPr>
                <w:sz w:val="20"/>
                <w:szCs w:val="20"/>
              </w:rPr>
              <w:t>Materials</w:t>
            </w:r>
            <w:r w:rsidR="00F96CAC" w:rsidRPr="003A1C38">
              <w:rPr>
                <w:sz w:val="20"/>
                <w:szCs w:val="20"/>
                <w:vertAlign w:val="superscript"/>
              </w:rPr>
              <w:t>(</w:t>
            </w:r>
            <w:proofErr w:type="gramEnd"/>
            <w:r w:rsidR="00F96CAC" w:rsidRPr="003A1C38">
              <w:rPr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435" w:type="dxa"/>
          </w:tcPr>
          <w:p w14:paraId="4ACFED0D" w14:textId="77777777" w:rsidR="00B77D69" w:rsidRPr="003A1C38" w:rsidRDefault="009F2E4E" w:rsidP="00B77D69">
            <w:pPr>
              <w:jc w:val="center"/>
              <w:rPr>
                <w:sz w:val="20"/>
                <w:szCs w:val="20"/>
              </w:rPr>
            </w:pPr>
            <w:r w:rsidRPr="003A1C38"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25C5D980" w14:textId="77777777" w:rsidR="00B77D69" w:rsidRPr="003A1C38" w:rsidRDefault="00B77D69" w:rsidP="00B77D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235CBCF" w14:textId="77777777" w:rsidR="00B77D69" w:rsidRPr="003A1C38" w:rsidRDefault="009F2E4E" w:rsidP="00B77D6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A1C38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54D8828A" w14:textId="77777777" w:rsidR="00B77D69" w:rsidRPr="003A1C38" w:rsidRDefault="00B77D69" w:rsidP="00B77D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1114C6C5" w14:textId="77777777" w:rsidR="00B77D69" w:rsidRPr="003A1C38" w:rsidRDefault="00B77D69" w:rsidP="00B77D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5" w:type="dxa"/>
          </w:tcPr>
          <w:p w14:paraId="651A36DA" w14:textId="77777777" w:rsidR="00B77D69" w:rsidRPr="003A1C38" w:rsidRDefault="009A4FF8" w:rsidP="00B77D69">
            <w:pPr>
              <w:rPr>
                <w:sz w:val="20"/>
                <w:szCs w:val="20"/>
              </w:rPr>
            </w:pPr>
            <w:r w:rsidRPr="003A1C38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Grade of C- or better in</w:t>
            </w:r>
            <w:r w:rsidRPr="003A1C38">
              <w:rPr>
                <w:sz w:val="20"/>
                <w:szCs w:val="20"/>
              </w:rPr>
              <w:t xml:space="preserve"> </w:t>
            </w:r>
            <w:r w:rsidR="00B77D69" w:rsidRPr="003A1C38">
              <w:rPr>
                <w:sz w:val="20"/>
                <w:szCs w:val="20"/>
              </w:rPr>
              <w:t>MCET-220</w:t>
            </w:r>
            <w:r w:rsidRPr="003A1C38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 or MECE-103 or CVET-210 or equivalent course. co-req. MCET-110 or NETS-110 or equivalent course.</w:t>
            </w:r>
          </w:p>
        </w:tc>
      </w:tr>
      <w:tr w:rsidR="00B77D69" w:rsidRPr="003A1C38" w14:paraId="09F4755D" w14:textId="77777777" w:rsidTr="00771377">
        <w:tc>
          <w:tcPr>
            <w:tcW w:w="6718" w:type="dxa"/>
            <w:vAlign w:val="center"/>
          </w:tcPr>
          <w:p w14:paraId="426E9A71" w14:textId="77777777" w:rsidR="00B77D69" w:rsidRPr="003A1C38" w:rsidRDefault="00B77D69" w:rsidP="00B77D69">
            <w:pPr>
              <w:rPr>
                <w:sz w:val="20"/>
                <w:szCs w:val="20"/>
              </w:rPr>
            </w:pPr>
            <w:r w:rsidRPr="003A1C38">
              <w:rPr>
                <w:sz w:val="20"/>
                <w:szCs w:val="20"/>
              </w:rPr>
              <w:t xml:space="preserve">CHMG-141 General </w:t>
            </w:r>
            <w:r w:rsidR="006F7DE6" w:rsidRPr="003A1C38">
              <w:rPr>
                <w:sz w:val="20"/>
                <w:szCs w:val="20"/>
              </w:rPr>
              <w:t>&amp; Analytical Chemistry I</w:t>
            </w:r>
          </w:p>
        </w:tc>
        <w:tc>
          <w:tcPr>
            <w:tcW w:w="435" w:type="dxa"/>
          </w:tcPr>
          <w:p w14:paraId="2827B19A" w14:textId="77777777" w:rsidR="00B77D69" w:rsidRPr="003A1C38" w:rsidRDefault="00B77D69" w:rsidP="00B77D69">
            <w:pPr>
              <w:jc w:val="center"/>
              <w:rPr>
                <w:sz w:val="20"/>
                <w:szCs w:val="20"/>
              </w:rPr>
            </w:pPr>
            <w:r w:rsidRPr="003A1C38"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15D51E8A" w14:textId="77777777" w:rsidR="00B77D69" w:rsidRPr="003A1C38" w:rsidRDefault="00B77D69" w:rsidP="00B77D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2C015373" w14:textId="77777777" w:rsidR="00B77D69" w:rsidRPr="003A1C38" w:rsidRDefault="00B77D69" w:rsidP="00B77D6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A1C38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49EB28E9" w14:textId="77777777" w:rsidR="00B77D69" w:rsidRPr="003A1C38" w:rsidRDefault="00B77D69" w:rsidP="00B77D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5D8D4D15" w14:textId="77777777" w:rsidR="00B77D69" w:rsidRPr="003A1C38" w:rsidRDefault="00B77D69" w:rsidP="00B77D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5" w:type="dxa"/>
          </w:tcPr>
          <w:p w14:paraId="10D301B0" w14:textId="77777777" w:rsidR="00B77D69" w:rsidRPr="003A1C38" w:rsidRDefault="00B77D69" w:rsidP="00B77D69">
            <w:pPr>
              <w:rPr>
                <w:sz w:val="20"/>
                <w:szCs w:val="20"/>
              </w:rPr>
            </w:pPr>
          </w:p>
        </w:tc>
      </w:tr>
      <w:tr w:rsidR="00B77D69" w:rsidRPr="003A1C38" w14:paraId="22AE0BE6" w14:textId="77777777" w:rsidTr="00771377">
        <w:tc>
          <w:tcPr>
            <w:tcW w:w="6718" w:type="dxa"/>
            <w:vAlign w:val="center"/>
          </w:tcPr>
          <w:p w14:paraId="02471BA6" w14:textId="77777777" w:rsidR="00B77D69" w:rsidRPr="003A1C38" w:rsidRDefault="00B77D69" w:rsidP="00B77D69">
            <w:pPr>
              <w:rPr>
                <w:sz w:val="20"/>
                <w:szCs w:val="20"/>
              </w:rPr>
            </w:pPr>
            <w:r w:rsidRPr="003A1C38">
              <w:rPr>
                <w:sz w:val="20"/>
                <w:szCs w:val="20"/>
              </w:rPr>
              <w:t>CHMG-145 General &amp; Analytical Chemistry I Lab</w:t>
            </w:r>
          </w:p>
        </w:tc>
        <w:tc>
          <w:tcPr>
            <w:tcW w:w="435" w:type="dxa"/>
          </w:tcPr>
          <w:p w14:paraId="7CFC5EE1" w14:textId="77777777" w:rsidR="00B77D69" w:rsidRPr="003A1C38" w:rsidRDefault="00B77D69" w:rsidP="00B77D69">
            <w:pPr>
              <w:jc w:val="center"/>
              <w:rPr>
                <w:sz w:val="20"/>
                <w:szCs w:val="20"/>
              </w:rPr>
            </w:pPr>
            <w:r w:rsidRPr="003A1C38">
              <w:rPr>
                <w:sz w:val="20"/>
                <w:szCs w:val="20"/>
              </w:rPr>
              <w:t>1</w:t>
            </w:r>
          </w:p>
        </w:tc>
        <w:tc>
          <w:tcPr>
            <w:tcW w:w="539" w:type="dxa"/>
          </w:tcPr>
          <w:p w14:paraId="78D0EB0D" w14:textId="77777777" w:rsidR="00B77D69" w:rsidRPr="003A1C38" w:rsidRDefault="00B77D69" w:rsidP="00B77D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01D658AC" w14:textId="77777777" w:rsidR="00B77D69" w:rsidRPr="003A1C38" w:rsidRDefault="00B77D69" w:rsidP="00B77D6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A1C3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687" w:type="dxa"/>
          </w:tcPr>
          <w:p w14:paraId="17147735" w14:textId="77777777" w:rsidR="00B77D69" w:rsidRPr="003A1C38" w:rsidRDefault="00B77D69" w:rsidP="00B77D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72DF2FE" w14:textId="77777777" w:rsidR="00B77D69" w:rsidRPr="003A1C38" w:rsidRDefault="00B77D69" w:rsidP="00B77D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5" w:type="dxa"/>
          </w:tcPr>
          <w:p w14:paraId="08CFB060" w14:textId="77777777" w:rsidR="00B77D69" w:rsidRPr="003A1C38" w:rsidRDefault="00B77D69" w:rsidP="00B77D69">
            <w:pPr>
              <w:rPr>
                <w:rFonts w:cstheme="minorHAnsi"/>
                <w:sz w:val="20"/>
                <w:szCs w:val="20"/>
              </w:rPr>
            </w:pPr>
            <w:r w:rsidRPr="003A1C38">
              <w:rPr>
                <w:rFonts w:cstheme="minorHAnsi"/>
                <w:sz w:val="20"/>
                <w:szCs w:val="20"/>
              </w:rPr>
              <w:t>Co-requisite CHMG-141</w:t>
            </w:r>
            <w:r w:rsidR="009A4FF8" w:rsidRPr="003A1C38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 or CHMG-131 or equivalent course.</w:t>
            </w:r>
          </w:p>
        </w:tc>
      </w:tr>
      <w:tr w:rsidR="00B77D69" w:rsidRPr="003A1C38" w14:paraId="38FD2011" w14:textId="77777777" w:rsidTr="00771377">
        <w:tc>
          <w:tcPr>
            <w:tcW w:w="6718" w:type="dxa"/>
            <w:vAlign w:val="center"/>
          </w:tcPr>
          <w:p w14:paraId="0A0B32CD" w14:textId="77777777" w:rsidR="00B77D69" w:rsidRPr="003A1C38" w:rsidRDefault="00756863" w:rsidP="00756863">
            <w:pPr>
              <w:rPr>
                <w:sz w:val="20"/>
                <w:szCs w:val="20"/>
              </w:rPr>
            </w:pPr>
            <w:r w:rsidRPr="003A1C38">
              <w:rPr>
                <w:sz w:val="20"/>
                <w:szCs w:val="20"/>
              </w:rPr>
              <w:t>General Education – Global Perspective</w:t>
            </w:r>
          </w:p>
        </w:tc>
        <w:tc>
          <w:tcPr>
            <w:tcW w:w="435" w:type="dxa"/>
          </w:tcPr>
          <w:p w14:paraId="6AA89772" w14:textId="77777777" w:rsidR="00B77D69" w:rsidRPr="003A1C38" w:rsidRDefault="00B77D69" w:rsidP="00B77D69">
            <w:pPr>
              <w:jc w:val="center"/>
              <w:rPr>
                <w:sz w:val="20"/>
                <w:szCs w:val="20"/>
              </w:rPr>
            </w:pPr>
            <w:r w:rsidRPr="003A1C38"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60C6DA5C" w14:textId="77777777" w:rsidR="00B77D69" w:rsidRPr="003A1C38" w:rsidRDefault="00B77D69" w:rsidP="00B77D6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A1C38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47B3F57B" w14:textId="77777777" w:rsidR="00B77D69" w:rsidRPr="003A1C38" w:rsidRDefault="00B77D69" w:rsidP="00B77D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5DDD4566" w14:textId="77777777" w:rsidR="00B77D69" w:rsidRPr="003A1C38" w:rsidRDefault="00B77D69" w:rsidP="00B77D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CBC5278" w14:textId="77777777" w:rsidR="00B77D69" w:rsidRPr="003A1C38" w:rsidRDefault="00B77D69" w:rsidP="00B77D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5" w:type="dxa"/>
          </w:tcPr>
          <w:p w14:paraId="2FB4751A" w14:textId="77777777" w:rsidR="00B77D69" w:rsidRPr="003A1C38" w:rsidRDefault="00B77D69" w:rsidP="00B77D69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77D69" w:rsidRPr="003A1C38" w14:paraId="37E4CD45" w14:textId="77777777" w:rsidTr="00771377">
        <w:tc>
          <w:tcPr>
            <w:tcW w:w="6718" w:type="dxa"/>
          </w:tcPr>
          <w:p w14:paraId="61C3F9CD" w14:textId="77777777" w:rsidR="00B77D69" w:rsidRPr="003A1C38" w:rsidRDefault="00756863" w:rsidP="00756863">
            <w:pPr>
              <w:rPr>
                <w:sz w:val="20"/>
                <w:szCs w:val="20"/>
              </w:rPr>
            </w:pPr>
            <w:r w:rsidRPr="003A1C38">
              <w:rPr>
                <w:sz w:val="20"/>
                <w:szCs w:val="20"/>
              </w:rPr>
              <w:t>General Education – Social Perspective</w:t>
            </w:r>
          </w:p>
        </w:tc>
        <w:tc>
          <w:tcPr>
            <w:tcW w:w="435" w:type="dxa"/>
          </w:tcPr>
          <w:p w14:paraId="36530E35" w14:textId="77777777" w:rsidR="00B77D69" w:rsidRPr="003A1C38" w:rsidRDefault="00B77D69" w:rsidP="00B77D69">
            <w:pPr>
              <w:jc w:val="center"/>
              <w:rPr>
                <w:sz w:val="20"/>
                <w:szCs w:val="20"/>
              </w:rPr>
            </w:pPr>
            <w:r w:rsidRPr="003A1C38"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2B54CDD7" w14:textId="77777777" w:rsidR="00B77D69" w:rsidRPr="003A1C38" w:rsidRDefault="00B77D69" w:rsidP="00B77D6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A1C38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6F6968A0" w14:textId="77777777" w:rsidR="00B77D69" w:rsidRPr="003A1C38" w:rsidRDefault="00B77D69" w:rsidP="00B77D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39DFB2D1" w14:textId="77777777" w:rsidR="00B77D69" w:rsidRPr="003A1C38" w:rsidRDefault="00B77D69" w:rsidP="00B77D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55DBDCF5" w14:textId="77777777" w:rsidR="00B77D69" w:rsidRPr="003A1C38" w:rsidRDefault="00B77D69" w:rsidP="00B77D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5" w:type="dxa"/>
          </w:tcPr>
          <w:p w14:paraId="6EB88575" w14:textId="77777777" w:rsidR="00B77D69" w:rsidRPr="003A1C38" w:rsidRDefault="00B77D69" w:rsidP="00B77D69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77D69" w:rsidRPr="003A1C38" w14:paraId="4D00B225" w14:textId="77777777" w:rsidTr="00771377">
        <w:tc>
          <w:tcPr>
            <w:tcW w:w="6718" w:type="dxa"/>
            <w:shd w:val="clear" w:color="auto" w:fill="000000" w:themeFill="text1"/>
          </w:tcPr>
          <w:p w14:paraId="5FA39BF8" w14:textId="77777777" w:rsidR="00B77D69" w:rsidRPr="003A1C38" w:rsidRDefault="00B77D69" w:rsidP="00B77D69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3A1C38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435" w:type="dxa"/>
          </w:tcPr>
          <w:p w14:paraId="22A35303" w14:textId="77777777" w:rsidR="00B77D69" w:rsidRPr="003A1C38" w:rsidRDefault="009F2E4E" w:rsidP="00B77D6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3A1C38">
              <w:rPr>
                <w:rFonts w:eastAsia="Times New Roman" w:cstheme="minorHAnsi"/>
                <w:sz w:val="20"/>
                <w:szCs w:val="20"/>
              </w:rPr>
              <w:t>16</w:t>
            </w:r>
          </w:p>
        </w:tc>
        <w:tc>
          <w:tcPr>
            <w:tcW w:w="539" w:type="dxa"/>
          </w:tcPr>
          <w:p w14:paraId="6EB44C5D" w14:textId="77777777" w:rsidR="00B77D69" w:rsidRPr="003A1C38" w:rsidRDefault="003039D0" w:rsidP="00B77D6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3A1C38"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579" w:type="dxa"/>
          </w:tcPr>
          <w:p w14:paraId="15E2876B" w14:textId="77777777" w:rsidR="00B77D69" w:rsidRPr="003A1C38" w:rsidRDefault="009F2E4E" w:rsidP="00B77D6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3A1C38">
              <w:rPr>
                <w:rFonts w:eastAsia="Times New Roman" w:cstheme="minorHAnsi"/>
                <w:sz w:val="20"/>
                <w:szCs w:val="20"/>
              </w:rPr>
              <w:t>10</w:t>
            </w:r>
          </w:p>
        </w:tc>
        <w:tc>
          <w:tcPr>
            <w:tcW w:w="687" w:type="dxa"/>
          </w:tcPr>
          <w:p w14:paraId="2E71E29F" w14:textId="77777777" w:rsidR="00B77D69" w:rsidRPr="003A1C38" w:rsidRDefault="00B77D69" w:rsidP="00B77D6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3A1C38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620FC3ED" w14:textId="77777777" w:rsidR="00B77D69" w:rsidRPr="003A1C38" w:rsidRDefault="00B77D69" w:rsidP="00B77D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05" w:type="dxa"/>
            <w:shd w:val="clear" w:color="auto" w:fill="000000" w:themeFill="text1"/>
          </w:tcPr>
          <w:p w14:paraId="11DC56F5" w14:textId="77777777" w:rsidR="00B77D69" w:rsidRPr="003A1C38" w:rsidRDefault="00B77D69" w:rsidP="00B77D69"/>
        </w:tc>
      </w:tr>
    </w:tbl>
    <w:p w14:paraId="2EBF17AC" w14:textId="77777777" w:rsidR="00BE0787" w:rsidRPr="003A1C38" w:rsidRDefault="00BE0787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95"/>
        <w:gridCol w:w="1170"/>
        <w:gridCol w:w="1710"/>
        <w:gridCol w:w="720"/>
        <w:gridCol w:w="990"/>
      </w:tblGrid>
      <w:tr w:rsidR="00945401" w:rsidRPr="003A1C38" w14:paraId="2ED02512" w14:textId="77777777" w:rsidTr="00A659DD">
        <w:tc>
          <w:tcPr>
            <w:tcW w:w="6295" w:type="dxa"/>
            <w:shd w:val="clear" w:color="auto" w:fill="000000" w:themeFill="text1"/>
          </w:tcPr>
          <w:p w14:paraId="73FC0057" w14:textId="77777777" w:rsidR="00945401" w:rsidRPr="003A1C38" w:rsidRDefault="00945401" w:rsidP="00945401">
            <w:pPr>
              <w:rPr>
                <w:b/>
              </w:rPr>
            </w:pPr>
          </w:p>
        </w:tc>
        <w:tc>
          <w:tcPr>
            <w:tcW w:w="1170" w:type="dxa"/>
          </w:tcPr>
          <w:p w14:paraId="25A60829" w14:textId="77777777" w:rsidR="00945401" w:rsidRPr="003A1C38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 w:rsidRPr="003A1C38">
              <w:rPr>
                <w:rFonts w:eastAsia="Times New Roman"/>
                <w:b/>
                <w:sz w:val="20"/>
                <w:szCs w:val="20"/>
              </w:rPr>
              <w:t>Total Credits (</w:t>
            </w:r>
            <w:r w:rsidR="00945401" w:rsidRPr="003A1C38">
              <w:rPr>
                <w:rFonts w:eastAsia="Times New Roman"/>
                <w:b/>
                <w:sz w:val="20"/>
                <w:szCs w:val="20"/>
              </w:rPr>
              <w:t>CR</w:t>
            </w:r>
            <w:r w:rsidRPr="003A1C38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6D93DECA" w14:textId="77777777" w:rsidR="00945401" w:rsidRPr="003A1C38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 w:rsidRPr="003A1C38">
              <w:rPr>
                <w:rFonts w:eastAsia="Times New Roman"/>
                <w:b/>
                <w:sz w:val="20"/>
                <w:szCs w:val="20"/>
              </w:rPr>
              <w:t>General Education (</w:t>
            </w:r>
            <w:r w:rsidR="006F7DE6" w:rsidRPr="003A1C38">
              <w:rPr>
                <w:rFonts w:eastAsia="Times New Roman"/>
                <w:b/>
                <w:sz w:val="20"/>
                <w:szCs w:val="20"/>
              </w:rPr>
              <w:t>GE</w:t>
            </w:r>
            <w:r w:rsidRPr="003A1C38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720" w:type="dxa"/>
          </w:tcPr>
          <w:p w14:paraId="5CD6D9AD" w14:textId="77777777" w:rsidR="00945401" w:rsidRPr="003A1C38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proofErr w:type="gramStart"/>
            <w:r w:rsidRPr="003A1C38">
              <w:rPr>
                <w:rFonts w:eastAsia="Times New Roman"/>
                <w:b/>
                <w:sz w:val="20"/>
                <w:szCs w:val="20"/>
              </w:rPr>
              <w:t>Major(</w:t>
            </w:r>
            <w:proofErr w:type="gramEnd"/>
            <w:r w:rsidR="00945401" w:rsidRPr="003A1C38">
              <w:rPr>
                <w:rFonts w:eastAsia="Times New Roman"/>
                <w:b/>
                <w:sz w:val="20"/>
                <w:szCs w:val="20"/>
              </w:rPr>
              <w:t>MAJ</w:t>
            </w:r>
            <w:r w:rsidRPr="003A1C38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14:paraId="3969AA13" w14:textId="77777777" w:rsidR="00945401" w:rsidRPr="003A1C38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 w:rsidRPr="003A1C38">
              <w:rPr>
                <w:rFonts w:eastAsia="Times New Roman"/>
                <w:b/>
                <w:sz w:val="20"/>
                <w:szCs w:val="20"/>
              </w:rPr>
              <w:t>Electives &amp; Other</w:t>
            </w:r>
          </w:p>
          <w:p w14:paraId="25AE67C8" w14:textId="77777777" w:rsidR="007E589E" w:rsidRPr="003A1C38" w:rsidRDefault="007E589E" w:rsidP="00756863">
            <w:pPr>
              <w:rPr>
                <w:rFonts w:eastAsia="Times New Roman"/>
                <w:b/>
                <w:sz w:val="20"/>
                <w:szCs w:val="20"/>
              </w:rPr>
            </w:pPr>
            <w:r w:rsidRPr="003A1C38">
              <w:rPr>
                <w:rFonts w:eastAsia="Times New Roman"/>
                <w:b/>
                <w:sz w:val="20"/>
                <w:szCs w:val="20"/>
              </w:rPr>
              <w:t>(</w:t>
            </w:r>
            <w:r w:rsidR="00756863" w:rsidRPr="003A1C38">
              <w:rPr>
                <w:rFonts w:eastAsia="Times New Roman"/>
                <w:b/>
                <w:sz w:val="20"/>
                <w:szCs w:val="20"/>
              </w:rPr>
              <w:t>OPEN</w:t>
            </w:r>
            <w:r w:rsidRPr="003A1C38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945401" w:rsidRPr="003A1C38" w14:paraId="191F83BB" w14:textId="77777777" w:rsidTr="00A659DD">
        <w:tc>
          <w:tcPr>
            <w:tcW w:w="6295" w:type="dxa"/>
          </w:tcPr>
          <w:p w14:paraId="022AECF9" w14:textId="77777777" w:rsidR="00945401" w:rsidRPr="003A1C38" w:rsidRDefault="00945401" w:rsidP="00945401">
            <w:pPr>
              <w:rPr>
                <w:b/>
              </w:rPr>
            </w:pPr>
            <w:r w:rsidRPr="003A1C38">
              <w:rPr>
                <w:b/>
              </w:rPr>
              <w:t>Program Totals</w:t>
            </w:r>
          </w:p>
        </w:tc>
        <w:tc>
          <w:tcPr>
            <w:tcW w:w="1170" w:type="dxa"/>
          </w:tcPr>
          <w:p w14:paraId="43D1C03C" w14:textId="77777777" w:rsidR="00945401" w:rsidRPr="003A1C38" w:rsidRDefault="009F2E4E" w:rsidP="00945401">
            <w:pPr>
              <w:rPr>
                <w:rFonts w:eastAsia="Times New Roman"/>
                <w:b/>
                <w:sz w:val="20"/>
                <w:szCs w:val="20"/>
              </w:rPr>
            </w:pPr>
            <w:r w:rsidRPr="003A1C38">
              <w:rPr>
                <w:rFonts w:eastAsia="Times New Roman"/>
                <w:b/>
                <w:sz w:val="20"/>
                <w:szCs w:val="20"/>
              </w:rPr>
              <w:t>64</w:t>
            </w:r>
          </w:p>
        </w:tc>
        <w:tc>
          <w:tcPr>
            <w:tcW w:w="1710" w:type="dxa"/>
          </w:tcPr>
          <w:p w14:paraId="60C884FB" w14:textId="77777777" w:rsidR="00945401" w:rsidRPr="003A1C38" w:rsidRDefault="00B77D69" w:rsidP="00945401">
            <w:pPr>
              <w:rPr>
                <w:rFonts w:eastAsia="Times New Roman"/>
                <w:b/>
                <w:sz w:val="20"/>
                <w:szCs w:val="20"/>
              </w:rPr>
            </w:pPr>
            <w:r w:rsidRPr="003A1C38">
              <w:rPr>
                <w:rFonts w:eastAsia="Times New Roman"/>
                <w:b/>
                <w:sz w:val="20"/>
                <w:szCs w:val="20"/>
              </w:rPr>
              <w:t>25</w:t>
            </w:r>
          </w:p>
        </w:tc>
        <w:tc>
          <w:tcPr>
            <w:tcW w:w="720" w:type="dxa"/>
          </w:tcPr>
          <w:p w14:paraId="07A27118" w14:textId="77777777" w:rsidR="00945401" w:rsidRPr="003A1C38" w:rsidRDefault="009F2E4E" w:rsidP="00945401">
            <w:pPr>
              <w:rPr>
                <w:rFonts w:eastAsia="Times New Roman"/>
                <w:b/>
                <w:sz w:val="20"/>
                <w:szCs w:val="20"/>
              </w:rPr>
            </w:pPr>
            <w:r w:rsidRPr="003A1C38">
              <w:rPr>
                <w:rFonts w:eastAsia="Times New Roman"/>
                <w:b/>
                <w:sz w:val="20"/>
                <w:szCs w:val="20"/>
              </w:rPr>
              <w:t>39</w:t>
            </w:r>
          </w:p>
        </w:tc>
        <w:tc>
          <w:tcPr>
            <w:tcW w:w="990" w:type="dxa"/>
          </w:tcPr>
          <w:p w14:paraId="7DD96C5F" w14:textId="77777777" w:rsidR="00945401" w:rsidRPr="003A1C38" w:rsidRDefault="00782DAD" w:rsidP="00945401">
            <w:pPr>
              <w:rPr>
                <w:rFonts w:eastAsia="Times New Roman"/>
                <w:b/>
                <w:sz w:val="20"/>
                <w:szCs w:val="20"/>
              </w:rPr>
            </w:pPr>
            <w:r w:rsidRPr="003A1C38">
              <w:rPr>
                <w:rFonts w:eastAsia="Times New Roman"/>
                <w:b/>
                <w:sz w:val="20"/>
                <w:szCs w:val="20"/>
              </w:rPr>
              <w:t xml:space="preserve">0 </w:t>
            </w:r>
          </w:p>
        </w:tc>
      </w:tr>
    </w:tbl>
    <w:p w14:paraId="690D634A" w14:textId="77777777" w:rsidR="005B6A06" w:rsidRPr="003A1C38" w:rsidRDefault="005B6A06" w:rsidP="003C65CB">
      <w:pPr>
        <w:spacing w:after="0"/>
        <w:rPr>
          <w:sz w:val="8"/>
          <w:szCs w:val="8"/>
        </w:rPr>
      </w:pPr>
    </w:p>
    <w:p w14:paraId="41A6FD3A" w14:textId="77777777" w:rsidR="00945401" w:rsidRPr="003A1C38" w:rsidRDefault="00945401">
      <w:pPr>
        <w:rPr>
          <w:b/>
          <w:i/>
          <w:u w:val="single"/>
        </w:rPr>
      </w:pPr>
      <w:r w:rsidRPr="003A1C38">
        <w:rPr>
          <w:b/>
          <w:i/>
          <w:u w:val="single"/>
        </w:rPr>
        <w:t>Notes:</w:t>
      </w:r>
    </w:p>
    <w:p w14:paraId="3E4D70C3" w14:textId="77777777" w:rsidR="008820AE" w:rsidRPr="003A1C38" w:rsidRDefault="00A659DD" w:rsidP="008820AE">
      <w:pPr>
        <w:pStyle w:val="ListParagraph"/>
        <w:numPr>
          <w:ilvl w:val="0"/>
          <w:numId w:val="1"/>
        </w:numPr>
      </w:pPr>
      <w:r w:rsidRPr="003A1C38">
        <w:rPr>
          <w:sz w:val="20"/>
          <w:szCs w:val="20"/>
        </w:rPr>
        <w:t xml:space="preserve">All students pursuing an </w:t>
      </w:r>
      <w:proofErr w:type="gramStart"/>
      <w:r w:rsidRPr="003A1C38">
        <w:rPr>
          <w:sz w:val="20"/>
          <w:szCs w:val="20"/>
        </w:rPr>
        <w:t>Associate’s</w:t>
      </w:r>
      <w:proofErr w:type="gramEnd"/>
      <w:r w:rsidRPr="003A1C38">
        <w:rPr>
          <w:sz w:val="20"/>
          <w:szCs w:val="20"/>
        </w:rPr>
        <w:t xml:space="preserve"> </w:t>
      </w:r>
      <w:r w:rsidR="00945401" w:rsidRPr="003A1C38">
        <w:rPr>
          <w:sz w:val="20"/>
          <w:szCs w:val="20"/>
        </w:rPr>
        <w:t xml:space="preserve">degree are also required to complete </w:t>
      </w:r>
      <w:r w:rsidRPr="003A1C38">
        <w:rPr>
          <w:sz w:val="20"/>
          <w:szCs w:val="20"/>
        </w:rPr>
        <w:t>one</w:t>
      </w:r>
      <w:r w:rsidR="00945401" w:rsidRPr="003A1C38">
        <w:rPr>
          <w:sz w:val="20"/>
          <w:szCs w:val="20"/>
        </w:rPr>
        <w:t xml:space="preserve"> Wellness course.</w:t>
      </w:r>
    </w:p>
    <w:p w14:paraId="3BEBC8C0" w14:textId="77777777" w:rsidR="00F96CAC" w:rsidRPr="003A1C38" w:rsidRDefault="00F96CAC" w:rsidP="00B77D69">
      <w:pPr>
        <w:pStyle w:val="ListParagraph"/>
        <w:numPr>
          <w:ilvl w:val="0"/>
          <w:numId w:val="1"/>
        </w:numPr>
        <w:spacing w:after="60"/>
        <w:rPr>
          <w:sz w:val="20"/>
        </w:rPr>
      </w:pPr>
      <w:r w:rsidRPr="003A1C38">
        <w:rPr>
          <w:sz w:val="20"/>
        </w:rPr>
        <w:t xml:space="preserve">The elective in the first semester is typically based on science, mathematics, or English placement.  The course may include Critical Reading &amp; Writing (UWRT-100), Concepts of College Physics (NSCI-270), or another course as determined by the department chairperson. </w:t>
      </w:r>
    </w:p>
    <w:p w14:paraId="5F813468" w14:textId="77777777" w:rsidR="00B77D69" w:rsidRPr="003A1C38" w:rsidRDefault="00B77D69" w:rsidP="00B77D69">
      <w:pPr>
        <w:pStyle w:val="ListParagraph"/>
        <w:numPr>
          <w:ilvl w:val="0"/>
          <w:numId w:val="1"/>
        </w:numPr>
        <w:spacing w:after="60"/>
        <w:rPr>
          <w:sz w:val="20"/>
        </w:rPr>
      </w:pPr>
      <w:r w:rsidRPr="003A1C38">
        <w:rPr>
          <w:sz w:val="20"/>
        </w:rPr>
        <w:t xml:space="preserve">If possible, students are encouraged to take the CVET courses in Statics (CVET-210) and Strength of Materials (CVET-220), rather than the MCET courses listed above (MCET-220 &amp; MCET-221) for the AAS degree.  However, the CVET-BS program will accept the MCET courses as substitutes, as shown above. </w:t>
      </w:r>
    </w:p>
    <w:p w14:paraId="7AC45EA2" w14:textId="77777777" w:rsidR="00B77D69" w:rsidRPr="003A1C38" w:rsidRDefault="00B77D69" w:rsidP="00E94CDB">
      <w:pPr>
        <w:pStyle w:val="ListParagraph"/>
        <w:spacing w:line="276" w:lineRule="auto"/>
        <w:rPr>
          <w:sz w:val="20"/>
        </w:rPr>
      </w:pPr>
    </w:p>
    <w:p w14:paraId="5A6F596C" w14:textId="77777777" w:rsidR="00526DB8" w:rsidRPr="003A1C38" w:rsidRDefault="00526DB8" w:rsidP="00526DB8">
      <w:pPr>
        <w:spacing w:after="0" w:line="240" w:lineRule="auto"/>
        <w:ind w:right="1800"/>
        <w:rPr>
          <w:sz w:val="20"/>
          <w:szCs w:val="20"/>
        </w:rPr>
      </w:pPr>
    </w:p>
    <w:p w14:paraId="7CC665B6" w14:textId="77777777" w:rsidR="00E94CDB" w:rsidRPr="003A1C38" w:rsidRDefault="00E94CDB" w:rsidP="00E94CDB">
      <w:pPr>
        <w:pStyle w:val="MediumGrid21"/>
        <w:rPr>
          <w:b/>
          <w:sz w:val="20"/>
          <w:szCs w:val="20"/>
        </w:rPr>
      </w:pPr>
      <w:r w:rsidRPr="003A1C38">
        <w:rPr>
          <w:b/>
          <w:sz w:val="20"/>
          <w:szCs w:val="20"/>
        </w:rPr>
        <w:t>Change Log</w:t>
      </w:r>
    </w:p>
    <w:tbl>
      <w:tblPr>
        <w:tblStyle w:val="TableGrid"/>
        <w:tblW w:w="14598" w:type="dxa"/>
        <w:tblInd w:w="112" w:type="dxa"/>
        <w:tblLook w:val="04A0" w:firstRow="1" w:lastRow="0" w:firstColumn="1" w:lastColumn="0" w:noHBand="0" w:noVBand="1"/>
      </w:tblPr>
      <w:tblGrid>
        <w:gridCol w:w="1548"/>
        <w:gridCol w:w="13050"/>
      </w:tblGrid>
      <w:tr w:rsidR="00E94CDB" w:rsidRPr="003A1C38" w14:paraId="7D9CDEA6" w14:textId="77777777" w:rsidTr="00276B6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90362" w14:textId="77777777" w:rsidR="00E94CDB" w:rsidRPr="003A1C38" w:rsidRDefault="00E94CDB" w:rsidP="00276B68">
            <w:pPr>
              <w:pStyle w:val="MediumGrid21"/>
              <w:rPr>
                <w:b/>
                <w:sz w:val="20"/>
                <w:szCs w:val="20"/>
              </w:rPr>
            </w:pPr>
            <w:r w:rsidRPr="003A1C38">
              <w:rPr>
                <w:b/>
                <w:sz w:val="20"/>
                <w:szCs w:val="20"/>
              </w:rPr>
              <w:t>Effective Term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3A1A4" w14:textId="77777777" w:rsidR="00E94CDB" w:rsidRPr="003A1C38" w:rsidRDefault="00E94CDB" w:rsidP="00276B68">
            <w:pPr>
              <w:pStyle w:val="MediumGrid21"/>
              <w:rPr>
                <w:b/>
                <w:sz w:val="20"/>
                <w:szCs w:val="20"/>
              </w:rPr>
            </w:pPr>
            <w:r w:rsidRPr="003A1C38">
              <w:rPr>
                <w:b/>
                <w:sz w:val="20"/>
                <w:szCs w:val="20"/>
              </w:rPr>
              <w:t>Curriculum Modification(s)</w:t>
            </w:r>
          </w:p>
        </w:tc>
      </w:tr>
      <w:tr w:rsidR="00122743" w14:paraId="465E0E57" w14:textId="77777777" w:rsidTr="00276B6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C0BE" w14:textId="684F4EB2" w:rsidR="00122743" w:rsidRPr="003A1C38" w:rsidRDefault="00122743" w:rsidP="00276B68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19AE" w14:textId="7EE94CA2" w:rsidR="00122743" w:rsidRPr="003A1C38" w:rsidRDefault="00122743" w:rsidP="00276B6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Replacement of discontinued course CVET-170 with COMM-142 in Spring 2.</w:t>
            </w:r>
          </w:p>
        </w:tc>
      </w:tr>
      <w:tr w:rsidR="00E94CDB" w14:paraId="15C817BB" w14:textId="77777777" w:rsidTr="00276B6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690DA" w14:textId="77777777" w:rsidR="00E94CDB" w:rsidRPr="003A1C38" w:rsidRDefault="00E94CDB" w:rsidP="00276B68">
            <w:pPr>
              <w:pStyle w:val="MediumGrid21"/>
              <w:rPr>
                <w:sz w:val="20"/>
                <w:szCs w:val="20"/>
              </w:rPr>
            </w:pPr>
            <w:r w:rsidRPr="003A1C38">
              <w:rPr>
                <w:sz w:val="20"/>
                <w:szCs w:val="20"/>
              </w:rPr>
              <w:t>2221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A921" w14:textId="77777777" w:rsidR="00E94CDB" w:rsidRPr="00E94CDB" w:rsidRDefault="00E94CDB" w:rsidP="00276B68">
            <w:pPr>
              <w:pStyle w:val="NoSpacing"/>
              <w:rPr>
                <w:sz w:val="20"/>
                <w:szCs w:val="20"/>
              </w:rPr>
            </w:pPr>
            <w:r w:rsidRPr="003A1C38">
              <w:rPr>
                <w:rFonts w:eastAsia="Times New Roman"/>
                <w:sz w:val="20"/>
                <w:szCs w:val="20"/>
              </w:rPr>
              <w:t>11/18/21ms/</w:t>
            </w:r>
            <w:proofErr w:type="gramStart"/>
            <w:r w:rsidRPr="003A1C38">
              <w:rPr>
                <w:rFonts w:eastAsia="Times New Roman"/>
                <w:sz w:val="20"/>
                <w:szCs w:val="20"/>
              </w:rPr>
              <w:t>mal(</w:t>
            </w:r>
            <w:proofErr w:type="gramEnd"/>
            <w:r w:rsidRPr="003A1C38">
              <w:rPr>
                <w:rFonts w:eastAsia="Times New Roman"/>
                <w:sz w:val="20"/>
                <w:szCs w:val="20"/>
              </w:rPr>
              <w:t>Clerical-update COS mat pre-</w:t>
            </w:r>
            <w:proofErr w:type="spellStart"/>
            <w:r w:rsidRPr="003A1C38">
              <w:rPr>
                <w:rFonts w:eastAsia="Times New Roman"/>
                <w:sz w:val="20"/>
                <w:szCs w:val="20"/>
              </w:rPr>
              <w:t>reqs</w:t>
            </w:r>
            <w:proofErr w:type="spellEnd"/>
            <w:r w:rsidRPr="003A1C38">
              <w:rPr>
                <w:rFonts w:eastAsia="Times New Roman"/>
                <w:sz w:val="20"/>
                <w:szCs w:val="20"/>
              </w:rPr>
              <w:t>); 4/1/22fxk(clerical)</w:t>
            </w:r>
            <w:r w:rsidR="009F2E4E" w:rsidRPr="003A1C38">
              <w:rPr>
                <w:rFonts w:eastAsia="Times New Roman"/>
                <w:sz w:val="20"/>
                <w:szCs w:val="20"/>
              </w:rPr>
              <w:t>; 4/28/22(MCET-221sch)</w:t>
            </w:r>
          </w:p>
        </w:tc>
      </w:tr>
      <w:tr w:rsidR="00E94CDB" w14:paraId="071ADBD1" w14:textId="77777777" w:rsidTr="00276B6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31203" w14:textId="77777777" w:rsidR="00E94CDB" w:rsidRDefault="00E94CDB" w:rsidP="00276B68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6D5F6" w14:textId="77777777" w:rsidR="00E94CDB" w:rsidRPr="00E94CDB" w:rsidRDefault="00E94CDB" w:rsidP="00276B68">
            <w:pPr>
              <w:pStyle w:val="NoSpacing"/>
              <w:rPr>
                <w:sz w:val="20"/>
                <w:szCs w:val="20"/>
              </w:rPr>
            </w:pPr>
            <w:r w:rsidRPr="00E94CDB">
              <w:rPr>
                <w:sz w:val="20"/>
                <w:szCs w:val="20"/>
              </w:rPr>
              <w:t>New addition to the table</w:t>
            </w:r>
          </w:p>
        </w:tc>
      </w:tr>
      <w:tr w:rsidR="00E94CDB" w14:paraId="3414799E" w14:textId="77777777" w:rsidTr="00276B6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A32A" w14:textId="77777777" w:rsidR="00E94CDB" w:rsidRDefault="00E94CDB" w:rsidP="00276B68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Older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5944" w14:textId="77777777" w:rsidR="00E94CDB" w:rsidRPr="00E94CDB" w:rsidRDefault="00E94CDB" w:rsidP="00276B68">
            <w:pPr>
              <w:pStyle w:val="NoSpacing"/>
              <w:rPr>
                <w:sz w:val="20"/>
                <w:szCs w:val="20"/>
              </w:rPr>
            </w:pPr>
            <w:r w:rsidRPr="00E94CDB">
              <w:rPr>
                <w:sz w:val="20"/>
                <w:szCs w:val="20"/>
              </w:rPr>
              <w:t>3/27/15ph; 4/2/2015jrf; 4/28/15mg; 6/26/15ph; 4-17-17mg; 5-30-17fxk</w:t>
            </w:r>
          </w:p>
        </w:tc>
      </w:tr>
    </w:tbl>
    <w:p w14:paraId="108A7C2A" w14:textId="77777777" w:rsidR="00756863" w:rsidRDefault="00756863" w:rsidP="008820AE">
      <w:pPr>
        <w:pStyle w:val="NoSpacing1"/>
        <w:tabs>
          <w:tab w:val="left" w:pos="930"/>
        </w:tabs>
      </w:pPr>
    </w:p>
    <w:p w14:paraId="2BCA21F6" w14:textId="77777777" w:rsidR="00756863" w:rsidRPr="00945401" w:rsidRDefault="00756863" w:rsidP="008820AE">
      <w:pPr>
        <w:pStyle w:val="NoSpacing1"/>
        <w:tabs>
          <w:tab w:val="left" w:pos="930"/>
        </w:tabs>
      </w:pPr>
    </w:p>
    <w:sectPr w:rsidR="00756863" w:rsidRPr="00945401" w:rsidSect="00A634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0CA3F" w14:textId="77777777" w:rsidR="0030486B" w:rsidRDefault="0030486B" w:rsidP="00F040F7">
      <w:pPr>
        <w:spacing w:after="0" w:line="240" w:lineRule="auto"/>
      </w:pPr>
      <w:r>
        <w:separator/>
      </w:r>
    </w:p>
  </w:endnote>
  <w:endnote w:type="continuationSeparator" w:id="0">
    <w:p w14:paraId="39542D4D" w14:textId="77777777" w:rsidR="0030486B" w:rsidRDefault="0030486B" w:rsidP="00F04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2398D" w14:textId="77777777" w:rsidR="000371D4" w:rsidRDefault="000371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31FA3" w14:textId="6B04803D" w:rsidR="00F74A2D" w:rsidRPr="00F040F7" w:rsidRDefault="006657F0" w:rsidP="005A5D21">
    <w:pPr>
      <w:pStyle w:val="Footer"/>
      <w:tabs>
        <w:tab w:val="clear" w:pos="4680"/>
        <w:tab w:val="clear" w:pos="9360"/>
        <w:tab w:val="center" w:pos="14040"/>
      </w:tabs>
      <w:rPr>
        <w:sz w:val="20"/>
        <w:szCs w:val="20"/>
      </w:rPr>
    </w:pPr>
    <w:r>
      <w:rPr>
        <w:sz w:val="20"/>
        <w:szCs w:val="20"/>
      </w:rPr>
      <w:t>Civil Technology</w:t>
    </w:r>
    <w:r w:rsidR="00BE0787">
      <w:rPr>
        <w:sz w:val="20"/>
        <w:szCs w:val="20"/>
      </w:rPr>
      <w:t xml:space="preserve"> </w:t>
    </w:r>
    <w:r w:rsidR="00F74A2D" w:rsidRPr="00F040F7">
      <w:rPr>
        <w:sz w:val="20"/>
        <w:szCs w:val="20"/>
      </w:rPr>
      <w:t>(</w:t>
    </w:r>
    <w:r>
      <w:rPr>
        <w:sz w:val="20"/>
        <w:szCs w:val="20"/>
      </w:rPr>
      <w:t>CVTC</w:t>
    </w:r>
    <w:r w:rsidR="00F74A2D" w:rsidRPr="00F040F7">
      <w:rPr>
        <w:sz w:val="20"/>
        <w:szCs w:val="20"/>
      </w:rPr>
      <w:t>-</w:t>
    </w:r>
    <w:r w:rsidR="00BE0787">
      <w:rPr>
        <w:sz w:val="20"/>
        <w:szCs w:val="20"/>
      </w:rPr>
      <w:t>A</w:t>
    </w:r>
    <w:r w:rsidR="00EB0376">
      <w:rPr>
        <w:sz w:val="20"/>
        <w:szCs w:val="20"/>
      </w:rPr>
      <w:t>A</w:t>
    </w:r>
    <w:r w:rsidR="00F74A2D" w:rsidRPr="00F040F7">
      <w:rPr>
        <w:sz w:val="20"/>
        <w:szCs w:val="20"/>
      </w:rPr>
      <w:t xml:space="preserve">S) </w:t>
    </w:r>
    <w:r w:rsidR="004E0FA0">
      <w:rPr>
        <w:sz w:val="20"/>
        <w:szCs w:val="20"/>
      </w:rPr>
      <w:t>202</w:t>
    </w:r>
    <w:r w:rsidR="000371D4">
      <w:rPr>
        <w:sz w:val="20"/>
        <w:szCs w:val="20"/>
      </w:rPr>
      <w:t>6</w:t>
    </w:r>
    <w:r w:rsidR="004E0FA0">
      <w:rPr>
        <w:sz w:val="20"/>
        <w:szCs w:val="20"/>
      </w:rPr>
      <w:t>-202</w:t>
    </w:r>
    <w:r w:rsidR="000371D4">
      <w:rPr>
        <w:sz w:val="20"/>
        <w:szCs w:val="20"/>
      </w:rPr>
      <w:t>7</w:t>
    </w:r>
    <w:r w:rsidR="00F74A2D">
      <w:rPr>
        <w:sz w:val="20"/>
        <w:szCs w:val="20"/>
      </w:rPr>
      <w:tab/>
    </w:r>
    <w:r w:rsidR="005A5D21">
      <w:rPr>
        <w:sz w:val="20"/>
        <w:szCs w:val="20"/>
      </w:rPr>
      <w:tab/>
    </w:r>
    <w:r w:rsidR="005A5D21">
      <w:rPr>
        <w:sz w:val="20"/>
        <w:szCs w:val="20"/>
      </w:rPr>
      <w:tab/>
    </w:r>
    <w:r w:rsidR="00F74A2D">
      <w:rPr>
        <w:sz w:val="20"/>
        <w:szCs w:val="20"/>
      </w:rPr>
      <w:t xml:space="preserve"> </w:t>
    </w:r>
    <w:sdt>
      <w:sdtPr>
        <w:rPr>
          <w:sz w:val="20"/>
          <w:szCs w:val="20"/>
        </w:rPr>
        <w:id w:val="-8865719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74A2D" w:rsidRPr="00F040F7">
          <w:rPr>
            <w:sz w:val="20"/>
            <w:szCs w:val="20"/>
          </w:rPr>
          <w:fldChar w:fldCharType="begin"/>
        </w:r>
        <w:r w:rsidR="00F74A2D" w:rsidRPr="00F040F7">
          <w:rPr>
            <w:sz w:val="20"/>
            <w:szCs w:val="20"/>
          </w:rPr>
          <w:instrText xml:space="preserve"> PAGE   \* MERGEFORMAT </w:instrText>
        </w:r>
        <w:r w:rsidR="00F74A2D" w:rsidRPr="00F040F7">
          <w:rPr>
            <w:sz w:val="20"/>
            <w:szCs w:val="20"/>
          </w:rPr>
          <w:fldChar w:fldCharType="separate"/>
        </w:r>
        <w:r w:rsidR="00B33A9C">
          <w:rPr>
            <w:noProof/>
            <w:sz w:val="20"/>
            <w:szCs w:val="20"/>
          </w:rPr>
          <w:t>1</w:t>
        </w:r>
        <w:r w:rsidR="00F74A2D" w:rsidRPr="00F040F7">
          <w:rPr>
            <w:noProof/>
            <w:sz w:val="20"/>
            <w:szCs w:val="20"/>
          </w:rPr>
          <w:fldChar w:fldCharType="end"/>
        </w:r>
      </w:sdtContent>
    </w:sdt>
  </w:p>
  <w:p w14:paraId="2E017440" w14:textId="77777777" w:rsidR="00F74A2D" w:rsidRDefault="00F74A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CDEB4" w14:textId="77777777" w:rsidR="000371D4" w:rsidRDefault="000371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B9D6A" w14:textId="77777777" w:rsidR="0030486B" w:rsidRDefault="0030486B" w:rsidP="00F040F7">
      <w:pPr>
        <w:spacing w:after="0" w:line="240" w:lineRule="auto"/>
      </w:pPr>
      <w:r>
        <w:separator/>
      </w:r>
    </w:p>
  </w:footnote>
  <w:footnote w:type="continuationSeparator" w:id="0">
    <w:p w14:paraId="79DCC8A2" w14:textId="77777777" w:rsidR="0030486B" w:rsidRDefault="0030486B" w:rsidP="00F04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46016" w14:textId="77777777" w:rsidR="000371D4" w:rsidRDefault="000371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F7FA0" w14:textId="77777777" w:rsidR="000371D4" w:rsidRDefault="000371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2B19D" w14:textId="77777777" w:rsidR="000371D4" w:rsidRDefault="000371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F2D"/>
    <w:multiLevelType w:val="hybridMultilevel"/>
    <w:tmpl w:val="AAF4C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66030"/>
    <w:multiLevelType w:val="hybridMultilevel"/>
    <w:tmpl w:val="D6AAB970"/>
    <w:lvl w:ilvl="0" w:tplc="7D967F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8651154">
    <w:abstractNumId w:val="1"/>
  </w:num>
  <w:num w:numId="2" w16cid:durableId="1834952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A06"/>
    <w:rsid w:val="000371D4"/>
    <w:rsid w:val="00050AEF"/>
    <w:rsid w:val="000B4C70"/>
    <w:rsid w:val="00111130"/>
    <w:rsid w:val="00122743"/>
    <w:rsid w:val="00122A4A"/>
    <w:rsid w:val="001236D1"/>
    <w:rsid w:val="00133259"/>
    <w:rsid w:val="001372B3"/>
    <w:rsid w:val="00137E6A"/>
    <w:rsid w:val="001806DA"/>
    <w:rsid w:val="001E0951"/>
    <w:rsid w:val="00204471"/>
    <w:rsid w:val="0022014B"/>
    <w:rsid w:val="002300CE"/>
    <w:rsid w:val="002356A7"/>
    <w:rsid w:val="002436C8"/>
    <w:rsid w:val="00291DBE"/>
    <w:rsid w:val="002C19F6"/>
    <w:rsid w:val="002C5893"/>
    <w:rsid w:val="002E094E"/>
    <w:rsid w:val="003039D0"/>
    <w:rsid w:val="0030486B"/>
    <w:rsid w:val="00333397"/>
    <w:rsid w:val="00377750"/>
    <w:rsid w:val="00391EF1"/>
    <w:rsid w:val="003A1C38"/>
    <w:rsid w:val="003C526B"/>
    <w:rsid w:val="003C65CB"/>
    <w:rsid w:val="003D6EA2"/>
    <w:rsid w:val="003E5243"/>
    <w:rsid w:val="004079D6"/>
    <w:rsid w:val="00421B68"/>
    <w:rsid w:val="00433A1C"/>
    <w:rsid w:val="00455660"/>
    <w:rsid w:val="00460D32"/>
    <w:rsid w:val="00486F40"/>
    <w:rsid w:val="004873FC"/>
    <w:rsid w:val="00496629"/>
    <w:rsid w:val="004E0FA0"/>
    <w:rsid w:val="004F0B54"/>
    <w:rsid w:val="00525217"/>
    <w:rsid w:val="00526DB8"/>
    <w:rsid w:val="0058307B"/>
    <w:rsid w:val="005A35E1"/>
    <w:rsid w:val="005A5D21"/>
    <w:rsid w:val="005B6A06"/>
    <w:rsid w:val="005E261F"/>
    <w:rsid w:val="00615133"/>
    <w:rsid w:val="00617A09"/>
    <w:rsid w:val="00637251"/>
    <w:rsid w:val="0064561E"/>
    <w:rsid w:val="006657F0"/>
    <w:rsid w:val="00696739"/>
    <w:rsid w:val="00697300"/>
    <w:rsid w:val="006C133E"/>
    <w:rsid w:val="006D0E37"/>
    <w:rsid w:val="006F7DE6"/>
    <w:rsid w:val="00710F0E"/>
    <w:rsid w:val="007560C8"/>
    <w:rsid w:val="00756863"/>
    <w:rsid w:val="00771377"/>
    <w:rsid w:val="00773EFE"/>
    <w:rsid w:val="00775EAF"/>
    <w:rsid w:val="00782DAD"/>
    <w:rsid w:val="007E589E"/>
    <w:rsid w:val="007F4BE8"/>
    <w:rsid w:val="008275C0"/>
    <w:rsid w:val="00837646"/>
    <w:rsid w:val="00844F86"/>
    <w:rsid w:val="00852CFD"/>
    <w:rsid w:val="00867819"/>
    <w:rsid w:val="008820AE"/>
    <w:rsid w:val="008B25C4"/>
    <w:rsid w:val="008B3879"/>
    <w:rsid w:val="008C5AA8"/>
    <w:rsid w:val="008D44B7"/>
    <w:rsid w:val="00902B65"/>
    <w:rsid w:val="00945401"/>
    <w:rsid w:val="009843C1"/>
    <w:rsid w:val="009A4FF8"/>
    <w:rsid w:val="009F2E4E"/>
    <w:rsid w:val="009F5B1F"/>
    <w:rsid w:val="00A634C1"/>
    <w:rsid w:val="00A659DD"/>
    <w:rsid w:val="00B020BA"/>
    <w:rsid w:val="00B33A9C"/>
    <w:rsid w:val="00B64413"/>
    <w:rsid w:val="00B77D69"/>
    <w:rsid w:val="00BB0F31"/>
    <w:rsid w:val="00BC7BB0"/>
    <w:rsid w:val="00BD0A7B"/>
    <w:rsid w:val="00BE072C"/>
    <w:rsid w:val="00BE0787"/>
    <w:rsid w:val="00BE145F"/>
    <w:rsid w:val="00BF5CA5"/>
    <w:rsid w:val="00C21467"/>
    <w:rsid w:val="00C36782"/>
    <w:rsid w:val="00C94E11"/>
    <w:rsid w:val="00CA3F23"/>
    <w:rsid w:val="00CA689E"/>
    <w:rsid w:val="00CE6403"/>
    <w:rsid w:val="00D378CD"/>
    <w:rsid w:val="00D44C1F"/>
    <w:rsid w:val="00D575F7"/>
    <w:rsid w:val="00D705F9"/>
    <w:rsid w:val="00D73390"/>
    <w:rsid w:val="00DA6DB0"/>
    <w:rsid w:val="00DC03AA"/>
    <w:rsid w:val="00DE57A3"/>
    <w:rsid w:val="00E32235"/>
    <w:rsid w:val="00E34B47"/>
    <w:rsid w:val="00E705DC"/>
    <w:rsid w:val="00E901AD"/>
    <w:rsid w:val="00E94CDB"/>
    <w:rsid w:val="00E95840"/>
    <w:rsid w:val="00EB0376"/>
    <w:rsid w:val="00EC658B"/>
    <w:rsid w:val="00EE7066"/>
    <w:rsid w:val="00F040F7"/>
    <w:rsid w:val="00F70C06"/>
    <w:rsid w:val="00F74A2D"/>
    <w:rsid w:val="00F96CAC"/>
    <w:rsid w:val="00FB3E32"/>
    <w:rsid w:val="00FC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70FE31"/>
  <w15:chartTrackingRefBased/>
  <w15:docId w15:val="{214B45C5-C0C7-44CA-9B9F-39C79E52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6A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5B6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0F7"/>
  </w:style>
  <w:style w:type="paragraph" w:styleId="Footer">
    <w:name w:val="footer"/>
    <w:basedOn w:val="Normal"/>
    <w:link w:val="Foot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0F7"/>
  </w:style>
  <w:style w:type="character" w:customStyle="1" w:styleId="apple-converted-space">
    <w:name w:val="apple-converted-space"/>
    <w:basedOn w:val="DefaultParagraphFont"/>
    <w:rsid w:val="00FB3E32"/>
  </w:style>
  <w:style w:type="paragraph" w:styleId="ListParagraph">
    <w:name w:val="List Paragraph"/>
    <w:basedOn w:val="Normal"/>
    <w:uiPriority w:val="34"/>
    <w:qFormat/>
    <w:rsid w:val="009454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4C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659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qFormat/>
    <w:rsid w:val="00DA6D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A3F2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MediumGrid21">
    <w:name w:val="Medium Grid 21"/>
    <w:uiPriority w:val="1"/>
    <w:qFormat/>
    <w:rsid w:val="00E94CDB"/>
    <w:pPr>
      <w:spacing w:after="0" w:line="240" w:lineRule="auto"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137E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Sturgis</dc:creator>
  <cp:keywords/>
  <dc:description/>
  <cp:lastModifiedBy>Karen Mayes</cp:lastModifiedBy>
  <cp:revision>13</cp:revision>
  <cp:lastPrinted>2019-10-25T12:46:00Z</cp:lastPrinted>
  <dcterms:created xsi:type="dcterms:W3CDTF">2024-07-09T15:22:00Z</dcterms:created>
  <dcterms:modified xsi:type="dcterms:W3CDTF">2026-05-15T11:14:00Z</dcterms:modified>
</cp:coreProperties>
</file>