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04434" w14:textId="03F3AF36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4B2207" w:rsidRPr="004B2207">
        <w:rPr>
          <w:bCs/>
          <w:sz w:val="36"/>
          <w:szCs w:val="36"/>
        </w:rPr>
        <w:t xml:space="preserve">Community Development and Inclusive Leadership </w:t>
      </w:r>
      <w:r w:rsidRPr="00677641">
        <w:rPr>
          <w:rFonts w:eastAsia="Times New Roman"/>
          <w:sz w:val="36"/>
          <w:szCs w:val="36"/>
        </w:rPr>
        <w:t>(</w:t>
      </w:r>
      <w:r w:rsidR="004B2207">
        <w:rPr>
          <w:rFonts w:eastAsia="Times New Roman"/>
          <w:sz w:val="36"/>
          <w:szCs w:val="36"/>
        </w:rPr>
        <w:t>LEAD</w:t>
      </w:r>
      <w:r w:rsidRPr="00677641">
        <w:rPr>
          <w:rFonts w:eastAsia="Times New Roman"/>
          <w:sz w:val="36"/>
          <w:szCs w:val="36"/>
        </w:rPr>
        <w:t>-BS)</w:t>
      </w:r>
      <w:r w:rsidR="006C133E">
        <w:rPr>
          <w:rFonts w:eastAsia="Times New Roman"/>
        </w:rPr>
        <w:tab/>
      </w:r>
      <w:r>
        <w:rPr>
          <w:rFonts w:eastAsia="Times New Roman"/>
        </w:rPr>
        <w:t xml:space="preserve">    </w:t>
      </w:r>
      <w:r w:rsidR="00E811A6">
        <w:rPr>
          <w:rFonts w:eastAsia="Times New Roman"/>
        </w:rPr>
        <w:tab/>
      </w:r>
      <w:r w:rsidR="00E811A6">
        <w:rPr>
          <w:rFonts w:eastAsia="Times New Roman"/>
        </w:rPr>
        <w:tab/>
      </w:r>
      <w:r w:rsidR="00E811A6">
        <w:rPr>
          <w:rFonts w:eastAsia="Times New Roman"/>
        </w:rPr>
        <w:tab/>
      </w:r>
      <w:r w:rsidR="00E41082">
        <w:rPr>
          <w:rFonts w:eastAsia="Times New Roman"/>
          <w:sz w:val="36"/>
          <w:szCs w:val="36"/>
        </w:rPr>
        <w:t>AY 202</w:t>
      </w:r>
      <w:r w:rsidR="005B3DBA">
        <w:rPr>
          <w:rFonts w:eastAsia="Times New Roman"/>
          <w:sz w:val="36"/>
          <w:szCs w:val="36"/>
        </w:rPr>
        <w:t>6</w:t>
      </w:r>
      <w:r w:rsidR="00E41082">
        <w:rPr>
          <w:rFonts w:eastAsia="Times New Roman"/>
          <w:sz w:val="36"/>
          <w:szCs w:val="36"/>
        </w:rPr>
        <w:t>-202</w:t>
      </w:r>
      <w:r w:rsidR="005B3DBA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5B6A06" w14:paraId="625529E7" w14:textId="77777777" w:rsidTr="00A46E78">
        <w:tc>
          <w:tcPr>
            <w:tcW w:w="6598" w:type="dxa"/>
            <w:shd w:val="clear" w:color="auto" w:fill="000000" w:themeFill="text1"/>
          </w:tcPr>
          <w:p w14:paraId="21256086" w14:textId="77777777" w:rsidR="005B6A06" w:rsidRPr="005B6A06" w:rsidRDefault="005B6A06">
            <w:pPr>
              <w:rPr>
                <w:b/>
              </w:rPr>
            </w:pPr>
            <w:r w:rsidRPr="005B6A06">
              <w:rPr>
                <w:b/>
              </w:rPr>
              <w:t>Term: Fall 1</w:t>
            </w:r>
          </w:p>
        </w:tc>
        <w:tc>
          <w:tcPr>
            <w:tcW w:w="538" w:type="dxa"/>
            <w:shd w:val="clear" w:color="auto" w:fill="000000" w:themeFill="text1"/>
          </w:tcPr>
          <w:p w14:paraId="31F4C23B" w14:textId="77777777" w:rsidR="005B6A06" w:rsidRDefault="005B6A06"/>
        </w:tc>
        <w:tc>
          <w:tcPr>
            <w:tcW w:w="539" w:type="dxa"/>
            <w:shd w:val="clear" w:color="auto" w:fill="000000" w:themeFill="text1"/>
          </w:tcPr>
          <w:p w14:paraId="15CC2B33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54A20E3B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6808CAF1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345E73C4" w14:textId="77777777" w:rsidR="005B6A06" w:rsidRDefault="005B6A06"/>
        </w:tc>
        <w:tc>
          <w:tcPr>
            <w:tcW w:w="4822" w:type="dxa"/>
            <w:shd w:val="clear" w:color="auto" w:fill="000000" w:themeFill="text1"/>
          </w:tcPr>
          <w:p w14:paraId="268BF57B" w14:textId="77777777" w:rsidR="005B6A06" w:rsidRDefault="005B6A06"/>
        </w:tc>
      </w:tr>
      <w:tr w:rsidR="005B6A06" w14:paraId="249085EC" w14:textId="77777777" w:rsidTr="00A46E78">
        <w:tc>
          <w:tcPr>
            <w:tcW w:w="6598" w:type="dxa"/>
          </w:tcPr>
          <w:p w14:paraId="783561ED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32FAA73A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54EE25B9" w14:textId="77777777" w:rsidR="005B6A06" w:rsidRPr="00677641" w:rsidRDefault="004B220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F2A1940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D178D6F" w14:textId="77777777" w:rsidR="005B6A06" w:rsidRPr="00677641" w:rsidRDefault="004B220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B99A55B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40695938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333397" w14:paraId="5B8984A8" w14:textId="77777777" w:rsidTr="00A46E78">
        <w:tc>
          <w:tcPr>
            <w:tcW w:w="6598" w:type="dxa"/>
          </w:tcPr>
          <w:p w14:paraId="576E7AA3" w14:textId="77777777" w:rsidR="00333397" w:rsidRPr="00A46E78" w:rsidRDefault="00A46E78" w:rsidP="00333397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General Education –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46E78">
              <w:rPr>
                <w:rFonts w:cstheme="minorHAnsi"/>
                <w:sz w:val="20"/>
                <w:szCs w:val="20"/>
              </w:rPr>
              <w:t xml:space="preserve">Social Perspective: LEAD 101 Introduction to Community Leadership and Development </w:t>
            </w:r>
            <w:r w:rsidRPr="00A46E78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38" w:type="dxa"/>
          </w:tcPr>
          <w:p w14:paraId="44639921" w14:textId="77777777" w:rsidR="00333397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BF65FA1" w14:textId="77777777" w:rsidR="00333397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5BF78C1" w14:textId="77777777" w:rsidR="00333397" w:rsidRPr="0033339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D887913" w14:textId="77777777" w:rsidR="00333397" w:rsidRPr="0033339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799BC93" w14:textId="77777777" w:rsidR="00333397" w:rsidRPr="00333397" w:rsidRDefault="00333397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FE411BE" w14:textId="77777777" w:rsidR="00333397" w:rsidRPr="00333397" w:rsidRDefault="00333397" w:rsidP="00333397">
            <w:pPr>
              <w:rPr>
                <w:sz w:val="20"/>
                <w:szCs w:val="20"/>
              </w:rPr>
            </w:pPr>
          </w:p>
        </w:tc>
      </w:tr>
      <w:tr w:rsidR="00A46E78" w:rsidRPr="00A46E78" w14:paraId="42DA658B" w14:textId="77777777" w:rsidTr="00A46E78">
        <w:tc>
          <w:tcPr>
            <w:tcW w:w="6598" w:type="dxa"/>
          </w:tcPr>
          <w:p w14:paraId="45B30AAE" w14:textId="4032D555" w:rsidR="00A46E78" w:rsidRPr="00A46E78" w:rsidRDefault="009D243D" w:rsidP="00A46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COMM-</w:t>
            </w:r>
            <w:r w:rsidR="00856379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01 Public Speaking</w:t>
            </w:r>
          </w:p>
        </w:tc>
        <w:tc>
          <w:tcPr>
            <w:tcW w:w="538" w:type="dxa"/>
          </w:tcPr>
          <w:p w14:paraId="00AD9366" w14:textId="77777777" w:rsidR="00A46E78" w:rsidRPr="00A46E78" w:rsidRDefault="00A46E78" w:rsidP="00A46E7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DFC6FE5" w14:textId="77777777" w:rsidR="00A46E78" w:rsidRPr="00A46E78" w:rsidRDefault="00A46E78" w:rsidP="00A46E7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785D74BD" w14:textId="77777777" w:rsidR="00A46E78" w:rsidRPr="00A46E78" w:rsidRDefault="00A46E78" w:rsidP="00A46E7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454661E" w14:textId="77777777" w:rsidR="00A46E78" w:rsidRPr="00A46E78" w:rsidRDefault="00A46E78" w:rsidP="00A46E7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4DE5AE7" w14:textId="36955CD2" w:rsidR="00A46E78" w:rsidRPr="00A46E78" w:rsidRDefault="00A46E78" w:rsidP="00A46E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2" w:type="dxa"/>
          </w:tcPr>
          <w:p w14:paraId="015206C5" w14:textId="77777777" w:rsidR="00A46E78" w:rsidRPr="00A46E78" w:rsidRDefault="00A46E78" w:rsidP="00A46E7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33397" w14:paraId="104EBE05" w14:textId="77777777" w:rsidTr="00A46E78">
        <w:tc>
          <w:tcPr>
            <w:tcW w:w="6598" w:type="dxa"/>
          </w:tcPr>
          <w:p w14:paraId="4F766541" w14:textId="77777777" w:rsidR="00333397" w:rsidRPr="00A46E78" w:rsidRDefault="00A46E78" w:rsidP="00333397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General Education – First Year Writing: UWRT 150 FYW: Writing Seminar</w:t>
            </w:r>
          </w:p>
        </w:tc>
        <w:tc>
          <w:tcPr>
            <w:tcW w:w="538" w:type="dxa"/>
          </w:tcPr>
          <w:p w14:paraId="0C17592A" w14:textId="77777777" w:rsidR="00333397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6C45EF8" w14:textId="77777777" w:rsidR="00333397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67C5191" w14:textId="77777777" w:rsidR="00333397" w:rsidRPr="0033339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A522315" w14:textId="77777777" w:rsidR="00333397" w:rsidRPr="0033339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C18BCB0" w14:textId="77777777" w:rsidR="00333397" w:rsidRPr="00333397" w:rsidRDefault="00333397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C0B8087" w14:textId="77777777" w:rsidR="00333397" w:rsidRPr="00333397" w:rsidRDefault="00333397" w:rsidP="00333397">
            <w:pPr>
              <w:rPr>
                <w:sz w:val="20"/>
                <w:szCs w:val="20"/>
              </w:rPr>
            </w:pPr>
          </w:p>
        </w:tc>
      </w:tr>
      <w:tr w:rsidR="00333397" w14:paraId="60522FDF" w14:textId="77777777" w:rsidTr="00A46E78">
        <w:tc>
          <w:tcPr>
            <w:tcW w:w="6598" w:type="dxa"/>
          </w:tcPr>
          <w:p w14:paraId="37DC8CC6" w14:textId="77777777" w:rsidR="00333397" w:rsidRPr="00A46E78" w:rsidRDefault="00A46E78" w:rsidP="00333397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General Education – Elective</w:t>
            </w:r>
          </w:p>
        </w:tc>
        <w:tc>
          <w:tcPr>
            <w:tcW w:w="538" w:type="dxa"/>
          </w:tcPr>
          <w:p w14:paraId="2311624C" w14:textId="77777777" w:rsidR="00333397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CF4B355" w14:textId="77777777" w:rsidR="00333397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290A6CA" w14:textId="77777777" w:rsidR="00333397" w:rsidRPr="0033339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25B3DDF" w14:textId="77777777" w:rsidR="00333397" w:rsidRPr="0033339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161471F" w14:textId="77777777" w:rsidR="00333397" w:rsidRPr="00333397" w:rsidRDefault="00333397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BF20FBB" w14:textId="77777777" w:rsidR="00333397" w:rsidRPr="00333397" w:rsidRDefault="00333397" w:rsidP="00333397">
            <w:pPr>
              <w:rPr>
                <w:sz w:val="20"/>
                <w:szCs w:val="20"/>
              </w:rPr>
            </w:pPr>
          </w:p>
        </w:tc>
      </w:tr>
      <w:tr w:rsidR="00333397" w14:paraId="6B026D13" w14:textId="77777777" w:rsidTr="00A46E78">
        <w:tc>
          <w:tcPr>
            <w:tcW w:w="6598" w:type="dxa"/>
          </w:tcPr>
          <w:p w14:paraId="4C035957" w14:textId="77777777" w:rsidR="00333397" w:rsidRPr="00A46E78" w:rsidRDefault="00A46E78" w:rsidP="00333397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General Education – Scientific Principles Perspective</w:t>
            </w:r>
          </w:p>
        </w:tc>
        <w:tc>
          <w:tcPr>
            <w:tcW w:w="538" w:type="dxa"/>
          </w:tcPr>
          <w:p w14:paraId="37873945" w14:textId="77777777" w:rsidR="00333397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9ACDDA9" w14:textId="77777777" w:rsidR="00333397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7C0952E" w14:textId="77777777" w:rsidR="00333397" w:rsidRPr="0033339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227D80F" w14:textId="77777777" w:rsidR="00333397" w:rsidRPr="0033339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D9882D4" w14:textId="77777777" w:rsidR="00333397" w:rsidRPr="00333397" w:rsidRDefault="00333397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EDFCE83" w14:textId="77777777" w:rsidR="00333397" w:rsidRPr="00333397" w:rsidRDefault="00333397" w:rsidP="00333397">
            <w:pPr>
              <w:rPr>
                <w:sz w:val="20"/>
                <w:szCs w:val="20"/>
              </w:rPr>
            </w:pPr>
          </w:p>
        </w:tc>
      </w:tr>
      <w:tr w:rsidR="006C133E" w14:paraId="76B074E4" w14:textId="77777777" w:rsidTr="00A46E78">
        <w:tc>
          <w:tcPr>
            <w:tcW w:w="6598" w:type="dxa"/>
          </w:tcPr>
          <w:p w14:paraId="571F6AE9" w14:textId="77777777" w:rsidR="006C133E" w:rsidRPr="00A46E78" w:rsidRDefault="00A46E78" w:rsidP="00A46E78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YOPS 010 RIT 365: RIT Connections</w:t>
            </w:r>
          </w:p>
        </w:tc>
        <w:tc>
          <w:tcPr>
            <w:tcW w:w="538" w:type="dxa"/>
          </w:tcPr>
          <w:p w14:paraId="6B5553F8" w14:textId="77777777" w:rsidR="006C133E" w:rsidRPr="00333397" w:rsidRDefault="00A46E78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43833D71" w14:textId="77777777" w:rsidR="006C133E" w:rsidRPr="00333397" w:rsidRDefault="006C133E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CD8E4B4" w14:textId="77777777" w:rsidR="006C133E" w:rsidRPr="00333397" w:rsidRDefault="009A7EE0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47CAA043" w14:textId="77777777" w:rsidR="006C133E" w:rsidRPr="00333397" w:rsidRDefault="006C133E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3730022" w14:textId="77777777" w:rsidR="006C133E" w:rsidRPr="00333397" w:rsidRDefault="006C133E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DD8F15E" w14:textId="77777777" w:rsidR="006C133E" w:rsidRPr="00333397" w:rsidRDefault="006C133E" w:rsidP="00333397">
            <w:pPr>
              <w:rPr>
                <w:sz w:val="20"/>
                <w:szCs w:val="20"/>
              </w:rPr>
            </w:pPr>
          </w:p>
        </w:tc>
      </w:tr>
      <w:tr w:rsidR="00FB3E32" w14:paraId="2C3AE834" w14:textId="77777777" w:rsidTr="00A46E78">
        <w:tc>
          <w:tcPr>
            <w:tcW w:w="6598" w:type="dxa"/>
            <w:shd w:val="clear" w:color="auto" w:fill="000000" w:themeFill="text1"/>
          </w:tcPr>
          <w:p w14:paraId="6A81558C" w14:textId="77777777" w:rsidR="00FB3E32" w:rsidRPr="00677641" w:rsidRDefault="00FB3E32" w:rsidP="00FB3E32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7EBBCC79" w14:textId="77777777" w:rsidR="00FB3E32" w:rsidRPr="00C21467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05A03E63" w14:textId="77777777" w:rsidR="00FB3E32" w:rsidRPr="00C21467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6F861C53" w14:textId="77777777" w:rsidR="00FB3E32" w:rsidRPr="00C21467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6F99D7B" w14:textId="77777777" w:rsidR="00FB3E32" w:rsidRPr="00C21467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11B3EF1" w14:textId="77777777" w:rsidR="00FB3E32" w:rsidRPr="00C21467" w:rsidRDefault="00FB3E3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7D4A736C" w14:textId="77777777" w:rsidR="00FB3E32" w:rsidRDefault="00FB3E32" w:rsidP="00FB3E32"/>
        </w:tc>
      </w:tr>
    </w:tbl>
    <w:p w14:paraId="6AEAD101" w14:textId="77777777" w:rsidR="005B6A06" w:rsidRPr="00963114" w:rsidRDefault="005B6A06" w:rsidP="0096311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902B65" w14:paraId="1F464CD6" w14:textId="77777777" w:rsidTr="00333397">
        <w:tc>
          <w:tcPr>
            <w:tcW w:w="6640" w:type="dxa"/>
            <w:shd w:val="clear" w:color="auto" w:fill="000000" w:themeFill="text1"/>
          </w:tcPr>
          <w:p w14:paraId="4D610375" w14:textId="77777777" w:rsidR="00902B65" w:rsidRPr="005B6A06" w:rsidRDefault="00333397" w:rsidP="00F74A2D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539" w:type="dxa"/>
            <w:shd w:val="clear" w:color="auto" w:fill="000000" w:themeFill="text1"/>
          </w:tcPr>
          <w:p w14:paraId="1DCE6F28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138B083B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57C789D6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1CFFBEBF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1A455D5C" w14:textId="77777777" w:rsidR="00902B65" w:rsidRDefault="00902B65" w:rsidP="00F74A2D"/>
        </w:tc>
        <w:tc>
          <w:tcPr>
            <w:tcW w:w="4849" w:type="dxa"/>
            <w:shd w:val="clear" w:color="auto" w:fill="000000" w:themeFill="text1"/>
          </w:tcPr>
          <w:p w14:paraId="721B6032" w14:textId="77777777" w:rsidR="00902B65" w:rsidRDefault="00902B65" w:rsidP="00F74A2D"/>
        </w:tc>
      </w:tr>
      <w:tr w:rsidR="00902B65" w14:paraId="2FBF0DC6" w14:textId="77777777" w:rsidTr="00333397">
        <w:tc>
          <w:tcPr>
            <w:tcW w:w="6640" w:type="dxa"/>
          </w:tcPr>
          <w:p w14:paraId="66FE6C28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49882022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6459DE2" w14:textId="77777777" w:rsidR="00902B65" w:rsidRPr="00677641" w:rsidRDefault="004B220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7C69F4C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9DA094A" w14:textId="77777777" w:rsidR="00902B65" w:rsidRPr="00677641" w:rsidRDefault="004B220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CA33E31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3D959D44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FB3E32" w14:paraId="7A15387B" w14:textId="77777777" w:rsidTr="00333397">
        <w:tc>
          <w:tcPr>
            <w:tcW w:w="6640" w:type="dxa"/>
          </w:tcPr>
          <w:p w14:paraId="4F803720" w14:textId="77777777" w:rsidR="00FB3E32" w:rsidRPr="00A46E78" w:rsidRDefault="00A46E78" w:rsidP="00FB3E32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LEAD 103 Introduction to Intersectionality</w:t>
            </w:r>
          </w:p>
        </w:tc>
        <w:tc>
          <w:tcPr>
            <w:tcW w:w="539" w:type="dxa"/>
          </w:tcPr>
          <w:p w14:paraId="04CFAA6F" w14:textId="77777777" w:rsidR="00FB3E32" w:rsidRPr="000604F6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DCA15B4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3CAF68C4" w14:textId="77777777" w:rsidR="00FB3E32" w:rsidRPr="000604F6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05300E5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7B5614EC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49" w:type="dxa"/>
          </w:tcPr>
          <w:p w14:paraId="306DA9BB" w14:textId="792EEA3A" w:rsidR="00FB3E32" w:rsidRPr="000604F6" w:rsidRDefault="00FB3E32" w:rsidP="00FB3E3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B3E32" w14:paraId="72300D26" w14:textId="77777777" w:rsidTr="00333397">
        <w:tc>
          <w:tcPr>
            <w:tcW w:w="6640" w:type="dxa"/>
          </w:tcPr>
          <w:p w14:paraId="1B24C6D0" w14:textId="77777777" w:rsidR="00FB3E32" w:rsidRPr="00A46E78" w:rsidRDefault="00A46E78" w:rsidP="00FB3E32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General Education – Artistic Perspective</w:t>
            </w:r>
          </w:p>
        </w:tc>
        <w:tc>
          <w:tcPr>
            <w:tcW w:w="539" w:type="dxa"/>
          </w:tcPr>
          <w:p w14:paraId="6CEBE46A" w14:textId="77777777" w:rsidR="00FB3E32" w:rsidRPr="000604F6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0A6A1F5" w14:textId="77777777" w:rsidR="00FB3E32" w:rsidRPr="000604F6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39FF9C4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2B3D8BCD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732908C4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49" w:type="dxa"/>
          </w:tcPr>
          <w:p w14:paraId="08424A7B" w14:textId="77777777" w:rsidR="00FB3E32" w:rsidRPr="000604F6" w:rsidRDefault="00FB3E32" w:rsidP="00FB3E3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B3E32" w14:paraId="10028277" w14:textId="77777777" w:rsidTr="00333397">
        <w:tc>
          <w:tcPr>
            <w:tcW w:w="6640" w:type="dxa"/>
          </w:tcPr>
          <w:p w14:paraId="38755B0C" w14:textId="77777777" w:rsidR="00FB3E32" w:rsidRPr="00A46E78" w:rsidRDefault="00A46E78" w:rsidP="00FB3E32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 xml:space="preserve">General Education – Mathematical Perspective A: NMTH 250 Elementary Statistics or STAT 145 Introduction to Statistics I </w:t>
            </w:r>
            <w:r w:rsidRPr="00A46E78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539" w:type="dxa"/>
          </w:tcPr>
          <w:p w14:paraId="0932B919" w14:textId="77777777" w:rsidR="00FB3E32" w:rsidRPr="000604F6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9F3B079" w14:textId="77777777" w:rsidR="00FB3E32" w:rsidRPr="000604F6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4C5FB3C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0A43E838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A306164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49" w:type="dxa"/>
          </w:tcPr>
          <w:p w14:paraId="5D152A3E" w14:textId="77777777" w:rsidR="00FB3E32" w:rsidRPr="000604F6" w:rsidRDefault="00D70542" w:rsidP="00FB3E32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  <w:vertAlign w:val="superscript"/>
              </w:rPr>
              <w:t>(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 w:rsidRPr="00A46E78">
              <w:rPr>
                <w:rFonts w:cstheme="minorHAnsi"/>
                <w:sz w:val="20"/>
                <w:szCs w:val="20"/>
                <w:vertAlign w:val="superscript"/>
              </w:rPr>
              <w:t>)</w:t>
            </w:r>
          </w:p>
        </w:tc>
      </w:tr>
      <w:tr w:rsidR="00FB3E32" w14:paraId="0F553B1A" w14:textId="77777777" w:rsidTr="00333397">
        <w:tc>
          <w:tcPr>
            <w:tcW w:w="6640" w:type="dxa"/>
          </w:tcPr>
          <w:p w14:paraId="4B53BEF6" w14:textId="77777777" w:rsidR="00FB3E32" w:rsidRPr="00A46E78" w:rsidRDefault="00A46E78" w:rsidP="00FB3E32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General Education – Elective</w:t>
            </w:r>
          </w:p>
        </w:tc>
        <w:tc>
          <w:tcPr>
            <w:tcW w:w="539" w:type="dxa"/>
          </w:tcPr>
          <w:p w14:paraId="66D1B1E4" w14:textId="77777777" w:rsidR="00FB3E32" w:rsidRPr="000604F6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5A25F75" w14:textId="77777777" w:rsidR="00FB3E32" w:rsidRPr="000604F6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134C700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30C30705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44F11140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49" w:type="dxa"/>
          </w:tcPr>
          <w:p w14:paraId="6F2F9432" w14:textId="77777777" w:rsidR="00FB3E32" w:rsidRPr="000604F6" w:rsidRDefault="00FB3E32" w:rsidP="00FB3E3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B3E32" w14:paraId="524318FF" w14:textId="77777777" w:rsidTr="00333397">
        <w:tc>
          <w:tcPr>
            <w:tcW w:w="6640" w:type="dxa"/>
          </w:tcPr>
          <w:p w14:paraId="53C90E84" w14:textId="77777777" w:rsidR="00FB3E32" w:rsidRPr="00A46E78" w:rsidRDefault="00A46E78" w:rsidP="00FB3E32">
            <w:pPr>
              <w:rPr>
                <w:rFonts w:eastAsia="Times New Roman" w:cstheme="minorHAnsi"/>
                <w:sz w:val="20"/>
                <w:szCs w:val="20"/>
              </w:rPr>
            </w:pPr>
            <w:r w:rsidRPr="00A46E78">
              <w:rPr>
                <w:rFonts w:cstheme="minorHAnsi"/>
                <w:sz w:val="20"/>
                <w:szCs w:val="20"/>
              </w:rPr>
              <w:t>General Education – Elective</w:t>
            </w:r>
          </w:p>
        </w:tc>
        <w:tc>
          <w:tcPr>
            <w:tcW w:w="539" w:type="dxa"/>
          </w:tcPr>
          <w:p w14:paraId="633EAF06" w14:textId="77777777" w:rsidR="00FB3E32" w:rsidRPr="000604F6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6CD678C" w14:textId="77777777" w:rsidR="00FB3E32" w:rsidRPr="000604F6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410A550E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446DC2D7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41D89A42" w14:textId="77777777" w:rsidR="00FB3E32" w:rsidRPr="000604F6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49" w:type="dxa"/>
          </w:tcPr>
          <w:p w14:paraId="2DA29BE3" w14:textId="77777777" w:rsidR="00FB3E32" w:rsidRPr="000604F6" w:rsidRDefault="00FB3E32" w:rsidP="00FB3E3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B3E32" w14:paraId="45F65F60" w14:textId="77777777" w:rsidTr="00837646">
        <w:tc>
          <w:tcPr>
            <w:tcW w:w="6640" w:type="dxa"/>
            <w:shd w:val="clear" w:color="auto" w:fill="000000" w:themeFill="text1"/>
          </w:tcPr>
          <w:p w14:paraId="7322DE0D" w14:textId="77777777" w:rsidR="00FB3E32" w:rsidRPr="00677641" w:rsidRDefault="00FB3E32" w:rsidP="00FB3E32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1BAD9CC0" w14:textId="77777777" w:rsidR="00FB3E32" w:rsidRPr="00C21467" w:rsidRDefault="00A46E78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6E632752" w14:textId="77777777" w:rsidR="00FB3E32" w:rsidRPr="00C21467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6CE8701E" w14:textId="77777777" w:rsidR="00FB3E32" w:rsidRPr="00C21467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C222E81" w14:textId="77777777" w:rsidR="00FB3E32" w:rsidRPr="00C21467" w:rsidRDefault="00FB3E3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65ECB3A" w14:textId="77777777" w:rsidR="00FB3E32" w:rsidRPr="00C21467" w:rsidRDefault="00FB3E3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6DA74B08" w14:textId="77777777" w:rsidR="00FB3E32" w:rsidRDefault="00FB3E32" w:rsidP="00FB3E32"/>
        </w:tc>
      </w:tr>
    </w:tbl>
    <w:p w14:paraId="17B5CE41" w14:textId="77777777" w:rsidR="00902B65" w:rsidRPr="00963114" w:rsidRDefault="00902B65" w:rsidP="0096311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7722C329" w14:textId="77777777" w:rsidTr="00F74A2D">
        <w:tc>
          <w:tcPr>
            <w:tcW w:w="6640" w:type="dxa"/>
            <w:shd w:val="clear" w:color="auto" w:fill="000000" w:themeFill="text1"/>
          </w:tcPr>
          <w:p w14:paraId="34B64810" w14:textId="77777777" w:rsidR="00902B65" w:rsidRPr="005B6A06" w:rsidRDefault="00902B65" w:rsidP="0033339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333397">
              <w:rPr>
                <w:b/>
              </w:rPr>
              <w:t>Summer</w:t>
            </w:r>
            <w:r w:rsidRPr="005B6A06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4FF76D58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622AB982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1C1BA9B0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6C498945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5C240F14" w14:textId="77777777" w:rsidR="00902B65" w:rsidRDefault="00902B65" w:rsidP="00F74A2D"/>
        </w:tc>
        <w:tc>
          <w:tcPr>
            <w:tcW w:w="4849" w:type="dxa"/>
            <w:shd w:val="clear" w:color="auto" w:fill="000000" w:themeFill="text1"/>
          </w:tcPr>
          <w:p w14:paraId="6E636B92" w14:textId="77777777" w:rsidR="00902B65" w:rsidRDefault="00902B65" w:rsidP="00F74A2D"/>
        </w:tc>
      </w:tr>
      <w:tr w:rsidR="00902B65" w14:paraId="5944C645" w14:textId="77777777" w:rsidTr="00F74A2D">
        <w:tc>
          <w:tcPr>
            <w:tcW w:w="6640" w:type="dxa"/>
          </w:tcPr>
          <w:p w14:paraId="0BA5F74E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790D251A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8555860" w14:textId="77777777" w:rsidR="00902B65" w:rsidRPr="00677641" w:rsidRDefault="004B220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D2C0D27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2E016670" w14:textId="77777777" w:rsidR="00902B65" w:rsidRPr="00677641" w:rsidRDefault="004B220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6C3A54B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AA8D01E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02B65" w14:paraId="3EB09775" w14:textId="77777777" w:rsidTr="00F74A2D">
        <w:tc>
          <w:tcPr>
            <w:tcW w:w="6640" w:type="dxa"/>
          </w:tcPr>
          <w:p w14:paraId="3E7727D3" w14:textId="77777777" w:rsidR="00902B65" w:rsidRPr="00333397" w:rsidRDefault="00333397" w:rsidP="00F74A2D">
            <w:pPr>
              <w:rPr>
                <w:sz w:val="20"/>
                <w:szCs w:val="20"/>
              </w:rPr>
            </w:pPr>
            <w:r w:rsidRPr="00333397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7C3F8C8F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2D005205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0575E44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32C7FF04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D8F0BA7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3BEEDAB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902B65" w14:paraId="71AEED48" w14:textId="77777777" w:rsidTr="00F74A2D">
        <w:tc>
          <w:tcPr>
            <w:tcW w:w="6640" w:type="dxa"/>
          </w:tcPr>
          <w:p w14:paraId="17AF3148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37025F77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71151691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10FBDAC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63EC5935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D272B67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2B916DC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14:paraId="430CA268" w14:textId="77777777" w:rsidTr="00837646">
        <w:tc>
          <w:tcPr>
            <w:tcW w:w="6640" w:type="dxa"/>
            <w:shd w:val="clear" w:color="auto" w:fill="000000" w:themeFill="text1"/>
          </w:tcPr>
          <w:p w14:paraId="5ED1CA8E" w14:textId="77777777" w:rsidR="00C21467" w:rsidRPr="00677641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31549CE7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1614124D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1B0ED949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3B279AC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0F27F26" w14:textId="77777777" w:rsidR="00C21467" w:rsidRPr="00C21467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204891B" w14:textId="77777777" w:rsidR="00C21467" w:rsidRDefault="00C21467" w:rsidP="00C21467"/>
        </w:tc>
      </w:tr>
    </w:tbl>
    <w:p w14:paraId="56BF4234" w14:textId="77777777" w:rsidR="00902B65" w:rsidRPr="00963114" w:rsidRDefault="00902B65" w:rsidP="0096311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42B2A1B8" w14:textId="77777777" w:rsidTr="00D70542">
        <w:tc>
          <w:tcPr>
            <w:tcW w:w="6597" w:type="dxa"/>
            <w:shd w:val="clear" w:color="auto" w:fill="000000" w:themeFill="text1"/>
          </w:tcPr>
          <w:p w14:paraId="025B973E" w14:textId="77777777" w:rsidR="00902B65" w:rsidRPr="005B6A06" w:rsidRDefault="00902B65" w:rsidP="00F74A2D">
            <w:pPr>
              <w:rPr>
                <w:b/>
              </w:rPr>
            </w:pPr>
            <w:r w:rsidRPr="005B6A06">
              <w:rPr>
                <w:b/>
              </w:rPr>
              <w:t>Term: Fall</w:t>
            </w:r>
            <w:r w:rsidR="00333397">
              <w:rPr>
                <w:b/>
              </w:rPr>
              <w:t xml:space="preserve"> 2</w:t>
            </w:r>
          </w:p>
        </w:tc>
        <w:tc>
          <w:tcPr>
            <w:tcW w:w="538" w:type="dxa"/>
            <w:shd w:val="clear" w:color="auto" w:fill="000000" w:themeFill="text1"/>
          </w:tcPr>
          <w:p w14:paraId="0EC5CA8B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54F7DFA2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444B2FFB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137C79C4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295815EB" w14:textId="77777777" w:rsidR="00902B65" w:rsidRDefault="00902B65" w:rsidP="00F74A2D"/>
        </w:tc>
        <w:tc>
          <w:tcPr>
            <w:tcW w:w="4823" w:type="dxa"/>
            <w:shd w:val="clear" w:color="auto" w:fill="000000" w:themeFill="text1"/>
          </w:tcPr>
          <w:p w14:paraId="334D9750" w14:textId="77777777" w:rsidR="00902B65" w:rsidRDefault="00902B65" w:rsidP="00F74A2D"/>
        </w:tc>
      </w:tr>
      <w:tr w:rsidR="00902B65" w14:paraId="6DC0FA92" w14:textId="77777777" w:rsidTr="00D70542">
        <w:tc>
          <w:tcPr>
            <w:tcW w:w="6597" w:type="dxa"/>
          </w:tcPr>
          <w:p w14:paraId="59F2D886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54696DDC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6BA88150" w14:textId="77777777" w:rsidR="00902B65" w:rsidRPr="00677641" w:rsidRDefault="004B220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3A75C596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329D825" w14:textId="77777777" w:rsidR="00902B65" w:rsidRPr="00677641" w:rsidRDefault="004B220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755D651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030B90DC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333397" w14:paraId="16E17F38" w14:textId="77777777" w:rsidTr="00D70542">
        <w:tc>
          <w:tcPr>
            <w:tcW w:w="6597" w:type="dxa"/>
          </w:tcPr>
          <w:p w14:paraId="1F59AB27" w14:textId="77777777" w:rsidR="00333397" w:rsidRPr="00D70542" w:rsidRDefault="00D70542" w:rsidP="00333397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</w:t>
            </w:r>
            <w:r w:rsidR="00132329">
              <w:rPr>
                <w:rFonts w:cstheme="minorHAnsi"/>
                <w:sz w:val="20"/>
                <w:szCs w:val="20"/>
              </w:rPr>
              <w:t xml:space="preserve"> </w:t>
            </w:r>
            <w:r w:rsidRPr="00D70542">
              <w:rPr>
                <w:rFonts w:cstheme="minorHAnsi"/>
                <w:sz w:val="20"/>
                <w:szCs w:val="20"/>
              </w:rPr>
              <w:t>Ethical Perspective: LEAD 200 Dimensions of Ethical Community Leadership</w:t>
            </w:r>
          </w:p>
        </w:tc>
        <w:tc>
          <w:tcPr>
            <w:tcW w:w="538" w:type="dxa"/>
          </w:tcPr>
          <w:p w14:paraId="4E07C82A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B96DAA9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54F525A" w14:textId="77777777" w:rsidR="00333397" w:rsidRPr="000604F6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F16E8B6" w14:textId="77777777" w:rsidR="00333397" w:rsidRDefault="00333397" w:rsidP="00455660">
            <w:pPr>
              <w:jc w:val="center"/>
            </w:pPr>
          </w:p>
        </w:tc>
        <w:tc>
          <w:tcPr>
            <w:tcW w:w="627" w:type="dxa"/>
          </w:tcPr>
          <w:p w14:paraId="3CEA79CA" w14:textId="77777777" w:rsidR="00333397" w:rsidRPr="00D70542" w:rsidRDefault="00333397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A4F14E6" w14:textId="77777777" w:rsidR="00333397" w:rsidRDefault="00333397" w:rsidP="00333397">
            <w:pPr>
              <w:jc w:val="both"/>
            </w:pPr>
          </w:p>
        </w:tc>
      </w:tr>
      <w:tr w:rsidR="00333397" w14:paraId="27AA3CCA" w14:textId="77777777" w:rsidTr="00D70542">
        <w:tc>
          <w:tcPr>
            <w:tcW w:w="6597" w:type="dxa"/>
          </w:tcPr>
          <w:p w14:paraId="63DA3BA4" w14:textId="77777777" w:rsidR="00333397" w:rsidRPr="00D70542" w:rsidRDefault="00D70542" w:rsidP="00333397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LEAD Concentration Course 1</w:t>
            </w:r>
          </w:p>
        </w:tc>
        <w:tc>
          <w:tcPr>
            <w:tcW w:w="538" w:type="dxa"/>
          </w:tcPr>
          <w:p w14:paraId="462EFA8A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34E528F" w14:textId="77777777" w:rsidR="00333397" w:rsidRPr="000604F6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EC1E3EF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F521334" w14:textId="77777777" w:rsidR="00333397" w:rsidRDefault="00333397" w:rsidP="00455660">
            <w:pPr>
              <w:jc w:val="center"/>
            </w:pPr>
          </w:p>
        </w:tc>
        <w:tc>
          <w:tcPr>
            <w:tcW w:w="627" w:type="dxa"/>
          </w:tcPr>
          <w:p w14:paraId="7AB78163" w14:textId="77777777" w:rsidR="00333397" w:rsidRPr="00D70542" w:rsidRDefault="00333397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6CEBA873" w14:textId="77777777" w:rsidR="00333397" w:rsidRDefault="00BA37AC" w:rsidP="00333397">
            <w:pPr>
              <w:jc w:val="both"/>
            </w:pPr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333397" w14:paraId="3F9B84DA" w14:textId="77777777" w:rsidTr="00D70542">
        <w:tc>
          <w:tcPr>
            <w:tcW w:w="6597" w:type="dxa"/>
          </w:tcPr>
          <w:p w14:paraId="48EAD258" w14:textId="77777777" w:rsidR="00333397" w:rsidRPr="00D70542" w:rsidRDefault="00D70542" w:rsidP="00333397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Global Perspective</w:t>
            </w:r>
          </w:p>
        </w:tc>
        <w:tc>
          <w:tcPr>
            <w:tcW w:w="538" w:type="dxa"/>
          </w:tcPr>
          <w:p w14:paraId="73946650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F25FDEE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0F8B5879" w14:textId="77777777" w:rsidR="00333397" w:rsidRPr="000604F6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FCDD898" w14:textId="77777777" w:rsidR="00333397" w:rsidRDefault="00333397" w:rsidP="00455660">
            <w:pPr>
              <w:jc w:val="center"/>
            </w:pPr>
          </w:p>
        </w:tc>
        <w:tc>
          <w:tcPr>
            <w:tcW w:w="627" w:type="dxa"/>
          </w:tcPr>
          <w:p w14:paraId="46FB39BA" w14:textId="77777777" w:rsidR="00333397" w:rsidRDefault="00333397" w:rsidP="00455660">
            <w:pPr>
              <w:jc w:val="center"/>
            </w:pPr>
          </w:p>
        </w:tc>
        <w:tc>
          <w:tcPr>
            <w:tcW w:w="4823" w:type="dxa"/>
          </w:tcPr>
          <w:p w14:paraId="2EE26DD0" w14:textId="77777777" w:rsidR="00333397" w:rsidRDefault="00333397" w:rsidP="00333397">
            <w:pPr>
              <w:jc w:val="both"/>
            </w:pPr>
          </w:p>
        </w:tc>
      </w:tr>
      <w:tr w:rsidR="00333397" w14:paraId="36CEDD4B" w14:textId="77777777" w:rsidTr="00D70542">
        <w:tc>
          <w:tcPr>
            <w:tcW w:w="6597" w:type="dxa"/>
          </w:tcPr>
          <w:p w14:paraId="4C447331" w14:textId="77777777" w:rsidR="00333397" w:rsidRPr="00D70542" w:rsidRDefault="00D70542" w:rsidP="00852CFD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Immersion</w:t>
            </w:r>
          </w:p>
        </w:tc>
        <w:tc>
          <w:tcPr>
            <w:tcW w:w="538" w:type="dxa"/>
          </w:tcPr>
          <w:p w14:paraId="7903EA07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635F678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F3D3108" w14:textId="77777777" w:rsidR="00333397" w:rsidRPr="000604F6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98EFF22" w14:textId="77777777" w:rsidR="00333397" w:rsidRDefault="00333397" w:rsidP="00455660">
            <w:pPr>
              <w:jc w:val="center"/>
            </w:pPr>
          </w:p>
        </w:tc>
        <w:tc>
          <w:tcPr>
            <w:tcW w:w="627" w:type="dxa"/>
          </w:tcPr>
          <w:p w14:paraId="2DDEA5AD" w14:textId="77777777" w:rsidR="00333397" w:rsidRDefault="00333397" w:rsidP="00455660">
            <w:pPr>
              <w:jc w:val="center"/>
            </w:pPr>
          </w:p>
        </w:tc>
        <w:tc>
          <w:tcPr>
            <w:tcW w:w="4823" w:type="dxa"/>
          </w:tcPr>
          <w:p w14:paraId="5186AE05" w14:textId="77777777" w:rsidR="00333397" w:rsidRDefault="00333397" w:rsidP="00333397">
            <w:pPr>
              <w:jc w:val="both"/>
            </w:pPr>
          </w:p>
        </w:tc>
      </w:tr>
      <w:tr w:rsidR="00333397" w14:paraId="40C47C49" w14:textId="77777777" w:rsidTr="00D70542">
        <w:tc>
          <w:tcPr>
            <w:tcW w:w="6597" w:type="dxa"/>
          </w:tcPr>
          <w:p w14:paraId="390C5A2B" w14:textId="77777777" w:rsidR="00333397" w:rsidRPr="00D70542" w:rsidRDefault="00D70542" w:rsidP="00333397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Natural Science Inquiry Perspective</w:t>
            </w:r>
          </w:p>
        </w:tc>
        <w:tc>
          <w:tcPr>
            <w:tcW w:w="538" w:type="dxa"/>
          </w:tcPr>
          <w:p w14:paraId="29EBE7E2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A2B8EC9" w14:textId="77777777" w:rsidR="00333397" w:rsidRPr="000604F6" w:rsidRDefault="00D70542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4118C03" w14:textId="77777777" w:rsidR="00333397" w:rsidRPr="000604F6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0352482" w14:textId="77777777" w:rsidR="00333397" w:rsidRDefault="00333397" w:rsidP="00455660">
            <w:pPr>
              <w:jc w:val="center"/>
            </w:pPr>
          </w:p>
        </w:tc>
        <w:tc>
          <w:tcPr>
            <w:tcW w:w="627" w:type="dxa"/>
          </w:tcPr>
          <w:p w14:paraId="51C66BC3" w14:textId="77777777" w:rsidR="00333397" w:rsidRDefault="00333397" w:rsidP="00455660">
            <w:pPr>
              <w:jc w:val="center"/>
            </w:pPr>
          </w:p>
        </w:tc>
        <w:tc>
          <w:tcPr>
            <w:tcW w:w="4823" w:type="dxa"/>
          </w:tcPr>
          <w:p w14:paraId="4420FE31" w14:textId="77777777" w:rsidR="00333397" w:rsidRDefault="00333397" w:rsidP="00333397">
            <w:pPr>
              <w:jc w:val="both"/>
            </w:pPr>
          </w:p>
        </w:tc>
      </w:tr>
      <w:tr w:rsidR="00333397" w14:paraId="49100A08" w14:textId="77777777" w:rsidTr="00D70542">
        <w:tc>
          <w:tcPr>
            <w:tcW w:w="6597" w:type="dxa"/>
            <w:shd w:val="clear" w:color="auto" w:fill="000000" w:themeFill="text1"/>
          </w:tcPr>
          <w:p w14:paraId="4CE0D83B" w14:textId="77777777" w:rsidR="00333397" w:rsidRPr="00677641" w:rsidRDefault="00333397" w:rsidP="0033339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68D435DC" w14:textId="77777777" w:rsidR="00333397" w:rsidRPr="00C21467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30231E60" w14:textId="77777777" w:rsidR="00333397" w:rsidRPr="00C21467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4E512077" w14:textId="77777777" w:rsidR="00333397" w:rsidRPr="00C21467" w:rsidRDefault="00D70542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9575C09" w14:textId="77777777" w:rsidR="00333397" w:rsidRPr="00C21467" w:rsidRDefault="0033339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77280D6" w14:textId="77777777" w:rsidR="00333397" w:rsidRPr="00C21467" w:rsidRDefault="0033339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0EC57B18" w14:textId="77777777" w:rsidR="00333397" w:rsidRDefault="00333397" w:rsidP="00333397"/>
        </w:tc>
      </w:tr>
    </w:tbl>
    <w:p w14:paraId="075DA53C" w14:textId="77777777" w:rsidR="00902B65" w:rsidRDefault="00902B65" w:rsidP="00963114">
      <w:pPr>
        <w:spacing w:after="0"/>
        <w:rPr>
          <w:sz w:val="8"/>
          <w:szCs w:val="8"/>
        </w:rPr>
      </w:pPr>
    </w:p>
    <w:p w14:paraId="2E98977C" w14:textId="2381DB38" w:rsidR="00DB07C2" w:rsidRDefault="005B3DBA" w:rsidP="00680418">
      <w:pPr>
        <w:tabs>
          <w:tab w:val="left" w:pos="5385"/>
          <w:tab w:val="left" w:pos="7755"/>
        </w:tabs>
        <w:spacing w:after="0"/>
        <w:rPr>
          <w:sz w:val="8"/>
          <w:szCs w:val="8"/>
        </w:rPr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</w:p>
    <w:p w14:paraId="2EF83BBA" w14:textId="77777777" w:rsidR="00DB07C2" w:rsidRDefault="00DB07C2" w:rsidP="00963114">
      <w:pPr>
        <w:spacing w:after="0"/>
        <w:rPr>
          <w:sz w:val="8"/>
          <w:szCs w:val="8"/>
        </w:rPr>
      </w:pPr>
    </w:p>
    <w:p w14:paraId="04181395" w14:textId="77777777" w:rsidR="00DB07C2" w:rsidRDefault="00DB07C2" w:rsidP="00963114">
      <w:pPr>
        <w:spacing w:after="0"/>
        <w:rPr>
          <w:sz w:val="8"/>
          <w:szCs w:val="8"/>
        </w:rPr>
      </w:pPr>
    </w:p>
    <w:p w14:paraId="54B279F7" w14:textId="5DFDE29A" w:rsidR="00C611C1" w:rsidRPr="00C611C1" w:rsidRDefault="00C611C1" w:rsidP="002F0C8F">
      <w:pPr>
        <w:tabs>
          <w:tab w:val="left" w:pos="6580"/>
        </w:tabs>
        <w:rPr>
          <w:sz w:val="8"/>
          <w:szCs w:val="8"/>
        </w:rPr>
      </w:pPr>
      <w:r>
        <w:rPr>
          <w:sz w:val="8"/>
          <w:szCs w:val="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DB07C2" w14:paraId="35408ADE" w14:textId="77777777" w:rsidTr="00DB07C2">
        <w:tc>
          <w:tcPr>
            <w:tcW w:w="6599" w:type="dxa"/>
            <w:shd w:val="clear" w:color="auto" w:fill="000000" w:themeFill="text1"/>
          </w:tcPr>
          <w:p w14:paraId="2AB3F9C5" w14:textId="77777777" w:rsidR="00DB07C2" w:rsidRPr="005B6A06" w:rsidRDefault="00DB07C2" w:rsidP="00D743B9">
            <w:pPr>
              <w:rPr>
                <w:b/>
              </w:rPr>
            </w:pPr>
            <w:r>
              <w:rPr>
                <w:b/>
              </w:rPr>
              <w:lastRenderedPageBreak/>
              <w:t>Term: Spring 2</w:t>
            </w:r>
          </w:p>
        </w:tc>
        <w:tc>
          <w:tcPr>
            <w:tcW w:w="538" w:type="dxa"/>
            <w:shd w:val="clear" w:color="auto" w:fill="000000" w:themeFill="text1"/>
          </w:tcPr>
          <w:p w14:paraId="5581CEB6" w14:textId="77777777" w:rsidR="00DB07C2" w:rsidRDefault="00DB07C2" w:rsidP="00D743B9"/>
        </w:tc>
        <w:tc>
          <w:tcPr>
            <w:tcW w:w="539" w:type="dxa"/>
            <w:shd w:val="clear" w:color="auto" w:fill="000000" w:themeFill="text1"/>
          </w:tcPr>
          <w:p w14:paraId="6FE3F547" w14:textId="77777777" w:rsidR="00DB07C2" w:rsidRDefault="00DB07C2" w:rsidP="00D743B9"/>
        </w:tc>
        <w:tc>
          <w:tcPr>
            <w:tcW w:w="579" w:type="dxa"/>
            <w:shd w:val="clear" w:color="auto" w:fill="000000" w:themeFill="text1"/>
          </w:tcPr>
          <w:p w14:paraId="1745AAD8" w14:textId="77777777" w:rsidR="00DB07C2" w:rsidRDefault="00DB07C2" w:rsidP="00D743B9"/>
        </w:tc>
        <w:tc>
          <w:tcPr>
            <w:tcW w:w="687" w:type="dxa"/>
            <w:shd w:val="clear" w:color="auto" w:fill="000000" w:themeFill="text1"/>
          </w:tcPr>
          <w:p w14:paraId="66B7D24B" w14:textId="77777777" w:rsidR="00DB07C2" w:rsidRDefault="00DB07C2" w:rsidP="00D743B9"/>
        </w:tc>
        <w:tc>
          <w:tcPr>
            <w:tcW w:w="627" w:type="dxa"/>
            <w:shd w:val="clear" w:color="auto" w:fill="000000" w:themeFill="text1"/>
          </w:tcPr>
          <w:p w14:paraId="350B7F6F" w14:textId="77777777" w:rsidR="00DB07C2" w:rsidRDefault="00DB07C2" w:rsidP="00D743B9"/>
        </w:tc>
        <w:tc>
          <w:tcPr>
            <w:tcW w:w="4821" w:type="dxa"/>
            <w:shd w:val="clear" w:color="auto" w:fill="000000" w:themeFill="text1"/>
          </w:tcPr>
          <w:p w14:paraId="1524864A" w14:textId="77777777" w:rsidR="00DB07C2" w:rsidRDefault="00DB07C2" w:rsidP="00D743B9"/>
        </w:tc>
      </w:tr>
      <w:tr w:rsidR="00DB07C2" w14:paraId="555A6EC0" w14:textId="77777777" w:rsidTr="00DB07C2">
        <w:tc>
          <w:tcPr>
            <w:tcW w:w="6599" w:type="dxa"/>
          </w:tcPr>
          <w:p w14:paraId="081C3327" w14:textId="77777777" w:rsidR="00DB07C2" w:rsidRPr="00677641" w:rsidRDefault="00DB07C2" w:rsidP="00D743B9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3CE3241A" w14:textId="77777777" w:rsidR="00DB07C2" w:rsidRPr="00677641" w:rsidRDefault="00DB07C2" w:rsidP="00D743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70ECD77A" w14:textId="77777777" w:rsidR="00DB07C2" w:rsidRPr="00677641" w:rsidRDefault="00DB07C2" w:rsidP="00D743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91361F3" w14:textId="77777777" w:rsidR="00DB07C2" w:rsidRPr="00677641" w:rsidRDefault="00DB07C2" w:rsidP="00D743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7A18039" w14:textId="77777777" w:rsidR="00DB07C2" w:rsidRPr="00677641" w:rsidRDefault="00DB07C2" w:rsidP="00D743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9C0AF1F" w14:textId="77777777" w:rsidR="00DB07C2" w:rsidRPr="00677641" w:rsidRDefault="00DB07C2" w:rsidP="00D743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1" w:type="dxa"/>
          </w:tcPr>
          <w:p w14:paraId="500B1CBD" w14:textId="77777777" w:rsidR="00DB07C2" w:rsidRDefault="00DB07C2" w:rsidP="00D743B9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B07C2" w14:paraId="5ECF06E1" w14:textId="77777777" w:rsidTr="00DB07C2">
        <w:tc>
          <w:tcPr>
            <w:tcW w:w="6599" w:type="dxa"/>
          </w:tcPr>
          <w:p w14:paraId="0957B1C4" w14:textId="77777777" w:rsidR="00DB07C2" w:rsidRPr="00D70542" w:rsidRDefault="00DB07C2" w:rsidP="00DB07C2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Elective: LEAD 201 Shaping Educational and Legal Policy</w:t>
            </w:r>
          </w:p>
        </w:tc>
        <w:tc>
          <w:tcPr>
            <w:tcW w:w="538" w:type="dxa"/>
          </w:tcPr>
          <w:p w14:paraId="044B62E8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B1E0252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94BEBCB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0A182B7" w14:textId="77777777" w:rsidR="00DB07C2" w:rsidRDefault="00DB07C2" w:rsidP="00DB07C2"/>
        </w:tc>
        <w:tc>
          <w:tcPr>
            <w:tcW w:w="627" w:type="dxa"/>
          </w:tcPr>
          <w:p w14:paraId="2F209A9F" w14:textId="77777777" w:rsidR="00DB07C2" w:rsidRPr="00AB54E6" w:rsidRDefault="00DB07C2" w:rsidP="00DB07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10D88E12" w14:textId="60A52D70" w:rsidR="00DB07C2" w:rsidRPr="000604F6" w:rsidRDefault="00DB07C2" w:rsidP="00DB07C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B07C2" w14:paraId="07261577" w14:textId="77777777" w:rsidTr="00DB07C2">
        <w:tc>
          <w:tcPr>
            <w:tcW w:w="6599" w:type="dxa"/>
          </w:tcPr>
          <w:p w14:paraId="4747C45F" w14:textId="75679AE8" w:rsidR="00DB07C2" w:rsidRPr="00D70542" w:rsidRDefault="00DB07C2" w:rsidP="00DB07C2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 xml:space="preserve">LEAD 203 </w:t>
            </w:r>
            <w:r w:rsidR="00504564">
              <w:rPr>
                <w:rFonts w:cstheme="minorHAnsi"/>
                <w:sz w:val="20"/>
                <w:szCs w:val="20"/>
              </w:rPr>
              <w:t>Foundations of Dialogue: Understanding Black Experiences</w:t>
            </w:r>
          </w:p>
        </w:tc>
        <w:tc>
          <w:tcPr>
            <w:tcW w:w="538" w:type="dxa"/>
          </w:tcPr>
          <w:p w14:paraId="27455A2A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AA0B515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24FA677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4B21A24" w14:textId="77777777" w:rsidR="00DB07C2" w:rsidRDefault="00DB07C2" w:rsidP="00DB07C2"/>
        </w:tc>
        <w:tc>
          <w:tcPr>
            <w:tcW w:w="627" w:type="dxa"/>
          </w:tcPr>
          <w:p w14:paraId="6FA1BB1B" w14:textId="77777777" w:rsidR="00DB07C2" w:rsidRPr="00AB54E6" w:rsidRDefault="00DB07C2" w:rsidP="00DB07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2A93E788" w14:textId="3BCCF947" w:rsidR="00DB07C2" w:rsidRPr="000604F6" w:rsidRDefault="00DB07C2" w:rsidP="00DB07C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B07C2" w14:paraId="38EBE755" w14:textId="77777777" w:rsidTr="00DB07C2">
        <w:tc>
          <w:tcPr>
            <w:tcW w:w="6599" w:type="dxa"/>
          </w:tcPr>
          <w:p w14:paraId="5B122D87" w14:textId="77777777" w:rsidR="00DB07C2" w:rsidRPr="00D70542" w:rsidRDefault="00DB07C2" w:rsidP="00DB07C2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Immersion</w:t>
            </w:r>
          </w:p>
        </w:tc>
        <w:tc>
          <w:tcPr>
            <w:tcW w:w="538" w:type="dxa"/>
          </w:tcPr>
          <w:p w14:paraId="63696FD4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EF40569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2806E7A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41B164A" w14:textId="77777777" w:rsidR="00DB07C2" w:rsidRDefault="00DB07C2" w:rsidP="00DB07C2"/>
        </w:tc>
        <w:tc>
          <w:tcPr>
            <w:tcW w:w="627" w:type="dxa"/>
          </w:tcPr>
          <w:p w14:paraId="3E32D1CD" w14:textId="77777777" w:rsidR="00DB07C2" w:rsidRPr="00AB54E6" w:rsidRDefault="00DB07C2" w:rsidP="00DB07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3EA772CD" w14:textId="77777777" w:rsidR="00DB07C2" w:rsidRPr="000604F6" w:rsidRDefault="00DB07C2" w:rsidP="00DB07C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B07C2" w14:paraId="761C4EFE" w14:textId="77777777" w:rsidTr="00DB07C2">
        <w:tc>
          <w:tcPr>
            <w:tcW w:w="6599" w:type="dxa"/>
          </w:tcPr>
          <w:p w14:paraId="4D167EF2" w14:textId="77777777" w:rsidR="00DB07C2" w:rsidRPr="00D70542" w:rsidRDefault="00DB07C2" w:rsidP="00DB07C2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Elective (WI)</w:t>
            </w:r>
          </w:p>
        </w:tc>
        <w:tc>
          <w:tcPr>
            <w:tcW w:w="538" w:type="dxa"/>
          </w:tcPr>
          <w:p w14:paraId="7310E64C" w14:textId="77777777" w:rsidR="00DB07C2" w:rsidRPr="000604F6" w:rsidRDefault="00DB07C2" w:rsidP="00DB07C2">
            <w:pPr>
              <w:tabs>
                <w:tab w:val="center" w:pos="188"/>
              </w:tabs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A5FF063" w14:textId="77777777" w:rsidR="00DB07C2" w:rsidRPr="000604F6" w:rsidRDefault="00DB07C2" w:rsidP="00DB07C2">
            <w:pPr>
              <w:tabs>
                <w:tab w:val="center" w:pos="188"/>
              </w:tabs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D95ECB0" w14:textId="77777777" w:rsidR="00DB07C2" w:rsidRPr="000604F6" w:rsidRDefault="00DB07C2" w:rsidP="00DB07C2">
            <w:pPr>
              <w:tabs>
                <w:tab w:val="center" w:pos="188"/>
              </w:tabs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BA61D43" w14:textId="77777777" w:rsidR="00DB07C2" w:rsidRDefault="00DB07C2" w:rsidP="00DB07C2"/>
        </w:tc>
        <w:tc>
          <w:tcPr>
            <w:tcW w:w="627" w:type="dxa"/>
          </w:tcPr>
          <w:p w14:paraId="2EBD80F6" w14:textId="77777777" w:rsidR="00DB07C2" w:rsidRPr="00AB54E6" w:rsidRDefault="00DB07C2" w:rsidP="00DB07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37092D51" w14:textId="77777777" w:rsidR="00DB07C2" w:rsidRPr="000604F6" w:rsidRDefault="00DB07C2" w:rsidP="00DB07C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B07C2" w14:paraId="182EF2D4" w14:textId="77777777" w:rsidTr="00DB07C2">
        <w:tc>
          <w:tcPr>
            <w:tcW w:w="6599" w:type="dxa"/>
          </w:tcPr>
          <w:p w14:paraId="370F6CEC" w14:textId="77777777" w:rsidR="00DB07C2" w:rsidRPr="00D70542" w:rsidRDefault="00DB07C2" w:rsidP="00DB07C2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D70542">
              <w:rPr>
                <w:rFonts w:cstheme="minorHAnsi"/>
                <w:sz w:val="20"/>
                <w:szCs w:val="20"/>
              </w:rPr>
              <w:t>Mathematical Perspective B</w:t>
            </w:r>
          </w:p>
        </w:tc>
        <w:tc>
          <w:tcPr>
            <w:tcW w:w="538" w:type="dxa"/>
          </w:tcPr>
          <w:p w14:paraId="65D25CF1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2448721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2A00E750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FB6B83B" w14:textId="77777777" w:rsidR="00DB07C2" w:rsidRDefault="00DB07C2" w:rsidP="00DB07C2"/>
        </w:tc>
        <w:tc>
          <w:tcPr>
            <w:tcW w:w="627" w:type="dxa"/>
          </w:tcPr>
          <w:p w14:paraId="1FC6BD46" w14:textId="77777777" w:rsidR="00DB07C2" w:rsidRPr="00AB54E6" w:rsidRDefault="00DB07C2" w:rsidP="00DB07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1" w:type="dxa"/>
          </w:tcPr>
          <w:p w14:paraId="2657FA6D" w14:textId="77777777" w:rsidR="00DB07C2" w:rsidRPr="000604F6" w:rsidRDefault="00DB07C2" w:rsidP="00DB07C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B07C2" w14:paraId="4DFE215C" w14:textId="77777777" w:rsidTr="00DB07C2">
        <w:tc>
          <w:tcPr>
            <w:tcW w:w="6599" w:type="dxa"/>
            <w:shd w:val="clear" w:color="auto" w:fill="000000" w:themeFill="text1"/>
          </w:tcPr>
          <w:p w14:paraId="5C267094" w14:textId="77777777" w:rsidR="00DB07C2" w:rsidRPr="00677641" w:rsidRDefault="00DB07C2" w:rsidP="00D743B9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49B9B522" w14:textId="77777777" w:rsidR="00DB07C2" w:rsidRPr="00C21467" w:rsidRDefault="00DB07C2" w:rsidP="00D743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7466AB3F" w14:textId="77777777" w:rsidR="00DB07C2" w:rsidRPr="00C21467" w:rsidRDefault="00DB07C2" w:rsidP="00D743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21C47E2F" w14:textId="77777777" w:rsidR="00DB07C2" w:rsidRPr="00C21467" w:rsidRDefault="00DB07C2" w:rsidP="00D743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A2992F1" w14:textId="77777777" w:rsidR="00DB07C2" w:rsidRPr="00C21467" w:rsidRDefault="00DB07C2" w:rsidP="00D743B9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7F6CE10" w14:textId="77777777" w:rsidR="00DB07C2" w:rsidRPr="00C21467" w:rsidRDefault="00DB07C2" w:rsidP="00D743B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000000" w:themeFill="text1"/>
          </w:tcPr>
          <w:p w14:paraId="524C2396" w14:textId="77777777" w:rsidR="00DB07C2" w:rsidRDefault="00DB07C2" w:rsidP="00D743B9"/>
        </w:tc>
      </w:tr>
    </w:tbl>
    <w:p w14:paraId="2952A788" w14:textId="77777777" w:rsidR="00DB07C2" w:rsidRPr="00963114" w:rsidRDefault="00DB07C2" w:rsidP="0096311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38590052" w14:textId="77777777" w:rsidTr="003109E4">
        <w:tc>
          <w:tcPr>
            <w:tcW w:w="6597" w:type="dxa"/>
            <w:shd w:val="clear" w:color="auto" w:fill="000000" w:themeFill="text1"/>
          </w:tcPr>
          <w:p w14:paraId="62F1CF77" w14:textId="77777777" w:rsidR="00902B65" w:rsidRPr="005B6A06" w:rsidRDefault="00902B65" w:rsidP="00F74A2D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F74A2D">
              <w:rPr>
                <w:b/>
              </w:rPr>
              <w:t>Summer 2</w:t>
            </w:r>
          </w:p>
        </w:tc>
        <w:tc>
          <w:tcPr>
            <w:tcW w:w="538" w:type="dxa"/>
            <w:shd w:val="clear" w:color="auto" w:fill="000000" w:themeFill="text1"/>
          </w:tcPr>
          <w:p w14:paraId="71B0F7DF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2D221894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1015B545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2BD7C0D4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0F0D57AA" w14:textId="77777777" w:rsidR="00902B65" w:rsidRDefault="00902B65" w:rsidP="00F74A2D"/>
        </w:tc>
        <w:tc>
          <w:tcPr>
            <w:tcW w:w="4823" w:type="dxa"/>
            <w:shd w:val="clear" w:color="auto" w:fill="000000" w:themeFill="text1"/>
          </w:tcPr>
          <w:p w14:paraId="0DE8D5A6" w14:textId="77777777" w:rsidR="00902B65" w:rsidRDefault="00902B65" w:rsidP="00F74A2D"/>
        </w:tc>
      </w:tr>
      <w:tr w:rsidR="00902B65" w14:paraId="65EFB312" w14:textId="77777777" w:rsidTr="003109E4">
        <w:tc>
          <w:tcPr>
            <w:tcW w:w="6597" w:type="dxa"/>
          </w:tcPr>
          <w:p w14:paraId="496E1A69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1FF81912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BE682BC" w14:textId="77777777" w:rsidR="00902B65" w:rsidRPr="00677641" w:rsidRDefault="004B2207" w:rsidP="00F74A2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5322CCE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0EDB1C2" w14:textId="77777777" w:rsidR="00902B65" w:rsidRPr="00677641" w:rsidRDefault="004B2207" w:rsidP="00F74A2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9C90791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0033FFF9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F74A2D" w14:paraId="765941D6" w14:textId="77777777" w:rsidTr="003109E4">
        <w:tc>
          <w:tcPr>
            <w:tcW w:w="6597" w:type="dxa"/>
          </w:tcPr>
          <w:p w14:paraId="37B59B8C" w14:textId="77777777" w:rsidR="00F74A2D" w:rsidRPr="00677641" w:rsidRDefault="00AB54E6" w:rsidP="00F74A2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None</w:t>
            </w:r>
          </w:p>
        </w:tc>
        <w:tc>
          <w:tcPr>
            <w:tcW w:w="538" w:type="dxa"/>
          </w:tcPr>
          <w:p w14:paraId="4D1D2233" w14:textId="77777777" w:rsidR="00F74A2D" w:rsidRPr="00677641" w:rsidRDefault="00F74A2D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39" w:type="dxa"/>
          </w:tcPr>
          <w:p w14:paraId="71B5DE48" w14:textId="77777777" w:rsidR="00F74A2D" w:rsidRPr="00677641" w:rsidRDefault="00F74A2D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691D759A" w14:textId="77777777" w:rsidR="00F74A2D" w:rsidRPr="00677641" w:rsidRDefault="00F74A2D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87" w:type="dxa"/>
          </w:tcPr>
          <w:p w14:paraId="2A35821E" w14:textId="77777777" w:rsidR="00F74A2D" w:rsidRDefault="00F74A2D" w:rsidP="00F74A2D"/>
        </w:tc>
        <w:tc>
          <w:tcPr>
            <w:tcW w:w="627" w:type="dxa"/>
          </w:tcPr>
          <w:p w14:paraId="61CD8553" w14:textId="77777777" w:rsidR="00F74A2D" w:rsidRDefault="00F74A2D" w:rsidP="00F74A2D"/>
        </w:tc>
        <w:tc>
          <w:tcPr>
            <w:tcW w:w="4823" w:type="dxa"/>
          </w:tcPr>
          <w:p w14:paraId="2480A57C" w14:textId="77777777" w:rsidR="00F74A2D" w:rsidRDefault="00F74A2D" w:rsidP="00F74A2D"/>
        </w:tc>
      </w:tr>
      <w:tr w:rsidR="00F74A2D" w14:paraId="1DABA31B" w14:textId="77777777" w:rsidTr="003109E4">
        <w:tc>
          <w:tcPr>
            <w:tcW w:w="6597" w:type="dxa"/>
            <w:shd w:val="clear" w:color="auto" w:fill="000000" w:themeFill="text1"/>
          </w:tcPr>
          <w:p w14:paraId="34A9E243" w14:textId="77777777" w:rsidR="00F74A2D" w:rsidRPr="00677641" w:rsidRDefault="00F74A2D" w:rsidP="00F74A2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7459FCC1" w14:textId="77777777" w:rsidR="00F74A2D" w:rsidRPr="00C21467" w:rsidRDefault="00F74A2D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3B425ED7" w14:textId="77777777" w:rsidR="00F74A2D" w:rsidRPr="00C21467" w:rsidRDefault="00F74A2D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C3D3924" w14:textId="77777777" w:rsidR="00F74A2D" w:rsidRPr="00C21467" w:rsidRDefault="00F74A2D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53C60E84" w14:textId="77777777" w:rsidR="00F74A2D" w:rsidRPr="00C21467" w:rsidRDefault="00F74A2D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7027C248" w14:textId="77777777" w:rsidR="00F74A2D" w:rsidRPr="00C21467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40552650" w14:textId="77777777" w:rsidR="00F74A2D" w:rsidRDefault="00F74A2D" w:rsidP="00F74A2D"/>
        </w:tc>
      </w:tr>
    </w:tbl>
    <w:p w14:paraId="5C9D06B1" w14:textId="77777777" w:rsidR="00902B65" w:rsidRPr="00963114" w:rsidRDefault="00902B65" w:rsidP="0096311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902B65" w14:paraId="2F7AA9DD" w14:textId="77777777" w:rsidTr="00F74A2D">
        <w:tc>
          <w:tcPr>
            <w:tcW w:w="6640" w:type="dxa"/>
            <w:shd w:val="clear" w:color="auto" w:fill="000000" w:themeFill="text1"/>
          </w:tcPr>
          <w:p w14:paraId="0F16A3DF" w14:textId="77777777" w:rsidR="00902B65" w:rsidRPr="005B6A06" w:rsidRDefault="00902B65" w:rsidP="00F74A2D">
            <w:pPr>
              <w:rPr>
                <w:b/>
              </w:rPr>
            </w:pPr>
            <w:r w:rsidRPr="005B6A06">
              <w:rPr>
                <w:b/>
              </w:rPr>
              <w:t xml:space="preserve">Term: Fall </w:t>
            </w:r>
            <w:r w:rsidR="00F74A2D">
              <w:rPr>
                <w:b/>
              </w:rPr>
              <w:t>3</w:t>
            </w:r>
          </w:p>
        </w:tc>
        <w:tc>
          <w:tcPr>
            <w:tcW w:w="539" w:type="dxa"/>
            <w:shd w:val="clear" w:color="auto" w:fill="000000" w:themeFill="text1"/>
          </w:tcPr>
          <w:p w14:paraId="7299673E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021AAF70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54C8FD2E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3DA5AEF8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18364819" w14:textId="77777777" w:rsidR="00902B65" w:rsidRDefault="00902B65" w:rsidP="00F74A2D"/>
        </w:tc>
        <w:tc>
          <w:tcPr>
            <w:tcW w:w="4849" w:type="dxa"/>
            <w:shd w:val="clear" w:color="auto" w:fill="000000" w:themeFill="text1"/>
          </w:tcPr>
          <w:p w14:paraId="75789F0D" w14:textId="77777777" w:rsidR="00902B65" w:rsidRDefault="00902B65" w:rsidP="00F74A2D"/>
        </w:tc>
      </w:tr>
      <w:tr w:rsidR="00902B65" w14:paraId="09CEFAE0" w14:textId="77777777" w:rsidTr="00F74A2D">
        <w:tc>
          <w:tcPr>
            <w:tcW w:w="6640" w:type="dxa"/>
          </w:tcPr>
          <w:p w14:paraId="0FD34BBE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80D844D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7999545D" w14:textId="77777777" w:rsidR="00902B65" w:rsidRPr="00677641" w:rsidRDefault="004B2207" w:rsidP="00F74A2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A465E30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48980837" w14:textId="77777777" w:rsidR="00902B65" w:rsidRPr="00677641" w:rsidRDefault="004B2207" w:rsidP="00F74A2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B800957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49F2FC89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F74A2D" w14:paraId="0920B5C1" w14:textId="77777777" w:rsidTr="00F74A2D">
        <w:tc>
          <w:tcPr>
            <w:tcW w:w="6640" w:type="dxa"/>
          </w:tcPr>
          <w:p w14:paraId="647B1473" w14:textId="77777777" w:rsidR="00F74A2D" w:rsidRPr="00AB54E6" w:rsidRDefault="00AB54E6" w:rsidP="00F74A2D">
            <w:pPr>
              <w:rPr>
                <w:rFonts w:cstheme="minorHAnsi"/>
                <w:sz w:val="20"/>
                <w:szCs w:val="20"/>
              </w:rPr>
            </w:pPr>
            <w:r w:rsidRPr="00AB54E6">
              <w:rPr>
                <w:rFonts w:cstheme="minorHAnsi"/>
                <w:sz w:val="20"/>
                <w:szCs w:val="20"/>
              </w:rPr>
              <w:t>LEAD 350 Introduction to Qualitative Research</w:t>
            </w:r>
          </w:p>
        </w:tc>
        <w:tc>
          <w:tcPr>
            <w:tcW w:w="539" w:type="dxa"/>
          </w:tcPr>
          <w:p w14:paraId="60CC7F01" w14:textId="77777777" w:rsidR="00F74A2D" w:rsidRPr="00F10EDA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031338A" w14:textId="77777777" w:rsidR="00F74A2D" w:rsidRPr="00F10EDA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A92F75F" w14:textId="77777777" w:rsidR="00F74A2D" w:rsidRPr="00F10EDA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328C0DF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D7BD7D2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3135E98" w14:textId="77777777" w:rsidR="00F74A2D" w:rsidRPr="00AB0F36" w:rsidRDefault="00AB0F36" w:rsidP="00F74A2D">
            <w:pPr>
              <w:rPr>
                <w:rFonts w:eastAsia="Times New Roman"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Third-year status in LEAD-BS</w:t>
            </w:r>
          </w:p>
        </w:tc>
      </w:tr>
      <w:tr w:rsidR="00F74A2D" w14:paraId="58E880C9" w14:textId="77777777" w:rsidTr="00F74A2D">
        <w:tc>
          <w:tcPr>
            <w:tcW w:w="6640" w:type="dxa"/>
          </w:tcPr>
          <w:p w14:paraId="46E959FF" w14:textId="77777777" w:rsidR="00F74A2D" w:rsidRPr="00AB54E6" w:rsidRDefault="00AB54E6" w:rsidP="00F74A2D">
            <w:pPr>
              <w:rPr>
                <w:rFonts w:cstheme="minorHAnsi"/>
                <w:sz w:val="20"/>
                <w:szCs w:val="20"/>
              </w:rPr>
            </w:pPr>
            <w:r w:rsidRPr="00AB54E6">
              <w:rPr>
                <w:rFonts w:cstheme="minorHAnsi"/>
                <w:sz w:val="20"/>
                <w:szCs w:val="20"/>
              </w:rPr>
              <w:t>LEAD Concentration Course 2</w:t>
            </w:r>
          </w:p>
        </w:tc>
        <w:tc>
          <w:tcPr>
            <w:tcW w:w="539" w:type="dxa"/>
          </w:tcPr>
          <w:p w14:paraId="012E5DEA" w14:textId="77777777" w:rsidR="00F74A2D" w:rsidRPr="00F10EDA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AD5780D" w14:textId="77777777" w:rsidR="00F74A2D" w:rsidRPr="00F10EDA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A6B84B6" w14:textId="77777777" w:rsidR="00F74A2D" w:rsidRPr="00F10EDA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9CEEE0B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28EF11E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0C4CC90" w14:textId="77777777" w:rsidR="00F74A2D" w:rsidRPr="00F10EDA" w:rsidRDefault="00BA37AC" w:rsidP="00F74A2D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F74A2D" w14:paraId="6BD9B99D" w14:textId="77777777" w:rsidTr="00F74A2D">
        <w:tc>
          <w:tcPr>
            <w:tcW w:w="6640" w:type="dxa"/>
          </w:tcPr>
          <w:p w14:paraId="6AA19302" w14:textId="77777777" w:rsidR="00F74A2D" w:rsidRPr="00AB54E6" w:rsidRDefault="00AB54E6" w:rsidP="00F74A2D">
            <w:pPr>
              <w:rPr>
                <w:rFonts w:cstheme="minorHAnsi"/>
                <w:sz w:val="20"/>
                <w:szCs w:val="20"/>
              </w:rPr>
            </w:pPr>
            <w:r w:rsidRPr="00AB54E6">
              <w:rPr>
                <w:rFonts w:cstheme="minorHAnsi"/>
                <w:sz w:val="20"/>
                <w:szCs w:val="20"/>
              </w:rPr>
              <w:t>LEAD Concentration Course 3</w:t>
            </w:r>
          </w:p>
        </w:tc>
        <w:tc>
          <w:tcPr>
            <w:tcW w:w="539" w:type="dxa"/>
          </w:tcPr>
          <w:p w14:paraId="53919475" w14:textId="77777777" w:rsidR="00F74A2D" w:rsidRPr="00F10EDA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2F93974" w14:textId="77777777" w:rsidR="00F74A2D" w:rsidRPr="00F10EDA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E1DCEA9" w14:textId="77777777" w:rsidR="00F74A2D" w:rsidRPr="00F74A2D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88E1A16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5E8B9F06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D608BA3" w14:textId="77777777" w:rsidR="00F74A2D" w:rsidRPr="00F10EDA" w:rsidRDefault="00BA37AC" w:rsidP="00F74A2D">
            <w:pPr>
              <w:rPr>
                <w:rFonts w:eastAsia="Times New Roman" w:cs="Calibri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F74A2D" w14:paraId="41BD20CA" w14:textId="77777777" w:rsidTr="00F74A2D">
        <w:tc>
          <w:tcPr>
            <w:tcW w:w="6640" w:type="dxa"/>
          </w:tcPr>
          <w:p w14:paraId="1AB2AE3A" w14:textId="77777777" w:rsidR="00F74A2D" w:rsidRPr="00F10EDA" w:rsidRDefault="00AB54E6" w:rsidP="00F74A2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Open Elective</w:t>
            </w:r>
          </w:p>
        </w:tc>
        <w:tc>
          <w:tcPr>
            <w:tcW w:w="539" w:type="dxa"/>
          </w:tcPr>
          <w:p w14:paraId="53D2BA04" w14:textId="77777777" w:rsidR="00F74A2D" w:rsidRPr="00F10EDA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6370837" w14:textId="77777777" w:rsidR="00F74A2D" w:rsidRPr="00F10EDA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842FAE1" w14:textId="77777777" w:rsidR="00F74A2D" w:rsidRPr="00F10EDA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C9F357F" w14:textId="77777777" w:rsidR="00F74A2D" w:rsidRPr="00AB54E6" w:rsidRDefault="00AB54E6" w:rsidP="00AB54E6">
            <w:pPr>
              <w:jc w:val="center"/>
              <w:rPr>
                <w:sz w:val="20"/>
                <w:szCs w:val="20"/>
              </w:rPr>
            </w:pPr>
            <w:r w:rsidRPr="00AB54E6"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62D425F9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FC19D51" w14:textId="77777777" w:rsidR="00F74A2D" w:rsidRPr="00F10EDA" w:rsidRDefault="00F74A2D" w:rsidP="00F74A2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74A2D" w14:paraId="2EFF5DEA" w14:textId="77777777" w:rsidTr="00F74A2D">
        <w:tc>
          <w:tcPr>
            <w:tcW w:w="6640" w:type="dxa"/>
          </w:tcPr>
          <w:p w14:paraId="0F9FC2AC" w14:textId="77777777" w:rsidR="00F74A2D" w:rsidRPr="00F10EDA" w:rsidRDefault="00AB54E6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Elective</w:t>
            </w:r>
          </w:p>
        </w:tc>
        <w:tc>
          <w:tcPr>
            <w:tcW w:w="539" w:type="dxa"/>
          </w:tcPr>
          <w:p w14:paraId="7EFBF96D" w14:textId="77777777" w:rsidR="00F74A2D" w:rsidRPr="00F10EDA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39CCC9A" w14:textId="77777777" w:rsidR="00F74A2D" w:rsidRPr="00F10EDA" w:rsidRDefault="00AB54E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161E91D" w14:textId="77777777" w:rsidR="00F74A2D" w:rsidRPr="00F10EDA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438EE14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712485D" w14:textId="77777777" w:rsidR="00F74A2D" w:rsidRPr="00AB54E6" w:rsidRDefault="00F74A2D" w:rsidP="00AB5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36EDC1E" w14:textId="77777777" w:rsidR="00F74A2D" w:rsidRPr="00F10EDA" w:rsidRDefault="00F74A2D" w:rsidP="00F74A2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74A2D" w14:paraId="2137135C" w14:textId="77777777" w:rsidTr="00837646">
        <w:tc>
          <w:tcPr>
            <w:tcW w:w="6640" w:type="dxa"/>
            <w:shd w:val="clear" w:color="auto" w:fill="000000" w:themeFill="text1"/>
          </w:tcPr>
          <w:p w14:paraId="15C2ACE2" w14:textId="77777777" w:rsidR="00F74A2D" w:rsidRPr="00677641" w:rsidRDefault="00F74A2D" w:rsidP="00F74A2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686F0987" w14:textId="77777777" w:rsidR="00F74A2D" w:rsidRPr="00C21467" w:rsidRDefault="00AB54E6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06CD7F6D" w14:textId="77777777" w:rsidR="00F74A2D" w:rsidRPr="00C21467" w:rsidRDefault="00AB54E6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49E23FC" w14:textId="77777777" w:rsidR="00F74A2D" w:rsidRPr="00C21467" w:rsidRDefault="00AB54E6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16" w:type="dxa"/>
          </w:tcPr>
          <w:p w14:paraId="11D7348B" w14:textId="77777777" w:rsidR="00F74A2D" w:rsidRPr="00C21467" w:rsidRDefault="00AB54E6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 w:themeFill="text1"/>
          </w:tcPr>
          <w:p w14:paraId="0807829B" w14:textId="77777777" w:rsidR="00F74A2D" w:rsidRPr="00C21467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232A1A13" w14:textId="77777777" w:rsidR="00F74A2D" w:rsidRDefault="00F74A2D" w:rsidP="00F74A2D"/>
        </w:tc>
      </w:tr>
    </w:tbl>
    <w:p w14:paraId="58EE7CB3" w14:textId="77777777" w:rsidR="00902B65" w:rsidRPr="00963114" w:rsidRDefault="00902B65" w:rsidP="0096311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902B65" w14:paraId="1554C728" w14:textId="77777777" w:rsidTr="00AB0F36">
        <w:tc>
          <w:tcPr>
            <w:tcW w:w="6598" w:type="dxa"/>
            <w:shd w:val="clear" w:color="auto" w:fill="000000" w:themeFill="text1"/>
          </w:tcPr>
          <w:p w14:paraId="5032B56B" w14:textId="77777777" w:rsidR="00902B65" w:rsidRPr="005B6A06" w:rsidRDefault="00902B65" w:rsidP="00F74A2D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F74A2D">
              <w:rPr>
                <w:b/>
              </w:rPr>
              <w:t>Spring</w:t>
            </w:r>
            <w:r w:rsidRPr="005B6A06">
              <w:rPr>
                <w:b/>
              </w:rPr>
              <w:t xml:space="preserve"> </w:t>
            </w:r>
            <w:r w:rsidR="00F74A2D">
              <w:rPr>
                <w:b/>
              </w:rPr>
              <w:t>3</w:t>
            </w:r>
          </w:p>
        </w:tc>
        <w:tc>
          <w:tcPr>
            <w:tcW w:w="538" w:type="dxa"/>
            <w:shd w:val="clear" w:color="auto" w:fill="000000" w:themeFill="text1"/>
          </w:tcPr>
          <w:p w14:paraId="4466B445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331E9236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36DBDE9C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2BF7DAF8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5E981CD5" w14:textId="77777777" w:rsidR="00902B65" w:rsidRDefault="00902B65" w:rsidP="00F74A2D"/>
        </w:tc>
        <w:tc>
          <w:tcPr>
            <w:tcW w:w="4822" w:type="dxa"/>
            <w:shd w:val="clear" w:color="auto" w:fill="000000" w:themeFill="text1"/>
          </w:tcPr>
          <w:p w14:paraId="0C96EED3" w14:textId="77777777" w:rsidR="00902B65" w:rsidRDefault="00902B65" w:rsidP="00F74A2D"/>
        </w:tc>
      </w:tr>
      <w:tr w:rsidR="00902B65" w14:paraId="254037B3" w14:textId="77777777" w:rsidTr="00AB0F36">
        <w:tc>
          <w:tcPr>
            <w:tcW w:w="6598" w:type="dxa"/>
          </w:tcPr>
          <w:p w14:paraId="70690D57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931AB36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5181D99C" w14:textId="77777777" w:rsidR="00902B65" w:rsidRPr="00677641" w:rsidRDefault="004B2207" w:rsidP="00F74A2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D8608D7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A0E11C6" w14:textId="77777777" w:rsidR="00902B65" w:rsidRPr="00677641" w:rsidRDefault="004B2207" w:rsidP="00F74A2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8CCA189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4D5DDEFC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F74A2D" w14:paraId="296BF581" w14:textId="77777777" w:rsidTr="00AB0F36">
        <w:tc>
          <w:tcPr>
            <w:tcW w:w="6598" w:type="dxa"/>
          </w:tcPr>
          <w:p w14:paraId="2BA592D0" w14:textId="77777777" w:rsidR="00F74A2D" w:rsidRPr="00AB0F36" w:rsidRDefault="00AB0F36" w:rsidP="00F74A2D">
            <w:pPr>
              <w:rPr>
                <w:rFonts w:cstheme="minorHAnsi"/>
                <w:bCs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LEAD 351 Introduction to Quantitative Research</w:t>
            </w:r>
          </w:p>
        </w:tc>
        <w:tc>
          <w:tcPr>
            <w:tcW w:w="538" w:type="dxa"/>
          </w:tcPr>
          <w:p w14:paraId="09FE05AA" w14:textId="77777777" w:rsidR="00F74A2D" w:rsidRPr="00945401" w:rsidRDefault="00AB0F3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12C04E6" w14:textId="77777777" w:rsidR="00F74A2D" w:rsidRPr="00945401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0C4E9F6" w14:textId="77777777" w:rsidR="00F74A2D" w:rsidRPr="00945401" w:rsidRDefault="00AB0F3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D504653" w14:textId="77777777" w:rsidR="00F74A2D" w:rsidRPr="00945401" w:rsidRDefault="00F74A2D" w:rsidP="00F74A2D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BA6D4B0" w14:textId="77777777" w:rsidR="00F74A2D" w:rsidRPr="00945401" w:rsidRDefault="00F74A2D" w:rsidP="00AB0F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A3A4B69" w14:textId="77777777" w:rsidR="00F74A2D" w:rsidRPr="00F10EDA" w:rsidRDefault="00AB0F36" w:rsidP="00F74A2D">
            <w:pPr>
              <w:rPr>
                <w:rFonts w:eastAsia="Times New Roman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Third-year status in LEAD-BS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AB0F36">
              <w:rPr>
                <w:rFonts w:cstheme="minorHAnsi"/>
                <w:sz w:val="20"/>
                <w:szCs w:val="20"/>
              </w:rPr>
              <w:t>Min. C- in STAT 145 or NMTH 250</w:t>
            </w:r>
          </w:p>
        </w:tc>
      </w:tr>
      <w:tr w:rsidR="00AB0F36" w14:paraId="1EB99817" w14:textId="77777777" w:rsidTr="00AB0F36">
        <w:tc>
          <w:tcPr>
            <w:tcW w:w="6598" w:type="dxa"/>
          </w:tcPr>
          <w:p w14:paraId="2DB6212B" w14:textId="77777777" w:rsidR="00AB0F36" w:rsidRPr="00AB0F36" w:rsidRDefault="00AB0F36" w:rsidP="00AB0F36">
            <w:pPr>
              <w:rPr>
                <w:rFonts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LEAD Concentration Course 4</w:t>
            </w:r>
          </w:p>
        </w:tc>
        <w:tc>
          <w:tcPr>
            <w:tcW w:w="538" w:type="dxa"/>
          </w:tcPr>
          <w:p w14:paraId="3F233727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507A66A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18802C7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69DF7710" w14:textId="77777777" w:rsidR="00AB0F36" w:rsidRPr="00945401" w:rsidRDefault="00AB0F36" w:rsidP="00AB0F36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CE79ACC" w14:textId="77777777" w:rsidR="00AB0F36" w:rsidRPr="00945401" w:rsidRDefault="00AB0F36" w:rsidP="00AB0F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C2A52DD" w14:textId="77777777" w:rsidR="00AB0F36" w:rsidRPr="00F10EDA" w:rsidRDefault="00BA37AC" w:rsidP="00AB0F36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AB0F36" w14:paraId="763545F7" w14:textId="77777777" w:rsidTr="00AB0F36">
        <w:tc>
          <w:tcPr>
            <w:tcW w:w="6598" w:type="dxa"/>
          </w:tcPr>
          <w:p w14:paraId="510C7FD9" w14:textId="77777777" w:rsidR="00AB0F36" w:rsidRPr="00AB0F36" w:rsidRDefault="00AB0F36" w:rsidP="00AB0F36">
            <w:pPr>
              <w:rPr>
                <w:rFonts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LEAD Concentration Course 5</w:t>
            </w:r>
          </w:p>
        </w:tc>
        <w:tc>
          <w:tcPr>
            <w:tcW w:w="538" w:type="dxa"/>
          </w:tcPr>
          <w:p w14:paraId="67918B56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59B4479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09EB4D1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38B8E1E" w14:textId="77777777" w:rsidR="00AB0F36" w:rsidRPr="00945401" w:rsidRDefault="00AB0F36" w:rsidP="00AB0F36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BD7E6B9" w14:textId="77777777" w:rsidR="00AB0F36" w:rsidRPr="00945401" w:rsidRDefault="00AB0F36" w:rsidP="00AB0F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4BB082B" w14:textId="77777777" w:rsidR="00AB0F36" w:rsidRDefault="00BA37AC" w:rsidP="00AB0F36"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AB0F36" w14:paraId="1C0E6CC4" w14:textId="77777777" w:rsidTr="00AB0F36">
        <w:tc>
          <w:tcPr>
            <w:tcW w:w="6598" w:type="dxa"/>
          </w:tcPr>
          <w:p w14:paraId="74CA0798" w14:textId="77777777" w:rsidR="00AB0F36" w:rsidRPr="00AB0F36" w:rsidRDefault="00AB0F36" w:rsidP="00AB0F36">
            <w:pPr>
              <w:rPr>
                <w:rFonts w:eastAsia="Times New Roman"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NAST 220 Fundamentals of Database Applications</w:t>
            </w:r>
          </w:p>
        </w:tc>
        <w:tc>
          <w:tcPr>
            <w:tcW w:w="538" w:type="dxa"/>
          </w:tcPr>
          <w:p w14:paraId="05923D98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651AEEF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6B0E1F1" w14:textId="77777777" w:rsidR="00AB0F36" w:rsidRPr="00945401" w:rsidRDefault="00AB0F36" w:rsidP="00AB0F3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AD8893C" w14:textId="77777777" w:rsidR="00AB0F36" w:rsidRPr="00945401" w:rsidRDefault="00AB0F36" w:rsidP="00AB0F36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0157C7F" w14:textId="77777777" w:rsidR="00AB0F36" w:rsidRPr="00945401" w:rsidRDefault="00AB0F36" w:rsidP="00AB0F36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355C25E" w14:textId="77777777" w:rsidR="00AB0F36" w:rsidRDefault="00AB0F36" w:rsidP="00AB0F36"/>
        </w:tc>
      </w:tr>
      <w:tr w:rsidR="00F74A2D" w14:paraId="21B0E26F" w14:textId="77777777" w:rsidTr="00AB0F36">
        <w:tc>
          <w:tcPr>
            <w:tcW w:w="6598" w:type="dxa"/>
          </w:tcPr>
          <w:p w14:paraId="706F496E" w14:textId="77777777" w:rsidR="00F74A2D" w:rsidRPr="00F10EDA" w:rsidRDefault="00AB0F36" w:rsidP="00F74A2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Open Elective</w:t>
            </w:r>
          </w:p>
        </w:tc>
        <w:tc>
          <w:tcPr>
            <w:tcW w:w="538" w:type="dxa"/>
          </w:tcPr>
          <w:p w14:paraId="786103EF" w14:textId="77777777" w:rsidR="00F74A2D" w:rsidRPr="00945401" w:rsidRDefault="00AB0F36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CE0D525" w14:textId="77777777" w:rsidR="00F74A2D" w:rsidRPr="00945401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85DC6E2" w14:textId="77777777" w:rsidR="00F74A2D" w:rsidRPr="00945401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0A388CB" w14:textId="77777777" w:rsidR="00F74A2D" w:rsidRPr="00945401" w:rsidRDefault="00AB0F36" w:rsidP="00AB0F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7CC3B287" w14:textId="77777777" w:rsidR="00F74A2D" w:rsidRPr="00945401" w:rsidRDefault="00F74A2D" w:rsidP="00F74A2D">
            <w:pPr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AA4DCA0" w14:textId="77777777" w:rsidR="00F74A2D" w:rsidRDefault="00F74A2D" w:rsidP="00F74A2D"/>
        </w:tc>
      </w:tr>
      <w:tr w:rsidR="00F74A2D" w14:paraId="7EA8560E" w14:textId="77777777" w:rsidTr="00AB0F36">
        <w:tc>
          <w:tcPr>
            <w:tcW w:w="6598" w:type="dxa"/>
            <w:shd w:val="clear" w:color="auto" w:fill="000000" w:themeFill="text1"/>
          </w:tcPr>
          <w:p w14:paraId="19EB7CFD" w14:textId="77777777" w:rsidR="00F74A2D" w:rsidRPr="00677641" w:rsidRDefault="00F74A2D" w:rsidP="00F74A2D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7A26C661" w14:textId="77777777" w:rsidR="00F74A2D" w:rsidRPr="00945401" w:rsidRDefault="00AB0F36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3C957A97" w14:textId="77777777" w:rsidR="00F74A2D" w:rsidRPr="00945401" w:rsidRDefault="004F0B54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4D8CB65E" w14:textId="77777777" w:rsidR="00F74A2D" w:rsidRPr="00945401" w:rsidRDefault="00AB0F36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2A3D00E0" w14:textId="77777777" w:rsidR="00F74A2D" w:rsidRPr="00945401" w:rsidRDefault="00AB0F36" w:rsidP="00F74A2D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 w:themeFill="text1"/>
          </w:tcPr>
          <w:p w14:paraId="01576B38" w14:textId="77777777" w:rsidR="00F74A2D" w:rsidRPr="00945401" w:rsidRDefault="00F74A2D" w:rsidP="00F74A2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11B8EEA8" w14:textId="77777777" w:rsidR="00F74A2D" w:rsidRDefault="00F74A2D" w:rsidP="00F74A2D"/>
        </w:tc>
      </w:tr>
    </w:tbl>
    <w:p w14:paraId="1AFA572E" w14:textId="4FCC886E" w:rsidR="00E27B8F" w:rsidRDefault="00E27B8F" w:rsidP="0096311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2ED897CE" w14:textId="77777777" w:rsidTr="008B1431">
        <w:tc>
          <w:tcPr>
            <w:tcW w:w="6597" w:type="dxa"/>
            <w:shd w:val="clear" w:color="auto" w:fill="000000" w:themeFill="text1"/>
          </w:tcPr>
          <w:p w14:paraId="10EF33CA" w14:textId="77777777" w:rsidR="00902B65" w:rsidRPr="005B6A06" w:rsidRDefault="00902B65" w:rsidP="00945401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945401">
              <w:rPr>
                <w:b/>
              </w:rPr>
              <w:t>Summer</w:t>
            </w:r>
            <w:r w:rsidRPr="005B6A06">
              <w:rPr>
                <w:b/>
              </w:rPr>
              <w:t xml:space="preserve"> </w:t>
            </w:r>
            <w:r w:rsidR="00945401">
              <w:rPr>
                <w:b/>
              </w:rPr>
              <w:t>3</w:t>
            </w:r>
          </w:p>
        </w:tc>
        <w:tc>
          <w:tcPr>
            <w:tcW w:w="538" w:type="dxa"/>
            <w:shd w:val="clear" w:color="auto" w:fill="000000" w:themeFill="text1"/>
          </w:tcPr>
          <w:p w14:paraId="43A28913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4D717CB0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15C93D2A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643C23D6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7237AFB1" w14:textId="77777777" w:rsidR="00902B65" w:rsidRDefault="00902B65" w:rsidP="00F74A2D"/>
        </w:tc>
        <w:tc>
          <w:tcPr>
            <w:tcW w:w="4823" w:type="dxa"/>
            <w:shd w:val="clear" w:color="auto" w:fill="000000" w:themeFill="text1"/>
          </w:tcPr>
          <w:p w14:paraId="5D5C092B" w14:textId="77777777" w:rsidR="00902B65" w:rsidRDefault="00902B65" w:rsidP="00F74A2D"/>
        </w:tc>
      </w:tr>
      <w:tr w:rsidR="00902B65" w14:paraId="74B726D2" w14:textId="77777777" w:rsidTr="008B1431">
        <w:tc>
          <w:tcPr>
            <w:tcW w:w="6597" w:type="dxa"/>
            <w:tcBorders>
              <w:bottom w:val="single" w:sz="4" w:space="0" w:color="auto"/>
            </w:tcBorders>
          </w:tcPr>
          <w:p w14:paraId="464483DD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4D83A0CF" w14:textId="77777777" w:rsidR="00902B65" w:rsidRPr="00677641" w:rsidRDefault="00902B65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4DBCF1C7" w14:textId="77777777" w:rsidR="00902B65" w:rsidRPr="00677641" w:rsidRDefault="004B2207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4942B32" w14:textId="77777777" w:rsidR="00902B65" w:rsidRPr="00677641" w:rsidRDefault="00902B65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2349F715" w14:textId="77777777" w:rsidR="00902B65" w:rsidRPr="00677641" w:rsidRDefault="004B2207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79892E7" w14:textId="77777777" w:rsidR="00902B65" w:rsidRPr="00677641" w:rsidRDefault="00902B65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6348A38C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78A01ACF" w14:textId="77777777" w:rsidTr="008B1431">
        <w:tc>
          <w:tcPr>
            <w:tcW w:w="6597" w:type="dxa"/>
          </w:tcPr>
          <w:p w14:paraId="315934E2" w14:textId="00FF0746" w:rsidR="00945401" w:rsidRPr="00AB0F36" w:rsidRDefault="00AB0F36" w:rsidP="00945401">
            <w:pPr>
              <w:rPr>
                <w:rFonts w:eastAsia="Times New Roman"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LEAD 500 Experiential Learning in Community Development and Inclusive Leadership</w:t>
            </w:r>
          </w:p>
        </w:tc>
        <w:tc>
          <w:tcPr>
            <w:tcW w:w="538" w:type="dxa"/>
          </w:tcPr>
          <w:p w14:paraId="464E9FD6" w14:textId="77777777" w:rsidR="00945401" w:rsidRPr="00AB0F36" w:rsidRDefault="009A7EE0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5156B77F" w14:textId="77777777" w:rsidR="00945401" w:rsidRPr="00AB0F36" w:rsidRDefault="0094540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79" w:type="dxa"/>
          </w:tcPr>
          <w:p w14:paraId="06CA6C6A" w14:textId="77777777" w:rsidR="00945401" w:rsidRPr="00AB0F36" w:rsidRDefault="009A7EE0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1EADD9DA" w14:textId="77777777" w:rsidR="00945401" w:rsidRPr="00AB0F36" w:rsidRDefault="00945401" w:rsidP="0094540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8B54A5" w14:textId="77777777" w:rsidR="00945401" w:rsidRPr="00AB0F36" w:rsidRDefault="00945401" w:rsidP="0094540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23" w:type="dxa"/>
          </w:tcPr>
          <w:p w14:paraId="123AE642" w14:textId="77777777" w:rsidR="00945401" w:rsidRPr="00AB0F36" w:rsidRDefault="00AB0F36" w:rsidP="00945401">
            <w:pPr>
              <w:rPr>
                <w:rFonts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Dept. permission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AB0F3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AB0F36">
              <w:rPr>
                <w:rFonts w:cstheme="minorHAnsi"/>
                <w:sz w:val="20"/>
                <w:szCs w:val="20"/>
              </w:rPr>
              <w:t>in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AB0F36">
              <w:rPr>
                <w:rFonts w:cstheme="minorHAnsi"/>
                <w:sz w:val="20"/>
                <w:szCs w:val="20"/>
              </w:rPr>
              <w:t xml:space="preserve"> C- in LEAD 350 </w:t>
            </w:r>
            <w:r w:rsidRPr="00AB54E6">
              <w:rPr>
                <w:rFonts w:cstheme="minorHAnsi"/>
                <w:sz w:val="20"/>
                <w:szCs w:val="20"/>
              </w:rPr>
              <w:t>Introduction to Qualitative Research</w:t>
            </w:r>
            <w:r w:rsidRPr="00AB0F36">
              <w:rPr>
                <w:rFonts w:cstheme="minorHAnsi"/>
                <w:sz w:val="20"/>
                <w:szCs w:val="20"/>
              </w:rPr>
              <w:t xml:space="preserve"> and LEAD 351</w:t>
            </w:r>
            <w:r w:rsidR="008B1431" w:rsidRPr="00AB0F36">
              <w:rPr>
                <w:rFonts w:cstheme="minorHAnsi"/>
                <w:sz w:val="20"/>
                <w:szCs w:val="20"/>
              </w:rPr>
              <w:t xml:space="preserve"> Introduction to Quantitative Research</w:t>
            </w:r>
          </w:p>
        </w:tc>
      </w:tr>
      <w:tr w:rsidR="00945401" w14:paraId="1D2E611B" w14:textId="77777777" w:rsidTr="008B1431">
        <w:tc>
          <w:tcPr>
            <w:tcW w:w="6597" w:type="dxa"/>
            <w:shd w:val="clear" w:color="auto" w:fill="000000" w:themeFill="text1"/>
          </w:tcPr>
          <w:p w14:paraId="4D9E12CF" w14:textId="77777777" w:rsidR="00945401" w:rsidRPr="00677641" w:rsidRDefault="00945401" w:rsidP="0094540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4444648B" w14:textId="77777777" w:rsidR="00945401" w:rsidRPr="00C21467" w:rsidRDefault="0094540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ED1FE11" w14:textId="77777777" w:rsidR="00945401" w:rsidRPr="00C21467" w:rsidRDefault="0094540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90C964A" w14:textId="77777777" w:rsidR="00945401" w:rsidRPr="00C21467" w:rsidRDefault="0094540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62EE4CA1" w14:textId="77777777" w:rsidR="00945401" w:rsidRPr="00C21467" w:rsidRDefault="0094540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6AFE9BB8" w14:textId="77777777" w:rsidR="00945401" w:rsidRPr="00C21467" w:rsidRDefault="0094540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44A8DCE0" w14:textId="77777777" w:rsidR="00945401" w:rsidRDefault="00945401" w:rsidP="00945401"/>
        </w:tc>
      </w:tr>
    </w:tbl>
    <w:p w14:paraId="796F7D3A" w14:textId="77777777" w:rsidR="00E27B8F" w:rsidRDefault="00E27B8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6CCE6332" w14:textId="77777777" w:rsidTr="008B1431">
        <w:tc>
          <w:tcPr>
            <w:tcW w:w="6597" w:type="dxa"/>
            <w:shd w:val="clear" w:color="auto" w:fill="000000" w:themeFill="text1"/>
          </w:tcPr>
          <w:p w14:paraId="17501996" w14:textId="2170A4D0" w:rsidR="00902B65" w:rsidRPr="005B6A06" w:rsidRDefault="00902B65" w:rsidP="00F74A2D">
            <w:pPr>
              <w:rPr>
                <w:b/>
              </w:rPr>
            </w:pPr>
            <w:r w:rsidRPr="005B6A06">
              <w:rPr>
                <w:b/>
              </w:rPr>
              <w:lastRenderedPageBreak/>
              <w:t xml:space="preserve">Term: Fall </w:t>
            </w:r>
            <w:r w:rsidR="00945401">
              <w:rPr>
                <w:b/>
              </w:rPr>
              <w:t>4</w:t>
            </w:r>
          </w:p>
        </w:tc>
        <w:tc>
          <w:tcPr>
            <w:tcW w:w="538" w:type="dxa"/>
            <w:shd w:val="clear" w:color="auto" w:fill="000000" w:themeFill="text1"/>
          </w:tcPr>
          <w:p w14:paraId="76F23B9F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45E64271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2D8FB04F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7C6B9692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467C5101" w14:textId="77777777" w:rsidR="00902B65" w:rsidRDefault="00902B65" w:rsidP="00F74A2D"/>
        </w:tc>
        <w:tc>
          <w:tcPr>
            <w:tcW w:w="4823" w:type="dxa"/>
            <w:shd w:val="clear" w:color="auto" w:fill="000000" w:themeFill="text1"/>
          </w:tcPr>
          <w:p w14:paraId="2A3C77D8" w14:textId="77777777" w:rsidR="00902B65" w:rsidRDefault="00902B65" w:rsidP="00F74A2D"/>
        </w:tc>
      </w:tr>
      <w:tr w:rsidR="00902B65" w14:paraId="39B2B2BB" w14:textId="77777777" w:rsidTr="008B1431">
        <w:tc>
          <w:tcPr>
            <w:tcW w:w="6597" w:type="dxa"/>
          </w:tcPr>
          <w:p w14:paraId="44C06B2D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24DC7A7C" w14:textId="77777777" w:rsidR="00902B65" w:rsidRPr="00677641" w:rsidRDefault="00902B65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953B86B" w14:textId="77777777" w:rsidR="00902B65" w:rsidRPr="00677641" w:rsidRDefault="004B2207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BD6C4C0" w14:textId="77777777" w:rsidR="00902B65" w:rsidRPr="00677641" w:rsidRDefault="00902B65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5946D875" w14:textId="77777777" w:rsidR="00902B65" w:rsidRPr="00677641" w:rsidRDefault="004B2207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DEAF120" w14:textId="77777777" w:rsidR="00902B65" w:rsidRPr="00677641" w:rsidRDefault="00902B65" w:rsidP="00945401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09310C54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8B1431" w14:paraId="1BBE6301" w14:textId="77777777" w:rsidTr="008B1431">
        <w:tc>
          <w:tcPr>
            <w:tcW w:w="6597" w:type="dxa"/>
          </w:tcPr>
          <w:p w14:paraId="177F7CF6" w14:textId="77777777" w:rsidR="008B1431" w:rsidRPr="00AB0F36" w:rsidRDefault="008B1431" w:rsidP="008B1431">
            <w:pPr>
              <w:rPr>
                <w:rFonts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 xml:space="preserve">LEAD Concentration Course 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38" w:type="dxa"/>
          </w:tcPr>
          <w:p w14:paraId="10E9B8B8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1602C07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18609CC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E329752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55E4182D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2A806C10" w14:textId="77777777" w:rsidR="008B1431" w:rsidRPr="00F10EDA" w:rsidRDefault="00BA37AC" w:rsidP="008B1431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8B1431" w14:paraId="7FD71CF6" w14:textId="77777777" w:rsidTr="008B1431">
        <w:tc>
          <w:tcPr>
            <w:tcW w:w="6597" w:type="dxa"/>
          </w:tcPr>
          <w:p w14:paraId="71E8D1E3" w14:textId="77777777" w:rsidR="008B1431" w:rsidRPr="00AB0F36" w:rsidRDefault="008B1431" w:rsidP="008B1431">
            <w:pPr>
              <w:rPr>
                <w:rFonts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 xml:space="preserve">LEAD Concentration Course 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38" w:type="dxa"/>
          </w:tcPr>
          <w:p w14:paraId="0BC8D7F8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3120B27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642AAA3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6991664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49FCD8BD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4139F68" w14:textId="77777777" w:rsidR="008B1431" w:rsidRDefault="00BA37AC" w:rsidP="008B1431"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8B1431" w14:paraId="0A9B3148" w14:textId="77777777" w:rsidTr="008B1431">
        <w:tc>
          <w:tcPr>
            <w:tcW w:w="6597" w:type="dxa"/>
          </w:tcPr>
          <w:p w14:paraId="7A7F14CE" w14:textId="77777777" w:rsidR="008B1431" w:rsidRPr="00D70542" w:rsidRDefault="008B1431" w:rsidP="008B1431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Immersion</w:t>
            </w:r>
          </w:p>
        </w:tc>
        <w:tc>
          <w:tcPr>
            <w:tcW w:w="538" w:type="dxa"/>
          </w:tcPr>
          <w:p w14:paraId="784E2462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8D6C60D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278C3B5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DF8A835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759CE9A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1B579927" w14:textId="77777777" w:rsidR="008B1431" w:rsidRDefault="008B1431" w:rsidP="008B1431"/>
        </w:tc>
      </w:tr>
      <w:tr w:rsidR="008B1431" w14:paraId="3A780E4B" w14:textId="77777777" w:rsidTr="008B1431">
        <w:tc>
          <w:tcPr>
            <w:tcW w:w="6597" w:type="dxa"/>
          </w:tcPr>
          <w:p w14:paraId="7EBE4EE6" w14:textId="77777777" w:rsidR="008B1431" w:rsidRPr="00D70542" w:rsidRDefault="008B1431" w:rsidP="008B1431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Elective</w:t>
            </w:r>
          </w:p>
        </w:tc>
        <w:tc>
          <w:tcPr>
            <w:tcW w:w="538" w:type="dxa"/>
          </w:tcPr>
          <w:p w14:paraId="65E5D326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CE253EA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1B9FC31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670CC8E1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70833AD9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7575923C" w14:textId="77777777" w:rsidR="008B1431" w:rsidRDefault="008B1431" w:rsidP="008B1431"/>
        </w:tc>
      </w:tr>
      <w:tr w:rsidR="00945401" w14:paraId="00570E9E" w14:textId="77777777" w:rsidTr="008B1431">
        <w:tc>
          <w:tcPr>
            <w:tcW w:w="6597" w:type="dxa"/>
          </w:tcPr>
          <w:p w14:paraId="2AC92EE3" w14:textId="77777777" w:rsidR="00945401" w:rsidRPr="00945401" w:rsidRDefault="008B1431" w:rsidP="0094540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Open Elective</w:t>
            </w:r>
          </w:p>
        </w:tc>
        <w:tc>
          <w:tcPr>
            <w:tcW w:w="538" w:type="dxa"/>
          </w:tcPr>
          <w:p w14:paraId="03187390" w14:textId="77777777" w:rsidR="00945401" w:rsidRPr="00945401" w:rsidRDefault="008B143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C161E86" w14:textId="77777777" w:rsidR="00945401" w:rsidRPr="00945401" w:rsidRDefault="0094540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79DD1E6" w14:textId="77777777" w:rsidR="00945401" w:rsidRPr="00945401" w:rsidRDefault="0094540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C8A3F84" w14:textId="77777777" w:rsidR="00945401" w:rsidRPr="00945401" w:rsidRDefault="008B1431" w:rsidP="00945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3EB3986C" w14:textId="77777777" w:rsidR="00945401" w:rsidRPr="00945401" w:rsidRDefault="00945401" w:rsidP="009454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0AEB4F8A" w14:textId="77777777" w:rsidR="00945401" w:rsidRDefault="00945401" w:rsidP="00945401"/>
        </w:tc>
      </w:tr>
      <w:tr w:rsidR="00945401" w14:paraId="5C18B8BE" w14:textId="77777777" w:rsidTr="008B1431">
        <w:tc>
          <w:tcPr>
            <w:tcW w:w="6597" w:type="dxa"/>
            <w:shd w:val="clear" w:color="auto" w:fill="000000" w:themeFill="text1"/>
          </w:tcPr>
          <w:p w14:paraId="26D880B1" w14:textId="77777777" w:rsidR="00945401" w:rsidRPr="00677641" w:rsidRDefault="00945401" w:rsidP="0094540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5ACDD01B" w14:textId="77777777" w:rsidR="00945401" w:rsidRPr="00C21467" w:rsidRDefault="008B143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24B580D0" w14:textId="77777777" w:rsidR="00945401" w:rsidRPr="00C21467" w:rsidRDefault="008B143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621B7FB5" w14:textId="77777777" w:rsidR="00945401" w:rsidRPr="00C21467" w:rsidRDefault="008B143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87" w:type="dxa"/>
          </w:tcPr>
          <w:p w14:paraId="53FF1BEB" w14:textId="77777777" w:rsidR="00945401" w:rsidRPr="00C21467" w:rsidRDefault="008B143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 w:themeFill="text1"/>
          </w:tcPr>
          <w:p w14:paraId="7CDEE60D" w14:textId="77777777" w:rsidR="00945401" w:rsidRPr="00C21467" w:rsidRDefault="0094540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0E2C7F34" w14:textId="77777777" w:rsidR="00945401" w:rsidRDefault="00945401" w:rsidP="00945401"/>
        </w:tc>
      </w:tr>
    </w:tbl>
    <w:p w14:paraId="3B743C79" w14:textId="77777777" w:rsidR="00902B65" w:rsidRPr="00963114" w:rsidRDefault="00902B65" w:rsidP="0096311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52420E12" w14:textId="77777777" w:rsidTr="008B1431">
        <w:tc>
          <w:tcPr>
            <w:tcW w:w="6597" w:type="dxa"/>
            <w:shd w:val="clear" w:color="auto" w:fill="000000" w:themeFill="text1"/>
          </w:tcPr>
          <w:p w14:paraId="7540B390" w14:textId="77777777" w:rsidR="00902B65" w:rsidRPr="005B6A06" w:rsidRDefault="00902B65" w:rsidP="00945401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945401">
              <w:rPr>
                <w:b/>
              </w:rPr>
              <w:t>Spring</w:t>
            </w:r>
            <w:r w:rsidRPr="005B6A06">
              <w:rPr>
                <w:b/>
              </w:rPr>
              <w:t xml:space="preserve"> </w:t>
            </w:r>
            <w:r w:rsidR="00945401">
              <w:rPr>
                <w:b/>
              </w:rPr>
              <w:t>4</w:t>
            </w:r>
          </w:p>
        </w:tc>
        <w:tc>
          <w:tcPr>
            <w:tcW w:w="538" w:type="dxa"/>
            <w:shd w:val="clear" w:color="auto" w:fill="000000" w:themeFill="text1"/>
          </w:tcPr>
          <w:p w14:paraId="4E3591B3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78235990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7F2FEBD6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6C775AC3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39E1EBF1" w14:textId="77777777" w:rsidR="00902B65" w:rsidRDefault="00902B65" w:rsidP="00F74A2D"/>
        </w:tc>
        <w:tc>
          <w:tcPr>
            <w:tcW w:w="4823" w:type="dxa"/>
            <w:shd w:val="clear" w:color="auto" w:fill="000000" w:themeFill="text1"/>
          </w:tcPr>
          <w:p w14:paraId="2B255531" w14:textId="77777777" w:rsidR="00902B65" w:rsidRDefault="00902B65" w:rsidP="00F74A2D"/>
        </w:tc>
      </w:tr>
      <w:tr w:rsidR="00902B65" w14:paraId="72341BF8" w14:textId="77777777" w:rsidTr="008B1431">
        <w:tc>
          <w:tcPr>
            <w:tcW w:w="6597" w:type="dxa"/>
          </w:tcPr>
          <w:p w14:paraId="4B229723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90D0850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54049C6F" w14:textId="77777777" w:rsidR="00902B65" w:rsidRPr="00677641" w:rsidRDefault="004B2207" w:rsidP="00F74A2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FF23114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1951B58B" w14:textId="77777777" w:rsidR="00902B65" w:rsidRPr="00677641" w:rsidRDefault="004B2207" w:rsidP="00F74A2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EAE50D6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30601C8D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26D17BB8" w14:textId="77777777" w:rsidTr="008B1431">
        <w:tc>
          <w:tcPr>
            <w:tcW w:w="6597" w:type="dxa"/>
          </w:tcPr>
          <w:p w14:paraId="5421F5A0" w14:textId="77777777" w:rsidR="00945401" w:rsidRPr="008B1431" w:rsidRDefault="008B1431" w:rsidP="00945401">
            <w:pPr>
              <w:rPr>
                <w:rFonts w:cstheme="minorHAnsi"/>
                <w:bCs/>
                <w:sz w:val="20"/>
                <w:szCs w:val="20"/>
              </w:rPr>
            </w:pPr>
            <w:r w:rsidRPr="008B1431">
              <w:rPr>
                <w:rFonts w:cstheme="minorHAnsi"/>
                <w:sz w:val="20"/>
                <w:szCs w:val="20"/>
              </w:rPr>
              <w:t>LEAD 501 Capstone Seminar (WI-PR)</w:t>
            </w:r>
          </w:p>
        </w:tc>
        <w:tc>
          <w:tcPr>
            <w:tcW w:w="538" w:type="dxa"/>
          </w:tcPr>
          <w:p w14:paraId="35D8D0C5" w14:textId="77777777" w:rsidR="00945401" w:rsidRPr="00945401" w:rsidRDefault="008B143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9CDE0A5" w14:textId="77777777" w:rsidR="00945401" w:rsidRPr="00945401" w:rsidRDefault="0094540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A2FF3EE" w14:textId="77777777" w:rsidR="00945401" w:rsidRPr="00945401" w:rsidRDefault="008B143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CADD112" w14:textId="77777777" w:rsidR="00945401" w:rsidRPr="00945401" w:rsidRDefault="0094540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33A70B0" w14:textId="77777777" w:rsidR="00945401" w:rsidRDefault="00945401" w:rsidP="00945401">
            <w:pPr>
              <w:jc w:val="center"/>
            </w:pPr>
          </w:p>
        </w:tc>
        <w:tc>
          <w:tcPr>
            <w:tcW w:w="4823" w:type="dxa"/>
          </w:tcPr>
          <w:p w14:paraId="1401DEEA" w14:textId="77777777" w:rsidR="00945401" w:rsidRPr="00455660" w:rsidRDefault="008B1431" w:rsidP="00945401">
            <w:pPr>
              <w:rPr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>LEAD 500 Experiential Learning in Community Development and Inclusive Leadership</w:t>
            </w:r>
          </w:p>
        </w:tc>
      </w:tr>
      <w:tr w:rsidR="008B1431" w14:paraId="762CB1C7" w14:textId="77777777" w:rsidTr="008B1431">
        <w:tc>
          <w:tcPr>
            <w:tcW w:w="6597" w:type="dxa"/>
          </w:tcPr>
          <w:p w14:paraId="4D840AF9" w14:textId="77777777" w:rsidR="008B1431" w:rsidRPr="00AB0F36" w:rsidRDefault="008B1431" w:rsidP="008B1431">
            <w:pPr>
              <w:rPr>
                <w:rFonts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 xml:space="preserve">LEAD Concentration Course 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38" w:type="dxa"/>
          </w:tcPr>
          <w:p w14:paraId="5DA5D716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E393EA9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525A0CD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F96B648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3DBD1E1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330F89F8" w14:textId="77777777" w:rsidR="008B1431" w:rsidRPr="00F10EDA" w:rsidRDefault="00BA37AC" w:rsidP="008B1431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8B1431" w14:paraId="6C157B8F" w14:textId="77777777" w:rsidTr="008B1431">
        <w:tc>
          <w:tcPr>
            <w:tcW w:w="6597" w:type="dxa"/>
          </w:tcPr>
          <w:p w14:paraId="2BAD1276" w14:textId="77777777" w:rsidR="008B1431" w:rsidRPr="00AB0F36" w:rsidRDefault="008B1431" w:rsidP="008B1431">
            <w:pPr>
              <w:rPr>
                <w:rFonts w:cstheme="minorHAnsi"/>
                <w:sz w:val="20"/>
                <w:szCs w:val="20"/>
              </w:rPr>
            </w:pPr>
            <w:r w:rsidRPr="00AB0F36">
              <w:rPr>
                <w:rFonts w:cstheme="minorHAnsi"/>
                <w:sz w:val="20"/>
                <w:szCs w:val="20"/>
              </w:rPr>
              <w:t xml:space="preserve">LEAD Concentration Course </w:t>
            </w: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38" w:type="dxa"/>
          </w:tcPr>
          <w:p w14:paraId="29A9F363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7EAF17B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B3EF7B2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9B10C75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8379F19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38DF5D92" w14:textId="77777777" w:rsidR="008B1431" w:rsidRDefault="00BA37AC" w:rsidP="008B1431">
            <w:r>
              <w:rPr>
                <w:sz w:val="20"/>
                <w:szCs w:val="20"/>
                <w:vertAlign w:val="superscript"/>
              </w:rPr>
              <w:t>(4)</w:t>
            </w:r>
          </w:p>
        </w:tc>
      </w:tr>
      <w:tr w:rsidR="008B1431" w14:paraId="11DEA987" w14:textId="77777777" w:rsidTr="008B1431">
        <w:tc>
          <w:tcPr>
            <w:tcW w:w="6597" w:type="dxa"/>
          </w:tcPr>
          <w:p w14:paraId="0F320EC5" w14:textId="77777777" w:rsidR="008B1431" w:rsidRPr="00D70542" w:rsidRDefault="008B1431" w:rsidP="008B1431">
            <w:pPr>
              <w:rPr>
                <w:rFonts w:eastAsia="Times New Roman" w:cstheme="minorHAnsi"/>
                <w:sz w:val="20"/>
                <w:szCs w:val="20"/>
              </w:rPr>
            </w:pPr>
            <w:r w:rsidRPr="00D70542">
              <w:rPr>
                <w:rFonts w:cstheme="minorHAnsi"/>
                <w:sz w:val="20"/>
                <w:szCs w:val="20"/>
              </w:rPr>
              <w:t>General Education – Elective</w:t>
            </w:r>
          </w:p>
        </w:tc>
        <w:tc>
          <w:tcPr>
            <w:tcW w:w="538" w:type="dxa"/>
          </w:tcPr>
          <w:p w14:paraId="0E6D4BC0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1FFB05D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91D8853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D0395E5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D9A3F72" w14:textId="77777777" w:rsidR="008B1431" w:rsidRDefault="008B1431" w:rsidP="008B1431">
            <w:pPr>
              <w:jc w:val="center"/>
            </w:pPr>
          </w:p>
        </w:tc>
        <w:tc>
          <w:tcPr>
            <w:tcW w:w="4823" w:type="dxa"/>
          </w:tcPr>
          <w:p w14:paraId="1180B64F" w14:textId="77777777" w:rsidR="008B1431" w:rsidRDefault="008B1431" w:rsidP="008B1431"/>
        </w:tc>
      </w:tr>
      <w:tr w:rsidR="008B1431" w14:paraId="2A25A916" w14:textId="77777777" w:rsidTr="008B1431">
        <w:tc>
          <w:tcPr>
            <w:tcW w:w="6597" w:type="dxa"/>
          </w:tcPr>
          <w:p w14:paraId="261A55B2" w14:textId="77777777" w:rsidR="008B1431" w:rsidRPr="00945401" w:rsidRDefault="008B1431" w:rsidP="008B143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Open Elective</w:t>
            </w:r>
          </w:p>
        </w:tc>
        <w:tc>
          <w:tcPr>
            <w:tcW w:w="538" w:type="dxa"/>
          </w:tcPr>
          <w:p w14:paraId="5B56433D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75E5022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834DB15" w14:textId="77777777" w:rsidR="008B1431" w:rsidRPr="00945401" w:rsidRDefault="008B1431" w:rsidP="008B143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EC566FB" w14:textId="77777777" w:rsidR="008B1431" w:rsidRPr="00945401" w:rsidRDefault="008B1431" w:rsidP="008B14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360C876C" w14:textId="77777777" w:rsidR="008B1431" w:rsidRDefault="008B1431" w:rsidP="008B1431">
            <w:pPr>
              <w:jc w:val="center"/>
            </w:pPr>
          </w:p>
        </w:tc>
        <w:tc>
          <w:tcPr>
            <w:tcW w:w="4823" w:type="dxa"/>
          </w:tcPr>
          <w:p w14:paraId="19B404B7" w14:textId="77777777" w:rsidR="008B1431" w:rsidRDefault="008B1431" w:rsidP="008B1431"/>
        </w:tc>
      </w:tr>
      <w:tr w:rsidR="00945401" w14:paraId="08E7F2C8" w14:textId="77777777" w:rsidTr="008B1431">
        <w:tc>
          <w:tcPr>
            <w:tcW w:w="6597" w:type="dxa"/>
            <w:shd w:val="clear" w:color="auto" w:fill="000000" w:themeFill="text1"/>
          </w:tcPr>
          <w:p w14:paraId="01D48B36" w14:textId="77777777" w:rsidR="00945401" w:rsidRPr="00677641" w:rsidRDefault="00945401" w:rsidP="0094540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51ED3E67" w14:textId="77777777" w:rsidR="00945401" w:rsidRPr="00C21467" w:rsidRDefault="008B143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157FE092" w14:textId="77777777" w:rsidR="00945401" w:rsidRPr="00C21467" w:rsidRDefault="008B143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5D701C6" w14:textId="77777777" w:rsidR="00945401" w:rsidRPr="00C21467" w:rsidRDefault="008B143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687" w:type="dxa"/>
          </w:tcPr>
          <w:p w14:paraId="046C06BD" w14:textId="77777777" w:rsidR="00945401" w:rsidRPr="00C21467" w:rsidRDefault="008B1431" w:rsidP="0094540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 w:themeFill="text1"/>
          </w:tcPr>
          <w:p w14:paraId="3F4B332A" w14:textId="77777777" w:rsidR="00945401" w:rsidRPr="00C21467" w:rsidRDefault="00945401" w:rsidP="0094540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42F69611" w14:textId="77777777" w:rsidR="00945401" w:rsidRDefault="00945401" w:rsidP="00945401"/>
        </w:tc>
      </w:tr>
    </w:tbl>
    <w:p w14:paraId="455985A6" w14:textId="77777777" w:rsidR="00902B65" w:rsidRPr="00945401" w:rsidRDefault="00945401" w:rsidP="00963114">
      <w:pPr>
        <w:spacing w:after="0"/>
        <w:rPr>
          <w:sz w:val="8"/>
          <w:szCs w:val="8"/>
        </w:rPr>
      </w:pPr>
      <w:r w:rsidRPr="00945401">
        <w:rPr>
          <w:sz w:val="8"/>
          <w:szCs w:val="8"/>
        </w:rPr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640"/>
        <w:gridCol w:w="825"/>
        <w:gridCol w:w="1710"/>
        <w:gridCol w:w="720"/>
        <w:gridCol w:w="990"/>
      </w:tblGrid>
      <w:tr w:rsidR="00945401" w14:paraId="3125611D" w14:textId="77777777" w:rsidTr="007E589E">
        <w:tc>
          <w:tcPr>
            <w:tcW w:w="6640" w:type="dxa"/>
            <w:shd w:val="clear" w:color="auto" w:fill="000000" w:themeFill="text1"/>
          </w:tcPr>
          <w:p w14:paraId="1669047A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825" w:type="dxa"/>
          </w:tcPr>
          <w:p w14:paraId="55DD879F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EA8CDA8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0F0E48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1CE67947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0C76B10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0D632F97" w14:textId="77777777" w:rsidR="007E589E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4B2207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10866DE9" w14:textId="77777777" w:rsidTr="007E589E">
        <w:tc>
          <w:tcPr>
            <w:tcW w:w="6640" w:type="dxa"/>
          </w:tcPr>
          <w:p w14:paraId="020B644A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825" w:type="dxa"/>
          </w:tcPr>
          <w:p w14:paraId="0A131AB1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12</w:t>
            </w:r>
            <w:r w:rsidR="008B1431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1710" w:type="dxa"/>
          </w:tcPr>
          <w:p w14:paraId="19F3A770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</w:t>
            </w:r>
            <w:r w:rsidR="008B1431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336B2176" w14:textId="77777777" w:rsidR="00945401" w:rsidRPr="00677641" w:rsidRDefault="008B143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48</w:t>
            </w:r>
          </w:p>
        </w:tc>
        <w:tc>
          <w:tcPr>
            <w:tcW w:w="990" w:type="dxa"/>
          </w:tcPr>
          <w:p w14:paraId="2FEF75C9" w14:textId="77777777" w:rsidR="00945401" w:rsidRPr="00677641" w:rsidRDefault="00945401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12</w:t>
            </w:r>
          </w:p>
        </w:tc>
      </w:tr>
    </w:tbl>
    <w:p w14:paraId="10334339" w14:textId="77777777" w:rsidR="005B6A06" w:rsidRDefault="005B6A06"/>
    <w:p w14:paraId="19A6AD0D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2A49848F" w14:textId="77777777" w:rsidR="006E4F1C" w:rsidRPr="006E4F1C" w:rsidRDefault="006E4F1C" w:rsidP="00945401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6E4F1C">
        <w:rPr>
          <w:rFonts w:cstheme="minorHAnsi"/>
          <w:sz w:val="20"/>
          <w:szCs w:val="20"/>
        </w:rPr>
        <w:t>SOIS 205 Practicing and Assessing Leadership or SOIS 233 Teams and Team Development can be used as a substitute.</w:t>
      </w:r>
    </w:p>
    <w:p w14:paraId="616F1FF3" w14:textId="77777777" w:rsidR="006E4F1C" w:rsidRPr="006E4F1C" w:rsidRDefault="006E4F1C" w:rsidP="00945401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6E4F1C">
        <w:rPr>
          <w:rFonts w:cstheme="minorHAnsi"/>
          <w:sz w:val="20"/>
          <w:szCs w:val="20"/>
        </w:rPr>
        <w:t>Students who are admitted directly into LEAD-BS will take STAT 145 to complete this requirement. Students who are transferring into the program from APPLA-AS will have already taken NMTH 250 as part of the requirements for the AS degree.</w:t>
      </w:r>
    </w:p>
    <w:p w14:paraId="7F29A618" w14:textId="262311DA" w:rsidR="006E4F1C" w:rsidRPr="000D6845" w:rsidRDefault="006E4F1C" w:rsidP="00945401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6E4F1C">
        <w:rPr>
          <w:rFonts w:cstheme="minorHAnsi"/>
          <w:sz w:val="20"/>
          <w:szCs w:val="20"/>
        </w:rPr>
        <w:t xml:space="preserve">Prerequisites for NMTH 250: UWRT 100, NMTH 210 or higher with grade of C- or better or have an NTID math placement exam score of 40 or higher; Prerequisites for STAT 145: </w:t>
      </w:r>
      <w:r w:rsidR="00AE7D5D">
        <w:rPr>
          <w:rFonts w:eastAsia="Times New Roman" w:cstheme="minorHAnsi"/>
          <w:sz w:val="20"/>
          <w:szCs w:val="20"/>
        </w:rPr>
        <w:t xml:space="preserve">Any </w:t>
      </w:r>
      <w:proofErr w:type="gramStart"/>
      <w:r w:rsidR="00AE7D5D">
        <w:rPr>
          <w:rFonts w:eastAsia="Times New Roman" w:cstheme="minorHAnsi"/>
          <w:sz w:val="20"/>
          <w:szCs w:val="20"/>
        </w:rPr>
        <w:t>100 level</w:t>
      </w:r>
      <w:proofErr w:type="gramEnd"/>
      <w:r w:rsidR="00AE7D5D">
        <w:rPr>
          <w:rFonts w:eastAsia="Times New Roman" w:cstheme="minorHAnsi"/>
          <w:sz w:val="20"/>
          <w:szCs w:val="20"/>
        </w:rPr>
        <w:t xml:space="preserve"> MATH course,</w:t>
      </w:r>
      <w:r w:rsidR="00AE7D5D" w:rsidRPr="009E0C11">
        <w:rPr>
          <w:rFonts w:eastAsia="Times New Roman" w:cstheme="minorHAnsi"/>
          <w:sz w:val="20"/>
          <w:szCs w:val="20"/>
        </w:rPr>
        <w:t xml:space="preserve"> or NMTH-260 or NM</w:t>
      </w:r>
      <w:r w:rsidR="00AE7D5D">
        <w:rPr>
          <w:rFonts w:eastAsia="Times New Roman" w:cstheme="minorHAnsi"/>
          <w:sz w:val="20"/>
          <w:szCs w:val="20"/>
        </w:rPr>
        <w:t>TH-272 or NMTH-275 or (</w:t>
      </w:r>
      <w:r w:rsidR="00AE7D5D" w:rsidRPr="00401BA2">
        <w:rPr>
          <w:rFonts w:cstheme="minorHAnsi"/>
          <w:color w:val="515151"/>
          <w:sz w:val="20"/>
          <w:szCs w:val="20"/>
          <w:shd w:val="clear" w:color="auto" w:fill="FFFFFF"/>
        </w:rPr>
        <w:t xml:space="preserve">NMTH-250 with </w:t>
      </w:r>
      <w:r w:rsidR="00AE7D5D">
        <w:rPr>
          <w:rFonts w:cstheme="minorHAnsi"/>
          <w:color w:val="515151"/>
          <w:sz w:val="20"/>
          <w:szCs w:val="20"/>
          <w:shd w:val="clear" w:color="auto" w:fill="FFFFFF"/>
        </w:rPr>
        <w:t xml:space="preserve">a </w:t>
      </w:r>
      <w:r w:rsidR="00AE7D5D" w:rsidRPr="00401BA2">
        <w:rPr>
          <w:rFonts w:cstheme="minorHAnsi"/>
          <w:color w:val="515151"/>
          <w:sz w:val="20"/>
          <w:szCs w:val="20"/>
          <w:shd w:val="clear" w:color="auto" w:fill="FFFFFF"/>
        </w:rPr>
        <w:t>C- or better</w:t>
      </w:r>
      <w:r w:rsidR="00AE7D5D">
        <w:rPr>
          <w:rFonts w:eastAsia="Times New Roman" w:cstheme="minorHAnsi"/>
          <w:sz w:val="20"/>
          <w:szCs w:val="20"/>
        </w:rPr>
        <w:t xml:space="preserve">) or a Math Placement Exam score of at least 35. </w:t>
      </w:r>
    </w:p>
    <w:p w14:paraId="7BD5F621" w14:textId="77777777" w:rsidR="006E4F1C" w:rsidRPr="006E4F1C" w:rsidRDefault="006E4F1C" w:rsidP="00945401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0D6845">
        <w:rPr>
          <w:rFonts w:cstheme="minorHAnsi"/>
          <w:sz w:val="20"/>
          <w:szCs w:val="20"/>
        </w:rPr>
        <w:t>See concentration charts</w:t>
      </w:r>
      <w:r w:rsidR="00DB07C2" w:rsidRPr="000D6845">
        <w:rPr>
          <w:rFonts w:cstheme="minorHAnsi"/>
          <w:sz w:val="20"/>
          <w:szCs w:val="20"/>
        </w:rPr>
        <w:t xml:space="preserve"> below</w:t>
      </w:r>
      <w:r w:rsidRPr="006E4F1C">
        <w:rPr>
          <w:rFonts w:cstheme="minorHAnsi"/>
          <w:sz w:val="20"/>
          <w:szCs w:val="20"/>
        </w:rPr>
        <w:t xml:space="preserve"> for prerequisites.</w:t>
      </w:r>
    </w:p>
    <w:p w14:paraId="5A50434D" w14:textId="77777777" w:rsidR="00945401" w:rsidRPr="00945401" w:rsidRDefault="00945401" w:rsidP="00945401">
      <w:pPr>
        <w:pStyle w:val="ListParagraph"/>
        <w:numPr>
          <w:ilvl w:val="0"/>
          <w:numId w:val="1"/>
        </w:numPr>
      </w:pPr>
      <w:r w:rsidRPr="00945401">
        <w:rPr>
          <w:sz w:val="20"/>
          <w:szCs w:val="20"/>
        </w:rPr>
        <w:t>All students pursuing a bachelor’s degree are also required to complete two different Wellness courses</w:t>
      </w:r>
      <w:r>
        <w:rPr>
          <w:sz w:val="20"/>
          <w:szCs w:val="20"/>
        </w:rPr>
        <w:t>.</w:t>
      </w:r>
    </w:p>
    <w:p w14:paraId="30E69283" w14:textId="77777777" w:rsidR="000D00F0" w:rsidRDefault="000D00F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638"/>
      </w:tblGrid>
      <w:tr w:rsidR="00601851" w14:paraId="095551AE" w14:textId="77777777" w:rsidTr="00DB297E">
        <w:tc>
          <w:tcPr>
            <w:tcW w:w="12235" w:type="dxa"/>
            <w:gridSpan w:val="2"/>
            <w:shd w:val="clear" w:color="auto" w:fill="000000" w:themeFill="text1"/>
          </w:tcPr>
          <w:p w14:paraId="0ABCD573" w14:textId="1A00EF3C" w:rsidR="00601851" w:rsidRDefault="00601851" w:rsidP="00D743B9">
            <w:r w:rsidRPr="00601851">
              <w:rPr>
                <w:b/>
              </w:rPr>
              <w:lastRenderedPageBreak/>
              <w:t>Deaf Leadership Concentration</w:t>
            </w:r>
            <w:r w:rsidR="006B7A43">
              <w:rPr>
                <w:b/>
              </w:rPr>
              <w:t xml:space="preserve"> (LEADDEAF)</w:t>
            </w:r>
            <w:r>
              <w:rPr>
                <w:b/>
              </w:rPr>
              <w:t>. Choose any nine of the following courses:</w:t>
            </w:r>
          </w:p>
        </w:tc>
      </w:tr>
      <w:tr w:rsidR="00601851" w14:paraId="1BC788BA" w14:textId="77777777" w:rsidTr="00DB297E">
        <w:tc>
          <w:tcPr>
            <w:tcW w:w="6597" w:type="dxa"/>
          </w:tcPr>
          <w:p w14:paraId="292B3CD4" w14:textId="77777777" w:rsidR="00601851" w:rsidRPr="00677641" w:rsidRDefault="00601851" w:rsidP="00D743B9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638" w:type="dxa"/>
          </w:tcPr>
          <w:p w14:paraId="7AC968D4" w14:textId="77777777" w:rsidR="00601851" w:rsidRDefault="00601851" w:rsidP="00D743B9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601851" w:rsidRPr="00F10EDA" w14:paraId="72AE8C5A" w14:textId="77777777" w:rsidTr="00DB297E">
        <w:tc>
          <w:tcPr>
            <w:tcW w:w="6597" w:type="dxa"/>
          </w:tcPr>
          <w:p w14:paraId="10A9F77C" w14:textId="22AEB48A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 xml:space="preserve">LEAD 300 </w:t>
            </w:r>
            <w:r w:rsidR="003C0C7E">
              <w:rPr>
                <w:rFonts w:cstheme="minorHAnsi"/>
                <w:sz w:val="20"/>
                <w:szCs w:val="20"/>
              </w:rPr>
              <w:t>Communication Strategies for Leadership</w:t>
            </w:r>
          </w:p>
        </w:tc>
        <w:tc>
          <w:tcPr>
            <w:tcW w:w="5638" w:type="dxa"/>
          </w:tcPr>
          <w:p w14:paraId="6387FAD4" w14:textId="77777777" w:rsidR="00601851" w:rsidRPr="00601851" w:rsidRDefault="00601851" w:rsidP="00D743B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01851" w14:paraId="5EAB6229" w14:textId="77777777" w:rsidTr="00DB297E">
        <w:tc>
          <w:tcPr>
            <w:tcW w:w="6597" w:type="dxa"/>
          </w:tcPr>
          <w:p w14:paraId="2D4B43C5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301 Social Media Communication and Leadership</w:t>
            </w:r>
          </w:p>
        </w:tc>
        <w:tc>
          <w:tcPr>
            <w:tcW w:w="5638" w:type="dxa"/>
          </w:tcPr>
          <w:p w14:paraId="3B73A5C6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39B54DD6" w14:textId="77777777" w:rsidTr="00DB297E">
        <w:tc>
          <w:tcPr>
            <w:tcW w:w="6597" w:type="dxa"/>
          </w:tcPr>
          <w:p w14:paraId="6FE1B8CD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302 Community Development in Athletics</w:t>
            </w:r>
          </w:p>
        </w:tc>
        <w:tc>
          <w:tcPr>
            <w:tcW w:w="5638" w:type="dxa"/>
          </w:tcPr>
          <w:p w14:paraId="417B7E9E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3AB8E77D" w14:textId="77777777" w:rsidTr="00DB297E">
        <w:tc>
          <w:tcPr>
            <w:tcW w:w="6597" w:type="dxa"/>
          </w:tcPr>
          <w:p w14:paraId="7B77EDCB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303 Literatures of Intersectionality</w:t>
            </w:r>
          </w:p>
        </w:tc>
        <w:tc>
          <w:tcPr>
            <w:tcW w:w="5638" w:type="dxa"/>
          </w:tcPr>
          <w:p w14:paraId="42EA89E5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35EC74A4" w14:textId="77777777" w:rsidTr="00DB297E">
        <w:tc>
          <w:tcPr>
            <w:tcW w:w="6597" w:type="dxa"/>
          </w:tcPr>
          <w:p w14:paraId="62958352" w14:textId="547B8C8E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 xml:space="preserve">LEAD 304 </w:t>
            </w:r>
            <w:r w:rsidR="00842A0A">
              <w:rPr>
                <w:rFonts w:cstheme="minorHAnsi"/>
                <w:sz w:val="20"/>
                <w:szCs w:val="20"/>
              </w:rPr>
              <w:t>Managing Conflicts and Groups</w:t>
            </w:r>
          </w:p>
        </w:tc>
        <w:tc>
          <w:tcPr>
            <w:tcW w:w="5638" w:type="dxa"/>
          </w:tcPr>
          <w:p w14:paraId="1CDBC39F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6FD3676B" w14:textId="77777777" w:rsidTr="00DB297E">
        <w:tc>
          <w:tcPr>
            <w:tcW w:w="6597" w:type="dxa"/>
          </w:tcPr>
          <w:p w14:paraId="4B43952A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305 International Deaf Leadership and Community Development</w:t>
            </w:r>
          </w:p>
        </w:tc>
        <w:tc>
          <w:tcPr>
            <w:tcW w:w="5638" w:type="dxa"/>
          </w:tcPr>
          <w:p w14:paraId="7ABE4113" w14:textId="4183FF98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3DB08426" w14:textId="77777777" w:rsidTr="00DB297E">
        <w:tc>
          <w:tcPr>
            <w:tcW w:w="6597" w:type="dxa"/>
          </w:tcPr>
          <w:p w14:paraId="1C3354E8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306 Leadership in the Deaf Community</w:t>
            </w:r>
          </w:p>
        </w:tc>
        <w:tc>
          <w:tcPr>
            <w:tcW w:w="5638" w:type="dxa"/>
          </w:tcPr>
          <w:p w14:paraId="784D0472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372750AB" w14:textId="77777777" w:rsidTr="00DB297E">
        <w:tc>
          <w:tcPr>
            <w:tcW w:w="6597" w:type="dxa"/>
          </w:tcPr>
          <w:p w14:paraId="37CA6DA9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307 Leadership and Accessible Technology</w:t>
            </w:r>
          </w:p>
        </w:tc>
        <w:tc>
          <w:tcPr>
            <w:tcW w:w="5638" w:type="dxa"/>
          </w:tcPr>
          <w:p w14:paraId="6BDDCDA6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6F1EFD1A" w14:textId="77777777" w:rsidTr="00DB297E">
        <w:tc>
          <w:tcPr>
            <w:tcW w:w="6597" w:type="dxa"/>
          </w:tcPr>
          <w:p w14:paraId="7A4E713B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308 Current Trends in Community Development and Leadership</w:t>
            </w:r>
          </w:p>
        </w:tc>
        <w:tc>
          <w:tcPr>
            <w:tcW w:w="5638" w:type="dxa"/>
          </w:tcPr>
          <w:p w14:paraId="2E5ADEB8" w14:textId="77777777" w:rsidR="00601851" w:rsidRPr="00601851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2CC9D65D" w14:textId="77777777" w:rsidTr="00DB297E">
        <w:tc>
          <w:tcPr>
            <w:tcW w:w="6597" w:type="dxa"/>
          </w:tcPr>
          <w:p w14:paraId="2F41AA4A" w14:textId="77777777" w:rsidR="00C319FA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309 Dialogue: Race and Ethnicity</w:t>
            </w:r>
            <w:r w:rsidR="00C319FA">
              <w:rPr>
                <w:rFonts w:cstheme="minorHAnsi"/>
                <w:sz w:val="20"/>
                <w:szCs w:val="20"/>
              </w:rPr>
              <w:t>, or</w:t>
            </w:r>
          </w:p>
          <w:p w14:paraId="12E0BA7F" w14:textId="28EC91AE" w:rsidR="00C319FA" w:rsidRPr="00601851" w:rsidRDefault="00C319FA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 220 Minority Group Relations</w:t>
            </w:r>
          </w:p>
        </w:tc>
        <w:tc>
          <w:tcPr>
            <w:tcW w:w="5638" w:type="dxa"/>
          </w:tcPr>
          <w:p w14:paraId="525F4AEA" w14:textId="0167BBFF" w:rsidR="00C319FA" w:rsidRPr="00601851" w:rsidRDefault="00C319FA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03DE8D98" w14:textId="77777777" w:rsidTr="00DB297E">
        <w:tc>
          <w:tcPr>
            <w:tcW w:w="6597" w:type="dxa"/>
          </w:tcPr>
          <w:p w14:paraId="03DD88C3" w14:textId="77777777" w:rsid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310 Dialogue: Gender</w:t>
            </w:r>
            <w:r w:rsidR="00C319FA">
              <w:rPr>
                <w:rFonts w:cstheme="minorHAnsi"/>
                <w:sz w:val="20"/>
                <w:szCs w:val="20"/>
              </w:rPr>
              <w:t>, or</w:t>
            </w:r>
          </w:p>
          <w:p w14:paraId="56318214" w14:textId="13FB17BD" w:rsidR="00C319FA" w:rsidRPr="00601851" w:rsidRDefault="00C319FA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HIST 335 Women and the Deaf Community</w:t>
            </w:r>
          </w:p>
        </w:tc>
        <w:tc>
          <w:tcPr>
            <w:tcW w:w="5638" w:type="dxa"/>
          </w:tcPr>
          <w:p w14:paraId="4458205E" w14:textId="20A1E0B1" w:rsidR="00763C3B" w:rsidRPr="00601851" w:rsidRDefault="00763C3B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6A00AD0D" w14:textId="77777777" w:rsidTr="00DB297E">
        <w:tc>
          <w:tcPr>
            <w:tcW w:w="6597" w:type="dxa"/>
          </w:tcPr>
          <w:p w14:paraId="22E13571" w14:textId="77777777" w:rsid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 xml:space="preserve">LEAD 311 Dialogue: Deaf, </w:t>
            </w:r>
            <w:proofErr w:type="spellStart"/>
            <w:r w:rsidRPr="00601851">
              <w:rPr>
                <w:rFonts w:cstheme="minorHAnsi"/>
                <w:sz w:val="20"/>
                <w:szCs w:val="20"/>
              </w:rPr>
              <w:t>DeafBlind</w:t>
            </w:r>
            <w:proofErr w:type="spellEnd"/>
            <w:r w:rsidRPr="00601851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01851">
              <w:rPr>
                <w:rFonts w:cstheme="minorHAnsi"/>
                <w:sz w:val="20"/>
                <w:szCs w:val="20"/>
              </w:rPr>
              <w:t>DeafDisabled</w:t>
            </w:r>
            <w:proofErr w:type="spellEnd"/>
            <w:r w:rsidRPr="00601851">
              <w:rPr>
                <w:rFonts w:cstheme="minorHAnsi"/>
                <w:sz w:val="20"/>
                <w:szCs w:val="20"/>
              </w:rPr>
              <w:t>, Hard-of-Hearing</w:t>
            </w:r>
            <w:r w:rsidR="00C319FA">
              <w:rPr>
                <w:rFonts w:cstheme="minorHAnsi"/>
                <w:sz w:val="20"/>
                <w:szCs w:val="20"/>
              </w:rPr>
              <w:t>, or</w:t>
            </w:r>
          </w:p>
          <w:p w14:paraId="0BEAB2B9" w14:textId="4D87054D" w:rsidR="00C319FA" w:rsidRPr="00601851" w:rsidRDefault="00C319FA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HIST 330 Deafness and Technology</w:t>
            </w:r>
          </w:p>
        </w:tc>
        <w:tc>
          <w:tcPr>
            <w:tcW w:w="5638" w:type="dxa"/>
          </w:tcPr>
          <w:p w14:paraId="45D72704" w14:textId="2247FF8A" w:rsidR="00763C3B" w:rsidRPr="00601851" w:rsidRDefault="00763C3B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6965A302" w14:textId="77777777" w:rsidTr="00DB297E">
        <w:tc>
          <w:tcPr>
            <w:tcW w:w="6597" w:type="dxa"/>
          </w:tcPr>
          <w:p w14:paraId="658561A5" w14:textId="77777777" w:rsid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312 Dialogue: LGBTQIA</w:t>
            </w:r>
            <w:r w:rsidR="00C319FA">
              <w:rPr>
                <w:rFonts w:cstheme="minorHAnsi"/>
                <w:sz w:val="20"/>
                <w:szCs w:val="20"/>
              </w:rPr>
              <w:t>, or</w:t>
            </w:r>
          </w:p>
          <w:p w14:paraId="36FBBB71" w14:textId="6CD05E63" w:rsidR="00C319FA" w:rsidRPr="00601851" w:rsidRDefault="00C319FA" w:rsidP="00D743B9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HIST 333 Diversity in the Deaf Community</w:t>
            </w:r>
          </w:p>
        </w:tc>
        <w:tc>
          <w:tcPr>
            <w:tcW w:w="5638" w:type="dxa"/>
          </w:tcPr>
          <w:p w14:paraId="7252B138" w14:textId="5EA49E57" w:rsidR="00763C3B" w:rsidRPr="00601851" w:rsidRDefault="00763C3B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2CB4B5E4" w14:textId="77777777" w:rsidTr="00DB297E">
        <w:tc>
          <w:tcPr>
            <w:tcW w:w="6597" w:type="dxa"/>
          </w:tcPr>
          <w:p w14:paraId="2D498951" w14:textId="77777777" w:rsidR="00601851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601851">
              <w:rPr>
                <w:rFonts w:cstheme="minorHAnsi"/>
                <w:sz w:val="20"/>
                <w:szCs w:val="20"/>
              </w:rPr>
              <w:t>LEAD 313 Dialogue: Social Class</w:t>
            </w:r>
            <w:r w:rsidR="00C319FA">
              <w:rPr>
                <w:rFonts w:cstheme="minorHAnsi"/>
                <w:sz w:val="20"/>
                <w:szCs w:val="20"/>
              </w:rPr>
              <w:t>, or</w:t>
            </w:r>
          </w:p>
          <w:p w14:paraId="7B2B72B1" w14:textId="17B8B302" w:rsidR="00C319FA" w:rsidRPr="00601851" w:rsidRDefault="00C319FA" w:rsidP="00D743B9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SOCI 240 Deaf Culture in America</w:t>
            </w:r>
          </w:p>
        </w:tc>
        <w:tc>
          <w:tcPr>
            <w:tcW w:w="5638" w:type="dxa"/>
          </w:tcPr>
          <w:p w14:paraId="4CDBF0E1" w14:textId="3A996F6B" w:rsidR="00C319FA" w:rsidRPr="00601851" w:rsidRDefault="00C319FA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D243D" w14:paraId="64BA715E" w14:textId="77777777" w:rsidTr="00DB297E">
        <w:tc>
          <w:tcPr>
            <w:tcW w:w="6597" w:type="dxa"/>
          </w:tcPr>
          <w:p w14:paraId="3DA570B0" w14:textId="5A90F60C" w:rsidR="009D243D" w:rsidRPr="00601851" w:rsidRDefault="009D243D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NDLS-375 Writing for Racial Justice</w:t>
            </w:r>
          </w:p>
        </w:tc>
        <w:tc>
          <w:tcPr>
            <w:tcW w:w="5638" w:type="dxa"/>
          </w:tcPr>
          <w:p w14:paraId="0EE0E4E9" w14:textId="5B8713F1" w:rsidR="009D243D" w:rsidDel="009D243D" w:rsidRDefault="00DF0ACA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UWRT-150 or ENGL-150 or ENGL-150H or ISTE-110</w:t>
            </w:r>
          </w:p>
        </w:tc>
      </w:tr>
    </w:tbl>
    <w:p w14:paraId="2BB2B09D" w14:textId="77777777" w:rsidR="006E4F1C" w:rsidRDefault="006E4F1C" w:rsidP="00097402">
      <w:pPr>
        <w:spacing w:after="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638"/>
      </w:tblGrid>
      <w:tr w:rsidR="00601851" w14:paraId="676BC3DB" w14:textId="77777777" w:rsidTr="00DB297E">
        <w:tc>
          <w:tcPr>
            <w:tcW w:w="12235" w:type="dxa"/>
            <w:gridSpan w:val="2"/>
            <w:shd w:val="clear" w:color="auto" w:fill="000000" w:themeFill="text1"/>
          </w:tcPr>
          <w:p w14:paraId="012E4723" w14:textId="77777777" w:rsidR="00601851" w:rsidRDefault="00601851" w:rsidP="00D743B9">
            <w:r>
              <w:rPr>
                <w:b/>
              </w:rPr>
              <w:t>Business Management</w:t>
            </w:r>
            <w:r w:rsidRPr="00601851">
              <w:rPr>
                <w:b/>
              </w:rPr>
              <w:t xml:space="preserve"> Concentration</w:t>
            </w:r>
            <w:r w:rsidR="006B7A43">
              <w:rPr>
                <w:b/>
              </w:rPr>
              <w:t xml:space="preserve"> (LEADMGMT)</w:t>
            </w:r>
            <w:r>
              <w:rPr>
                <w:b/>
              </w:rPr>
              <w:t>. Take a total of nine courses as indicated:</w:t>
            </w:r>
          </w:p>
        </w:tc>
      </w:tr>
      <w:tr w:rsidR="00601851" w14:paraId="69B8E3D0" w14:textId="77777777" w:rsidTr="00DB297E">
        <w:tc>
          <w:tcPr>
            <w:tcW w:w="6597" w:type="dxa"/>
          </w:tcPr>
          <w:p w14:paraId="2C45A6F7" w14:textId="77777777" w:rsidR="00601851" w:rsidRPr="00677641" w:rsidRDefault="00601851" w:rsidP="00D743B9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638" w:type="dxa"/>
          </w:tcPr>
          <w:p w14:paraId="07232115" w14:textId="77777777" w:rsidR="00601851" w:rsidRDefault="00601851" w:rsidP="00D743B9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601851" w:rsidRPr="00455660" w14:paraId="6439EC44" w14:textId="77777777" w:rsidTr="00DB297E">
        <w:tc>
          <w:tcPr>
            <w:tcW w:w="6597" w:type="dxa"/>
          </w:tcPr>
          <w:p w14:paraId="7508A3D0" w14:textId="77777777" w:rsidR="00601851" w:rsidRPr="00097402" w:rsidRDefault="00601851" w:rsidP="00D743B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97402">
              <w:rPr>
                <w:rFonts w:cstheme="minorHAnsi"/>
                <w:sz w:val="20"/>
                <w:szCs w:val="20"/>
              </w:rPr>
              <w:t>ACCT</w:t>
            </w:r>
            <w:proofErr w:type="gramEnd"/>
            <w:r w:rsidRPr="00097402">
              <w:rPr>
                <w:rFonts w:cstheme="minorHAnsi"/>
                <w:sz w:val="20"/>
                <w:szCs w:val="20"/>
              </w:rPr>
              <w:t xml:space="preserve"> 110 Financial Accounting </w:t>
            </w:r>
          </w:p>
          <w:p w14:paraId="67814910" w14:textId="77777777" w:rsidR="00601851" w:rsidRPr="00097402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or NACC 205 Financial Accounting</w:t>
            </w:r>
          </w:p>
        </w:tc>
        <w:tc>
          <w:tcPr>
            <w:tcW w:w="5638" w:type="dxa"/>
          </w:tcPr>
          <w:p w14:paraId="65DCD73B" w14:textId="77777777" w:rsidR="00601851" w:rsidRPr="00097402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:rsidRPr="00F10EDA" w14:paraId="7EBB7867" w14:textId="77777777" w:rsidTr="00DB297E">
        <w:tc>
          <w:tcPr>
            <w:tcW w:w="6597" w:type="dxa"/>
          </w:tcPr>
          <w:p w14:paraId="1D29D3E2" w14:textId="77777777" w:rsidR="00097402" w:rsidRPr="00097402" w:rsidRDefault="00601851" w:rsidP="00D743B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097402">
              <w:rPr>
                <w:rFonts w:cstheme="minorHAnsi"/>
                <w:sz w:val="20"/>
                <w:szCs w:val="20"/>
              </w:rPr>
              <w:t>ACCT</w:t>
            </w:r>
            <w:proofErr w:type="gramEnd"/>
            <w:r w:rsidRPr="00097402">
              <w:rPr>
                <w:rFonts w:cstheme="minorHAnsi"/>
                <w:sz w:val="20"/>
                <w:szCs w:val="20"/>
              </w:rPr>
              <w:t xml:space="preserve"> 210 Management Accounting </w:t>
            </w:r>
          </w:p>
          <w:p w14:paraId="68B23D25" w14:textId="77777777" w:rsidR="00601851" w:rsidRPr="00097402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or NACC 206 Managerial Accounting</w:t>
            </w:r>
          </w:p>
        </w:tc>
        <w:tc>
          <w:tcPr>
            <w:tcW w:w="5638" w:type="dxa"/>
          </w:tcPr>
          <w:p w14:paraId="18E0AF8D" w14:textId="77777777" w:rsidR="00601851" w:rsidRPr="00097402" w:rsidRDefault="00601851" w:rsidP="00D743B9">
            <w:pPr>
              <w:rPr>
                <w:rFonts w:eastAsia="Times New Roman"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ACCT 110 or NACC 205</w:t>
            </w:r>
          </w:p>
        </w:tc>
      </w:tr>
      <w:tr w:rsidR="00601851" w14:paraId="74DFD741" w14:textId="77777777" w:rsidTr="00DB297E">
        <w:tc>
          <w:tcPr>
            <w:tcW w:w="6597" w:type="dxa"/>
          </w:tcPr>
          <w:p w14:paraId="790712DB" w14:textId="77777777" w:rsidR="00601851" w:rsidRPr="00097402" w:rsidRDefault="00601851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DECS 310 Operations Management</w:t>
            </w:r>
          </w:p>
        </w:tc>
        <w:tc>
          <w:tcPr>
            <w:tcW w:w="5638" w:type="dxa"/>
          </w:tcPr>
          <w:p w14:paraId="1F6B5D1D" w14:textId="07CA5E2F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STAT 145 or MATH 251</w:t>
            </w:r>
            <w:r w:rsidR="00F44FC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01851" w14:paraId="156122BF" w14:textId="77777777" w:rsidTr="00DB297E">
        <w:tc>
          <w:tcPr>
            <w:tcW w:w="6597" w:type="dxa"/>
          </w:tcPr>
          <w:p w14:paraId="4A51E1E2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MGMT 215 Organizational Behavior</w:t>
            </w:r>
          </w:p>
        </w:tc>
        <w:tc>
          <w:tcPr>
            <w:tcW w:w="5638" w:type="dxa"/>
          </w:tcPr>
          <w:p w14:paraId="42536BF3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2</w:t>
            </w:r>
            <w:r w:rsidRPr="00097402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 w:rsidRPr="00097402">
              <w:rPr>
                <w:rFonts w:cstheme="minorHAnsi"/>
                <w:sz w:val="20"/>
                <w:szCs w:val="20"/>
              </w:rPr>
              <w:t xml:space="preserve"> year standing</w:t>
            </w:r>
          </w:p>
        </w:tc>
      </w:tr>
      <w:tr w:rsidR="00601851" w14:paraId="4B5ED76B" w14:textId="77777777" w:rsidTr="00DB297E">
        <w:tc>
          <w:tcPr>
            <w:tcW w:w="6597" w:type="dxa"/>
          </w:tcPr>
          <w:p w14:paraId="4A7EA837" w14:textId="77777777" w:rsidR="00097402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MGMT 310 Lead</w:t>
            </w:r>
            <w:r w:rsidRPr="00BA71C7">
              <w:rPr>
                <w:rFonts w:cstheme="minorHAnsi"/>
                <w:sz w:val="20"/>
                <w:szCs w:val="20"/>
              </w:rPr>
              <w:t xml:space="preserve">ing </w:t>
            </w:r>
            <w:r w:rsidR="00BA71C7" w:rsidRPr="00BA71C7">
              <w:rPr>
                <w:sz w:val="20"/>
                <w:szCs w:val="20"/>
              </w:rPr>
              <w:t xml:space="preserve">Cross-Cultural and Virtual </w:t>
            </w:r>
            <w:r w:rsidRPr="00BA71C7">
              <w:rPr>
                <w:rFonts w:cstheme="minorHAnsi"/>
                <w:sz w:val="20"/>
                <w:szCs w:val="20"/>
              </w:rPr>
              <w:t>T</w:t>
            </w:r>
            <w:r w:rsidRPr="00097402">
              <w:rPr>
                <w:rFonts w:cstheme="minorHAnsi"/>
                <w:sz w:val="20"/>
                <w:szCs w:val="20"/>
              </w:rPr>
              <w:t xml:space="preserve">eams </w:t>
            </w:r>
          </w:p>
          <w:p w14:paraId="780833F9" w14:textId="2B5439D5" w:rsidR="00601851" w:rsidRPr="00BA71C7" w:rsidRDefault="00097402" w:rsidP="00BA71C7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 xml:space="preserve">or MGMT 320 </w:t>
            </w:r>
            <w:r w:rsidR="00391624">
              <w:rPr>
                <w:sz w:val="20"/>
                <w:szCs w:val="20"/>
              </w:rPr>
              <w:t>Managerial</w:t>
            </w:r>
            <w:r w:rsidR="00BA71C7" w:rsidRPr="00BA71C7">
              <w:rPr>
                <w:sz w:val="20"/>
                <w:szCs w:val="20"/>
              </w:rPr>
              <w:t xml:space="preserve"> Skills </w:t>
            </w:r>
          </w:p>
        </w:tc>
        <w:tc>
          <w:tcPr>
            <w:tcW w:w="5638" w:type="dxa"/>
          </w:tcPr>
          <w:p w14:paraId="6DBECA2B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MGMT 215</w:t>
            </w:r>
          </w:p>
        </w:tc>
      </w:tr>
      <w:tr w:rsidR="00601851" w14:paraId="3D4DD4E0" w14:textId="77777777" w:rsidTr="00DB297E">
        <w:tc>
          <w:tcPr>
            <w:tcW w:w="6597" w:type="dxa"/>
          </w:tcPr>
          <w:p w14:paraId="107B1132" w14:textId="77777777" w:rsid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 xml:space="preserve">MGIS 130 Information Systems </w:t>
            </w:r>
            <w:r w:rsidR="00BA71C7">
              <w:rPr>
                <w:rFonts w:cstheme="minorHAnsi"/>
                <w:sz w:val="20"/>
                <w:szCs w:val="20"/>
              </w:rPr>
              <w:t>&amp;</w:t>
            </w:r>
            <w:r w:rsidRPr="00097402">
              <w:rPr>
                <w:rFonts w:cstheme="minorHAnsi"/>
                <w:sz w:val="20"/>
                <w:szCs w:val="20"/>
              </w:rPr>
              <w:t xml:space="preserve"> Technology </w:t>
            </w:r>
          </w:p>
          <w:p w14:paraId="5C4F5F2A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or MGIS 330 Systems Analysis and Design</w:t>
            </w:r>
          </w:p>
        </w:tc>
        <w:tc>
          <w:tcPr>
            <w:tcW w:w="5638" w:type="dxa"/>
          </w:tcPr>
          <w:p w14:paraId="6C02AA58" w14:textId="77777777" w:rsidR="00601851" w:rsidRPr="00097402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6AA21B1A" w14:textId="77777777" w:rsidTr="00DB297E">
        <w:tc>
          <w:tcPr>
            <w:tcW w:w="6597" w:type="dxa"/>
          </w:tcPr>
          <w:p w14:paraId="6DEC6638" w14:textId="77777777" w:rsidR="00097402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 xml:space="preserve">MGIS 320 Database Management Systems, </w:t>
            </w:r>
          </w:p>
          <w:p w14:paraId="211A722C" w14:textId="77777777" w:rsid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 xml:space="preserve">or MGIS 350 Developing Business Applications, </w:t>
            </w:r>
          </w:p>
          <w:p w14:paraId="0E9AD755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or MGIS 450 Enterprise Systems</w:t>
            </w:r>
          </w:p>
        </w:tc>
        <w:tc>
          <w:tcPr>
            <w:tcW w:w="5638" w:type="dxa"/>
          </w:tcPr>
          <w:p w14:paraId="65438715" w14:textId="77777777" w:rsidR="00601851" w:rsidRPr="00097402" w:rsidRDefault="00601851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01851" w14:paraId="6B4FE6BB" w14:textId="77777777" w:rsidTr="00DB297E">
        <w:tc>
          <w:tcPr>
            <w:tcW w:w="6597" w:type="dxa"/>
          </w:tcPr>
          <w:p w14:paraId="67F6928E" w14:textId="77777777" w:rsid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 xml:space="preserve">MKTG 230 Principles of Marketing </w:t>
            </w:r>
          </w:p>
          <w:p w14:paraId="796130D1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or NBUS 227 Principles of Marketing</w:t>
            </w:r>
          </w:p>
        </w:tc>
        <w:tc>
          <w:tcPr>
            <w:tcW w:w="5638" w:type="dxa"/>
          </w:tcPr>
          <w:p w14:paraId="209ABCF6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2</w:t>
            </w:r>
            <w:r w:rsidRPr="00097402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 w:rsidRPr="00097402">
              <w:rPr>
                <w:rFonts w:cstheme="minorHAnsi"/>
                <w:sz w:val="20"/>
                <w:szCs w:val="20"/>
              </w:rPr>
              <w:t xml:space="preserve"> year standing</w:t>
            </w:r>
          </w:p>
        </w:tc>
      </w:tr>
      <w:tr w:rsidR="00601851" w14:paraId="3A7282FD" w14:textId="77777777" w:rsidTr="00DB297E">
        <w:tc>
          <w:tcPr>
            <w:tcW w:w="6597" w:type="dxa"/>
          </w:tcPr>
          <w:p w14:paraId="73538B11" w14:textId="77777777" w:rsidR="00097402" w:rsidRPr="00097402" w:rsidRDefault="000F0E48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MKTG</w:t>
            </w:r>
            <w:r w:rsidR="00097402" w:rsidRPr="00097402">
              <w:rPr>
                <w:rFonts w:cstheme="minorHAnsi"/>
                <w:sz w:val="20"/>
                <w:szCs w:val="20"/>
              </w:rPr>
              <w:t xml:space="preserve"> 3</w:t>
            </w:r>
            <w:r w:rsidR="00F8634C">
              <w:rPr>
                <w:rFonts w:cstheme="minorHAnsi"/>
                <w:sz w:val="20"/>
                <w:szCs w:val="20"/>
              </w:rPr>
              <w:t>3</w:t>
            </w:r>
            <w:r w:rsidR="00097402" w:rsidRPr="00097402">
              <w:rPr>
                <w:rFonts w:cstheme="minorHAnsi"/>
                <w:sz w:val="20"/>
                <w:szCs w:val="20"/>
              </w:rPr>
              <w:t xml:space="preserve">0 Global Marketing, </w:t>
            </w:r>
          </w:p>
          <w:p w14:paraId="670B042F" w14:textId="77777777" w:rsidR="00097402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lastRenderedPageBreak/>
              <w:t xml:space="preserve">or MKTG 320 </w:t>
            </w:r>
            <w:r w:rsidR="00807D4F">
              <w:rPr>
                <w:rFonts w:cstheme="minorHAnsi"/>
                <w:sz w:val="20"/>
                <w:szCs w:val="20"/>
              </w:rPr>
              <w:t>Digital</w:t>
            </w:r>
            <w:r w:rsidRPr="00097402">
              <w:rPr>
                <w:rFonts w:cstheme="minorHAnsi"/>
                <w:sz w:val="20"/>
                <w:szCs w:val="20"/>
              </w:rPr>
              <w:t xml:space="preserve"> Marketing,</w:t>
            </w:r>
          </w:p>
          <w:p w14:paraId="2CAC6667" w14:textId="77777777" w:rsidR="00097402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 xml:space="preserve">or MKTG 350 Consumer Behavior, </w:t>
            </w:r>
          </w:p>
          <w:p w14:paraId="6CE14366" w14:textId="77777777" w:rsidR="00097402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or MKTG 360 Professional Selling,</w:t>
            </w:r>
          </w:p>
          <w:p w14:paraId="18E392EC" w14:textId="77777777" w:rsidR="00097402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 xml:space="preserve">or MKTG 370 Advertising and Promotion Management </w:t>
            </w:r>
          </w:p>
          <w:p w14:paraId="6D882CBE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or MKTG 410 Search Engine Marketing and Analytics</w:t>
            </w:r>
          </w:p>
        </w:tc>
        <w:tc>
          <w:tcPr>
            <w:tcW w:w="5638" w:type="dxa"/>
          </w:tcPr>
          <w:p w14:paraId="1C295A07" w14:textId="77777777" w:rsidR="004D2F2E" w:rsidRDefault="004D2F2E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MKTG</w:t>
            </w:r>
            <w:r w:rsidR="00AF108D">
              <w:rPr>
                <w:rFonts w:cstheme="minorHAnsi"/>
                <w:sz w:val="20"/>
                <w:szCs w:val="20"/>
              </w:rPr>
              <w:t xml:space="preserve"> 330: MKTG 230 or equivalent course</w:t>
            </w:r>
          </w:p>
          <w:p w14:paraId="796F92AF" w14:textId="24638CEC" w:rsid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lastRenderedPageBreak/>
              <w:t xml:space="preserve">MKTG </w:t>
            </w:r>
            <w:r w:rsidR="00AF108D">
              <w:rPr>
                <w:rFonts w:cstheme="minorHAnsi"/>
                <w:sz w:val="20"/>
                <w:szCs w:val="20"/>
              </w:rPr>
              <w:t>320, 350, 370</w:t>
            </w:r>
            <w:r w:rsidRPr="00097402">
              <w:rPr>
                <w:rFonts w:cstheme="minorHAnsi"/>
                <w:sz w:val="20"/>
                <w:szCs w:val="20"/>
              </w:rPr>
              <w:t xml:space="preserve">: MKTG 230 or NBUS 227 </w:t>
            </w:r>
          </w:p>
          <w:p w14:paraId="485B431A" w14:textId="77777777" w:rsidR="00AF108D" w:rsidRPr="00097402" w:rsidRDefault="00AF108D" w:rsidP="00D743B9">
            <w:pPr>
              <w:rPr>
                <w:rFonts w:cstheme="minorHAnsi"/>
                <w:sz w:val="20"/>
                <w:szCs w:val="20"/>
              </w:rPr>
            </w:pPr>
          </w:p>
          <w:p w14:paraId="702A1C47" w14:textId="77777777" w:rsidR="00097402" w:rsidRPr="00097402" w:rsidRDefault="00AF108D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MKTG 360: MKTG 230 or NBUS 227 and 3</w:t>
            </w:r>
            <w:r w:rsidRPr="00AF108D">
              <w:rPr>
                <w:rFonts w:cstheme="minorHAnsi"/>
                <w:sz w:val="20"/>
                <w:szCs w:val="20"/>
                <w:vertAlign w:val="superscript"/>
              </w:rPr>
              <w:t>rd</w:t>
            </w:r>
            <w:r>
              <w:rPr>
                <w:rFonts w:cstheme="minorHAnsi"/>
                <w:sz w:val="20"/>
                <w:szCs w:val="20"/>
              </w:rPr>
              <w:t xml:space="preserve"> year standing</w:t>
            </w:r>
          </w:p>
          <w:p w14:paraId="1A8BB5D9" w14:textId="77777777" w:rsidR="00AF108D" w:rsidRDefault="00AF108D" w:rsidP="00D743B9">
            <w:pPr>
              <w:rPr>
                <w:rFonts w:cstheme="minorHAnsi"/>
                <w:sz w:val="20"/>
                <w:szCs w:val="20"/>
              </w:rPr>
            </w:pPr>
          </w:p>
          <w:p w14:paraId="7CCC0897" w14:textId="77777777" w:rsidR="00601851" w:rsidRPr="00097402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MKTG 410: MKTG 320</w:t>
            </w:r>
          </w:p>
        </w:tc>
      </w:tr>
    </w:tbl>
    <w:p w14:paraId="79A61449" w14:textId="77777777" w:rsidR="001D0FD3" w:rsidRDefault="001D0F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638"/>
      </w:tblGrid>
      <w:tr w:rsidR="00097402" w14:paraId="71E17B3F" w14:textId="77777777" w:rsidTr="00DB297E">
        <w:tc>
          <w:tcPr>
            <w:tcW w:w="12235" w:type="dxa"/>
            <w:gridSpan w:val="2"/>
            <w:shd w:val="clear" w:color="auto" w:fill="000000" w:themeFill="text1"/>
          </w:tcPr>
          <w:p w14:paraId="561800BF" w14:textId="1FBF0DAF" w:rsidR="00097402" w:rsidRDefault="001025C7" w:rsidP="00D743B9">
            <w:r>
              <w:rPr>
                <w:b/>
              </w:rPr>
              <w:t xml:space="preserve">Public Policy </w:t>
            </w:r>
            <w:r w:rsidR="00097402" w:rsidRPr="00601851">
              <w:rPr>
                <w:b/>
              </w:rPr>
              <w:t>Concentration</w:t>
            </w:r>
            <w:r w:rsidR="006B7A43">
              <w:rPr>
                <w:b/>
              </w:rPr>
              <w:t xml:space="preserve"> (LEADPUBPOL)</w:t>
            </w:r>
            <w:r w:rsidR="00097402">
              <w:rPr>
                <w:b/>
              </w:rPr>
              <w:t>. Choose any nine of the following courses:</w:t>
            </w:r>
          </w:p>
        </w:tc>
      </w:tr>
      <w:tr w:rsidR="00097402" w14:paraId="32273F28" w14:textId="77777777" w:rsidTr="00DB297E">
        <w:tc>
          <w:tcPr>
            <w:tcW w:w="6597" w:type="dxa"/>
          </w:tcPr>
          <w:p w14:paraId="7242143F" w14:textId="77777777" w:rsidR="00097402" w:rsidRPr="00677641" w:rsidRDefault="00097402" w:rsidP="00D743B9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638" w:type="dxa"/>
          </w:tcPr>
          <w:p w14:paraId="6C0FB889" w14:textId="77777777" w:rsidR="00097402" w:rsidRDefault="00097402" w:rsidP="00D743B9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97402" w:rsidRPr="00F10EDA" w14:paraId="0AE836D2" w14:textId="77777777" w:rsidTr="00DB297E">
        <w:tc>
          <w:tcPr>
            <w:tcW w:w="6597" w:type="dxa"/>
          </w:tcPr>
          <w:p w14:paraId="69D2AC90" w14:textId="77777777" w:rsidR="00097402" w:rsidRPr="001025C7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PUBL 201 Ethics, Values, </w:t>
            </w:r>
            <w:r w:rsidR="00807D4F">
              <w:rPr>
                <w:rFonts w:cstheme="minorHAnsi"/>
                <w:sz w:val="20"/>
                <w:szCs w:val="20"/>
              </w:rPr>
              <w:t>&amp;</w:t>
            </w:r>
            <w:r w:rsidRPr="001025C7">
              <w:rPr>
                <w:rFonts w:cstheme="minorHAnsi"/>
                <w:sz w:val="20"/>
                <w:szCs w:val="20"/>
              </w:rPr>
              <w:t xml:space="preserve"> Public Policy</w:t>
            </w:r>
          </w:p>
        </w:tc>
        <w:tc>
          <w:tcPr>
            <w:tcW w:w="5638" w:type="dxa"/>
          </w:tcPr>
          <w:p w14:paraId="523308DF" w14:textId="77777777" w:rsidR="00097402" w:rsidRPr="00601851" w:rsidRDefault="00097402" w:rsidP="00D743B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97402" w14:paraId="561416D3" w14:textId="77777777" w:rsidTr="00DB297E">
        <w:tc>
          <w:tcPr>
            <w:tcW w:w="6597" w:type="dxa"/>
          </w:tcPr>
          <w:p w14:paraId="098BC7AC" w14:textId="77777777" w:rsidR="00097402" w:rsidRPr="001025C7" w:rsidRDefault="00097402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PUBL 301 Public Policy Analysis</w:t>
            </w:r>
          </w:p>
        </w:tc>
        <w:tc>
          <w:tcPr>
            <w:tcW w:w="5638" w:type="dxa"/>
          </w:tcPr>
          <w:p w14:paraId="5277B97F" w14:textId="77777777" w:rsidR="00097402" w:rsidRPr="00601851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2</w:t>
            </w:r>
            <w:r w:rsidRPr="00097402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 w:rsidRPr="00097402">
              <w:rPr>
                <w:rFonts w:cstheme="minorHAnsi"/>
                <w:sz w:val="20"/>
                <w:szCs w:val="20"/>
              </w:rPr>
              <w:t xml:space="preserve"> year standing</w:t>
            </w:r>
          </w:p>
        </w:tc>
      </w:tr>
      <w:tr w:rsidR="00097402" w14:paraId="57FA5E14" w14:textId="77777777" w:rsidTr="00DB297E">
        <w:tc>
          <w:tcPr>
            <w:tcW w:w="6597" w:type="dxa"/>
          </w:tcPr>
          <w:p w14:paraId="5BBC86C0" w14:textId="77777777" w:rsidR="00097402" w:rsidRPr="001025C7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PUBL 363 Cyber</w:t>
            </w:r>
            <w:r w:rsidR="00807D4F">
              <w:rPr>
                <w:rFonts w:cstheme="minorHAnsi"/>
                <w:sz w:val="20"/>
                <w:szCs w:val="20"/>
              </w:rPr>
              <w:t xml:space="preserve"> S</w:t>
            </w:r>
            <w:r w:rsidRPr="001025C7">
              <w:rPr>
                <w:rFonts w:cstheme="minorHAnsi"/>
                <w:sz w:val="20"/>
                <w:szCs w:val="20"/>
              </w:rPr>
              <w:t>ecurity Policy</w:t>
            </w:r>
            <w:r w:rsidR="00807D4F">
              <w:rPr>
                <w:rFonts w:cstheme="minorHAnsi"/>
                <w:sz w:val="20"/>
                <w:szCs w:val="20"/>
              </w:rPr>
              <w:t xml:space="preserve"> and Law</w:t>
            </w:r>
          </w:p>
        </w:tc>
        <w:tc>
          <w:tcPr>
            <w:tcW w:w="5638" w:type="dxa"/>
          </w:tcPr>
          <w:p w14:paraId="6A8A5561" w14:textId="77777777" w:rsidR="00097402" w:rsidRPr="00601851" w:rsidRDefault="00097402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402" w14:paraId="182CE65A" w14:textId="77777777" w:rsidTr="00DB297E">
        <w:tc>
          <w:tcPr>
            <w:tcW w:w="6597" w:type="dxa"/>
          </w:tcPr>
          <w:p w14:paraId="3AF7F810" w14:textId="77777777" w:rsidR="00097402" w:rsidRPr="001025C7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PUBL 510 Technolog</w:t>
            </w:r>
            <w:r w:rsidR="00807D4F">
              <w:rPr>
                <w:rFonts w:cstheme="minorHAnsi"/>
                <w:sz w:val="20"/>
                <w:szCs w:val="20"/>
              </w:rPr>
              <w:t>ical</w:t>
            </w:r>
            <w:r w:rsidRPr="001025C7">
              <w:rPr>
                <w:rFonts w:cstheme="minorHAnsi"/>
                <w:sz w:val="20"/>
                <w:szCs w:val="20"/>
              </w:rPr>
              <w:t xml:space="preserve"> Innovation and Public Policy</w:t>
            </w:r>
          </w:p>
        </w:tc>
        <w:tc>
          <w:tcPr>
            <w:tcW w:w="5638" w:type="dxa"/>
          </w:tcPr>
          <w:p w14:paraId="55F44CA3" w14:textId="77777777" w:rsidR="00097402" w:rsidRPr="00601851" w:rsidRDefault="00097402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402" w14:paraId="3E1863CC" w14:textId="77777777" w:rsidTr="00DB297E">
        <w:tc>
          <w:tcPr>
            <w:tcW w:w="6597" w:type="dxa"/>
          </w:tcPr>
          <w:p w14:paraId="0D8DDC12" w14:textId="77777777" w:rsidR="00097402" w:rsidRPr="001025C7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PUBL 520 Information &amp; Communications Policy</w:t>
            </w:r>
          </w:p>
        </w:tc>
        <w:tc>
          <w:tcPr>
            <w:tcW w:w="5638" w:type="dxa"/>
          </w:tcPr>
          <w:p w14:paraId="16405C0F" w14:textId="77777777" w:rsidR="00097402" w:rsidRPr="00601851" w:rsidRDefault="00097402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402" w14:paraId="46879B69" w14:textId="77777777" w:rsidTr="00DB297E">
        <w:tc>
          <w:tcPr>
            <w:tcW w:w="6597" w:type="dxa"/>
          </w:tcPr>
          <w:p w14:paraId="48B9535D" w14:textId="77777777" w:rsidR="00097402" w:rsidRPr="001025C7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PUBL 530 Energy Policy</w:t>
            </w:r>
          </w:p>
        </w:tc>
        <w:tc>
          <w:tcPr>
            <w:tcW w:w="5638" w:type="dxa"/>
          </w:tcPr>
          <w:p w14:paraId="08BFF0DA" w14:textId="77777777" w:rsidR="00097402" w:rsidRPr="00601851" w:rsidRDefault="00097402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402" w14:paraId="76BAA76D" w14:textId="77777777" w:rsidTr="00DB297E">
        <w:tc>
          <w:tcPr>
            <w:tcW w:w="6597" w:type="dxa"/>
          </w:tcPr>
          <w:p w14:paraId="5B61D82B" w14:textId="77777777" w:rsidR="00097402" w:rsidRPr="001025C7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PUBL 531 Climate Change: Science, Technology and Policy</w:t>
            </w:r>
          </w:p>
        </w:tc>
        <w:tc>
          <w:tcPr>
            <w:tcW w:w="5638" w:type="dxa"/>
          </w:tcPr>
          <w:p w14:paraId="53AEDF55" w14:textId="77777777" w:rsidR="00097402" w:rsidRPr="00601851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097402">
              <w:rPr>
                <w:rFonts w:cstheme="minorHAnsi"/>
                <w:sz w:val="20"/>
                <w:szCs w:val="20"/>
              </w:rPr>
              <w:t>3</w:t>
            </w:r>
            <w:r w:rsidRPr="00097402">
              <w:rPr>
                <w:rFonts w:cstheme="minorHAnsi"/>
                <w:sz w:val="20"/>
                <w:szCs w:val="20"/>
                <w:vertAlign w:val="superscript"/>
              </w:rPr>
              <w:t>rd</w:t>
            </w:r>
            <w:r w:rsidRPr="00097402">
              <w:rPr>
                <w:rFonts w:cstheme="minorHAnsi"/>
                <w:sz w:val="20"/>
                <w:szCs w:val="20"/>
              </w:rPr>
              <w:t xml:space="preserve"> year standing</w:t>
            </w:r>
          </w:p>
        </w:tc>
      </w:tr>
      <w:tr w:rsidR="00097402" w14:paraId="1E223140" w14:textId="77777777" w:rsidTr="00DB297E">
        <w:tc>
          <w:tcPr>
            <w:tcW w:w="6597" w:type="dxa"/>
          </w:tcPr>
          <w:p w14:paraId="71B601D9" w14:textId="77777777" w:rsidR="00097402" w:rsidRPr="001025C7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PUBL 589 Topics in Public Policy</w:t>
            </w:r>
          </w:p>
        </w:tc>
        <w:tc>
          <w:tcPr>
            <w:tcW w:w="5638" w:type="dxa"/>
          </w:tcPr>
          <w:p w14:paraId="6E71C868" w14:textId="77777777" w:rsidR="00097402" w:rsidRPr="00601851" w:rsidRDefault="00097402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402" w14:paraId="519278F1" w14:textId="77777777" w:rsidTr="00DB297E">
        <w:tc>
          <w:tcPr>
            <w:tcW w:w="6597" w:type="dxa"/>
          </w:tcPr>
          <w:p w14:paraId="20C81448" w14:textId="77777777" w:rsidR="00097402" w:rsidRPr="001025C7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STSO 201 Science and Technology Policy</w:t>
            </w:r>
          </w:p>
        </w:tc>
        <w:tc>
          <w:tcPr>
            <w:tcW w:w="5638" w:type="dxa"/>
          </w:tcPr>
          <w:p w14:paraId="36BED231" w14:textId="77777777" w:rsidR="00097402" w:rsidRPr="00601851" w:rsidRDefault="00097402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402" w14:paraId="00127E95" w14:textId="77777777" w:rsidTr="00DB297E">
        <w:tc>
          <w:tcPr>
            <w:tcW w:w="6597" w:type="dxa"/>
          </w:tcPr>
          <w:p w14:paraId="7B3698E7" w14:textId="77777777" w:rsidR="00097402" w:rsidRPr="00D36FB1" w:rsidRDefault="001025C7" w:rsidP="00D36FB1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STSO 341 Biomedical Issues</w:t>
            </w:r>
            <w:r w:rsidR="00D36FB1">
              <w:rPr>
                <w:rFonts w:cstheme="minorHAnsi"/>
                <w:sz w:val="20"/>
                <w:szCs w:val="20"/>
              </w:rPr>
              <w:t xml:space="preserve">: </w:t>
            </w:r>
            <w:r w:rsidR="00D36FB1" w:rsidRPr="00D36FB1">
              <w:rPr>
                <w:sz w:val="20"/>
                <w:szCs w:val="20"/>
              </w:rPr>
              <w:t xml:space="preserve">Science and Technology </w:t>
            </w:r>
          </w:p>
        </w:tc>
        <w:tc>
          <w:tcPr>
            <w:tcW w:w="5638" w:type="dxa"/>
          </w:tcPr>
          <w:p w14:paraId="7894D093" w14:textId="77777777" w:rsidR="00097402" w:rsidRPr="00601851" w:rsidRDefault="00097402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97402" w14:paraId="36721D6F" w14:textId="77777777" w:rsidTr="00DB297E">
        <w:tc>
          <w:tcPr>
            <w:tcW w:w="6597" w:type="dxa"/>
          </w:tcPr>
          <w:p w14:paraId="608ED240" w14:textId="77777777" w:rsidR="00097402" w:rsidRPr="001025C7" w:rsidRDefault="001025C7" w:rsidP="00D743B9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STSO 421 Environmental Policy</w:t>
            </w:r>
          </w:p>
        </w:tc>
        <w:tc>
          <w:tcPr>
            <w:tcW w:w="5638" w:type="dxa"/>
          </w:tcPr>
          <w:p w14:paraId="6224BCF6" w14:textId="77777777" w:rsidR="00097402" w:rsidRPr="00601851" w:rsidRDefault="00097402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52DFECA9" w14:textId="77777777" w:rsidR="006E4F1C" w:rsidRDefault="006E4F1C" w:rsidP="004F0B54">
      <w:pPr>
        <w:spacing w:after="0" w:line="276" w:lineRule="auto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638"/>
      </w:tblGrid>
      <w:tr w:rsidR="00097402" w14:paraId="1BED5A9B" w14:textId="77777777" w:rsidTr="000746BE">
        <w:tc>
          <w:tcPr>
            <w:tcW w:w="12235" w:type="dxa"/>
            <w:gridSpan w:val="2"/>
            <w:shd w:val="clear" w:color="auto" w:fill="000000" w:themeFill="text1"/>
          </w:tcPr>
          <w:p w14:paraId="7386F837" w14:textId="77777777" w:rsidR="00097402" w:rsidRDefault="001025C7" w:rsidP="00D743B9">
            <w:r>
              <w:rPr>
                <w:b/>
              </w:rPr>
              <w:t>Community Health</w:t>
            </w:r>
            <w:r w:rsidR="00097402" w:rsidRPr="00601851">
              <w:rPr>
                <w:b/>
              </w:rPr>
              <w:t xml:space="preserve"> Concentration</w:t>
            </w:r>
            <w:r w:rsidR="006B7A43">
              <w:rPr>
                <w:b/>
              </w:rPr>
              <w:t xml:space="preserve"> (LEADCMHLTH)</w:t>
            </w:r>
            <w:r w:rsidR="00097402">
              <w:rPr>
                <w:b/>
              </w:rPr>
              <w:t>. Choose any nine of the following courses:</w:t>
            </w:r>
          </w:p>
        </w:tc>
      </w:tr>
      <w:tr w:rsidR="00097402" w14:paraId="2904F26A" w14:textId="77777777" w:rsidTr="000746BE">
        <w:tc>
          <w:tcPr>
            <w:tcW w:w="6597" w:type="dxa"/>
          </w:tcPr>
          <w:p w14:paraId="7BB9B343" w14:textId="77777777" w:rsidR="00097402" w:rsidRPr="00677641" w:rsidRDefault="00097402" w:rsidP="00D743B9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638" w:type="dxa"/>
          </w:tcPr>
          <w:p w14:paraId="1E1F1212" w14:textId="77777777" w:rsidR="00097402" w:rsidRDefault="00097402" w:rsidP="00D743B9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097402" w:rsidRPr="00455660" w14:paraId="6B9F122A" w14:textId="77777777" w:rsidTr="000746BE">
        <w:tc>
          <w:tcPr>
            <w:tcW w:w="6597" w:type="dxa"/>
          </w:tcPr>
          <w:p w14:paraId="3DD496FD" w14:textId="77777777" w:rsidR="00097402" w:rsidRPr="001025C7" w:rsidRDefault="001025C7" w:rsidP="00097402">
            <w:pPr>
              <w:rPr>
                <w:rFonts w:cstheme="minorHAnsi"/>
                <w:bCs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ANTH 435 </w:t>
            </w:r>
            <w:r w:rsidR="00D36FB1">
              <w:rPr>
                <w:rFonts w:cstheme="minorHAnsi"/>
                <w:sz w:val="20"/>
                <w:szCs w:val="20"/>
              </w:rPr>
              <w:t xml:space="preserve">The </w:t>
            </w:r>
            <w:r w:rsidRPr="001025C7">
              <w:rPr>
                <w:rFonts w:cstheme="minorHAnsi"/>
                <w:sz w:val="20"/>
                <w:szCs w:val="20"/>
              </w:rPr>
              <w:t>Archaeology of Death</w:t>
            </w:r>
          </w:p>
        </w:tc>
        <w:tc>
          <w:tcPr>
            <w:tcW w:w="5638" w:type="dxa"/>
          </w:tcPr>
          <w:p w14:paraId="1FB13085" w14:textId="77777777" w:rsidR="00097402" w:rsidRPr="001025C7" w:rsidRDefault="00097402" w:rsidP="000974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7402" w:rsidRPr="00F10EDA" w14:paraId="75009D72" w14:textId="77777777" w:rsidTr="000746BE">
        <w:tc>
          <w:tcPr>
            <w:tcW w:w="6597" w:type="dxa"/>
          </w:tcPr>
          <w:p w14:paraId="5088C9C5" w14:textId="77777777" w:rsidR="00097402" w:rsidRPr="001025C7" w:rsidRDefault="001025C7" w:rsidP="0009740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COMM 344 Health Communication</w:t>
            </w:r>
          </w:p>
        </w:tc>
        <w:tc>
          <w:tcPr>
            <w:tcW w:w="5638" w:type="dxa"/>
          </w:tcPr>
          <w:p w14:paraId="2AB175CA" w14:textId="77777777" w:rsidR="00097402" w:rsidRPr="001025C7" w:rsidRDefault="00097402" w:rsidP="0009740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97402" w14:paraId="014F0F78" w14:textId="77777777" w:rsidTr="000746BE">
        <w:tc>
          <w:tcPr>
            <w:tcW w:w="6597" w:type="dxa"/>
          </w:tcPr>
          <w:p w14:paraId="5AF55578" w14:textId="30180A62" w:rsidR="00097402" w:rsidRPr="001025C7" w:rsidRDefault="001025C7" w:rsidP="0009740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CRIM 275 </w:t>
            </w:r>
            <w:r w:rsidR="006B65A2" w:rsidRPr="006B65A2">
              <w:rPr>
                <w:rFonts w:cstheme="minorHAnsi"/>
                <w:sz w:val="20"/>
                <w:szCs w:val="20"/>
              </w:rPr>
              <w:t>Violent Crime and Victimization</w:t>
            </w:r>
          </w:p>
        </w:tc>
        <w:tc>
          <w:tcPr>
            <w:tcW w:w="5638" w:type="dxa"/>
          </w:tcPr>
          <w:p w14:paraId="10DCCA71" w14:textId="0364FFB0" w:rsidR="00097402" w:rsidRPr="001025C7" w:rsidRDefault="00097402" w:rsidP="000974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65A2" w14:paraId="56D6B934" w14:textId="77777777" w:rsidTr="000746BE">
        <w:tc>
          <w:tcPr>
            <w:tcW w:w="6597" w:type="dxa"/>
          </w:tcPr>
          <w:p w14:paraId="02A5ED05" w14:textId="2AA9F92D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FNRT 355 Fundraising, Grant Writing &amp; Marketing for Nonprofit Institutions</w:t>
            </w:r>
          </w:p>
        </w:tc>
        <w:tc>
          <w:tcPr>
            <w:tcW w:w="5638" w:type="dxa"/>
          </w:tcPr>
          <w:p w14:paraId="3282968F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65A2" w14:paraId="18CCAF02" w14:textId="77777777" w:rsidTr="000746BE">
        <w:tc>
          <w:tcPr>
            <w:tcW w:w="6597" w:type="dxa"/>
          </w:tcPr>
          <w:p w14:paraId="427BF200" w14:textId="7FFC34A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HLTH 320 </w:t>
            </w:r>
            <w:r w:rsidRPr="006B65A2">
              <w:rPr>
                <w:rFonts w:cstheme="minorHAnsi"/>
                <w:sz w:val="20"/>
                <w:szCs w:val="20"/>
              </w:rPr>
              <w:t>Legal Aspects of Health Care Administration</w:t>
            </w:r>
          </w:p>
        </w:tc>
        <w:tc>
          <w:tcPr>
            <w:tcW w:w="5638" w:type="dxa"/>
          </w:tcPr>
          <w:p w14:paraId="27FFBB99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65A2" w14:paraId="653227C9" w14:textId="77777777" w:rsidTr="000746BE">
        <w:tc>
          <w:tcPr>
            <w:tcW w:w="6597" w:type="dxa"/>
          </w:tcPr>
          <w:p w14:paraId="7F628BB5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HLTH 325 Health Care Leadership</w:t>
            </w:r>
          </w:p>
        </w:tc>
        <w:tc>
          <w:tcPr>
            <w:tcW w:w="5638" w:type="dxa"/>
          </w:tcPr>
          <w:p w14:paraId="02969080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65A2" w14:paraId="33296234" w14:textId="77777777" w:rsidTr="000746BE">
        <w:tc>
          <w:tcPr>
            <w:tcW w:w="6597" w:type="dxa"/>
          </w:tcPr>
          <w:p w14:paraId="502D2715" w14:textId="69CE938F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HLTH 330 </w:t>
            </w:r>
            <w:r w:rsidRPr="006B65A2">
              <w:rPr>
                <w:rFonts w:cstheme="minorHAnsi"/>
                <w:sz w:val="20"/>
                <w:szCs w:val="20"/>
              </w:rPr>
              <w:t xml:space="preserve">Health Program Planning, Development </w:t>
            </w:r>
            <w:proofErr w:type="gramStart"/>
            <w:r w:rsidRPr="006B65A2">
              <w:rPr>
                <w:rFonts w:cstheme="minorHAnsi"/>
                <w:sz w:val="20"/>
                <w:szCs w:val="20"/>
              </w:rPr>
              <w:t>And</w:t>
            </w:r>
            <w:proofErr w:type="gramEnd"/>
            <w:r w:rsidRPr="006B65A2">
              <w:rPr>
                <w:rFonts w:cstheme="minorHAnsi"/>
                <w:sz w:val="20"/>
                <w:szCs w:val="20"/>
              </w:rPr>
              <w:t xml:space="preserve"> Evaluation</w:t>
            </w:r>
          </w:p>
        </w:tc>
        <w:tc>
          <w:tcPr>
            <w:tcW w:w="5638" w:type="dxa"/>
          </w:tcPr>
          <w:p w14:paraId="6F413208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65A2" w14:paraId="0816AA4A" w14:textId="77777777" w:rsidTr="000746BE">
        <w:tc>
          <w:tcPr>
            <w:tcW w:w="6597" w:type="dxa"/>
          </w:tcPr>
          <w:p w14:paraId="21151BDB" w14:textId="75CE7B15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PSYC 221 </w:t>
            </w:r>
            <w:r>
              <w:rPr>
                <w:rFonts w:cstheme="minorHAnsi"/>
                <w:sz w:val="20"/>
                <w:szCs w:val="20"/>
              </w:rPr>
              <w:t>Psychological Disorders</w:t>
            </w:r>
          </w:p>
          <w:p w14:paraId="41DA54EF" w14:textId="250B1E62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or PSYC-221H Honors </w:t>
            </w:r>
            <w:r>
              <w:rPr>
                <w:rFonts w:cstheme="minorHAnsi"/>
                <w:sz w:val="20"/>
                <w:szCs w:val="20"/>
              </w:rPr>
              <w:t>Psychological Disorders</w:t>
            </w:r>
          </w:p>
        </w:tc>
        <w:tc>
          <w:tcPr>
            <w:tcW w:w="5638" w:type="dxa"/>
          </w:tcPr>
          <w:p w14:paraId="6FF92D63" w14:textId="77777777" w:rsidR="006B65A2" w:rsidRDefault="006B65A2" w:rsidP="006B65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PSYC 221: </w:t>
            </w:r>
            <w:r w:rsidRPr="001025C7">
              <w:rPr>
                <w:rFonts w:cstheme="minorHAnsi"/>
                <w:sz w:val="20"/>
                <w:szCs w:val="20"/>
              </w:rPr>
              <w:t>PSYC 101 or PSYC 101H or one (1) 200 level PSYC course</w:t>
            </w:r>
          </w:p>
          <w:p w14:paraId="454F23A1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PSYC 221H: </w:t>
            </w:r>
            <w:r w:rsidRPr="001025C7">
              <w:rPr>
                <w:rFonts w:cstheme="minorHAnsi"/>
                <w:sz w:val="20"/>
                <w:szCs w:val="20"/>
              </w:rPr>
              <w:t>PSYC 101 or PSYC 101H</w:t>
            </w:r>
          </w:p>
        </w:tc>
      </w:tr>
      <w:tr w:rsidR="006B65A2" w14:paraId="1B5EDF2F" w14:textId="77777777" w:rsidTr="000746BE">
        <w:tc>
          <w:tcPr>
            <w:tcW w:w="6597" w:type="dxa"/>
          </w:tcPr>
          <w:p w14:paraId="688F8158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PSYC 231 Death and Dying</w:t>
            </w:r>
          </w:p>
        </w:tc>
        <w:tc>
          <w:tcPr>
            <w:tcW w:w="5638" w:type="dxa"/>
          </w:tcPr>
          <w:p w14:paraId="6461EA1A" w14:textId="4A5C201D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PSYC 101 or PSYC 101H or one (1) 200 level PSYC course</w:t>
            </w:r>
          </w:p>
        </w:tc>
      </w:tr>
      <w:tr w:rsidR="006B65A2" w14:paraId="45240AEE" w14:textId="77777777" w:rsidTr="000746BE">
        <w:tc>
          <w:tcPr>
            <w:tcW w:w="6597" w:type="dxa"/>
          </w:tcPr>
          <w:p w14:paraId="21A4CB98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PSYC 241 Health Psychology</w:t>
            </w:r>
          </w:p>
        </w:tc>
        <w:tc>
          <w:tcPr>
            <w:tcW w:w="5638" w:type="dxa"/>
          </w:tcPr>
          <w:p w14:paraId="4A233E91" w14:textId="4B48E1A9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PSYC 101 or PSYC 101H or one (1) 200 level PSYC course</w:t>
            </w:r>
          </w:p>
        </w:tc>
      </w:tr>
      <w:tr w:rsidR="006B65A2" w14:paraId="4163B601" w14:textId="77777777" w:rsidTr="000746BE">
        <w:tc>
          <w:tcPr>
            <w:tcW w:w="6597" w:type="dxa"/>
          </w:tcPr>
          <w:p w14:paraId="12C42687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SOCI 102 Foundations of Sociology</w:t>
            </w:r>
          </w:p>
        </w:tc>
        <w:tc>
          <w:tcPr>
            <w:tcW w:w="5638" w:type="dxa"/>
          </w:tcPr>
          <w:p w14:paraId="0A06C943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B65A2" w14:paraId="1358963B" w14:textId="77777777" w:rsidTr="000746BE">
        <w:tc>
          <w:tcPr>
            <w:tcW w:w="6597" w:type="dxa"/>
          </w:tcPr>
          <w:p w14:paraId="294A13B7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SOCI 246 Gender and Health </w:t>
            </w:r>
          </w:p>
          <w:p w14:paraId="19E314AC" w14:textId="77777777" w:rsidR="006B65A2" w:rsidRPr="001025C7" w:rsidRDefault="006B65A2" w:rsidP="006B65A2">
            <w:pPr>
              <w:rPr>
                <w:rFonts w:eastAsia="Times New Roman"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or ANTH 246 Gender and Health </w:t>
            </w:r>
          </w:p>
        </w:tc>
        <w:tc>
          <w:tcPr>
            <w:tcW w:w="5638" w:type="dxa"/>
          </w:tcPr>
          <w:p w14:paraId="379CBF03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B65A2" w14:paraId="3E4525B3" w14:textId="77777777" w:rsidTr="000746BE">
        <w:tc>
          <w:tcPr>
            <w:tcW w:w="6597" w:type="dxa"/>
          </w:tcPr>
          <w:p w14:paraId="48881B7E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SOCI 322 Health and Society</w:t>
            </w:r>
          </w:p>
        </w:tc>
        <w:tc>
          <w:tcPr>
            <w:tcW w:w="5638" w:type="dxa"/>
          </w:tcPr>
          <w:p w14:paraId="2893843F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65A2" w14:paraId="44462195" w14:textId="77777777" w:rsidTr="000746BE">
        <w:tc>
          <w:tcPr>
            <w:tcW w:w="6597" w:type="dxa"/>
          </w:tcPr>
          <w:p w14:paraId="7DC4226F" w14:textId="77777777" w:rsidR="006B65A2" w:rsidRPr="00D36FB1" w:rsidRDefault="006B65A2" w:rsidP="006B65A2">
            <w:pPr>
              <w:rPr>
                <w:rFonts w:eastAsia="Times New Roman"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>STSO 341 Biomedical Issues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D36FB1">
              <w:rPr>
                <w:sz w:val="20"/>
                <w:szCs w:val="20"/>
              </w:rPr>
              <w:t xml:space="preserve">Science and Technology </w:t>
            </w:r>
          </w:p>
        </w:tc>
        <w:tc>
          <w:tcPr>
            <w:tcW w:w="5638" w:type="dxa"/>
          </w:tcPr>
          <w:p w14:paraId="6869F76E" w14:textId="77777777" w:rsidR="006B65A2" w:rsidRPr="001025C7" w:rsidRDefault="006B65A2" w:rsidP="006B65A2">
            <w:pPr>
              <w:rPr>
                <w:rFonts w:cstheme="minorHAnsi"/>
                <w:sz w:val="20"/>
                <w:szCs w:val="20"/>
              </w:rPr>
            </w:pPr>
            <w:r w:rsidRPr="001025C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51833D2D" w14:textId="77777777" w:rsidR="0068671F" w:rsidRDefault="0068671F" w:rsidP="004F789F">
      <w:pPr>
        <w:spacing w:after="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638"/>
      </w:tblGrid>
      <w:tr w:rsidR="0068671F" w14:paraId="7C161FFE" w14:textId="77777777" w:rsidTr="000746BE">
        <w:tc>
          <w:tcPr>
            <w:tcW w:w="12235" w:type="dxa"/>
            <w:gridSpan w:val="2"/>
            <w:shd w:val="clear" w:color="auto" w:fill="000000" w:themeFill="text1"/>
          </w:tcPr>
          <w:p w14:paraId="0CFA5EDE" w14:textId="77777777" w:rsidR="0068671F" w:rsidRDefault="0068671F" w:rsidP="00D743B9">
            <w:r>
              <w:rPr>
                <w:b/>
              </w:rPr>
              <w:t>Political Science</w:t>
            </w:r>
            <w:r w:rsidRPr="00601851">
              <w:rPr>
                <w:b/>
              </w:rPr>
              <w:t xml:space="preserve"> Concentration</w:t>
            </w:r>
            <w:r w:rsidR="006B7A43">
              <w:rPr>
                <w:b/>
              </w:rPr>
              <w:t xml:space="preserve"> (LEADPOLSCI)</w:t>
            </w:r>
            <w:r>
              <w:rPr>
                <w:b/>
              </w:rPr>
              <w:t>. Choose any nine of the following courses:</w:t>
            </w:r>
          </w:p>
        </w:tc>
      </w:tr>
      <w:tr w:rsidR="0068671F" w14:paraId="30FB873E" w14:textId="77777777" w:rsidTr="000746BE">
        <w:tc>
          <w:tcPr>
            <w:tcW w:w="6597" w:type="dxa"/>
          </w:tcPr>
          <w:p w14:paraId="77D66010" w14:textId="77777777" w:rsidR="0068671F" w:rsidRPr="00677641" w:rsidRDefault="0068671F" w:rsidP="00D743B9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lastRenderedPageBreak/>
              <w:t>Course Number &amp; Title</w:t>
            </w:r>
          </w:p>
        </w:tc>
        <w:tc>
          <w:tcPr>
            <w:tcW w:w="5638" w:type="dxa"/>
          </w:tcPr>
          <w:p w14:paraId="76302B56" w14:textId="77777777" w:rsidR="0068671F" w:rsidRDefault="0068671F" w:rsidP="00D743B9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68671F" w:rsidRPr="00F10EDA" w14:paraId="792FB22B" w14:textId="77777777" w:rsidTr="000746BE">
        <w:tc>
          <w:tcPr>
            <w:tcW w:w="6597" w:type="dxa"/>
          </w:tcPr>
          <w:p w14:paraId="31E7D396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110 American Politics</w:t>
            </w:r>
          </w:p>
        </w:tc>
        <w:tc>
          <w:tcPr>
            <w:tcW w:w="5638" w:type="dxa"/>
          </w:tcPr>
          <w:p w14:paraId="25AD01ED" w14:textId="77777777" w:rsidR="0068671F" w:rsidRPr="00601851" w:rsidRDefault="0068671F" w:rsidP="00D743B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8671F" w14:paraId="50199A6F" w14:textId="77777777" w:rsidTr="000746BE">
        <w:tc>
          <w:tcPr>
            <w:tcW w:w="6597" w:type="dxa"/>
          </w:tcPr>
          <w:p w14:paraId="35D309FE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120 Introduction to International Relations</w:t>
            </w:r>
          </w:p>
        </w:tc>
        <w:tc>
          <w:tcPr>
            <w:tcW w:w="5638" w:type="dxa"/>
          </w:tcPr>
          <w:p w14:paraId="7C331E2D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6E344EFB" w14:textId="77777777" w:rsidTr="000746BE">
        <w:tc>
          <w:tcPr>
            <w:tcW w:w="6597" w:type="dxa"/>
          </w:tcPr>
          <w:p w14:paraId="0146785C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215 Tech, Ethics &amp; Global Politics</w:t>
            </w:r>
          </w:p>
        </w:tc>
        <w:tc>
          <w:tcPr>
            <w:tcW w:w="5638" w:type="dxa"/>
          </w:tcPr>
          <w:p w14:paraId="07840158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64904350" w14:textId="77777777" w:rsidTr="000746BE">
        <w:tc>
          <w:tcPr>
            <w:tcW w:w="6597" w:type="dxa"/>
          </w:tcPr>
          <w:p w14:paraId="67C6D97F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 xml:space="preserve">POLS 250 State </w:t>
            </w:r>
            <w:r w:rsidR="00D36FB1">
              <w:rPr>
                <w:rFonts w:cstheme="minorHAnsi"/>
                <w:sz w:val="20"/>
                <w:szCs w:val="20"/>
              </w:rPr>
              <w:t>&amp;</w:t>
            </w:r>
            <w:r w:rsidRPr="0068671F">
              <w:rPr>
                <w:rFonts w:cstheme="minorHAnsi"/>
                <w:sz w:val="20"/>
                <w:szCs w:val="20"/>
              </w:rPr>
              <w:t xml:space="preserve"> Local Poli</w:t>
            </w:r>
            <w:r w:rsidR="00D36FB1">
              <w:rPr>
                <w:rFonts w:cstheme="minorHAnsi"/>
                <w:sz w:val="20"/>
                <w:szCs w:val="20"/>
              </w:rPr>
              <w:t>tics</w:t>
            </w:r>
          </w:p>
        </w:tc>
        <w:tc>
          <w:tcPr>
            <w:tcW w:w="5638" w:type="dxa"/>
          </w:tcPr>
          <w:p w14:paraId="5292CB5B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68DF1B2A" w14:textId="77777777" w:rsidTr="000746BE">
        <w:tc>
          <w:tcPr>
            <w:tcW w:w="6597" w:type="dxa"/>
          </w:tcPr>
          <w:p w14:paraId="0D734B6D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290 Politics and the Life Sciences</w:t>
            </w:r>
          </w:p>
        </w:tc>
        <w:tc>
          <w:tcPr>
            <w:tcW w:w="5638" w:type="dxa"/>
          </w:tcPr>
          <w:p w14:paraId="1B2155A3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2E181100" w14:textId="77777777" w:rsidTr="000746BE">
        <w:tc>
          <w:tcPr>
            <w:tcW w:w="6597" w:type="dxa"/>
          </w:tcPr>
          <w:p w14:paraId="52220900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 xml:space="preserve">POLS 295 </w:t>
            </w:r>
            <w:proofErr w:type="spellStart"/>
            <w:r w:rsidRPr="0068671F">
              <w:rPr>
                <w:rFonts w:cstheme="minorHAnsi"/>
                <w:sz w:val="20"/>
                <w:szCs w:val="20"/>
              </w:rPr>
              <w:t>Cyberpolitics</w:t>
            </w:r>
            <w:proofErr w:type="spellEnd"/>
          </w:p>
        </w:tc>
        <w:tc>
          <w:tcPr>
            <w:tcW w:w="5638" w:type="dxa"/>
          </w:tcPr>
          <w:p w14:paraId="7EC030AB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7F7E3731" w14:textId="77777777" w:rsidTr="000746BE">
        <w:tc>
          <w:tcPr>
            <w:tcW w:w="6597" w:type="dxa"/>
          </w:tcPr>
          <w:p w14:paraId="6C50F0A8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305 Political Parties and Voting</w:t>
            </w:r>
          </w:p>
        </w:tc>
        <w:tc>
          <w:tcPr>
            <w:tcW w:w="5638" w:type="dxa"/>
          </w:tcPr>
          <w:p w14:paraId="782D5E0E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212BBBE9" w14:textId="77777777" w:rsidTr="000746BE">
        <w:tc>
          <w:tcPr>
            <w:tcW w:w="6597" w:type="dxa"/>
          </w:tcPr>
          <w:p w14:paraId="28185999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310 The Congress</w:t>
            </w:r>
          </w:p>
        </w:tc>
        <w:tc>
          <w:tcPr>
            <w:tcW w:w="5638" w:type="dxa"/>
          </w:tcPr>
          <w:p w14:paraId="493213BB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6E4B6010" w14:textId="77777777" w:rsidTr="000746BE">
        <w:tc>
          <w:tcPr>
            <w:tcW w:w="6597" w:type="dxa"/>
          </w:tcPr>
          <w:p w14:paraId="25D49E5B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320 American Foreign Policy</w:t>
            </w:r>
          </w:p>
        </w:tc>
        <w:tc>
          <w:tcPr>
            <w:tcW w:w="5638" w:type="dxa"/>
          </w:tcPr>
          <w:p w14:paraId="68CBD230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50BD3AED" w14:textId="77777777" w:rsidTr="000746BE">
        <w:tc>
          <w:tcPr>
            <w:tcW w:w="6597" w:type="dxa"/>
          </w:tcPr>
          <w:p w14:paraId="5CB143D7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325 International Law and Organizations</w:t>
            </w:r>
          </w:p>
        </w:tc>
        <w:tc>
          <w:tcPr>
            <w:tcW w:w="5638" w:type="dxa"/>
          </w:tcPr>
          <w:p w14:paraId="17847D07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5148D129" w14:textId="77777777" w:rsidTr="000746BE">
        <w:tc>
          <w:tcPr>
            <w:tcW w:w="6597" w:type="dxa"/>
          </w:tcPr>
          <w:p w14:paraId="068A7795" w14:textId="77777777" w:rsidR="0068671F" w:rsidRPr="0068671F" w:rsidRDefault="0068671F" w:rsidP="00D743B9">
            <w:pPr>
              <w:rPr>
                <w:rFonts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330 Human Rights in Global Perspective</w:t>
            </w:r>
          </w:p>
        </w:tc>
        <w:tc>
          <w:tcPr>
            <w:tcW w:w="5638" w:type="dxa"/>
          </w:tcPr>
          <w:p w14:paraId="091A4EAC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671F" w14:paraId="0C4D89F2" w14:textId="77777777" w:rsidTr="000746BE">
        <w:tc>
          <w:tcPr>
            <w:tcW w:w="6597" w:type="dxa"/>
          </w:tcPr>
          <w:p w14:paraId="3C42664F" w14:textId="77777777" w:rsidR="0068671F" w:rsidRPr="0068671F" w:rsidRDefault="0068671F" w:rsidP="00D743B9">
            <w:pPr>
              <w:rPr>
                <w:rFonts w:eastAsia="Times New Roman" w:cstheme="minorHAnsi"/>
                <w:sz w:val="20"/>
                <w:szCs w:val="20"/>
              </w:rPr>
            </w:pPr>
            <w:r w:rsidRPr="0068671F">
              <w:rPr>
                <w:rFonts w:cstheme="minorHAnsi"/>
                <w:sz w:val="20"/>
                <w:szCs w:val="20"/>
              </w:rPr>
              <w:t>POLS 355 Political Leadership</w:t>
            </w:r>
          </w:p>
        </w:tc>
        <w:tc>
          <w:tcPr>
            <w:tcW w:w="5638" w:type="dxa"/>
          </w:tcPr>
          <w:p w14:paraId="5A5BBC24" w14:textId="77777777" w:rsidR="0068671F" w:rsidRPr="00601851" w:rsidRDefault="0068671F" w:rsidP="00D743B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33C55C1" w14:textId="77777777" w:rsidR="0068671F" w:rsidRDefault="0068671F" w:rsidP="004F0B54">
      <w:pPr>
        <w:spacing w:after="0" w:line="276" w:lineRule="auto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638"/>
      </w:tblGrid>
      <w:tr w:rsidR="0068671F" w14:paraId="104DD2A7" w14:textId="77777777" w:rsidTr="000746BE">
        <w:tc>
          <w:tcPr>
            <w:tcW w:w="12235" w:type="dxa"/>
            <w:gridSpan w:val="2"/>
            <w:shd w:val="clear" w:color="auto" w:fill="000000" w:themeFill="text1"/>
          </w:tcPr>
          <w:p w14:paraId="1CB2BEC8" w14:textId="6C53A886" w:rsidR="0068671F" w:rsidRDefault="0068671F" w:rsidP="00D743B9">
            <w:r w:rsidRPr="004F789F">
              <w:rPr>
                <w:rFonts w:cstheme="minorHAnsi"/>
                <w:b/>
              </w:rPr>
              <w:t xml:space="preserve">Psychology </w:t>
            </w:r>
            <w:r w:rsidR="009D243D">
              <w:rPr>
                <w:rFonts w:cstheme="minorHAnsi"/>
                <w:b/>
              </w:rPr>
              <w:t xml:space="preserve">and Human Services </w:t>
            </w:r>
            <w:r w:rsidRPr="00601851">
              <w:rPr>
                <w:b/>
              </w:rPr>
              <w:t>Concentration</w:t>
            </w:r>
            <w:r w:rsidR="006B7A43">
              <w:rPr>
                <w:b/>
              </w:rPr>
              <w:t xml:space="preserve"> (LEADPSYC)</w:t>
            </w:r>
            <w:r>
              <w:rPr>
                <w:b/>
              </w:rPr>
              <w:t xml:space="preserve">. </w:t>
            </w:r>
            <w:r w:rsidR="004F789F">
              <w:rPr>
                <w:b/>
              </w:rPr>
              <w:t>Take a total of nine courses as indicated:</w:t>
            </w:r>
          </w:p>
        </w:tc>
      </w:tr>
      <w:tr w:rsidR="0068671F" w14:paraId="5C423E43" w14:textId="77777777" w:rsidTr="000746BE">
        <w:tc>
          <w:tcPr>
            <w:tcW w:w="6597" w:type="dxa"/>
          </w:tcPr>
          <w:p w14:paraId="14971BE6" w14:textId="77777777" w:rsidR="0068671F" w:rsidRPr="00677641" w:rsidRDefault="0068671F" w:rsidP="00D743B9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638" w:type="dxa"/>
          </w:tcPr>
          <w:p w14:paraId="0416081F" w14:textId="77777777" w:rsidR="0068671F" w:rsidRDefault="0068671F" w:rsidP="00D743B9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4F789F" w:rsidRPr="00455660" w14:paraId="769443E0" w14:textId="77777777" w:rsidTr="000746BE">
        <w:tc>
          <w:tcPr>
            <w:tcW w:w="12235" w:type="dxa"/>
            <w:gridSpan w:val="2"/>
          </w:tcPr>
          <w:p w14:paraId="745B8899" w14:textId="77777777" w:rsidR="004F789F" w:rsidRPr="004F789F" w:rsidRDefault="004F789F" w:rsidP="00D743B9">
            <w:pPr>
              <w:rPr>
                <w:rFonts w:cstheme="minorHAnsi"/>
                <w:b/>
              </w:rPr>
            </w:pPr>
            <w:r w:rsidRPr="004F789F">
              <w:rPr>
                <w:rFonts w:cstheme="minorHAnsi"/>
                <w:b/>
              </w:rPr>
              <w:t>Required four courses:</w:t>
            </w:r>
          </w:p>
        </w:tc>
      </w:tr>
      <w:tr w:rsidR="0068671F" w:rsidRPr="00F10EDA" w14:paraId="51AF8FA5" w14:textId="77777777" w:rsidTr="000746BE">
        <w:tc>
          <w:tcPr>
            <w:tcW w:w="6597" w:type="dxa"/>
          </w:tcPr>
          <w:p w14:paraId="30FCD09A" w14:textId="77777777" w:rsidR="004F789F" w:rsidRPr="004F789F" w:rsidRDefault="004F789F" w:rsidP="00D743B9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>PSYC 101 Introduction to Psychology,</w:t>
            </w:r>
          </w:p>
          <w:p w14:paraId="6DDB70E5" w14:textId="77777777" w:rsidR="0068671F" w:rsidRPr="004F789F" w:rsidRDefault="004F789F" w:rsidP="00D743B9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>or PSYC-101H Honors Introduction to Psychology</w:t>
            </w:r>
          </w:p>
        </w:tc>
        <w:tc>
          <w:tcPr>
            <w:tcW w:w="5638" w:type="dxa"/>
          </w:tcPr>
          <w:p w14:paraId="1686EFF0" w14:textId="77777777" w:rsidR="0068671F" w:rsidRPr="004F789F" w:rsidRDefault="0068671F" w:rsidP="00D743B9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8671F" w14:paraId="5086DCEF" w14:textId="77777777" w:rsidTr="000746BE">
        <w:tc>
          <w:tcPr>
            <w:tcW w:w="6597" w:type="dxa"/>
          </w:tcPr>
          <w:p w14:paraId="2D37E344" w14:textId="77777777" w:rsidR="00ED2F24" w:rsidRDefault="004F789F" w:rsidP="00D743B9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 xml:space="preserve">PSYC 221 </w:t>
            </w:r>
            <w:r w:rsidR="00ED2F24" w:rsidRPr="00ED2F24">
              <w:rPr>
                <w:rFonts w:cstheme="minorHAnsi"/>
                <w:sz w:val="20"/>
                <w:szCs w:val="20"/>
              </w:rPr>
              <w:t>Psychological Disorders</w:t>
            </w:r>
            <w:r w:rsidR="00ED2F24" w:rsidRPr="00ED2F24" w:rsidDel="00ED2F2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E3DFF1B" w14:textId="5BEBD547" w:rsidR="0068671F" w:rsidRPr="004F789F" w:rsidRDefault="004F789F" w:rsidP="00D743B9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>or PSYC-221</w:t>
            </w:r>
            <w:r w:rsidR="000D6845">
              <w:rPr>
                <w:rFonts w:cstheme="minorHAnsi"/>
                <w:sz w:val="20"/>
                <w:szCs w:val="20"/>
              </w:rPr>
              <w:t>H</w:t>
            </w:r>
            <w:r w:rsidRPr="004F789F">
              <w:rPr>
                <w:rFonts w:cstheme="minorHAnsi"/>
                <w:sz w:val="20"/>
                <w:szCs w:val="20"/>
              </w:rPr>
              <w:t xml:space="preserve"> Honors </w:t>
            </w:r>
            <w:r w:rsidR="00ED2F24" w:rsidRPr="00ED2F24">
              <w:rPr>
                <w:rFonts w:cstheme="minorHAnsi"/>
                <w:sz w:val="20"/>
                <w:szCs w:val="20"/>
              </w:rPr>
              <w:t>Psychological Disorders</w:t>
            </w:r>
          </w:p>
        </w:tc>
        <w:tc>
          <w:tcPr>
            <w:tcW w:w="5638" w:type="dxa"/>
          </w:tcPr>
          <w:p w14:paraId="2B70B096" w14:textId="77777777" w:rsidR="0068671F" w:rsidRDefault="00DB297E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PSYC 221: </w:t>
            </w:r>
            <w:r w:rsidR="004F789F" w:rsidRPr="004F789F">
              <w:rPr>
                <w:rFonts w:cstheme="minorHAnsi"/>
                <w:sz w:val="20"/>
                <w:szCs w:val="20"/>
              </w:rPr>
              <w:t>PSYC 101 or PSYC 101H or one (1) 200 level PSYC course</w:t>
            </w:r>
          </w:p>
          <w:p w14:paraId="1D33350C" w14:textId="77777777" w:rsidR="00DB297E" w:rsidRPr="004F789F" w:rsidRDefault="00DB297E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PSYC 221H: </w:t>
            </w:r>
            <w:r w:rsidRPr="001025C7">
              <w:rPr>
                <w:rFonts w:cstheme="minorHAnsi"/>
                <w:sz w:val="20"/>
                <w:szCs w:val="20"/>
              </w:rPr>
              <w:t>PSYC 101 or PSYC 101H</w:t>
            </w:r>
          </w:p>
        </w:tc>
      </w:tr>
      <w:tr w:rsidR="0068671F" w14:paraId="7CA1ABD0" w14:textId="77777777" w:rsidTr="000746BE">
        <w:tc>
          <w:tcPr>
            <w:tcW w:w="6597" w:type="dxa"/>
          </w:tcPr>
          <w:p w14:paraId="60D692EA" w14:textId="77777777" w:rsidR="0068671F" w:rsidRPr="004F789F" w:rsidRDefault="004F789F" w:rsidP="00D743B9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>PSYC 223 Cognitive Psychology</w:t>
            </w:r>
          </w:p>
        </w:tc>
        <w:tc>
          <w:tcPr>
            <w:tcW w:w="5638" w:type="dxa"/>
          </w:tcPr>
          <w:p w14:paraId="22CF0FE6" w14:textId="77777777" w:rsidR="0068671F" w:rsidRPr="004F789F" w:rsidRDefault="004F789F" w:rsidP="00D743B9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>PSYC 101 or PSYC 101H or one (1) 200 level PSYC course</w:t>
            </w:r>
          </w:p>
        </w:tc>
      </w:tr>
      <w:tr w:rsidR="0068671F" w14:paraId="0842F6CF" w14:textId="77777777" w:rsidTr="000746BE">
        <w:tc>
          <w:tcPr>
            <w:tcW w:w="6597" w:type="dxa"/>
          </w:tcPr>
          <w:p w14:paraId="614952C8" w14:textId="77777777" w:rsidR="0068671F" w:rsidRPr="004F789F" w:rsidRDefault="004F789F" w:rsidP="00D743B9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>PSYC 226 Development Psychology</w:t>
            </w:r>
          </w:p>
        </w:tc>
        <w:tc>
          <w:tcPr>
            <w:tcW w:w="5638" w:type="dxa"/>
          </w:tcPr>
          <w:p w14:paraId="54F9A530" w14:textId="77777777" w:rsidR="0068671F" w:rsidRPr="004F789F" w:rsidRDefault="004F789F" w:rsidP="00D743B9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>PSYC 101 or PSYC 101H or one (1) 200 level PSYC course</w:t>
            </w:r>
          </w:p>
        </w:tc>
      </w:tr>
      <w:tr w:rsidR="004F789F" w14:paraId="7091D999" w14:textId="77777777" w:rsidTr="000746BE">
        <w:tc>
          <w:tcPr>
            <w:tcW w:w="12235" w:type="dxa"/>
            <w:gridSpan w:val="2"/>
          </w:tcPr>
          <w:p w14:paraId="0C032AE9" w14:textId="77777777" w:rsidR="004F789F" w:rsidRPr="00601851" w:rsidRDefault="004F789F" w:rsidP="00D743B9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</w:rPr>
              <w:t xml:space="preserve">Choose </w:t>
            </w:r>
            <w:proofErr w:type="gramStart"/>
            <w:r>
              <w:rPr>
                <w:b/>
              </w:rPr>
              <w:t>any five</w:t>
            </w:r>
            <w:proofErr w:type="gramEnd"/>
            <w:r>
              <w:rPr>
                <w:b/>
              </w:rPr>
              <w:t xml:space="preserve"> of the following courses:</w:t>
            </w:r>
          </w:p>
        </w:tc>
      </w:tr>
      <w:tr w:rsidR="004F789F" w14:paraId="0EBF7270" w14:textId="77777777" w:rsidTr="000746BE">
        <w:tc>
          <w:tcPr>
            <w:tcW w:w="6597" w:type="dxa"/>
          </w:tcPr>
          <w:p w14:paraId="2655C230" w14:textId="593B71AD" w:rsidR="004F789F" w:rsidRPr="00601851" w:rsidRDefault="009D243D" w:rsidP="004F789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NDLS 150 Introduction to Antiracism</w:t>
            </w:r>
          </w:p>
        </w:tc>
        <w:tc>
          <w:tcPr>
            <w:tcW w:w="5638" w:type="dxa"/>
          </w:tcPr>
          <w:p w14:paraId="43076BCD" w14:textId="77777777" w:rsidR="004F789F" w:rsidRPr="00601851" w:rsidRDefault="004F789F" w:rsidP="004F78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F789F" w14:paraId="06D9A535" w14:textId="77777777" w:rsidTr="000746BE">
        <w:tc>
          <w:tcPr>
            <w:tcW w:w="6597" w:type="dxa"/>
          </w:tcPr>
          <w:p w14:paraId="6195F9CB" w14:textId="176FB681" w:rsidR="004F789F" w:rsidRPr="004F789F" w:rsidRDefault="009D243D" w:rsidP="004F789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MGMT 215 Organizational Behavior</w:t>
            </w:r>
          </w:p>
        </w:tc>
        <w:tc>
          <w:tcPr>
            <w:tcW w:w="5638" w:type="dxa"/>
          </w:tcPr>
          <w:p w14:paraId="519CC90C" w14:textId="0D775CC5" w:rsidR="004F789F" w:rsidRPr="00601851" w:rsidRDefault="00DF0ACA" w:rsidP="004F789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Undergraduate students with at least 2</w:t>
            </w:r>
            <w:r w:rsidRPr="00B2200C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>
              <w:rPr>
                <w:rFonts w:cstheme="minorHAnsi"/>
                <w:sz w:val="20"/>
                <w:szCs w:val="20"/>
              </w:rPr>
              <w:t xml:space="preserve"> year standing</w:t>
            </w:r>
          </w:p>
        </w:tc>
      </w:tr>
      <w:tr w:rsidR="004F789F" w14:paraId="7D5D5B5F" w14:textId="77777777" w:rsidTr="000746BE">
        <w:tc>
          <w:tcPr>
            <w:tcW w:w="6597" w:type="dxa"/>
          </w:tcPr>
          <w:p w14:paraId="66A39F8B" w14:textId="33B92F55" w:rsidR="004F789F" w:rsidRPr="004F789F" w:rsidRDefault="009D243D" w:rsidP="004F789F">
            <w:pPr>
              <w:rPr>
                <w:rFonts w:cstheme="minorHAnsi"/>
                <w:sz w:val="20"/>
                <w:szCs w:val="20"/>
              </w:rPr>
            </w:pPr>
            <w:r w:rsidRPr="004F789F">
              <w:rPr>
                <w:rFonts w:cstheme="minorHAnsi"/>
                <w:sz w:val="20"/>
                <w:szCs w:val="20"/>
              </w:rPr>
              <w:t xml:space="preserve"> PUBL 201 Ethics, Values, </w:t>
            </w:r>
            <w:r>
              <w:rPr>
                <w:rFonts w:cstheme="minorHAnsi"/>
                <w:sz w:val="20"/>
                <w:szCs w:val="20"/>
              </w:rPr>
              <w:t>&amp;</w:t>
            </w:r>
            <w:r w:rsidRPr="004F789F">
              <w:rPr>
                <w:rFonts w:cstheme="minorHAnsi"/>
                <w:sz w:val="20"/>
                <w:szCs w:val="20"/>
              </w:rPr>
              <w:t xml:space="preserve"> Public Policy</w:t>
            </w:r>
          </w:p>
        </w:tc>
        <w:tc>
          <w:tcPr>
            <w:tcW w:w="5638" w:type="dxa"/>
          </w:tcPr>
          <w:p w14:paraId="2E2C87AA" w14:textId="77777777" w:rsidR="004F789F" w:rsidRPr="00601851" w:rsidRDefault="004F789F" w:rsidP="004F78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F789F" w14:paraId="513403BE" w14:textId="77777777" w:rsidTr="000746BE">
        <w:tc>
          <w:tcPr>
            <w:tcW w:w="6597" w:type="dxa"/>
          </w:tcPr>
          <w:p w14:paraId="01874AD2" w14:textId="625999C2" w:rsidR="004F789F" w:rsidRPr="004F789F" w:rsidRDefault="009D243D" w:rsidP="004F789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PUBL 360 Social Policy and Inequity</w:t>
            </w:r>
          </w:p>
        </w:tc>
        <w:tc>
          <w:tcPr>
            <w:tcW w:w="5638" w:type="dxa"/>
          </w:tcPr>
          <w:p w14:paraId="3E4DFEC8" w14:textId="77777777" w:rsidR="004F789F" w:rsidRPr="00601851" w:rsidRDefault="004F789F" w:rsidP="004F78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F24" w14:paraId="623EE7F1" w14:textId="77777777" w:rsidTr="000746BE">
        <w:tc>
          <w:tcPr>
            <w:tcW w:w="6597" w:type="dxa"/>
          </w:tcPr>
          <w:p w14:paraId="207FF687" w14:textId="44650CD3" w:rsidR="00ED2F24" w:rsidRPr="004F789F" w:rsidDel="009D243D" w:rsidRDefault="00ED2F24" w:rsidP="00ED2F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 225 Social Inequality</w:t>
            </w:r>
          </w:p>
        </w:tc>
        <w:tc>
          <w:tcPr>
            <w:tcW w:w="5638" w:type="dxa"/>
          </w:tcPr>
          <w:p w14:paraId="68215821" w14:textId="77777777" w:rsidR="00ED2F24" w:rsidRPr="00601851" w:rsidRDefault="00ED2F24" w:rsidP="00ED2F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F24" w14:paraId="5BF7FAE0" w14:textId="77777777" w:rsidTr="000746BE">
        <w:tc>
          <w:tcPr>
            <w:tcW w:w="6597" w:type="dxa"/>
          </w:tcPr>
          <w:p w14:paraId="51D064C0" w14:textId="73A9DE87" w:rsidR="00ED2F24" w:rsidRPr="004F789F" w:rsidDel="009D243D" w:rsidRDefault="00ED2F24" w:rsidP="00ED2F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 345 Urban Poverty</w:t>
            </w:r>
          </w:p>
        </w:tc>
        <w:tc>
          <w:tcPr>
            <w:tcW w:w="5638" w:type="dxa"/>
          </w:tcPr>
          <w:p w14:paraId="42B60559" w14:textId="77777777" w:rsidR="00ED2F24" w:rsidRPr="00601851" w:rsidRDefault="00ED2F24" w:rsidP="00ED2F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F24" w14:paraId="17C15306" w14:textId="77777777" w:rsidTr="000746BE">
        <w:tc>
          <w:tcPr>
            <w:tcW w:w="6597" w:type="dxa"/>
          </w:tcPr>
          <w:p w14:paraId="02C7A904" w14:textId="56CAE61D" w:rsidR="00ED2F24" w:rsidRPr="004F789F" w:rsidDel="009D243D" w:rsidRDefault="00ED2F24" w:rsidP="00ED2F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SOIS 215 Leadership and Civic Discourse</w:t>
            </w:r>
          </w:p>
        </w:tc>
        <w:tc>
          <w:tcPr>
            <w:tcW w:w="5638" w:type="dxa"/>
          </w:tcPr>
          <w:p w14:paraId="40ABBEBE" w14:textId="77777777" w:rsidR="00ED2F24" w:rsidRPr="00601851" w:rsidRDefault="00ED2F24" w:rsidP="00ED2F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F24" w14:paraId="68076BC0" w14:textId="77777777" w:rsidTr="000746BE">
        <w:tc>
          <w:tcPr>
            <w:tcW w:w="6597" w:type="dxa"/>
          </w:tcPr>
          <w:p w14:paraId="45161DC2" w14:textId="40EAD727" w:rsidR="00ED2F24" w:rsidRPr="004F789F" w:rsidDel="009D243D" w:rsidRDefault="00ED2F24" w:rsidP="00ED2F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SOIS 217 Leadership and Community Organizing</w:t>
            </w:r>
          </w:p>
        </w:tc>
        <w:tc>
          <w:tcPr>
            <w:tcW w:w="5638" w:type="dxa"/>
          </w:tcPr>
          <w:p w14:paraId="7C807B4E" w14:textId="77777777" w:rsidR="00ED2F24" w:rsidRPr="00601851" w:rsidRDefault="00ED2F24" w:rsidP="00ED2F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F24" w14:paraId="7245EF55" w14:textId="77777777" w:rsidTr="000746BE">
        <w:tc>
          <w:tcPr>
            <w:tcW w:w="6597" w:type="dxa"/>
          </w:tcPr>
          <w:p w14:paraId="51C9BC1E" w14:textId="0C4CCD3C" w:rsidR="00ED2F24" w:rsidRPr="004F789F" w:rsidDel="009D243D" w:rsidRDefault="00ED2F24" w:rsidP="00ED2F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SOIS 233 Teams and Team Development</w:t>
            </w:r>
          </w:p>
        </w:tc>
        <w:tc>
          <w:tcPr>
            <w:tcW w:w="5638" w:type="dxa"/>
          </w:tcPr>
          <w:p w14:paraId="4342BC7D" w14:textId="77777777" w:rsidR="00ED2F24" w:rsidRPr="00601851" w:rsidRDefault="00ED2F24" w:rsidP="00ED2F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F24" w14:paraId="1A846F30" w14:textId="77777777" w:rsidTr="000746BE">
        <w:tc>
          <w:tcPr>
            <w:tcW w:w="6597" w:type="dxa"/>
          </w:tcPr>
          <w:p w14:paraId="53806118" w14:textId="12AE9102" w:rsidR="00ED2F24" w:rsidRPr="004F789F" w:rsidRDefault="00ED2F24" w:rsidP="00ED2F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STSO 201 Science and Technology Policy</w:t>
            </w:r>
          </w:p>
        </w:tc>
        <w:tc>
          <w:tcPr>
            <w:tcW w:w="5638" w:type="dxa"/>
          </w:tcPr>
          <w:p w14:paraId="7F19C416" w14:textId="77777777" w:rsidR="00ED2F24" w:rsidRPr="00601851" w:rsidRDefault="00ED2F24" w:rsidP="00ED2F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F24" w14:paraId="153599F2" w14:textId="77777777" w:rsidTr="000746BE">
        <w:tc>
          <w:tcPr>
            <w:tcW w:w="6597" w:type="dxa"/>
          </w:tcPr>
          <w:p w14:paraId="12324196" w14:textId="69BB6BAF" w:rsidR="00ED2F24" w:rsidRPr="004F789F" w:rsidDel="009D243D" w:rsidRDefault="00ED2F24" w:rsidP="00ED2F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STSO 225 Nature, Sex, and Gender</w:t>
            </w:r>
          </w:p>
        </w:tc>
        <w:tc>
          <w:tcPr>
            <w:tcW w:w="5638" w:type="dxa"/>
          </w:tcPr>
          <w:p w14:paraId="2D0ADFB9" w14:textId="77777777" w:rsidR="00ED2F24" w:rsidRPr="00601851" w:rsidRDefault="00ED2F24" w:rsidP="00ED2F2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D2F24" w14:paraId="7375AE8C" w14:textId="77777777" w:rsidTr="000746BE">
        <w:tc>
          <w:tcPr>
            <w:tcW w:w="6597" w:type="dxa"/>
          </w:tcPr>
          <w:p w14:paraId="65AA4D31" w14:textId="734E8E34" w:rsidR="00ED2F24" w:rsidRPr="004F789F" w:rsidRDefault="00ED2F24" w:rsidP="00ED2F2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STSO 240 Social Consequences of Technology</w:t>
            </w:r>
          </w:p>
        </w:tc>
        <w:tc>
          <w:tcPr>
            <w:tcW w:w="5638" w:type="dxa"/>
          </w:tcPr>
          <w:p w14:paraId="516038F3" w14:textId="77777777" w:rsidR="00ED2F24" w:rsidRPr="00601851" w:rsidRDefault="00ED2F24" w:rsidP="00ED2F2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4B61CC3" w14:textId="77777777" w:rsidR="0068671F" w:rsidRDefault="0068671F" w:rsidP="004F0B54">
      <w:pPr>
        <w:spacing w:after="0" w:line="276" w:lineRule="auto"/>
        <w:ind w:left="36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638"/>
      </w:tblGrid>
      <w:tr w:rsidR="00AE2BD9" w:rsidRPr="00AE2BD9" w14:paraId="0A2CB48C" w14:textId="77777777" w:rsidTr="008402EC">
        <w:tc>
          <w:tcPr>
            <w:tcW w:w="12235" w:type="dxa"/>
            <w:gridSpan w:val="2"/>
            <w:shd w:val="clear" w:color="auto" w:fill="000000" w:themeFill="text1"/>
          </w:tcPr>
          <w:p w14:paraId="1E930B7E" w14:textId="62B49D9A" w:rsidR="001C194D" w:rsidRPr="00AE2BD9" w:rsidRDefault="001C194D" w:rsidP="008402EC">
            <w:r w:rsidRPr="00AE2BD9">
              <w:rPr>
                <w:rFonts w:cstheme="minorHAnsi"/>
                <w:b/>
              </w:rPr>
              <w:t>Deaf Community Advancement Concentration</w:t>
            </w:r>
            <w:r w:rsidRPr="00AE2BD9">
              <w:rPr>
                <w:b/>
              </w:rPr>
              <w:t xml:space="preserve"> (LEADADVNCE). Take a total of nine courses as indicated:</w:t>
            </w:r>
          </w:p>
        </w:tc>
      </w:tr>
      <w:tr w:rsidR="00AE2BD9" w:rsidRPr="00AE2BD9" w14:paraId="1B19283F" w14:textId="77777777" w:rsidTr="008402EC">
        <w:tc>
          <w:tcPr>
            <w:tcW w:w="6597" w:type="dxa"/>
          </w:tcPr>
          <w:p w14:paraId="7017152E" w14:textId="77777777" w:rsidR="001C194D" w:rsidRPr="00AE2BD9" w:rsidRDefault="001C194D" w:rsidP="008402EC">
            <w:pPr>
              <w:rPr>
                <w:rFonts w:eastAsia="Times New Roman"/>
                <w:b/>
                <w:sz w:val="20"/>
                <w:szCs w:val="20"/>
              </w:rPr>
            </w:pPr>
            <w:r w:rsidRPr="00AE2BD9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638" w:type="dxa"/>
          </w:tcPr>
          <w:p w14:paraId="40947A00" w14:textId="77777777" w:rsidR="001C194D" w:rsidRPr="00AE2BD9" w:rsidRDefault="001C194D" w:rsidP="008402EC">
            <w:r w:rsidRPr="00AE2BD9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AE2BD9" w:rsidRPr="00AE2BD9" w14:paraId="6D2AD8EE" w14:textId="77777777" w:rsidTr="008402EC">
        <w:tc>
          <w:tcPr>
            <w:tcW w:w="12235" w:type="dxa"/>
            <w:gridSpan w:val="2"/>
          </w:tcPr>
          <w:p w14:paraId="2F29AEFC" w14:textId="21FB722A" w:rsidR="001C194D" w:rsidRPr="00AE2BD9" w:rsidRDefault="00345D0B" w:rsidP="008402EC">
            <w:pPr>
              <w:rPr>
                <w:rFonts w:cstheme="minorHAnsi"/>
                <w:b/>
              </w:rPr>
            </w:pPr>
            <w:r w:rsidRPr="00AE2BD9">
              <w:rPr>
                <w:rFonts w:cstheme="minorHAnsi"/>
                <w:b/>
              </w:rPr>
              <w:t>Cho</w:t>
            </w:r>
            <w:r>
              <w:rPr>
                <w:rFonts w:cstheme="minorHAnsi"/>
                <w:b/>
              </w:rPr>
              <w:t>o</w:t>
            </w:r>
            <w:r w:rsidRPr="00AE2BD9">
              <w:rPr>
                <w:rFonts w:cstheme="minorHAnsi"/>
                <w:b/>
              </w:rPr>
              <w:t xml:space="preserve">se </w:t>
            </w:r>
            <w:r w:rsidR="001C194D" w:rsidRPr="00AE2BD9">
              <w:rPr>
                <w:rFonts w:cstheme="minorHAnsi"/>
                <w:b/>
              </w:rPr>
              <w:t>up to six of the following courses:</w:t>
            </w:r>
          </w:p>
        </w:tc>
      </w:tr>
      <w:tr w:rsidR="00AE2BD9" w:rsidRPr="00AE2BD9" w14:paraId="4BB5F8D4" w14:textId="77777777" w:rsidTr="008402EC">
        <w:tc>
          <w:tcPr>
            <w:tcW w:w="6597" w:type="dxa"/>
          </w:tcPr>
          <w:p w14:paraId="30BC3884" w14:textId="3E4A7B87" w:rsidR="001C194D" w:rsidRPr="00AE2BD9" w:rsidRDefault="005329B4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INTP 210 Introduction to Field of Interpreting</w:t>
            </w:r>
          </w:p>
        </w:tc>
        <w:tc>
          <w:tcPr>
            <w:tcW w:w="5638" w:type="dxa"/>
          </w:tcPr>
          <w:p w14:paraId="3FD0E38A" w14:textId="1270DA53" w:rsidR="001C194D" w:rsidRPr="00AE2BD9" w:rsidRDefault="00FC0962" w:rsidP="008402EC">
            <w:pPr>
              <w:rPr>
                <w:rFonts w:eastAsia="Times New Roman" w:cstheme="minorHAnsi"/>
                <w:sz w:val="20"/>
                <w:szCs w:val="20"/>
              </w:rPr>
            </w:pPr>
            <w:r w:rsidRPr="00FC0962">
              <w:rPr>
                <w:rFonts w:eastAsia="Times New Roman" w:cstheme="minorHAnsi"/>
                <w:sz w:val="20"/>
                <w:szCs w:val="20"/>
              </w:rPr>
              <w:t>This course is restricted to ASLINT-BS Major students</w:t>
            </w:r>
          </w:p>
        </w:tc>
      </w:tr>
      <w:tr w:rsidR="00AE2BD9" w:rsidRPr="00AE2BD9" w14:paraId="719A2EEF" w14:textId="77777777" w:rsidTr="008402EC">
        <w:tc>
          <w:tcPr>
            <w:tcW w:w="6597" w:type="dxa"/>
          </w:tcPr>
          <w:p w14:paraId="6B30A857" w14:textId="647B24EA" w:rsidR="001C194D" w:rsidRPr="00AE2BD9" w:rsidRDefault="005329B4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lastRenderedPageBreak/>
              <w:t>INTP 215 Processing Skills Development</w:t>
            </w:r>
          </w:p>
        </w:tc>
        <w:tc>
          <w:tcPr>
            <w:tcW w:w="5638" w:type="dxa"/>
          </w:tcPr>
          <w:p w14:paraId="3D9AAAE0" w14:textId="2E5ED8E3" w:rsidR="001C194D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INTP-225 and INTP-210 or equivalent courses with a minimum grade of C</w:t>
            </w:r>
            <w:r w:rsidR="00182F37">
              <w:rPr>
                <w:rFonts w:cstheme="minorHAnsi"/>
                <w:sz w:val="20"/>
                <w:szCs w:val="20"/>
              </w:rPr>
              <w:t xml:space="preserve"> and undergraduate standing in ASLINT-BS</w:t>
            </w:r>
          </w:p>
        </w:tc>
      </w:tr>
      <w:tr w:rsidR="00AE2BD9" w:rsidRPr="00AE2BD9" w14:paraId="25B62A36" w14:textId="77777777" w:rsidTr="008402EC">
        <w:tc>
          <w:tcPr>
            <w:tcW w:w="6597" w:type="dxa"/>
          </w:tcPr>
          <w:p w14:paraId="75208E17" w14:textId="77777777" w:rsidR="005329B4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INTP 225 American Sign Language IV,  </w:t>
            </w:r>
          </w:p>
          <w:p w14:paraId="430785AE" w14:textId="7CF80149" w:rsidR="001C194D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or MLAS 302 Intermediate American Sign Language II</w:t>
            </w:r>
          </w:p>
        </w:tc>
        <w:tc>
          <w:tcPr>
            <w:tcW w:w="5638" w:type="dxa"/>
          </w:tcPr>
          <w:p w14:paraId="2406DED4" w14:textId="22BEFFA8" w:rsidR="001C194D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INTP-126 or equivalent course with a minimum grade of C</w:t>
            </w:r>
            <w:r w:rsidR="00182F37">
              <w:rPr>
                <w:rFonts w:cstheme="minorHAnsi"/>
                <w:sz w:val="20"/>
                <w:szCs w:val="20"/>
              </w:rPr>
              <w:t xml:space="preserve"> </w:t>
            </w:r>
            <w:r w:rsidR="00182F37" w:rsidRPr="00182F37">
              <w:rPr>
                <w:rFonts w:cstheme="minorHAnsi"/>
                <w:sz w:val="20"/>
                <w:szCs w:val="20"/>
              </w:rPr>
              <w:t>and undergraduate standing in ASLINT-BS</w:t>
            </w:r>
          </w:p>
          <w:p w14:paraId="12A02B9F" w14:textId="001AF6F6" w:rsidR="00CA5307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Score of 3 on RIT Language Placement Exam or MLAS-301 or NASL-210 or INTP-126 or equivalent course</w:t>
            </w:r>
          </w:p>
        </w:tc>
      </w:tr>
      <w:tr w:rsidR="00AE2BD9" w:rsidRPr="00AE2BD9" w14:paraId="6FAF3D89" w14:textId="77777777" w:rsidTr="008402EC">
        <w:tc>
          <w:tcPr>
            <w:tcW w:w="6597" w:type="dxa"/>
          </w:tcPr>
          <w:p w14:paraId="3AE65142" w14:textId="77777777" w:rsidR="005329B4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INTP 226 American Sign Language V,  </w:t>
            </w:r>
          </w:p>
          <w:p w14:paraId="587E1CFA" w14:textId="30C82845" w:rsidR="001C194D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or MLAS 401 Advanced American Sign Language I</w:t>
            </w:r>
          </w:p>
        </w:tc>
        <w:tc>
          <w:tcPr>
            <w:tcW w:w="5638" w:type="dxa"/>
          </w:tcPr>
          <w:p w14:paraId="792A87F8" w14:textId="522B8C1C" w:rsidR="001C194D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INTP-225 or equivalent course with a minimum grade of C</w:t>
            </w:r>
            <w:r w:rsidR="00182F37">
              <w:rPr>
                <w:rFonts w:cstheme="minorHAnsi"/>
                <w:sz w:val="20"/>
                <w:szCs w:val="20"/>
              </w:rPr>
              <w:t xml:space="preserve"> </w:t>
            </w:r>
            <w:r w:rsidR="00182F37" w:rsidRPr="00182F37">
              <w:rPr>
                <w:rFonts w:cstheme="minorHAnsi"/>
                <w:sz w:val="20"/>
                <w:szCs w:val="20"/>
              </w:rPr>
              <w:t>and undergraduate standing in ASLINT-BS</w:t>
            </w:r>
          </w:p>
        </w:tc>
      </w:tr>
      <w:tr w:rsidR="005329B4" w:rsidRPr="00AE2BD9" w14:paraId="666B387B" w14:textId="77777777" w:rsidTr="008402EC">
        <w:tc>
          <w:tcPr>
            <w:tcW w:w="6597" w:type="dxa"/>
          </w:tcPr>
          <w:p w14:paraId="69B48023" w14:textId="37D943E9" w:rsidR="005329B4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INTP 315 </w:t>
            </w:r>
            <w:r w:rsidR="00CA5307" w:rsidRPr="00AE2BD9">
              <w:rPr>
                <w:rFonts w:cstheme="minorHAnsi"/>
                <w:sz w:val="20"/>
                <w:szCs w:val="20"/>
              </w:rPr>
              <w:t>Applied Ethics</w:t>
            </w:r>
          </w:p>
        </w:tc>
        <w:tc>
          <w:tcPr>
            <w:tcW w:w="5638" w:type="dxa"/>
          </w:tcPr>
          <w:p w14:paraId="4CA4B972" w14:textId="63712654" w:rsidR="005329B4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INTP-210 or equivalent course</w:t>
            </w:r>
            <w:r w:rsidR="00182F37">
              <w:rPr>
                <w:rFonts w:cstheme="minorHAnsi"/>
                <w:sz w:val="20"/>
                <w:szCs w:val="20"/>
              </w:rPr>
              <w:t xml:space="preserve"> </w:t>
            </w:r>
            <w:r w:rsidR="00182F37" w:rsidRPr="00182F37">
              <w:rPr>
                <w:rFonts w:cstheme="minorHAnsi"/>
                <w:sz w:val="20"/>
                <w:szCs w:val="20"/>
              </w:rPr>
              <w:t>and undergraduate standing in ASLINT-BS.</w:t>
            </w:r>
            <w:r w:rsidR="00182F3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E2BD9" w:rsidRPr="00AE2BD9" w14:paraId="475B6248" w14:textId="77777777" w:rsidTr="008402EC">
        <w:tc>
          <w:tcPr>
            <w:tcW w:w="6597" w:type="dxa"/>
          </w:tcPr>
          <w:p w14:paraId="51632596" w14:textId="77777777" w:rsidR="005329B4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INTP 325 American Sign Language VI,  </w:t>
            </w:r>
          </w:p>
          <w:p w14:paraId="45DB11BA" w14:textId="63A5CB66" w:rsidR="005329B4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or MLAS 402 Advanced American Sign Language II</w:t>
            </w:r>
          </w:p>
        </w:tc>
        <w:tc>
          <w:tcPr>
            <w:tcW w:w="5638" w:type="dxa"/>
          </w:tcPr>
          <w:p w14:paraId="7100BA5A" w14:textId="13429A1E" w:rsidR="005329B4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INTP-226 or equivalent course with a minimum grade of C or better</w:t>
            </w:r>
            <w:r w:rsidR="00182F37">
              <w:rPr>
                <w:rFonts w:cstheme="minorHAnsi"/>
                <w:sz w:val="20"/>
                <w:szCs w:val="20"/>
              </w:rPr>
              <w:t xml:space="preserve"> </w:t>
            </w:r>
            <w:r w:rsidR="00182F37" w:rsidRPr="00182F37">
              <w:rPr>
                <w:rFonts w:cstheme="minorHAnsi"/>
                <w:sz w:val="20"/>
                <w:szCs w:val="20"/>
              </w:rPr>
              <w:t>and undergraduate standing in ASLINT-BS</w:t>
            </w:r>
          </w:p>
          <w:p w14:paraId="0043E2AB" w14:textId="4C289674" w:rsidR="00CA5307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Score of 5 on RIT Language Placement Exam or MLAS-401 or INTP-226 or equivalent course</w:t>
            </w:r>
          </w:p>
        </w:tc>
      </w:tr>
      <w:tr w:rsidR="005329B4" w:rsidRPr="00AE2BD9" w14:paraId="18410F32" w14:textId="77777777" w:rsidTr="008402EC">
        <w:tc>
          <w:tcPr>
            <w:tcW w:w="6597" w:type="dxa"/>
          </w:tcPr>
          <w:p w14:paraId="35FA75A4" w14:textId="7FFD7FC7" w:rsidR="005329B4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INTP 326 American Sign Language VII</w:t>
            </w:r>
          </w:p>
        </w:tc>
        <w:tc>
          <w:tcPr>
            <w:tcW w:w="5638" w:type="dxa"/>
          </w:tcPr>
          <w:p w14:paraId="647FDCA8" w14:textId="06241D52" w:rsidR="005329B4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INTP-325 or equivalent course with a minimum grade of C</w:t>
            </w:r>
            <w:r w:rsidR="00182F37">
              <w:rPr>
                <w:rFonts w:cstheme="minorHAnsi"/>
                <w:sz w:val="20"/>
                <w:szCs w:val="20"/>
              </w:rPr>
              <w:t xml:space="preserve"> </w:t>
            </w:r>
            <w:r w:rsidR="00182F37" w:rsidRPr="00182F37">
              <w:rPr>
                <w:rFonts w:cstheme="minorHAnsi"/>
                <w:sz w:val="20"/>
                <w:szCs w:val="20"/>
              </w:rPr>
              <w:t>and undergraduate standing in ASLINT-BS.</w:t>
            </w:r>
            <w:r w:rsidRPr="00AE2BD9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5329B4" w:rsidRPr="00AE2BD9" w14:paraId="689ED57B" w14:textId="77777777" w:rsidTr="008402EC">
        <w:tc>
          <w:tcPr>
            <w:tcW w:w="6597" w:type="dxa"/>
          </w:tcPr>
          <w:p w14:paraId="7F648189" w14:textId="318D9911" w:rsidR="005329B4" w:rsidRPr="00AE2BD9" w:rsidRDefault="005329B4" w:rsidP="005329B4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MLAS 351 Linguistics of ASL</w:t>
            </w:r>
          </w:p>
        </w:tc>
        <w:tc>
          <w:tcPr>
            <w:tcW w:w="5638" w:type="dxa"/>
          </w:tcPr>
          <w:p w14:paraId="4DCA6559" w14:textId="13F25BBB" w:rsidR="005329B4" w:rsidRPr="00AE2BD9" w:rsidRDefault="00CA5307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Minimum score of 4 on RIT Language Placement Exam or successful completion of one of the following courses: MLAS-302 or MLAS-401 or MLAS-402 or INTP-225 or INTP-226 or INTP-325 or INTP-326 or equivalent course</w:t>
            </w:r>
          </w:p>
        </w:tc>
      </w:tr>
      <w:tr w:rsidR="00AE2BD9" w:rsidRPr="00AE2BD9" w14:paraId="02B6E178" w14:textId="77777777" w:rsidTr="008402EC">
        <w:tc>
          <w:tcPr>
            <w:tcW w:w="12235" w:type="dxa"/>
            <w:gridSpan w:val="2"/>
          </w:tcPr>
          <w:p w14:paraId="30D8A822" w14:textId="58C1F251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b/>
              </w:rPr>
              <w:t xml:space="preserve">Choose </w:t>
            </w:r>
            <w:r w:rsidR="005329B4" w:rsidRPr="00AE2BD9">
              <w:rPr>
                <w:b/>
              </w:rPr>
              <w:t xml:space="preserve">at least three </w:t>
            </w:r>
            <w:r w:rsidRPr="00AE2BD9">
              <w:rPr>
                <w:b/>
              </w:rPr>
              <w:t>of the following courses:</w:t>
            </w:r>
          </w:p>
        </w:tc>
      </w:tr>
      <w:tr w:rsidR="00AE2BD9" w:rsidRPr="00AE2BD9" w14:paraId="193A1AA6" w14:textId="77777777" w:rsidTr="008402EC">
        <w:tc>
          <w:tcPr>
            <w:tcW w:w="6597" w:type="dxa"/>
          </w:tcPr>
          <w:p w14:paraId="3CF46627" w14:textId="39586B96" w:rsidR="001C194D" w:rsidRPr="00AE2BD9" w:rsidRDefault="005329B4" w:rsidP="008402EC">
            <w:pPr>
              <w:rPr>
                <w:rFonts w:cstheme="minorHAnsi"/>
                <w:bCs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300 Communication Strategies for Leadership</w:t>
            </w:r>
          </w:p>
        </w:tc>
        <w:tc>
          <w:tcPr>
            <w:tcW w:w="5638" w:type="dxa"/>
          </w:tcPr>
          <w:p w14:paraId="06FFAA6F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6E32C24F" w14:textId="77777777" w:rsidTr="008402EC">
        <w:tc>
          <w:tcPr>
            <w:tcW w:w="6597" w:type="dxa"/>
          </w:tcPr>
          <w:p w14:paraId="651D203A" w14:textId="1024222D" w:rsidR="001C194D" w:rsidRPr="00AE2BD9" w:rsidRDefault="00862DBF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301 Social Media Communication and Leadership</w:t>
            </w:r>
          </w:p>
        </w:tc>
        <w:tc>
          <w:tcPr>
            <w:tcW w:w="5638" w:type="dxa"/>
          </w:tcPr>
          <w:p w14:paraId="296A4DAE" w14:textId="38B253E4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546E5101" w14:textId="77777777" w:rsidTr="008402EC">
        <w:tc>
          <w:tcPr>
            <w:tcW w:w="6597" w:type="dxa"/>
          </w:tcPr>
          <w:p w14:paraId="2C553016" w14:textId="553FD32A" w:rsidR="001C194D" w:rsidRPr="00AE2BD9" w:rsidRDefault="00862DBF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302 Community Development in Athletics</w:t>
            </w:r>
          </w:p>
        </w:tc>
        <w:tc>
          <w:tcPr>
            <w:tcW w:w="5638" w:type="dxa"/>
          </w:tcPr>
          <w:p w14:paraId="5B22784F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5B6DDD35" w14:textId="77777777" w:rsidTr="008402EC">
        <w:tc>
          <w:tcPr>
            <w:tcW w:w="6597" w:type="dxa"/>
          </w:tcPr>
          <w:p w14:paraId="27267931" w14:textId="0C94E2A7" w:rsidR="001C194D" w:rsidRPr="00AE2BD9" w:rsidRDefault="00862DBF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303 Literatures of Intersectionality</w:t>
            </w:r>
          </w:p>
        </w:tc>
        <w:tc>
          <w:tcPr>
            <w:tcW w:w="5638" w:type="dxa"/>
          </w:tcPr>
          <w:p w14:paraId="0A0420E0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01630F2E" w14:textId="77777777" w:rsidTr="008402EC">
        <w:tc>
          <w:tcPr>
            <w:tcW w:w="6597" w:type="dxa"/>
          </w:tcPr>
          <w:p w14:paraId="20CC1E10" w14:textId="4BE3E09E" w:rsidR="001C194D" w:rsidRPr="00AE2BD9" w:rsidDel="009D243D" w:rsidRDefault="00862DBF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304 Managing Conflicts and Groups</w:t>
            </w:r>
          </w:p>
        </w:tc>
        <w:tc>
          <w:tcPr>
            <w:tcW w:w="5638" w:type="dxa"/>
          </w:tcPr>
          <w:p w14:paraId="51A9FD31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767CFD3E" w14:textId="77777777" w:rsidTr="008402EC">
        <w:tc>
          <w:tcPr>
            <w:tcW w:w="6597" w:type="dxa"/>
          </w:tcPr>
          <w:p w14:paraId="504A0B09" w14:textId="2C0DCB59" w:rsidR="001C194D" w:rsidRPr="00AE2BD9" w:rsidDel="009D243D" w:rsidRDefault="00862DBF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305 International Deaf Leadership and Community Development</w:t>
            </w:r>
          </w:p>
        </w:tc>
        <w:tc>
          <w:tcPr>
            <w:tcW w:w="5638" w:type="dxa"/>
          </w:tcPr>
          <w:p w14:paraId="4396425F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4491D986" w14:textId="77777777" w:rsidTr="008402EC">
        <w:tc>
          <w:tcPr>
            <w:tcW w:w="6597" w:type="dxa"/>
          </w:tcPr>
          <w:p w14:paraId="340C1F59" w14:textId="296B683E" w:rsidR="001C194D" w:rsidRPr="00AE2BD9" w:rsidDel="009D243D" w:rsidRDefault="00862DBF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306 Leadership in the Deaf Community</w:t>
            </w:r>
          </w:p>
        </w:tc>
        <w:tc>
          <w:tcPr>
            <w:tcW w:w="5638" w:type="dxa"/>
          </w:tcPr>
          <w:p w14:paraId="501B5B7E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7F0A3103" w14:textId="77777777" w:rsidTr="008402EC">
        <w:tc>
          <w:tcPr>
            <w:tcW w:w="6597" w:type="dxa"/>
          </w:tcPr>
          <w:p w14:paraId="2A52C0F9" w14:textId="0910555E" w:rsidR="001C194D" w:rsidRPr="00AE2BD9" w:rsidDel="009D243D" w:rsidRDefault="00862DBF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307 Leadership and Accessible Technology</w:t>
            </w:r>
          </w:p>
        </w:tc>
        <w:tc>
          <w:tcPr>
            <w:tcW w:w="5638" w:type="dxa"/>
          </w:tcPr>
          <w:p w14:paraId="43C1DB63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5F67800E" w14:textId="77777777" w:rsidTr="008402EC">
        <w:tc>
          <w:tcPr>
            <w:tcW w:w="6597" w:type="dxa"/>
          </w:tcPr>
          <w:p w14:paraId="45074E4E" w14:textId="6E0298BA" w:rsidR="001C194D" w:rsidRPr="00AE2BD9" w:rsidDel="009D243D" w:rsidRDefault="00862DBF" w:rsidP="008402EC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LEAD 308 Current Trends in Community Development and Leadership</w:t>
            </w:r>
          </w:p>
        </w:tc>
        <w:tc>
          <w:tcPr>
            <w:tcW w:w="5638" w:type="dxa"/>
          </w:tcPr>
          <w:p w14:paraId="4453D6E2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46381CAE" w14:textId="77777777" w:rsidTr="008402EC">
        <w:tc>
          <w:tcPr>
            <w:tcW w:w="6597" w:type="dxa"/>
          </w:tcPr>
          <w:p w14:paraId="37CA4E9C" w14:textId="77777777" w:rsidR="00862DBF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LEAD 309 Dialogue: Race and Ethnicity,  </w:t>
            </w:r>
          </w:p>
          <w:p w14:paraId="20A87EC4" w14:textId="6736984D" w:rsidR="001C194D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or SOCI 220 Minority Group Relations</w:t>
            </w:r>
          </w:p>
        </w:tc>
        <w:tc>
          <w:tcPr>
            <w:tcW w:w="5638" w:type="dxa"/>
          </w:tcPr>
          <w:p w14:paraId="7B13EB55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352E1BAD" w14:textId="77777777" w:rsidTr="008402EC">
        <w:tc>
          <w:tcPr>
            <w:tcW w:w="6597" w:type="dxa"/>
          </w:tcPr>
          <w:p w14:paraId="589E20BE" w14:textId="77777777" w:rsidR="00862DBF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LEAD 310 Dialogue: Gender,  </w:t>
            </w:r>
          </w:p>
          <w:p w14:paraId="71B12257" w14:textId="455AFB2E" w:rsidR="001C194D" w:rsidRPr="00AE2BD9" w:rsidDel="009D243D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or HIST 335 Women and the Deaf Community</w:t>
            </w:r>
          </w:p>
        </w:tc>
        <w:tc>
          <w:tcPr>
            <w:tcW w:w="5638" w:type="dxa"/>
          </w:tcPr>
          <w:p w14:paraId="337F495C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E2BD9" w:rsidRPr="00AE2BD9" w14:paraId="18ACBAD9" w14:textId="77777777" w:rsidTr="008402EC">
        <w:tc>
          <w:tcPr>
            <w:tcW w:w="6597" w:type="dxa"/>
          </w:tcPr>
          <w:p w14:paraId="63DE531F" w14:textId="77777777" w:rsidR="00862DBF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LEAD 311 Dialogue: Deaf, </w:t>
            </w:r>
            <w:proofErr w:type="spellStart"/>
            <w:r w:rsidRPr="00AE2BD9">
              <w:rPr>
                <w:rFonts w:cstheme="minorHAnsi"/>
                <w:sz w:val="20"/>
                <w:szCs w:val="20"/>
              </w:rPr>
              <w:t>DeafBlind</w:t>
            </w:r>
            <w:proofErr w:type="spellEnd"/>
            <w:r w:rsidRPr="00AE2BD9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AE2BD9">
              <w:rPr>
                <w:rFonts w:cstheme="minorHAnsi"/>
                <w:sz w:val="20"/>
                <w:szCs w:val="20"/>
              </w:rPr>
              <w:t>DeafDisabled</w:t>
            </w:r>
            <w:proofErr w:type="spellEnd"/>
            <w:r w:rsidRPr="00AE2BD9">
              <w:rPr>
                <w:rFonts w:cstheme="minorHAnsi"/>
                <w:sz w:val="20"/>
                <w:szCs w:val="20"/>
              </w:rPr>
              <w:t xml:space="preserve">, Hard-of-Hearing,  </w:t>
            </w:r>
          </w:p>
          <w:p w14:paraId="44E879BD" w14:textId="6327AA38" w:rsidR="001C194D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or HIST 330 Deafness and Technology</w:t>
            </w:r>
          </w:p>
        </w:tc>
        <w:tc>
          <w:tcPr>
            <w:tcW w:w="5638" w:type="dxa"/>
          </w:tcPr>
          <w:p w14:paraId="259322DA" w14:textId="77777777" w:rsidR="001C194D" w:rsidRPr="00AE2BD9" w:rsidRDefault="001C194D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2DBF" w:rsidRPr="00AE2BD9" w14:paraId="26A7C470" w14:textId="77777777" w:rsidTr="008402EC">
        <w:tc>
          <w:tcPr>
            <w:tcW w:w="6597" w:type="dxa"/>
          </w:tcPr>
          <w:p w14:paraId="178C492B" w14:textId="77777777" w:rsidR="00862DBF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LEAD 312 Dialogue: LGBTQIA,  </w:t>
            </w:r>
          </w:p>
          <w:p w14:paraId="2DF60D80" w14:textId="7BDFBE79" w:rsidR="00862DBF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or HIST 333 Diversity in the Deaf Community</w:t>
            </w:r>
          </w:p>
        </w:tc>
        <w:tc>
          <w:tcPr>
            <w:tcW w:w="5638" w:type="dxa"/>
          </w:tcPr>
          <w:p w14:paraId="5370BA4B" w14:textId="77777777" w:rsidR="00862DBF" w:rsidRPr="00AE2BD9" w:rsidRDefault="00862DBF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62DBF" w:rsidRPr="00AE2BD9" w14:paraId="000229BF" w14:textId="77777777" w:rsidTr="008402EC">
        <w:tc>
          <w:tcPr>
            <w:tcW w:w="6597" w:type="dxa"/>
          </w:tcPr>
          <w:p w14:paraId="415604E1" w14:textId="77777777" w:rsidR="00862DBF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 xml:space="preserve">LEAD 313 Dialogue: Social Class,  </w:t>
            </w:r>
          </w:p>
          <w:p w14:paraId="1BA9672E" w14:textId="1C05FB9D" w:rsidR="00862DBF" w:rsidRPr="00AE2BD9" w:rsidRDefault="00862DBF" w:rsidP="00862DBF">
            <w:pPr>
              <w:rPr>
                <w:rFonts w:cstheme="minorHAnsi"/>
                <w:sz w:val="20"/>
                <w:szCs w:val="20"/>
              </w:rPr>
            </w:pPr>
            <w:r w:rsidRPr="00AE2BD9">
              <w:rPr>
                <w:rFonts w:cstheme="minorHAnsi"/>
                <w:sz w:val="20"/>
                <w:szCs w:val="20"/>
              </w:rPr>
              <w:t>or SOCI 240 Deaf Culture in America</w:t>
            </w:r>
          </w:p>
        </w:tc>
        <w:tc>
          <w:tcPr>
            <w:tcW w:w="5638" w:type="dxa"/>
          </w:tcPr>
          <w:p w14:paraId="4CE81F36" w14:textId="77777777" w:rsidR="00862DBF" w:rsidRPr="00AE2BD9" w:rsidRDefault="00862DBF" w:rsidP="008402E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C9F7D7D" w14:textId="77777777" w:rsidR="00A0170E" w:rsidRPr="00131029" w:rsidRDefault="00A0170E" w:rsidP="004877F0">
      <w:pPr>
        <w:spacing w:after="0" w:line="276" w:lineRule="auto"/>
        <w:rPr>
          <w:sz w:val="16"/>
          <w:szCs w:val="16"/>
        </w:rPr>
      </w:pPr>
    </w:p>
    <w:p w14:paraId="597A0788" w14:textId="77777777" w:rsidR="000D6845" w:rsidRDefault="005A6B98" w:rsidP="005A6B98">
      <w:pPr>
        <w:spacing w:after="0" w:line="276" w:lineRule="auto"/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5A6B98" w14:paraId="6C8BCFC3" w14:textId="77777777" w:rsidTr="00C10B7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CA11" w14:textId="77777777" w:rsidR="005A6B98" w:rsidRDefault="005A6B98" w:rsidP="00C10B7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C9F6" w14:textId="77777777" w:rsidR="005A6B98" w:rsidRDefault="005A6B98" w:rsidP="00C10B7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E857FD" w14:paraId="1B659097" w14:textId="77777777" w:rsidTr="00C10B7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EF54" w14:textId="5DD80BDC" w:rsidR="00E857FD" w:rsidRPr="00655A82" w:rsidRDefault="00E857FD" w:rsidP="00A0170E">
            <w:pPr>
              <w:pStyle w:val="MediumGrid21"/>
              <w:rPr>
                <w:bCs/>
                <w:sz w:val="20"/>
                <w:szCs w:val="20"/>
              </w:rPr>
            </w:pPr>
            <w:r w:rsidRPr="00655A82">
              <w:rPr>
                <w:bCs/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E00" w14:textId="68E480F4" w:rsidR="00E857FD" w:rsidRPr="00655A82" w:rsidRDefault="00E857FD" w:rsidP="00A0170E">
            <w:pPr>
              <w:spacing w:line="276" w:lineRule="auto"/>
              <w:rPr>
                <w:bCs/>
                <w:sz w:val="20"/>
                <w:szCs w:val="20"/>
              </w:rPr>
            </w:pPr>
            <w:r w:rsidRPr="00655A82">
              <w:rPr>
                <w:bCs/>
                <w:sz w:val="20"/>
                <w:szCs w:val="20"/>
              </w:rPr>
              <w:t>Addition of LEADADVNCE concentration</w:t>
            </w:r>
            <w:r w:rsidR="00655A82">
              <w:rPr>
                <w:bCs/>
                <w:sz w:val="20"/>
                <w:szCs w:val="20"/>
              </w:rPr>
              <w:t>.  Removal of deactivated FNRT-355 from several concentration areas.  Removal of deactivated POLS-333 and POLS-365 from political science concentration</w:t>
            </w:r>
            <w:r w:rsidR="004A6AEB">
              <w:rPr>
                <w:bCs/>
                <w:sz w:val="20"/>
                <w:szCs w:val="20"/>
              </w:rPr>
              <w:t xml:space="preserve">.  </w:t>
            </w:r>
            <w:r w:rsidR="004A6AEB" w:rsidRPr="001E1DCA">
              <w:rPr>
                <w:bCs/>
                <w:sz w:val="20"/>
                <w:szCs w:val="20"/>
              </w:rPr>
              <w:t>Removal of CRIM 110 (</w:t>
            </w:r>
            <w:proofErr w:type="spellStart"/>
            <w:r w:rsidR="004A6AEB" w:rsidRPr="001E1DCA">
              <w:rPr>
                <w:bCs/>
                <w:sz w:val="20"/>
                <w:szCs w:val="20"/>
              </w:rPr>
              <w:t>preq</w:t>
            </w:r>
            <w:proofErr w:type="spellEnd"/>
            <w:r w:rsidR="004A6AEB" w:rsidRPr="001E1DCA">
              <w:rPr>
                <w:bCs/>
                <w:sz w:val="20"/>
                <w:szCs w:val="20"/>
              </w:rPr>
              <w:t>) from CRIM 275 in LEADCMHLTH</w:t>
            </w:r>
            <w:r w:rsidR="004A6AEB">
              <w:rPr>
                <w:bCs/>
                <w:sz w:val="20"/>
                <w:szCs w:val="20"/>
              </w:rPr>
              <w:t xml:space="preserve"> 7/20/26km</w:t>
            </w:r>
          </w:p>
        </w:tc>
      </w:tr>
      <w:tr w:rsidR="00A0170E" w14:paraId="14481C69" w14:textId="77777777" w:rsidTr="00C10B7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A9D" w14:textId="3489C2B9" w:rsidR="00A0170E" w:rsidRPr="00655A82" w:rsidRDefault="006232E0" w:rsidP="00A0170E">
            <w:pPr>
              <w:pStyle w:val="MediumGrid21"/>
              <w:rPr>
                <w:bCs/>
                <w:sz w:val="20"/>
                <w:szCs w:val="20"/>
              </w:rPr>
            </w:pPr>
            <w:r w:rsidRPr="00655A82">
              <w:rPr>
                <w:bCs/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40B5" w14:textId="4805617C" w:rsidR="00A0170E" w:rsidRPr="00655A82" w:rsidRDefault="006232E0" w:rsidP="00A0170E">
            <w:pPr>
              <w:spacing w:line="276" w:lineRule="auto"/>
              <w:rPr>
                <w:bCs/>
                <w:sz w:val="20"/>
                <w:szCs w:val="20"/>
              </w:rPr>
            </w:pPr>
            <w:r w:rsidRPr="00655A82">
              <w:rPr>
                <w:bCs/>
                <w:sz w:val="20"/>
                <w:szCs w:val="20"/>
              </w:rPr>
              <w:t xml:space="preserve">Replacement of LEAD-102 with COMM-201 in Fall 1; removal of prerequisites for LEAD-103, LEAD-201, LEAD-203, LEAD-305, and LEAD-309, 310, 311, 312, and 313; revision of LEADPSYC concentration; addition of NDLS-375 as elective </w:t>
            </w:r>
            <w:r w:rsidR="00160D96" w:rsidRPr="00655A82">
              <w:rPr>
                <w:bCs/>
                <w:sz w:val="20"/>
                <w:szCs w:val="20"/>
              </w:rPr>
              <w:t>in LEADDEAF concentration.</w:t>
            </w:r>
          </w:p>
        </w:tc>
      </w:tr>
      <w:tr w:rsidR="00763C3B" w14:paraId="11E56926" w14:textId="77777777" w:rsidTr="00C10B7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A0F0" w14:textId="24EA76E2" w:rsidR="00763C3B" w:rsidRDefault="00763C3B" w:rsidP="00C10B7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F239" w14:textId="4D07CBB2" w:rsidR="00763C3B" w:rsidRDefault="00763C3B" w:rsidP="005A6B98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of alternate course options for LEAD-309 through LEAD-313.</w:t>
            </w:r>
            <w:r w:rsidR="00853994">
              <w:rPr>
                <w:sz w:val="20"/>
                <w:szCs w:val="20"/>
              </w:rPr>
              <w:t xml:space="preserve">  Update LEAD-203 and LEAD-300 course names.</w:t>
            </w:r>
          </w:p>
        </w:tc>
      </w:tr>
      <w:tr w:rsidR="005A6B98" w14:paraId="1870F56E" w14:textId="77777777" w:rsidTr="00C10B7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4D2C" w14:textId="77777777" w:rsidR="005A6B98" w:rsidRDefault="005A6B98" w:rsidP="00C10B7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6907" w14:textId="77777777" w:rsidR="005A6B98" w:rsidRDefault="005A6B98" w:rsidP="005A6B98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2-21-22jac</w:t>
            </w:r>
          </w:p>
        </w:tc>
      </w:tr>
      <w:tr w:rsidR="005A6B98" w14:paraId="54B5391A" w14:textId="77777777" w:rsidTr="00C10B7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462B" w14:textId="77777777" w:rsidR="005A6B98" w:rsidRDefault="005A6B98" w:rsidP="00C10B7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A4DB" w14:textId="77777777" w:rsidR="005A6B98" w:rsidRDefault="005A6B98" w:rsidP="00C10B7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addition to the table; </w:t>
            </w:r>
            <w:r>
              <w:rPr>
                <w:rFonts w:eastAsia="Times New Roman"/>
                <w:sz w:val="20"/>
                <w:szCs w:val="20"/>
              </w:rPr>
              <w:t>7-17-20jac,</w:t>
            </w:r>
          </w:p>
        </w:tc>
      </w:tr>
    </w:tbl>
    <w:p w14:paraId="475C8897" w14:textId="77777777" w:rsidR="004B2207" w:rsidRPr="00131029" w:rsidRDefault="004B2207" w:rsidP="00131029">
      <w:pPr>
        <w:spacing w:after="0" w:line="276" w:lineRule="auto"/>
        <w:rPr>
          <w:sz w:val="10"/>
          <w:szCs w:val="10"/>
        </w:rPr>
      </w:pPr>
    </w:p>
    <w:sectPr w:rsidR="004B2207" w:rsidRPr="00131029" w:rsidSect="002950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13293" w14:textId="77777777" w:rsidR="008162F8" w:rsidRDefault="008162F8" w:rsidP="00F040F7">
      <w:pPr>
        <w:spacing w:after="0" w:line="240" w:lineRule="auto"/>
      </w:pPr>
      <w:r>
        <w:separator/>
      </w:r>
    </w:p>
  </w:endnote>
  <w:endnote w:type="continuationSeparator" w:id="0">
    <w:p w14:paraId="325F8C32" w14:textId="77777777" w:rsidR="008162F8" w:rsidRDefault="008162F8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B9AB" w14:textId="77777777" w:rsidR="005B3DBA" w:rsidRDefault="005B3D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6A0F2" w14:textId="50CE1D93" w:rsidR="00F44FC6" w:rsidRPr="00F040F7" w:rsidRDefault="00F44FC6">
    <w:pPr>
      <w:pStyle w:val="Footer"/>
      <w:jc w:val="right"/>
      <w:rPr>
        <w:sz w:val="20"/>
        <w:szCs w:val="20"/>
      </w:rPr>
    </w:pPr>
    <w:r w:rsidRPr="004B2207">
      <w:rPr>
        <w:bCs/>
        <w:sz w:val="20"/>
        <w:szCs w:val="20"/>
      </w:rPr>
      <w:t>Community Development and Inclusive Leadership</w:t>
    </w:r>
    <w:r w:rsidRPr="00F040F7">
      <w:rPr>
        <w:sz w:val="20"/>
        <w:szCs w:val="20"/>
      </w:rPr>
      <w:t xml:space="preserve"> (</w:t>
    </w:r>
    <w:r>
      <w:rPr>
        <w:sz w:val="20"/>
        <w:szCs w:val="20"/>
      </w:rPr>
      <w:t>LEAD</w:t>
    </w:r>
    <w:r w:rsidRPr="00F040F7">
      <w:rPr>
        <w:sz w:val="20"/>
        <w:szCs w:val="20"/>
      </w:rPr>
      <w:t xml:space="preserve">-BS) </w:t>
    </w:r>
    <w:r w:rsidR="00E41082">
      <w:rPr>
        <w:sz w:val="20"/>
        <w:szCs w:val="20"/>
      </w:rPr>
      <w:t>202</w:t>
    </w:r>
    <w:r w:rsidR="005B3DBA">
      <w:rPr>
        <w:sz w:val="20"/>
        <w:szCs w:val="20"/>
      </w:rPr>
      <w:t>6</w:t>
    </w:r>
    <w:r w:rsidR="00E41082">
      <w:rPr>
        <w:sz w:val="20"/>
        <w:szCs w:val="20"/>
      </w:rPr>
      <w:t>-202</w:t>
    </w:r>
    <w:r w:rsidR="005B3DBA">
      <w:rPr>
        <w:sz w:val="20"/>
        <w:szCs w:val="20"/>
      </w:rPr>
      <w:t>7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040F7">
          <w:rPr>
            <w:sz w:val="20"/>
            <w:szCs w:val="20"/>
          </w:rPr>
          <w:fldChar w:fldCharType="begin"/>
        </w:r>
        <w:r w:rsidRPr="00F040F7">
          <w:rPr>
            <w:sz w:val="20"/>
            <w:szCs w:val="20"/>
          </w:rPr>
          <w:instrText xml:space="preserve"> PAGE   \* MERGEFORMAT </w:instrText>
        </w:r>
        <w:r w:rsidRPr="00F040F7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 w:rsidRPr="00F040F7">
          <w:rPr>
            <w:noProof/>
            <w:sz w:val="20"/>
            <w:szCs w:val="20"/>
          </w:rPr>
          <w:fldChar w:fldCharType="end"/>
        </w:r>
      </w:sdtContent>
    </w:sdt>
  </w:p>
  <w:p w14:paraId="7DB95B59" w14:textId="77777777" w:rsidR="00F44FC6" w:rsidRDefault="00F44F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17864" w14:textId="77777777" w:rsidR="005B3DBA" w:rsidRDefault="005B3D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F11C" w14:textId="77777777" w:rsidR="008162F8" w:rsidRDefault="008162F8" w:rsidP="00F040F7">
      <w:pPr>
        <w:spacing w:after="0" w:line="240" w:lineRule="auto"/>
      </w:pPr>
      <w:r>
        <w:separator/>
      </w:r>
    </w:p>
  </w:footnote>
  <w:footnote w:type="continuationSeparator" w:id="0">
    <w:p w14:paraId="117C15C6" w14:textId="77777777" w:rsidR="008162F8" w:rsidRDefault="008162F8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ED6" w14:textId="77777777" w:rsidR="005B3DBA" w:rsidRDefault="005B3D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2E2F" w14:textId="77777777" w:rsidR="005B3DBA" w:rsidRDefault="005B3D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782D" w14:textId="77777777" w:rsidR="005B3DBA" w:rsidRDefault="005B3D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849241">
    <w:abstractNumId w:val="1"/>
  </w:num>
  <w:num w:numId="2" w16cid:durableId="121997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14A42"/>
    <w:rsid w:val="00026944"/>
    <w:rsid w:val="00027203"/>
    <w:rsid w:val="00061206"/>
    <w:rsid w:val="000746BE"/>
    <w:rsid w:val="00097402"/>
    <w:rsid w:val="000A18A7"/>
    <w:rsid w:val="000D00F0"/>
    <w:rsid w:val="000D6845"/>
    <w:rsid w:val="000F036E"/>
    <w:rsid w:val="000F0E48"/>
    <w:rsid w:val="000F2F31"/>
    <w:rsid w:val="001025C7"/>
    <w:rsid w:val="00131029"/>
    <w:rsid w:val="00131711"/>
    <w:rsid w:val="00132329"/>
    <w:rsid w:val="001372B3"/>
    <w:rsid w:val="00142BC8"/>
    <w:rsid w:val="00160D96"/>
    <w:rsid w:val="00180661"/>
    <w:rsid w:val="00182F37"/>
    <w:rsid w:val="001B5580"/>
    <w:rsid w:val="001C194D"/>
    <w:rsid w:val="001C3EED"/>
    <w:rsid w:val="001D0FD3"/>
    <w:rsid w:val="001D4CB3"/>
    <w:rsid w:val="001E1DCA"/>
    <w:rsid w:val="002269BB"/>
    <w:rsid w:val="002300CE"/>
    <w:rsid w:val="0029502C"/>
    <w:rsid w:val="002976D8"/>
    <w:rsid w:val="002E094E"/>
    <w:rsid w:val="002F0C8F"/>
    <w:rsid w:val="00300EED"/>
    <w:rsid w:val="003109E4"/>
    <w:rsid w:val="00333397"/>
    <w:rsid w:val="00345D0B"/>
    <w:rsid w:val="00347F83"/>
    <w:rsid w:val="00363EC1"/>
    <w:rsid w:val="00391624"/>
    <w:rsid w:val="003C0C7E"/>
    <w:rsid w:val="003D66B4"/>
    <w:rsid w:val="003E725E"/>
    <w:rsid w:val="004079D6"/>
    <w:rsid w:val="0042324D"/>
    <w:rsid w:val="00455660"/>
    <w:rsid w:val="00462F8A"/>
    <w:rsid w:val="0046577D"/>
    <w:rsid w:val="004877F0"/>
    <w:rsid w:val="004A6AEB"/>
    <w:rsid w:val="004B2207"/>
    <w:rsid w:val="004C1569"/>
    <w:rsid w:val="004D2F2E"/>
    <w:rsid w:val="004F0B54"/>
    <w:rsid w:val="004F789F"/>
    <w:rsid w:val="00504564"/>
    <w:rsid w:val="005329B4"/>
    <w:rsid w:val="0057417A"/>
    <w:rsid w:val="00596929"/>
    <w:rsid w:val="005A0BFE"/>
    <w:rsid w:val="005A6B98"/>
    <w:rsid w:val="005A7B8A"/>
    <w:rsid w:val="005B3610"/>
    <w:rsid w:val="005B3DBA"/>
    <w:rsid w:val="005B42BE"/>
    <w:rsid w:val="005B6A06"/>
    <w:rsid w:val="005D74A9"/>
    <w:rsid w:val="00601851"/>
    <w:rsid w:val="006232E0"/>
    <w:rsid w:val="00655A82"/>
    <w:rsid w:val="00680418"/>
    <w:rsid w:val="0068671F"/>
    <w:rsid w:val="00697300"/>
    <w:rsid w:val="006B65A2"/>
    <w:rsid w:val="006B7A43"/>
    <w:rsid w:val="006C133E"/>
    <w:rsid w:val="006D308B"/>
    <w:rsid w:val="006E4F1C"/>
    <w:rsid w:val="00706DEB"/>
    <w:rsid w:val="00763C3B"/>
    <w:rsid w:val="007943E8"/>
    <w:rsid w:val="007B3F66"/>
    <w:rsid w:val="007E589E"/>
    <w:rsid w:val="00807D4F"/>
    <w:rsid w:val="008162F8"/>
    <w:rsid w:val="00837646"/>
    <w:rsid w:val="00842A0A"/>
    <w:rsid w:val="00852CFD"/>
    <w:rsid w:val="00853994"/>
    <w:rsid w:val="00856379"/>
    <w:rsid w:val="00862DBF"/>
    <w:rsid w:val="008725F0"/>
    <w:rsid w:val="00880060"/>
    <w:rsid w:val="00883A73"/>
    <w:rsid w:val="008B1431"/>
    <w:rsid w:val="008B409C"/>
    <w:rsid w:val="008D44B7"/>
    <w:rsid w:val="00902B65"/>
    <w:rsid w:val="009127AA"/>
    <w:rsid w:val="00945401"/>
    <w:rsid w:val="00963114"/>
    <w:rsid w:val="00981F63"/>
    <w:rsid w:val="009A7EE0"/>
    <w:rsid w:val="009D243D"/>
    <w:rsid w:val="00A0170E"/>
    <w:rsid w:val="00A15088"/>
    <w:rsid w:val="00A46E78"/>
    <w:rsid w:val="00A634C1"/>
    <w:rsid w:val="00A87F26"/>
    <w:rsid w:val="00AB0F36"/>
    <w:rsid w:val="00AB4C7B"/>
    <w:rsid w:val="00AB54E6"/>
    <w:rsid w:val="00AD2DBD"/>
    <w:rsid w:val="00AE2BD9"/>
    <w:rsid w:val="00AE7D5D"/>
    <w:rsid w:val="00AF108D"/>
    <w:rsid w:val="00AF6FD1"/>
    <w:rsid w:val="00B2200C"/>
    <w:rsid w:val="00BA37AC"/>
    <w:rsid w:val="00BA71C7"/>
    <w:rsid w:val="00BD7DEA"/>
    <w:rsid w:val="00BE072C"/>
    <w:rsid w:val="00C10B78"/>
    <w:rsid w:val="00C21467"/>
    <w:rsid w:val="00C319FA"/>
    <w:rsid w:val="00C611C1"/>
    <w:rsid w:val="00CA5307"/>
    <w:rsid w:val="00CA61E9"/>
    <w:rsid w:val="00CB00B9"/>
    <w:rsid w:val="00CB1BE8"/>
    <w:rsid w:val="00CB48BB"/>
    <w:rsid w:val="00CC0CC6"/>
    <w:rsid w:val="00CE1787"/>
    <w:rsid w:val="00CE7FEE"/>
    <w:rsid w:val="00D16EBC"/>
    <w:rsid w:val="00D23596"/>
    <w:rsid w:val="00D36FB1"/>
    <w:rsid w:val="00D66CE1"/>
    <w:rsid w:val="00D70542"/>
    <w:rsid w:val="00D743B9"/>
    <w:rsid w:val="00DB07C2"/>
    <w:rsid w:val="00DB297E"/>
    <w:rsid w:val="00DF0ACA"/>
    <w:rsid w:val="00E27B8F"/>
    <w:rsid w:val="00E41082"/>
    <w:rsid w:val="00E811A6"/>
    <w:rsid w:val="00E857FD"/>
    <w:rsid w:val="00E97460"/>
    <w:rsid w:val="00ED2F24"/>
    <w:rsid w:val="00F040F7"/>
    <w:rsid w:val="00F271B6"/>
    <w:rsid w:val="00F40229"/>
    <w:rsid w:val="00F44FC6"/>
    <w:rsid w:val="00F45EB1"/>
    <w:rsid w:val="00F74A2D"/>
    <w:rsid w:val="00F84613"/>
    <w:rsid w:val="00F8634C"/>
    <w:rsid w:val="00F92628"/>
    <w:rsid w:val="00FA6C13"/>
    <w:rsid w:val="00FB3E32"/>
    <w:rsid w:val="00FC0962"/>
    <w:rsid w:val="00FC0D66"/>
    <w:rsid w:val="00F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17AB"/>
  <w15:chartTrackingRefBased/>
  <w15:docId w15:val="{2E0DB6D4-8792-4CA0-A0C9-0B96B005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7FEE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NoSpacing">
    <w:name w:val="No Spacing"/>
    <w:uiPriority w:val="1"/>
    <w:qFormat/>
    <w:rsid w:val="005A6B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5A6B98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F9262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C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C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C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5318F7-C4D4-414A-8DF9-122396426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B2E594-1560-4DC0-9D91-0CD545FA59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01DBF0-9389-422F-8729-50B6F87796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25</cp:revision>
  <cp:lastPrinted>2019-10-14T19:01:00Z</cp:lastPrinted>
  <dcterms:created xsi:type="dcterms:W3CDTF">2025-01-31T18:38:00Z</dcterms:created>
  <dcterms:modified xsi:type="dcterms:W3CDTF">2026-07-29T14:32:00Z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