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991BC07" w:rsidR="005D3952" w:rsidRDefault="00893DD8">
      <w:pPr>
        <w:pStyle w:val="Title"/>
        <w:rPr>
          <w:sz w:val="12"/>
          <w:szCs w:val="12"/>
        </w:rPr>
      </w:pPr>
      <w:r w:rsidRPr="40B25805">
        <w:rPr>
          <w:sz w:val="36"/>
          <w:szCs w:val="36"/>
        </w:rPr>
        <w:t>Table A: Design and Imaging Technology (ARTIMG-AAS)</w:t>
      </w:r>
      <w:r>
        <w:tab/>
      </w:r>
      <w:r>
        <w:tab/>
      </w:r>
      <w:r>
        <w:tab/>
      </w:r>
      <w:r>
        <w:tab/>
      </w:r>
      <w:r w:rsidR="005064BA">
        <w:tab/>
      </w:r>
      <w:r w:rsidR="005064BA">
        <w:tab/>
      </w:r>
      <w:r w:rsidR="005064BA">
        <w:tab/>
      </w:r>
      <w:r w:rsidRPr="40B25805">
        <w:rPr>
          <w:sz w:val="36"/>
          <w:szCs w:val="36"/>
        </w:rPr>
        <w:t xml:space="preserve">AY </w:t>
      </w:r>
      <w:r w:rsidR="006A7036" w:rsidRPr="40B25805">
        <w:rPr>
          <w:sz w:val="36"/>
          <w:szCs w:val="36"/>
        </w:rPr>
        <w:t>202</w:t>
      </w:r>
      <w:r w:rsidR="0054072C">
        <w:rPr>
          <w:sz w:val="36"/>
          <w:szCs w:val="36"/>
        </w:rPr>
        <w:t>6</w:t>
      </w:r>
      <w:r w:rsidR="006A7036" w:rsidRPr="40B25805">
        <w:rPr>
          <w:sz w:val="36"/>
          <w:szCs w:val="36"/>
        </w:rPr>
        <w:t>-202</w:t>
      </w:r>
      <w:r w:rsidR="0054072C">
        <w:rPr>
          <w:sz w:val="36"/>
          <w:szCs w:val="36"/>
        </w:rPr>
        <w:t>7</w:t>
      </w:r>
      <w:r>
        <w:br/>
      </w:r>
      <w:r w:rsidRPr="40B25805">
        <w:rPr>
          <w:i/>
          <w:iCs/>
          <w:sz w:val="28"/>
          <w:szCs w:val="28"/>
        </w:rPr>
        <w:t>Calendar Type:</w:t>
      </w:r>
      <w:r w:rsidRPr="40B25805">
        <w:rPr>
          <w:sz w:val="28"/>
          <w:szCs w:val="28"/>
        </w:rPr>
        <w:t xml:space="preserve"> Semester</w:t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</w:r>
      <w:r w:rsidR="00AE3A7A">
        <w:rPr>
          <w:sz w:val="28"/>
          <w:szCs w:val="28"/>
        </w:rPr>
        <w:tab/>
        <w:t xml:space="preserve">        </w:t>
      </w:r>
      <w:r w:rsidR="00AE3A7A" w:rsidRPr="00AE3A7A">
        <w:rPr>
          <w:i/>
          <w:iCs/>
          <w:sz w:val="28"/>
          <w:szCs w:val="28"/>
        </w:rPr>
        <w:t>Digital Media Concentration</w:t>
      </w:r>
      <w:r>
        <w:br/>
      </w:r>
    </w:p>
    <w:tbl>
      <w:tblPr>
        <w:tblStyle w:val="afff3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D3952" w14:paraId="066C6235" w14:textId="77777777" w:rsidTr="40B25805">
        <w:tc>
          <w:tcPr>
            <w:tcW w:w="6598" w:type="dxa"/>
            <w:shd w:val="clear" w:color="auto" w:fill="000000" w:themeFill="text1"/>
          </w:tcPr>
          <w:p w14:paraId="00000002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1</w:t>
            </w:r>
          </w:p>
        </w:tc>
        <w:tc>
          <w:tcPr>
            <w:tcW w:w="538" w:type="dxa"/>
            <w:shd w:val="clear" w:color="auto" w:fill="000000" w:themeFill="text1"/>
          </w:tcPr>
          <w:p w14:paraId="00000003" w14:textId="77777777" w:rsidR="005D3952" w:rsidRDefault="005D3952"/>
        </w:tc>
        <w:tc>
          <w:tcPr>
            <w:tcW w:w="539" w:type="dxa"/>
            <w:shd w:val="clear" w:color="auto" w:fill="000000" w:themeFill="text1"/>
          </w:tcPr>
          <w:p w14:paraId="00000004" w14:textId="77777777" w:rsidR="005D3952" w:rsidRDefault="005D3952"/>
        </w:tc>
        <w:tc>
          <w:tcPr>
            <w:tcW w:w="579" w:type="dxa"/>
            <w:shd w:val="clear" w:color="auto" w:fill="000000" w:themeFill="text1"/>
          </w:tcPr>
          <w:p w14:paraId="00000005" w14:textId="77777777" w:rsidR="005D3952" w:rsidRDefault="005D3952"/>
        </w:tc>
        <w:tc>
          <w:tcPr>
            <w:tcW w:w="687" w:type="dxa"/>
            <w:shd w:val="clear" w:color="auto" w:fill="000000" w:themeFill="text1"/>
          </w:tcPr>
          <w:p w14:paraId="00000006" w14:textId="77777777" w:rsidR="005D3952" w:rsidRDefault="005D3952"/>
        </w:tc>
        <w:tc>
          <w:tcPr>
            <w:tcW w:w="627" w:type="dxa"/>
            <w:shd w:val="clear" w:color="auto" w:fill="000000" w:themeFill="text1"/>
          </w:tcPr>
          <w:p w14:paraId="00000007" w14:textId="77777777" w:rsidR="005D3952" w:rsidRDefault="005D3952"/>
        </w:tc>
        <w:tc>
          <w:tcPr>
            <w:tcW w:w="4822" w:type="dxa"/>
            <w:shd w:val="clear" w:color="auto" w:fill="000000" w:themeFill="text1"/>
          </w:tcPr>
          <w:p w14:paraId="00000008" w14:textId="77777777" w:rsidR="005D3952" w:rsidRDefault="005D3952"/>
        </w:tc>
      </w:tr>
      <w:tr w:rsidR="005D3952" w14:paraId="07004EC5" w14:textId="77777777" w:rsidTr="40B25805">
        <w:tc>
          <w:tcPr>
            <w:tcW w:w="6598" w:type="dxa"/>
          </w:tcPr>
          <w:p w14:paraId="00000009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0A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0B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0C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0D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0E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00F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447D8F46" w14:textId="77777777" w:rsidTr="40B25805">
        <w:tc>
          <w:tcPr>
            <w:tcW w:w="6598" w:type="dxa"/>
          </w:tcPr>
          <w:p w14:paraId="00000012" w14:textId="62F5EDF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NAIS-120 Principles of Design and Color</w:t>
            </w:r>
          </w:p>
        </w:tc>
        <w:tc>
          <w:tcPr>
            <w:tcW w:w="538" w:type="dxa"/>
          </w:tcPr>
          <w:p w14:paraId="00000013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1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1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16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17" w14:textId="10F41B6A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18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1FEE4A6C" w14:textId="77777777" w:rsidTr="40B25805">
        <w:tc>
          <w:tcPr>
            <w:tcW w:w="6598" w:type="dxa"/>
          </w:tcPr>
          <w:p w14:paraId="00000019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NAIS-130 Raster and Vector Graphics</w:t>
            </w:r>
          </w:p>
        </w:tc>
        <w:tc>
          <w:tcPr>
            <w:tcW w:w="538" w:type="dxa"/>
          </w:tcPr>
          <w:p w14:paraId="0000001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1B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1C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1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1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1F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1A3DAB91" w14:textId="77777777" w:rsidTr="40B25805">
        <w:tc>
          <w:tcPr>
            <w:tcW w:w="6598" w:type="dxa"/>
          </w:tcPr>
          <w:p w14:paraId="00000020" w14:textId="427F60BA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of the following:</w:t>
            </w:r>
          </w:p>
          <w:p w14:paraId="47784657" w14:textId="1BC466E1" w:rsidR="00AE3A7A" w:rsidRDefault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40B25805">
              <w:rPr>
                <w:sz w:val="20"/>
                <w:szCs w:val="20"/>
              </w:rPr>
              <w:t>N3DG-100 Design Drawing</w:t>
            </w:r>
          </w:p>
          <w:p w14:paraId="5CB97B29" w14:textId="48C59D14" w:rsidR="00AE3A7A" w:rsidRDefault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93DD8" w:rsidRPr="40B25805">
              <w:rPr>
                <w:sz w:val="20"/>
                <w:szCs w:val="20"/>
              </w:rPr>
              <w:t>NGRD-111 Drawing I</w:t>
            </w:r>
          </w:p>
          <w:p w14:paraId="00000022" w14:textId="45BD8A5E" w:rsidR="005D3952" w:rsidRDefault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93DD8">
              <w:rPr>
                <w:sz w:val="20"/>
                <w:szCs w:val="20"/>
              </w:rPr>
              <w:t>NGRP-110 Digital Photography I</w:t>
            </w:r>
          </w:p>
        </w:tc>
        <w:tc>
          <w:tcPr>
            <w:tcW w:w="538" w:type="dxa"/>
          </w:tcPr>
          <w:p w14:paraId="00000023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2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2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26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27" w14:textId="7FCC7338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28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4AEBA0C8" w14:textId="77777777" w:rsidTr="40B25805">
        <w:tc>
          <w:tcPr>
            <w:tcW w:w="6598" w:type="dxa"/>
          </w:tcPr>
          <w:p w14:paraId="00000029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Elective*</w:t>
            </w:r>
          </w:p>
        </w:tc>
        <w:tc>
          <w:tcPr>
            <w:tcW w:w="538" w:type="dxa"/>
          </w:tcPr>
          <w:p w14:paraId="0000002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2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2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2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2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2F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5AF564DD" w14:textId="77777777" w:rsidTr="40B25805">
        <w:tc>
          <w:tcPr>
            <w:tcW w:w="6598" w:type="dxa"/>
          </w:tcPr>
          <w:p w14:paraId="00000030" w14:textId="0B29C8F3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Elective: NMTH-140 Mathematics in Society or higher</w:t>
            </w:r>
          </w:p>
        </w:tc>
        <w:tc>
          <w:tcPr>
            <w:tcW w:w="538" w:type="dxa"/>
          </w:tcPr>
          <w:p w14:paraId="00000031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32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33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3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35" w14:textId="616D27A6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36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132B4FB9" w14:textId="77777777" w:rsidTr="40B25805">
        <w:tc>
          <w:tcPr>
            <w:tcW w:w="6598" w:type="dxa"/>
          </w:tcPr>
          <w:p w14:paraId="00000037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NCAR-010 Freshman Seminar</w:t>
            </w:r>
          </w:p>
        </w:tc>
        <w:tc>
          <w:tcPr>
            <w:tcW w:w="538" w:type="dxa"/>
          </w:tcPr>
          <w:p w14:paraId="0000003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0000039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3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03B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3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3D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7F9E3316" w14:textId="77777777" w:rsidTr="40B25805">
        <w:tc>
          <w:tcPr>
            <w:tcW w:w="6598" w:type="dxa"/>
            <w:shd w:val="clear" w:color="auto" w:fill="000000" w:themeFill="text1"/>
          </w:tcPr>
          <w:p w14:paraId="0000003E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3F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040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00000041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042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0000043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00000044" w14:textId="77777777" w:rsidR="005D3952" w:rsidRDefault="005D3952"/>
        </w:tc>
      </w:tr>
    </w:tbl>
    <w:p w14:paraId="00000045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4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3"/>
        <w:gridCol w:w="539"/>
        <w:gridCol w:w="539"/>
        <w:gridCol w:w="580"/>
        <w:gridCol w:w="687"/>
        <w:gridCol w:w="627"/>
        <w:gridCol w:w="4805"/>
      </w:tblGrid>
      <w:tr w:rsidR="005D3952" w14:paraId="731ACCBF" w14:textId="77777777">
        <w:tc>
          <w:tcPr>
            <w:tcW w:w="6613" w:type="dxa"/>
            <w:shd w:val="clear" w:color="auto" w:fill="000000"/>
          </w:tcPr>
          <w:p w14:paraId="00000046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Spring 1</w:t>
            </w:r>
          </w:p>
        </w:tc>
        <w:tc>
          <w:tcPr>
            <w:tcW w:w="539" w:type="dxa"/>
            <w:shd w:val="clear" w:color="auto" w:fill="000000"/>
          </w:tcPr>
          <w:p w14:paraId="00000047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048" w14:textId="77777777" w:rsidR="005D3952" w:rsidRDefault="005D3952"/>
        </w:tc>
        <w:tc>
          <w:tcPr>
            <w:tcW w:w="580" w:type="dxa"/>
            <w:shd w:val="clear" w:color="auto" w:fill="000000"/>
          </w:tcPr>
          <w:p w14:paraId="00000049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04A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04B" w14:textId="77777777" w:rsidR="005D3952" w:rsidRDefault="005D3952"/>
        </w:tc>
        <w:tc>
          <w:tcPr>
            <w:tcW w:w="4805" w:type="dxa"/>
            <w:shd w:val="clear" w:color="auto" w:fill="000000"/>
          </w:tcPr>
          <w:p w14:paraId="0000004C" w14:textId="77777777" w:rsidR="005D3952" w:rsidRDefault="005D3952"/>
        </w:tc>
      </w:tr>
      <w:tr w:rsidR="005D3952" w14:paraId="662DC208" w14:textId="77777777">
        <w:tc>
          <w:tcPr>
            <w:tcW w:w="6613" w:type="dxa"/>
          </w:tcPr>
          <w:p w14:paraId="0000004D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0000004E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4F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00000050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51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52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05" w:type="dxa"/>
          </w:tcPr>
          <w:p w14:paraId="00000053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3FE9DF77" w14:textId="77777777">
        <w:tc>
          <w:tcPr>
            <w:tcW w:w="6613" w:type="dxa"/>
          </w:tcPr>
          <w:p w14:paraId="00000054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NAIS-140 Graphic Design and Typography I</w:t>
            </w:r>
          </w:p>
        </w:tc>
        <w:tc>
          <w:tcPr>
            <w:tcW w:w="539" w:type="dxa"/>
          </w:tcPr>
          <w:p w14:paraId="0000005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56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</w:tcPr>
          <w:p w14:paraId="00000057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58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59" w14:textId="3396F255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5A" w14:textId="5D1DAABC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NAIS-120 or NGRP-120; C or better in NAIS-130</w:t>
            </w:r>
          </w:p>
        </w:tc>
      </w:tr>
      <w:tr w:rsidR="005D3952" w14:paraId="0A2EBE96" w14:textId="77777777">
        <w:tc>
          <w:tcPr>
            <w:tcW w:w="6613" w:type="dxa"/>
          </w:tcPr>
          <w:p w14:paraId="0000005B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NAIS-150 Page Layout I</w:t>
            </w:r>
          </w:p>
        </w:tc>
        <w:tc>
          <w:tcPr>
            <w:tcW w:w="539" w:type="dxa"/>
          </w:tcPr>
          <w:p w14:paraId="0000005C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5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</w:tcPr>
          <w:p w14:paraId="0000005E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5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60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61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3E52389D" w14:textId="77777777">
        <w:tc>
          <w:tcPr>
            <w:tcW w:w="6613" w:type="dxa"/>
          </w:tcPr>
          <w:p w14:paraId="00000062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NAIS-160 Web Design I</w:t>
            </w:r>
          </w:p>
        </w:tc>
        <w:tc>
          <w:tcPr>
            <w:tcW w:w="539" w:type="dxa"/>
          </w:tcPr>
          <w:p w14:paraId="00000063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6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</w:tcPr>
          <w:p w14:paraId="0000006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66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67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68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7352BABF" w14:textId="77777777">
        <w:tc>
          <w:tcPr>
            <w:tcW w:w="6613" w:type="dxa"/>
          </w:tcPr>
          <w:p w14:paraId="00000069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First-Year Writing (WI)</w:t>
            </w:r>
          </w:p>
        </w:tc>
        <w:tc>
          <w:tcPr>
            <w:tcW w:w="539" w:type="dxa"/>
          </w:tcPr>
          <w:p w14:paraId="0000006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6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000006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6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6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6F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6A508CEA" w14:textId="77777777">
        <w:tc>
          <w:tcPr>
            <w:tcW w:w="6613" w:type="dxa"/>
          </w:tcPr>
          <w:p w14:paraId="00000070" w14:textId="0E66C2B1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Scientific Principles Perspective</w:t>
            </w:r>
          </w:p>
        </w:tc>
        <w:tc>
          <w:tcPr>
            <w:tcW w:w="539" w:type="dxa"/>
          </w:tcPr>
          <w:p w14:paraId="00000071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72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0000073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7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75" w14:textId="40DB775A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76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D3952" w14:paraId="2F3ACFB1" w14:textId="77777777">
        <w:tc>
          <w:tcPr>
            <w:tcW w:w="6613" w:type="dxa"/>
            <w:shd w:val="clear" w:color="auto" w:fill="000000"/>
          </w:tcPr>
          <w:p w14:paraId="00000077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0000007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079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14:paraId="0000007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07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7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  <w:shd w:val="clear" w:color="auto" w:fill="000000"/>
          </w:tcPr>
          <w:p w14:paraId="0000007D" w14:textId="77777777" w:rsidR="005D3952" w:rsidRDefault="005D3952"/>
        </w:tc>
      </w:tr>
    </w:tbl>
    <w:p w14:paraId="0000007E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5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5D3952" w14:paraId="7E3E753D" w14:textId="77777777">
        <w:tc>
          <w:tcPr>
            <w:tcW w:w="6597" w:type="dxa"/>
            <w:shd w:val="clear" w:color="auto" w:fill="000000"/>
          </w:tcPr>
          <w:p w14:paraId="0000007F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Summer 1</w:t>
            </w:r>
          </w:p>
        </w:tc>
        <w:tc>
          <w:tcPr>
            <w:tcW w:w="538" w:type="dxa"/>
            <w:shd w:val="clear" w:color="auto" w:fill="000000"/>
          </w:tcPr>
          <w:p w14:paraId="00000080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081" w14:textId="77777777" w:rsidR="005D3952" w:rsidRDefault="005D3952"/>
        </w:tc>
        <w:tc>
          <w:tcPr>
            <w:tcW w:w="579" w:type="dxa"/>
            <w:shd w:val="clear" w:color="auto" w:fill="000000"/>
          </w:tcPr>
          <w:p w14:paraId="00000082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083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084" w14:textId="77777777" w:rsidR="005D3952" w:rsidRDefault="005D3952"/>
        </w:tc>
        <w:tc>
          <w:tcPr>
            <w:tcW w:w="4823" w:type="dxa"/>
            <w:shd w:val="clear" w:color="auto" w:fill="000000"/>
          </w:tcPr>
          <w:p w14:paraId="00000085" w14:textId="77777777" w:rsidR="005D3952" w:rsidRDefault="005D3952"/>
        </w:tc>
      </w:tr>
      <w:tr w:rsidR="005D3952" w14:paraId="3D24B15A" w14:textId="77777777">
        <w:tc>
          <w:tcPr>
            <w:tcW w:w="6597" w:type="dxa"/>
          </w:tcPr>
          <w:p w14:paraId="00000086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8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8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89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8A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8B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0000008C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43B49DD7" w14:textId="77777777">
        <w:tc>
          <w:tcPr>
            <w:tcW w:w="6597" w:type="dxa"/>
          </w:tcPr>
          <w:p w14:paraId="0000008D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538" w:type="dxa"/>
          </w:tcPr>
          <w:p w14:paraId="0000008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0000008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90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91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92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0000093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03181A46" w14:textId="77777777">
        <w:tc>
          <w:tcPr>
            <w:tcW w:w="6597" w:type="dxa"/>
            <w:shd w:val="clear" w:color="auto" w:fill="000000"/>
          </w:tcPr>
          <w:p w14:paraId="00000094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9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000009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00000097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09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99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/>
          </w:tcPr>
          <w:p w14:paraId="0000009A" w14:textId="77777777" w:rsidR="005D3952" w:rsidRDefault="005D3952"/>
        </w:tc>
      </w:tr>
    </w:tbl>
    <w:p w14:paraId="0000009B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6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D3952" w14:paraId="4EB4A8C0" w14:textId="77777777">
        <w:tc>
          <w:tcPr>
            <w:tcW w:w="6598" w:type="dxa"/>
            <w:shd w:val="clear" w:color="auto" w:fill="000000"/>
          </w:tcPr>
          <w:p w14:paraId="0000009C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2</w:t>
            </w:r>
          </w:p>
        </w:tc>
        <w:tc>
          <w:tcPr>
            <w:tcW w:w="538" w:type="dxa"/>
            <w:shd w:val="clear" w:color="auto" w:fill="000000"/>
          </w:tcPr>
          <w:p w14:paraId="0000009D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09E" w14:textId="77777777" w:rsidR="005D3952" w:rsidRDefault="005D3952"/>
        </w:tc>
        <w:tc>
          <w:tcPr>
            <w:tcW w:w="579" w:type="dxa"/>
            <w:shd w:val="clear" w:color="auto" w:fill="000000"/>
          </w:tcPr>
          <w:p w14:paraId="0000009F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0A0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0A1" w14:textId="77777777" w:rsidR="005D3952" w:rsidRDefault="005D3952"/>
        </w:tc>
        <w:tc>
          <w:tcPr>
            <w:tcW w:w="4822" w:type="dxa"/>
            <w:shd w:val="clear" w:color="auto" w:fill="000000"/>
          </w:tcPr>
          <w:p w14:paraId="000000A2" w14:textId="77777777" w:rsidR="005D3952" w:rsidRDefault="005D3952"/>
        </w:tc>
      </w:tr>
      <w:tr w:rsidR="005D3952" w14:paraId="03BAA5DF" w14:textId="77777777">
        <w:tc>
          <w:tcPr>
            <w:tcW w:w="6598" w:type="dxa"/>
          </w:tcPr>
          <w:p w14:paraId="000000A3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A4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A5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A6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A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A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0A9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AE3A7A" w14:paraId="5807452C" w14:textId="77777777">
        <w:tc>
          <w:tcPr>
            <w:tcW w:w="6598" w:type="dxa"/>
          </w:tcPr>
          <w:p w14:paraId="02695134" w14:textId="13721DC1" w:rsidR="00AE3A7A" w:rsidRDefault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N3DG-220 Principles of 4D Design</w:t>
            </w:r>
          </w:p>
        </w:tc>
        <w:tc>
          <w:tcPr>
            <w:tcW w:w="538" w:type="dxa"/>
          </w:tcPr>
          <w:p w14:paraId="1D5CE8BF" w14:textId="13A9BAD8" w:rsidR="00AE3A7A" w:rsidRDefault="003310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059AB5A" w14:textId="77777777" w:rsidR="00AE3A7A" w:rsidRDefault="00AE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5B0F5C82" w14:textId="71719BA0" w:rsidR="00AE3A7A" w:rsidRDefault="003310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75CC5A2" w14:textId="77777777" w:rsidR="00AE3A7A" w:rsidRDefault="00AE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D16D2F6" w14:textId="77777777" w:rsidR="00AE3A7A" w:rsidRDefault="00AE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FA7EBA1" w14:textId="15A2B8FC" w:rsidR="00AE3A7A" w:rsidRDefault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N3DG-115 or C or better in NAIS-140</w:t>
            </w:r>
          </w:p>
        </w:tc>
      </w:tr>
      <w:tr w:rsidR="005D3952" w14:paraId="2A7A1782" w14:textId="77777777">
        <w:tc>
          <w:tcPr>
            <w:tcW w:w="6598" w:type="dxa"/>
          </w:tcPr>
          <w:p w14:paraId="000000AA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NAIS-201 Employment Seminar</w:t>
            </w:r>
          </w:p>
        </w:tc>
        <w:tc>
          <w:tcPr>
            <w:tcW w:w="538" w:type="dxa"/>
          </w:tcPr>
          <w:p w14:paraId="000000A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A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AD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A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A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B0" w14:textId="77777777" w:rsidR="005D3952" w:rsidRDefault="00893DD8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year status in major</w:t>
            </w:r>
          </w:p>
        </w:tc>
      </w:tr>
      <w:tr w:rsidR="005D3952" w14:paraId="6ABC02DF" w14:textId="77777777">
        <w:tc>
          <w:tcPr>
            <w:tcW w:w="6598" w:type="dxa"/>
          </w:tcPr>
          <w:p w14:paraId="000000B9" w14:textId="1BEC3448" w:rsidR="005D3952" w:rsidRDefault="00893DD8" w:rsidP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NGRD-221 History of Graphic Design</w:t>
            </w:r>
          </w:p>
        </w:tc>
        <w:tc>
          <w:tcPr>
            <w:tcW w:w="538" w:type="dxa"/>
          </w:tcPr>
          <w:p w14:paraId="000000BA" w14:textId="00465870" w:rsidR="005D3952" w:rsidRDefault="00AE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BB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BC" w14:textId="20A6F77C" w:rsidR="005D3952" w:rsidRDefault="00AE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B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BE" w14:textId="3E7E94AF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C4" w14:textId="31CC434D" w:rsidR="005D3952" w:rsidRPr="006E230A" w:rsidRDefault="005D3952">
            <w:pPr>
              <w:rPr>
                <w:sz w:val="20"/>
                <w:szCs w:val="20"/>
              </w:rPr>
            </w:pPr>
          </w:p>
        </w:tc>
      </w:tr>
      <w:tr w:rsidR="005D3952" w14:paraId="5F367D59" w14:textId="77777777">
        <w:tc>
          <w:tcPr>
            <w:tcW w:w="6598" w:type="dxa"/>
          </w:tcPr>
          <w:p w14:paraId="000000C5" w14:textId="4F9E665A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Concentration Elective</w:t>
            </w:r>
          </w:p>
        </w:tc>
        <w:tc>
          <w:tcPr>
            <w:tcW w:w="538" w:type="dxa"/>
          </w:tcPr>
          <w:p w14:paraId="000000C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C7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C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C9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CA" w14:textId="191AC103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CB" w14:textId="77777777" w:rsidR="005D3952" w:rsidRDefault="005D3952">
            <w:pPr>
              <w:rPr>
                <w:sz w:val="24"/>
                <w:szCs w:val="24"/>
              </w:rPr>
            </w:pPr>
          </w:p>
        </w:tc>
      </w:tr>
      <w:tr w:rsidR="005D3952" w14:paraId="48739DBE" w14:textId="77777777">
        <w:tc>
          <w:tcPr>
            <w:tcW w:w="6598" w:type="dxa"/>
          </w:tcPr>
          <w:p w14:paraId="000000CC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Ethical Perspective*</w:t>
            </w:r>
          </w:p>
        </w:tc>
        <w:tc>
          <w:tcPr>
            <w:tcW w:w="538" w:type="dxa"/>
          </w:tcPr>
          <w:p w14:paraId="000000CD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CE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C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D0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D1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D2" w14:textId="77777777" w:rsidR="005D3952" w:rsidRDefault="005D3952">
            <w:pPr>
              <w:rPr>
                <w:sz w:val="24"/>
                <w:szCs w:val="24"/>
              </w:rPr>
            </w:pPr>
          </w:p>
        </w:tc>
      </w:tr>
      <w:tr w:rsidR="005D3952" w14:paraId="167756C5" w14:textId="77777777">
        <w:tc>
          <w:tcPr>
            <w:tcW w:w="6598" w:type="dxa"/>
            <w:shd w:val="clear" w:color="auto" w:fill="000000"/>
          </w:tcPr>
          <w:p w14:paraId="000000D3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D4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0D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D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000000D7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D8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000000D9" w14:textId="77777777" w:rsidR="005D3952" w:rsidRDefault="005D3952">
            <w:pPr>
              <w:rPr>
                <w:sz w:val="24"/>
                <w:szCs w:val="24"/>
              </w:rPr>
            </w:pPr>
          </w:p>
        </w:tc>
      </w:tr>
    </w:tbl>
    <w:p w14:paraId="000000DA" w14:textId="77777777" w:rsidR="005D3952" w:rsidRDefault="005D3952">
      <w:pPr>
        <w:spacing w:after="0"/>
        <w:rPr>
          <w:sz w:val="8"/>
          <w:szCs w:val="8"/>
        </w:rPr>
      </w:pPr>
    </w:p>
    <w:p w14:paraId="000000DB" w14:textId="77777777" w:rsidR="005D3952" w:rsidRDefault="005D3952">
      <w:pPr>
        <w:spacing w:after="0"/>
        <w:rPr>
          <w:sz w:val="8"/>
          <w:szCs w:val="8"/>
        </w:rPr>
      </w:pPr>
    </w:p>
    <w:p w14:paraId="31A215C4" w14:textId="77777777" w:rsidR="00AE3A7A" w:rsidRDefault="00AE3A7A">
      <w:pPr>
        <w:spacing w:after="0"/>
        <w:rPr>
          <w:sz w:val="8"/>
          <w:szCs w:val="8"/>
        </w:rPr>
      </w:pPr>
    </w:p>
    <w:p w14:paraId="0AB5A8A3" w14:textId="7B8FE3D0" w:rsidR="00AE3A7A" w:rsidRDefault="0054072C" w:rsidP="00A0280E">
      <w:pPr>
        <w:tabs>
          <w:tab w:val="left" w:pos="4425"/>
          <w:tab w:val="left" w:pos="6570"/>
        </w:tabs>
        <w:spacing w:after="0"/>
        <w:rPr>
          <w:sz w:val="8"/>
          <w:szCs w:val="8"/>
        </w:rPr>
      </w:pPr>
      <w:r>
        <w:rPr>
          <w:sz w:val="8"/>
          <w:szCs w:val="8"/>
        </w:rPr>
        <w:tab/>
      </w:r>
      <w:r>
        <w:rPr>
          <w:sz w:val="8"/>
          <w:szCs w:val="8"/>
        </w:rPr>
        <w:tab/>
      </w:r>
    </w:p>
    <w:p w14:paraId="58CA9770" w14:textId="77777777" w:rsidR="00AE3A7A" w:rsidRDefault="00AE3A7A">
      <w:pPr>
        <w:spacing w:after="0"/>
        <w:rPr>
          <w:sz w:val="8"/>
          <w:szCs w:val="8"/>
        </w:rPr>
      </w:pPr>
    </w:p>
    <w:p w14:paraId="4BE6FC70" w14:textId="77777777" w:rsidR="00AE3A7A" w:rsidRDefault="00AE3A7A">
      <w:pPr>
        <w:spacing w:after="0"/>
        <w:rPr>
          <w:sz w:val="8"/>
          <w:szCs w:val="8"/>
        </w:rPr>
      </w:pPr>
    </w:p>
    <w:p w14:paraId="1391094C" w14:textId="3E1E53EB" w:rsidR="00707F5F" w:rsidRPr="00707F5F" w:rsidRDefault="00707F5F" w:rsidP="00707F5F">
      <w:pPr>
        <w:tabs>
          <w:tab w:val="left" w:pos="4338"/>
        </w:tabs>
        <w:rPr>
          <w:sz w:val="8"/>
          <w:szCs w:val="8"/>
        </w:rPr>
      </w:pPr>
      <w:r>
        <w:rPr>
          <w:sz w:val="8"/>
          <w:szCs w:val="8"/>
        </w:rPr>
        <w:tab/>
      </w:r>
    </w:p>
    <w:tbl>
      <w:tblPr>
        <w:tblStyle w:val="afff7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D3952" w14:paraId="7B4887BF" w14:textId="77777777" w:rsidTr="40B25805">
        <w:tc>
          <w:tcPr>
            <w:tcW w:w="6598" w:type="dxa"/>
            <w:shd w:val="clear" w:color="auto" w:fill="000000" w:themeFill="text1"/>
          </w:tcPr>
          <w:p w14:paraId="000000DC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Term: Spring 2</w:t>
            </w:r>
          </w:p>
        </w:tc>
        <w:tc>
          <w:tcPr>
            <w:tcW w:w="538" w:type="dxa"/>
            <w:shd w:val="clear" w:color="auto" w:fill="000000" w:themeFill="text1"/>
          </w:tcPr>
          <w:p w14:paraId="000000DD" w14:textId="77777777" w:rsidR="005D3952" w:rsidRDefault="005D3952"/>
        </w:tc>
        <w:tc>
          <w:tcPr>
            <w:tcW w:w="539" w:type="dxa"/>
            <w:shd w:val="clear" w:color="auto" w:fill="000000" w:themeFill="text1"/>
          </w:tcPr>
          <w:p w14:paraId="000000DE" w14:textId="77777777" w:rsidR="005D3952" w:rsidRDefault="005D3952"/>
        </w:tc>
        <w:tc>
          <w:tcPr>
            <w:tcW w:w="579" w:type="dxa"/>
            <w:shd w:val="clear" w:color="auto" w:fill="000000" w:themeFill="text1"/>
          </w:tcPr>
          <w:p w14:paraId="000000DF" w14:textId="77777777" w:rsidR="005D3952" w:rsidRDefault="005D3952"/>
        </w:tc>
        <w:tc>
          <w:tcPr>
            <w:tcW w:w="687" w:type="dxa"/>
            <w:shd w:val="clear" w:color="auto" w:fill="000000" w:themeFill="text1"/>
          </w:tcPr>
          <w:p w14:paraId="000000E0" w14:textId="77777777" w:rsidR="005D3952" w:rsidRDefault="005D3952"/>
        </w:tc>
        <w:tc>
          <w:tcPr>
            <w:tcW w:w="627" w:type="dxa"/>
            <w:shd w:val="clear" w:color="auto" w:fill="000000" w:themeFill="text1"/>
          </w:tcPr>
          <w:p w14:paraId="000000E1" w14:textId="77777777" w:rsidR="005D3952" w:rsidRDefault="005D3952"/>
        </w:tc>
        <w:tc>
          <w:tcPr>
            <w:tcW w:w="4822" w:type="dxa"/>
            <w:shd w:val="clear" w:color="auto" w:fill="000000" w:themeFill="text1"/>
          </w:tcPr>
          <w:p w14:paraId="000000E2" w14:textId="77777777" w:rsidR="005D3952" w:rsidRDefault="005D3952"/>
        </w:tc>
      </w:tr>
      <w:tr w:rsidR="005D3952" w14:paraId="288CB5D4" w14:textId="77777777" w:rsidTr="40B25805">
        <w:tc>
          <w:tcPr>
            <w:tcW w:w="6598" w:type="dxa"/>
          </w:tcPr>
          <w:p w14:paraId="000000E3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E4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E5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E6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E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E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0E9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0E6A2465" w14:textId="77777777" w:rsidTr="40B25805">
        <w:tc>
          <w:tcPr>
            <w:tcW w:w="6598" w:type="dxa"/>
          </w:tcPr>
          <w:p w14:paraId="000000F3" w14:textId="0AC96D61" w:rsidR="005D3952" w:rsidRDefault="00893DD8" w:rsidP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NAIS-292 Portfolio Workshop</w:t>
            </w:r>
          </w:p>
        </w:tc>
        <w:tc>
          <w:tcPr>
            <w:tcW w:w="538" w:type="dxa"/>
          </w:tcPr>
          <w:p w14:paraId="000000F4" w14:textId="3BD4B99D" w:rsidR="005D3952" w:rsidRDefault="00AE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F5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F6" w14:textId="678DCE98" w:rsidR="005D3952" w:rsidRDefault="00AE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F7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F8" w14:textId="326B55D9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01" w14:textId="100AC29B" w:rsidR="005D3952" w:rsidRDefault="00893DD8" w:rsidP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2nd year status or above in major</w:t>
            </w:r>
          </w:p>
        </w:tc>
      </w:tr>
      <w:tr w:rsidR="00AE3A7A" w14:paraId="7572F13B" w14:textId="77777777" w:rsidTr="40B25805">
        <w:tc>
          <w:tcPr>
            <w:tcW w:w="6598" w:type="dxa"/>
          </w:tcPr>
          <w:p w14:paraId="44183EEF" w14:textId="6C75DE2E" w:rsidR="00AE3A7A" w:rsidRDefault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NGRD-257 Animation</w:t>
            </w:r>
          </w:p>
        </w:tc>
        <w:tc>
          <w:tcPr>
            <w:tcW w:w="538" w:type="dxa"/>
          </w:tcPr>
          <w:p w14:paraId="71332964" w14:textId="4716A734" w:rsidR="00AE3A7A" w:rsidRDefault="00AE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2C7E7F9" w14:textId="77777777" w:rsidR="00AE3A7A" w:rsidRDefault="00AE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5A1B2508" w14:textId="24B2CF01" w:rsidR="00AE3A7A" w:rsidRDefault="00AE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E687B1F" w14:textId="77777777" w:rsidR="00AE3A7A" w:rsidRDefault="00AE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9483E95" w14:textId="77777777" w:rsidR="00AE3A7A" w:rsidRDefault="00AE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395D0AB" w14:textId="75CE720C" w:rsidR="00AE3A7A" w:rsidRPr="00AE3A7A" w:rsidRDefault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N3DG-220</w:t>
            </w:r>
          </w:p>
        </w:tc>
      </w:tr>
      <w:tr w:rsidR="00AE3A7A" w14:paraId="713228FD" w14:textId="77777777" w:rsidTr="40B25805">
        <w:tc>
          <w:tcPr>
            <w:tcW w:w="6598" w:type="dxa"/>
          </w:tcPr>
          <w:p w14:paraId="37DDAF0E" w14:textId="00D9708B" w:rsidR="00AE3A7A" w:rsidRDefault="00AE3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NGRP-220 Videography</w:t>
            </w:r>
          </w:p>
        </w:tc>
        <w:tc>
          <w:tcPr>
            <w:tcW w:w="538" w:type="dxa"/>
          </w:tcPr>
          <w:p w14:paraId="4E918447" w14:textId="4B194D2F" w:rsidR="00AE3A7A" w:rsidRDefault="00AE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F8C699D" w14:textId="77777777" w:rsidR="00AE3A7A" w:rsidRDefault="00AE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8BC935D" w14:textId="7ABC256A" w:rsidR="00AE3A7A" w:rsidRDefault="00AE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56E1CC5" w14:textId="77777777" w:rsidR="00AE3A7A" w:rsidRDefault="00AE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2C527E12" w14:textId="77777777" w:rsidR="00AE3A7A" w:rsidRDefault="00AE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3BB3D78" w14:textId="77777777" w:rsidR="00AE3A7A" w:rsidRDefault="00AE3A7A">
            <w:pPr>
              <w:rPr>
                <w:sz w:val="20"/>
                <w:szCs w:val="20"/>
                <w:u w:val="single"/>
              </w:rPr>
            </w:pPr>
          </w:p>
        </w:tc>
      </w:tr>
      <w:tr w:rsidR="005D3952" w14:paraId="3AC1EE4C" w14:textId="77777777" w:rsidTr="40B25805">
        <w:tc>
          <w:tcPr>
            <w:tcW w:w="6598" w:type="dxa"/>
          </w:tcPr>
          <w:p w14:paraId="00000109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Artistic Perspective*</w:t>
            </w:r>
          </w:p>
        </w:tc>
        <w:tc>
          <w:tcPr>
            <w:tcW w:w="538" w:type="dxa"/>
          </w:tcPr>
          <w:p w14:paraId="0000010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10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0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10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0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0F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3CDF9FD1" w14:textId="77777777" w:rsidTr="40B25805">
        <w:tc>
          <w:tcPr>
            <w:tcW w:w="6598" w:type="dxa"/>
          </w:tcPr>
          <w:p w14:paraId="00000110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Global Perspective *</w:t>
            </w:r>
          </w:p>
        </w:tc>
        <w:tc>
          <w:tcPr>
            <w:tcW w:w="538" w:type="dxa"/>
          </w:tcPr>
          <w:p w14:paraId="00000111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112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13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11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15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16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6A02F655" w14:textId="77777777" w:rsidTr="40B25805">
        <w:tc>
          <w:tcPr>
            <w:tcW w:w="6598" w:type="dxa"/>
            <w:shd w:val="clear" w:color="auto" w:fill="000000" w:themeFill="text1"/>
          </w:tcPr>
          <w:p w14:paraId="00000117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11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119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0000011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11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000011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0000011D" w14:textId="77777777" w:rsidR="005D3952" w:rsidRDefault="005D3952"/>
        </w:tc>
      </w:tr>
    </w:tbl>
    <w:p w14:paraId="0000011E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8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5D3952" w14:paraId="0EB0F9D1" w14:textId="77777777">
        <w:tc>
          <w:tcPr>
            <w:tcW w:w="6599" w:type="dxa"/>
            <w:shd w:val="clear" w:color="auto" w:fill="000000"/>
          </w:tcPr>
          <w:p w14:paraId="0000011F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Summer 2</w:t>
            </w:r>
          </w:p>
        </w:tc>
        <w:tc>
          <w:tcPr>
            <w:tcW w:w="538" w:type="dxa"/>
            <w:shd w:val="clear" w:color="auto" w:fill="000000"/>
          </w:tcPr>
          <w:p w14:paraId="00000120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121" w14:textId="77777777" w:rsidR="005D3952" w:rsidRDefault="005D3952"/>
        </w:tc>
        <w:tc>
          <w:tcPr>
            <w:tcW w:w="579" w:type="dxa"/>
            <w:shd w:val="clear" w:color="auto" w:fill="000000"/>
          </w:tcPr>
          <w:p w14:paraId="00000122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123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124" w14:textId="77777777" w:rsidR="005D3952" w:rsidRDefault="005D3952"/>
        </w:tc>
        <w:tc>
          <w:tcPr>
            <w:tcW w:w="4821" w:type="dxa"/>
            <w:shd w:val="clear" w:color="auto" w:fill="000000"/>
          </w:tcPr>
          <w:p w14:paraId="00000125" w14:textId="77777777" w:rsidR="005D3952" w:rsidRDefault="005D3952"/>
        </w:tc>
      </w:tr>
      <w:tr w:rsidR="005D3952" w14:paraId="366C7FB9" w14:textId="77777777">
        <w:tc>
          <w:tcPr>
            <w:tcW w:w="6599" w:type="dxa"/>
          </w:tcPr>
          <w:p w14:paraId="00000126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12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12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129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12A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12B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1" w:type="dxa"/>
          </w:tcPr>
          <w:p w14:paraId="0000012C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331F68FD" w14:textId="77777777">
        <w:tc>
          <w:tcPr>
            <w:tcW w:w="6599" w:type="dxa"/>
          </w:tcPr>
          <w:p w14:paraId="0000012D" w14:textId="27707CB3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</w:t>
            </w:r>
            <w:r w:rsidR="005064BA">
              <w:rPr>
                <w:sz w:val="20"/>
                <w:szCs w:val="20"/>
              </w:rPr>
              <w:t>299 Co</w:t>
            </w:r>
            <w:r>
              <w:rPr>
                <w:sz w:val="20"/>
                <w:szCs w:val="20"/>
              </w:rPr>
              <w:t>-op: Visual Communications Studies</w:t>
            </w:r>
          </w:p>
        </w:tc>
        <w:tc>
          <w:tcPr>
            <w:tcW w:w="538" w:type="dxa"/>
          </w:tcPr>
          <w:p w14:paraId="0000012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0000012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30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131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32" w14:textId="763A940A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00000133" w14:textId="239AE27F" w:rsidR="005D3952" w:rsidRDefault="006E23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NAIS-201</w:t>
            </w:r>
          </w:p>
        </w:tc>
      </w:tr>
      <w:tr w:rsidR="005D3952" w14:paraId="570B78B7" w14:textId="77777777">
        <w:tc>
          <w:tcPr>
            <w:tcW w:w="6599" w:type="dxa"/>
            <w:shd w:val="clear" w:color="auto" w:fill="000000"/>
          </w:tcPr>
          <w:p w14:paraId="00000134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13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000013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00000137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13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139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000000"/>
          </w:tcPr>
          <w:p w14:paraId="0000013A" w14:textId="77777777" w:rsidR="005D3952" w:rsidRDefault="005D3952"/>
        </w:tc>
      </w:tr>
    </w:tbl>
    <w:p w14:paraId="0000013B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9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75"/>
        <w:gridCol w:w="720"/>
        <w:gridCol w:w="480"/>
        <w:gridCol w:w="579"/>
        <w:gridCol w:w="687"/>
        <w:gridCol w:w="627"/>
        <w:gridCol w:w="4822"/>
      </w:tblGrid>
      <w:tr w:rsidR="005D3952" w14:paraId="6E22F745" w14:textId="77777777" w:rsidTr="40B25805">
        <w:tc>
          <w:tcPr>
            <w:tcW w:w="6475" w:type="dxa"/>
            <w:shd w:val="clear" w:color="auto" w:fill="000000" w:themeFill="text1"/>
          </w:tcPr>
          <w:p w14:paraId="0000013C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3</w:t>
            </w:r>
          </w:p>
        </w:tc>
        <w:tc>
          <w:tcPr>
            <w:tcW w:w="720" w:type="dxa"/>
            <w:shd w:val="clear" w:color="auto" w:fill="000000" w:themeFill="text1"/>
          </w:tcPr>
          <w:p w14:paraId="0000013D" w14:textId="77777777" w:rsidR="005D3952" w:rsidRDefault="005D3952"/>
        </w:tc>
        <w:tc>
          <w:tcPr>
            <w:tcW w:w="480" w:type="dxa"/>
            <w:shd w:val="clear" w:color="auto" w:fill="000000" w:themeFill="text1"/>
          </w:tcPr>
          <w:p w14:paraId="0000013E" w14:textId="77777777" w:rsidR="005D3952" w:rsidRDefault="005D3952"/>
        </w:tc>
        <w:tc>
          <w:tcPr>
            <w:tcW w:w="579" w:type="dxa"/>
            <w:shd w:val="clear" w:color="auto" w:fill="000000" w:themeFill="text1"/>
          </w:tcPr>
          <w:p w14:paraId="0000013F" w14:textId="77777777" w:rsidR="005D3952" w:rsidRDefault="005D3952"/>
        </w:tc>
        <w:tc>
          <w:tcPr>
            <w:tcW w:w="687" w:type="dxa"/>
            <w:shd w:val="clear" w:color="auto" w:fill="000000" w:themeFill="text1"/>
          </w:tcPr>
          <w:p w14:paraId="00000140" w14:textId="77777777" w:rsidR="005D3952" w:rsidRDefault="005D3952"/>
        </w:tc>
        <w:tc>
          <w:tcPr>
            <w:tcW w:w="627" w:type="dxa"/>
            <w:shd w:val="clear" w:color="auto" w:fill="000000" w:themeFill="text1"/>
          </w:tcPr>
          <w:p w14:paraId="00000141" w14:textId="77777777" w:rsidR="005D3952" w:rsidRDefault="005D3952"/>
        </w:tc>
        <w:tc>
          <w:tcPr>
            <w:tcW w:w="4822" w:type="dxa"/>
            <w:shd w:val="clear" w:color="auto" w:fill="000000" w:themeFill="text1"/>
          </w:tcPr>
          <w:p w14:paraId="00000142" w14:textId="77777777" w:rsidR="005D3952" w:rsidRDefault="005D3952"/>
        </w:tc>
      </w:tr>
      <w:tr w:rsidR="005D3952" w14:paraId="4E74F665" w14:textId="77777777" w:rsidTr="40B25805">
        <w:tc>
          <w:tcPr>
            <w:tcW w:w="6475" w:type="dxa"/>
          </w:tcPr>
          <w:p w14:paraId="00000143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20" w:type="dxa"/>
          </w:tcPr>
          <w:p w14:paraId="00000144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480" w:type="dxa"/>
          </w:tcPr>
          <w:p w14:paraId="00000145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146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14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14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149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F42A2" w14:paraId="53B8C5C9" w14:textId="77777777" w:rsidTr="40B25805">
        <w:tc>
          <w:tcPr>
            <w:tcW w:w="6475" w:type="dxa"/>
          </w:tcPr>
          <w:p w14:paraId="722520C3" w14:textId="7D912536" w:rsidR="006F42A2" w:rsidRDefault="006F42A2" w:rsidP="006F42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NGRP-261 Interactive Digital Media</w:t>
            </w:r>
          </w:p>
        </w:tc>
        <w:tc>
          <w:tcPr>
            <w:tcW w:w="720" w:type="dxa"/>
          </w:tcPr>
          <w:p w14:paraId="1566C1BE" w14:textId="444D7E68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</w:tcPr>
          <w:p w14:paraId="222354E4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07C7184" w14:textId="6BF723EF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11BA1C2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C1949EC" w14:textId="77777777" w:rsidR="006F42A2" w:rsidRDefault="006F42A2" w:rsidP="006F42A2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135B04A" w14:textId="113B6BAC" w:rsidR="006F42A2" w:rsidRDefault="006F42A2" w:rsidP="006F42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NAIS-160; C or better in NAIS-140</w:t>
            </w:r>
          </w:p>
        </w:tc>
      </w:tr>
      <w:tr w:rsidR="006F42A2" w14:paraId="6D4D9092" w14:textId="77777777" w:rsidTr="40B25805">
        <w:tc>
          <w:tcPr>
            <w:tcW w:w="6475" w:type="dxa"/>
          </w:tcPr>
          <w:p w14:paraId="00000151" w14:textId="0C847FA3" w:rsidR="006F42A2" w:rsidRDefault="006F42A2" w:rsidP="006F42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Concentration Elective</w:t>
            </w:r>
          </w:p>
        </w:tc>
        <w:tc>
          <w:tcPr>
            <w:tcW w:w="720" w:type="dxa"/>
          </w:tcPr>
          <w:p w14:paraId="00000152" w14:textId="5D4D0690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</w:tcPr>
          <w:p w14:paraId="00000153" w14:textId="638B8B7E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54" w14:textId="7C24476B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155" w14:textId="32726755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56" w14:textId="07164E7B" w:rsidR="006F42A2" w:rsidRDefault="006F42A2" w:rsidP="006F42A2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57" w14:textId="47CEA235" w:rsidR="006F42A2" w:rsidRDefault="006F42A2" w:rsidP="006F42A2">
            <w:pPr>
              <w:rPr>
                <w:sz w:val="20"/>
                <w:szCs w:val="20"/>
              </w:rPr>
            </w:pPr>
          </w:p>
        </w:tc>
      </w:tr>
      <w:tr w:rsidR="006F42A2" w14:paraId="37745032" w14:textId="77777777" w:rsidTr="40B25805">
        <w:tc>
          <w:tcPr>
            <w:tcW w:w="6475" w:type="dxa"/>
          </w:tcPr>
          <w:p w14:paraId="00000158" w14:textId="52213D9F" w:rsidR="006F42A2" w:rsidRDefault="006F42A2" w:rsidP="006F42A2">
            <w:pPr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Concentration Elective</w:t>
            </w:r>
          </w:p>
        </w:tc>
        <w:tc>
          <w:tcPr>
            <w:tcW w:w="720" w:type="dxa"/>
          </w:tcPr>
          <w:p w14:paraId="00000159" w14:textId="7F750BA1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</w:tcPr>
          <w:p w14:paraId="0000015A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5B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15C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5D" w14:textId="7DCD79CE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5E" w14:textId="77777777" w:rsidR="006F42A2" w:rsidRDefault="006F42A2" w:rsidP="006F42A2">
            <w:pPr>
              <w:rPr>
                <w:sz w:val="20"/>
                <w:szCs w:val="20"/>
              </w:rPr>
            </w:pPr>
          </w:p>
        </w:tc>
      </w:tr>
      <w:tr w:rsidR="006F42A2" w14:paraId="49936913" w14:textId="77777777" w:rsidTr="40B25805">
        <w:tc>
          <w:tcPr>
            <w:tcW w:w="6475" w:type="dxa"/>
          </w:tcPr>
          <w:p w14:paraId="0000016E" w14:textId="77777777" w:rsidR="006F42A2" w:rsidRDefault="006F42A2" w:rsidP="006F42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Social Perspective *</w:t>
            </w:r>
          </w:p>
        </w:tc>
        <w:tc>
          <w:tcPr>
            <w:tcW w:w="720" w:type="dxa"/>
          </w:tcPr>
          <w:p w14:paraId="0000016F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</w:tcPr>
          <w:p w14:paraId="00000170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71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172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73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74" w14:textId="77777777" w:rsidR="006F42A2" w:rsidRDefault="006F42A2" w:rsidP="006F42A2">
            <w:pPr>
              <w:rPr>
                <w:sz w:val="20"/>
                <w:szCs w:val="20"/>
              </w:rPr>
            </w:pPr>
          </w:p>
        </w:tc>
      </w:tr>
      <w:tr w:rsidR="006F42A2" w14:paraId="3732CC21" w14:textId="77777777" w:rsidTr="40B25805">
        <w:tc>
          <w:tcPr>
            <w:tcW w:w="6475" w:type="dxa"/>
            <w:shd w:val="clear" w:color="auto" w:fill="000000" w:themeFill="text1"/>
          </w:tcPr>
          <w:p w14:paraId="00000175" w14:textId="77777777" w:rsidR="006F42A2" w:rsidRDefault="006F42A2" w:rsidP="006F42A2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720" w:type="dxa"/>
          </w:tcPr>
          <w:p w14:paraId="00000176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80" w:type="dxa"/>
          </w:tcPr>
          <w:p w14:paraId="00000177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78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179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000017A" w14:textId="77777777" w:rsidR="006F42A2" w:rsidRDefault="006F42A2" w:rsidP="006F4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0000017B" w14:textId="77777777" w:rsidR="006F42A2" w:rsidRDefault="006F42A2" w:rsidP="006F42A2"/>
        </w:tc>
      </w:tr>
    </w:tbl>
    <w:p w14:paraId="0000017C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a"/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5D3952" w14:paraId="32CDD9BE" w14:textId="77777777">
        <w:tc>
          <w:tcPr>
            <w:tcW w:w="6295" w:type="dxa"/>
            <w:shd w:val="clear" w:color="auto" w:fill="000000"/>
          </w:tcPr>
          <w:p w14:paraId="0000017D" w14:textId="77777777" w:rsidR="005D3952" w:rsidRDefault="005D3952">
            <w:pPr>
              <w:rPr>
                <w:b/>
              </w:rPr>
            </w:pPr>
          </w:p>
        </w:tc>
        <w:tc>
          <w:tcPr>
            <w:tcW w:w="1170" w:type="dxa"/>
          </w:tcPr>
          <w:p w14:paraId="0000017E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Credits (CR)</w:t>
            </w:r>
          </w:p>
        </w:tc>
        <w:tc>
          <w:tcPr>
            <w:tcW w:w="1710" w:type="dxa"/>
          </w:tcPr>
          <w:p w14:paraId="0000017F" w14:textId="4000FF9C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General Education </w:t>
            </w:r>
            <w:r w:rsidR="005064BA">
              <w:rPr>
                <w:b/>
                <w:sz w:val="20"/>
                <w:szCs w:val="20"/>
              </w:rPr>
              <w:t>(GE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00000180" w14:textId="77777777" w:rsidR="005D3952" w:rsidRDefault="00893DD8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Major(</w:t>
            </w:r>
            <w:proofErr w:type="gramEnd"/>
            <w:r>
              <w:rPr>
                <w:b/>
                <w:sz w:val="20"/>
                <w:szCs w:val="20"/>
              </w:rPr>
              <w:t>MAJ)</w:t>
            </w:r>
          </w:p>
        </w:tc>
        <w:tc>
          <w:tcPr>
            <w:tcW w:w="990" w:type="dxa"/>
          </w:tcPr>
          <w:p w14:paraId="00000181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Electives &amp; Other</w:t>
            </w:r>
          </w:p>
          <w:p w14:paraId="00000182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(OPEN)</w:t>
            </w:r>
          </w:p>
        </w:tc>
      </w:tr>
      <w:tr w:rsidR="005D3952" w14:paraId="1E271A01" w14:textId="77777777">
        <w:tc>
          <w:tcPr>
            <w:tcW w:w="6295" w:type="dxa"/>
          </w:tcPr>
          <w:p w14:paraId="00000183" w14:textId="77777777" w:rsidR="005D3952" w:rsidRDefault="00893DD8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00000184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710" w:type="dxa"/>
          </w:tcPr>
          <w:p w14:paraId="00000185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14:paraId="00000186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990" w:type="dxa"/>
          </w:tcPr>
          <w:p w14:paraId="00000187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14:paraId="00000188" w14:textId="77777777" w:rsidR="005D3952" w:rsidRDefault="005D3952">
      <w:pPr>
        <w:spacing w:after="0"/>
        <w:rPr>
          <w:sz w:val="8"/>
          <w:szCs w:val="8"/>
        </w:rPr>
      </w:pPr>
    </w:p>
    <w:p w14:paraId="00000189" w14:textId="77777777" w:rsidR="005D3952" w:rsidRDefault="00893DD8">
      <w:pPr>
        <w:rPr>
          <w:b/>
          <w:i/>
          <w:u w:val="single"/>
        </w:rPr>
      </w:pPr>
      <w:r>
        <w:rPr>
          <w:b/>
          <w:i/>
          <w:u w:val="single"/>
        </w:rPr>
        <w:t>Notes:</w:t>
      </w:r>
    </w:p>
    <w:p w14:paraId="0000018A" w14:textId="77777777" w:rsidR="005D3952" w:rsidRDefault="00893D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All students pursuing an </w:t>
      </w:r>
      <w:proofErr w:type="gramStart"/>
      <w:r>
        <w:rPr>
          <w:color w:val="000000"/>
          <w:sz w:val="20"/>
          <w:szCs w:val="20"/>
        </w:rPr>
        <w:t>Associate’s</w:t>
      </w:r>
      <w:proofErr w:type="gramEnd"/>
      <w:r>
        <w:rPr>
          <w:color w:val="000000"/>
          <w:sz w:val="20"/>
          <w:szCs w:val="20"/>
        </w:rPr>
        <w:t xml:space="preserve"> degree are also required to complete one Wellness course.</w:t>
      </w:r>
    </w:p>
    <w:p w14:paraId="0000018B" w14:textId="682F20F4" w:rsidR="005D3952" w:rsidRDefault="00893DD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 An ASL-Deaf Cultural Studies (AASASLDCS) course is required for graduation. It can be taken in any semester and can be taken at NTID or another college of RIT. </w:t>
      </w:r>
      <w:proofErr w:type="gramStart"/>
      <w:r>
        <w:rPr>
          <w:sz w:val="20"/>
          <w:szCs w:val="20"/>
        </w:rPr>
        <w:t>In order to</w:t>
      </w:r>
      <w:proofErr w:type="gramEnd"/>
      <w:r>
        <w:rPr>
          <w:sz w:val="20"/>
          <w:szCs w:val="20"/>
        </w:rPr>
        <w:t xml:space="preserve"> fulfill this requirement as part of the 72 credits in the program, it must be a course approved for </w:t>
      </w:r>
      <w:r>
        <w:rPr>
          <w:i/>
          <w:sz w:val="20"/>
          <w:szCs w:val="20"/>
        </w:rPr>
        <w:t xml:space="preserve">both </w:t>
      </w:r>
      <w:r>
        <w:rPr>
          <w:sz w:val="20"/>
          <w:szCs w:val="20"/>
        </w:rPr>
        <w:t xml:space="preserve">AASASLDCS </w:t>
      </w:r>
      <w:r>
        <w:rPr>
          <w:i/>
          <w:sz w:val="20"/>
          <w:szCs w:val="20"/>
        </w:rPr>
        <w:t xml:space="preserve">and </w:t>
      </w:r>
      <w:r>
        <w:rPr>
          <w:sz w:val="20"/>
          <w:szCs w:val="20"/>
        </w:rPr>
        <w:t>a General Education – Perspective or General Education – Elective.</w:t>
      </w:r>
    </w:p>
    <w:p w14:paraId="7E8D328C" w14:textId="77777777" w:rsidR="003310D5" w:rsidRDefault="003310D5">
      <w:pPr>
        <w:spacing w:after="0" w:line="240" w:lineRule="auto"/>
        <w:rPr>
          <w:sz w:val="20"/>
          <w:szCs w:val="20"/>
        </w:rPr>
      </w:pPr>
    </w:p>
    <w:tbl>
      <w:tblPr>
        <w:tblStyle w:val="afffd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1"/>
        <w:gridCol w:w="6584"/>
        <w:gridCol w:w="990"/>
        <w:gridCol w:w="5575"/>
      </w:tblGrid>
      <w:tr w:rsidR="005D3952" w14:paraId="36BBE915" w14:textId="77777777" w:rsidTr="40B25805">
        <w:tc>
          <w:tcPr>
            <w:tcW w:w="7825" w:type="dxa"/>
            <w:gridSpan w:val="2"/>
            <w:shd w:val="clear" w:color="auto" w:fill="000000" w:themeFill="text1"/>
          </w:tcPr>
          <w:p w14:paraId="00000202" w14:textId="41C0922A" w:rsidR="005D3952" w:rsidRPr="00455B8F" w:rsidRDefault="00893DD8">
            <w:pPr>
              <w:tabs>
                <w:tab w:val="left" w:pos="4860"/>
                <w:tab w:val="left" w:pos="8820"/>
              </w:tabs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55B8F">
              <w:rPr>
                <w:b/>
                <w:bCs/>
                <w:color w:val="FFFFFF" w:themeColor="background1"/>
                <w:sz w:val="20"/>
                <w:szCs w:val="20"/>
              </w:rPr>
              <w:t>Concentration Electives for Digital Media</w:t>
            </w:r>
          </w:p>
          <w:p w14:paraId="00000203" w14:textId="37F476FC" w:rsidR="005D3952" w:rsidRPr="00455B8F" w:rsidRDefault="00893DD8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  <w:r w:rsidRPr="00455B8F">
              <w:rPr>
                <w:color w:val="FFFFFF" w:themeColor="background1"/>
                <w:sz w:val="20"/>
                <w:szCs w:val="20"/>
              </w:rPr>
              <w:t>Choose from the following list of courses, or by departmental approval</w:t>
            </w:r>
          </w:p>
        </w:tc>
        <w:tc>
          <w:tcPr>
            <w:tcW w:w="990" w:type="dxa"/>
            <w:shd w:val="clear" w:color="auto" w:fill="000000" w:themeFill="text1"/>
          </w:tcPr>
          <w:p w14:paraId="00000205" w14:textId="78B022C1" w:rsidR="005D3952" w:rsidRPr="00455B8F" w:rsidRDefault="005D3952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</w:p>
          <w:p w14:paraId="00000206" w14:textId="675F0BBC" w:rsidR="005D3952" w:rsidRPr="00455B8F" w:rsidRDefault="00893DD8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  <w:r w:rsidRPr="00455B8F">
              <w:rPr>
                <w:color w:val="FFFFFF" w:themeColor="background1"/>
                <w:sz w:val="20"/>
                <w:szCs w:val="20"/>
              </w:rPr>
              <w:t>Credits</w:t>
            </w:r>
          </w:p>
        </w:tc>
        <w:tc>
          <w:tcPr>
            <w:tcW w:w="5575" w:type="dxa"/>
            <w:shd w:val="clear" w:color="auto" w:fill="000000" w:themeFill="text1"/>
          </w:tcPr>
          <w:p w14:paraId="00000207" w14:textId="19646758" w:rsidR="005D3952" w:rsidRPr="00455B8F" w:rsidRDefault="005D3952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</w:p>
          <w:p w14:paraId="00000208" w14:textId="6CF658FB" w:rsidR="005D3952" w:rsidRPr="00455B8F" w:rsidRDefault="00893DD8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  <w:r w:rsidRPr="00455B8F">
              <w:rPr>
                <w:color w:val="FFFFFF" w:themeColor="background1"/>
                <w:sz w:val="20"/>
                <w:szCs w:val="20"/>
              </w:rPr>
              <w:t>Prerequisites</w:t>
            </w:r>
          </w:p>
        </w:tc>
      </w:tr>
      <w:tr w:rsidR="00BF3CF3" w14:paraId="0AA4930A" w14:textId="77777777" w:rsidTr="00BF3CF3">
        <w:trPr>
          <w:trHeight w:val="101"/>
        </w:trPr>
        <w:tc>
          <w:tcPr>
            <w:tcW w:w="1241" w:type="dxa"/>
          </w:tcPr>
          <w:p w14:paraId="76FE7BEA" w14:textId="3501B2E9" w:rsidR="00BF3CF3" w:rsidRPr="40B25805" w:rsidRDefault="00BF3CF3" w:rsidP="00BF3CF3">
            <w:pPr>
              <w:jc w:val="both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N3DG-100</w:t>
            </w:r>
          </w:p>
        </w:tc>
        <w:tc>
          <w:tcPr>
            <w:tcW w:w="6584" w:type="dxa"/>
          </w:tcPr>
          <w:p w14:paraId="1BE4B559" w14:textId="1D3964AC" w:rsidR="00BF3CF3" w:rsidRPr="40B25805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Design Drawing</w:t>
            </w:r>
          </w:p>
        </w:tc>
        <w:tc>
          <w:tcPr>
            <w:tcW w:w="990" w:type="dxa"/>
          </w:tcPr>
          <w:p w14:paraId="300DDC31" w14:textId="3DD7CDA9" w:rsidR="00BF3CF3" w:rsidRPr="40B25805" w:rsidRDefault="00BF3CF3" w:rsidP="00BF3CF3">
            <w:pPr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1EC51ADF" w14:textId="1AF9A88F" w:rsidR="00BF3CF3" w:rsidRPr="40B25805" w:rsidRDefault="00BF3CF3" w:rsidP="00BF3CF3">
            <w:pPr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-</w:t>
            </w:r>
          </w:p>
        </w:tc>
      </w:tr>
      <w:tr w:rsidR="00BF3CF3" w14:paraId="2C967FBF" w14:textId="77777777" w:rsidTr="00BF3CF3">
        <w:trPr>
          <w:trHeight w:val="101"/>
        </w:trPr>
        <w:tc>
          <w:tcPr>
            <w:tcW w:w="1241" w:type="dxa"/>
          </w:tcPr>
          <w:p w14:paraId="50FB0B63" w14:textId="76C43975" w:rsidR="00BF3CF3" w:rsidRPr="40B25805" w:rsidRDefault="00BF3CF3" w:rsidP="00BF3CF3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N3DG-110</w:t>
            </w:r>
          </w:p>
        </w:tc>
        <w:tc>
          <w:tcPr>
            <w:tcW w:w="6584" w:type="dxa"/>
          </w:tcPr>
          <w:p w14:paraId="49F0ACA1" w14:textId="60DD3098" w:rsidR="00BF3CF3" w:rsidRPr="40B25805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Basic 3D Modeling</w:t>
            </w:r>
          </w:p>
        </w:tc>
        <w:tc>
          <w:tcPr>
            <w:tcW w:w="990" w:type="dxa"/>
          </w:tcPr>
          <w:p w14:paraId="311B8A42" w14:textId="209E110F" w:rsidR="00BF3CF3" w:rsidRPr="40B25805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893E3CA" w14:textId="6B013E1E" w:rsidR="00BF3CF3" w:rsidRPr="40B25805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-</w:t>
            </w:r>
          </w:p>
        </w:tc>
      </w:tr>
      <w:tr w:rsidR="00BF3CF3" w14:paraId="7DE91B8D" w14:textId="77777777" w:rsidTr="00BF3CF3">
        <w:trPr>
          <w:trHeight w:val="101"/>
        </w:trPr>
        <w:tc>
          <w:tcPr>
            <w:tcW w:w="1241" w:type="dxa"/>
          </w:tcPr>
          <w:p w14:paraId="5F48BCEA" w14:textId="29B904A7" w:rsidR="00BF3CF3" w:rsidRPr="40B25805" w:rsidRDefault="00BF3CF3" w:rsidP="00BF3CF3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N3DG-115</w:t>
            </w:r>
          </w:p>
        </w:tc>
        <w:tc>
          <w:tcPr>
            <w:tcW w:w="6584" w:type="dxa"/>
          </w:tcPr>
          <w:p w14:paraId="048444CA" w14:textId="39F448F8" w:rsidR="00BF3CF3" w:rsidRPr="40B25805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Intermediate 3D Modeling Techniques</w:t>
            </w:r>
          </w:p>
        </w:tc>
        <w:tc>
          <w:tcPr>
            <w:tcW w:w="990" w:type="dxa"/>
          </w:tcPr>
          <w:p w14:paraId="614F9C73" w14:textId="6BA024D0" w:rsidR="00BF3CF3" w:rsidRPr="40B25805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4631C1EB" w14:textId="79B12DC7" w:rsidR="00BF3CF3" w:rsidRPr="40B25805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N3DG-100, N3DG-110</w:t>
            </w:r>
          </w:p>
        </w:tc>
      </w:tr>
      <w:tr w:rsidR="00BF3CF3" w14:paraId="1ED31997" w14:textId="77777777" w:rsidTr="00BF3CF3">
        <w:trPr>
          <w:trHeight w:val="101"/>
        </w:trPr>
        <w:tc>
          <w:tcPr>
            <w:tcW w:w="1241" w:type="dxa"/>
          </w:tcPr>
          <w:p w14:paraId="067E83AC" w14:textId="1D3632FE" w:rsidR="00BF3CF3" w:rsidRPr="40B25805" w:rsidRDefault="00BF3CF3" w:rsidP="00BF3CF3">
            <w:pPr>
              <w:jc w:val="both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 xml:space="preserve">N3DG-230 </w:t>
            </w:r>
          </w:p>
        </w:tc>
        <w:tc>
          <w:tcPr>
            <w:tcW w:w="6584" w:type="dxa"/>
          </w:tcPr>
          <w:p w14:paraId="3E8E0E6A" w14:textId="434EEBF3" w:rsidR="00BF3CF3" w:rsidRPr="40B25805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3D Printing</w:t>
            </w:r>
          </w:p>
        </w:tc>
        <w:tc>
          <w:tcPr>
            <w:tcW w:w="990" w:type="dxa"/>
          </w:tcPr>
          <w:p w14:paraId="6ACBC36F" w14:textId="45BEB387" w:rsidR="00BF3CF3" w:rsidRPr="40B25805" w:rsidRDefault="00BF3CF3" w:rsidP="00BF3CF3">
            <w:pPr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5575" w:type="dxa"/>
          </w:tcPr>
          <w:p w14:paraId="26156BBE" w14:textId="3FFA0B40" w:rsidR="00BF3CF3" w:rsidRPr="40B25805" w:rsidRDefault="00BF3CF3" w:rsidP="00BF3CF3">
            <w:pPr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N3DG-210</w:t>
            </w:r>
          </w:p>
        </w:tc>
      </w:tr>
      <w:tr w:rsidR="00BF3CF3" w14:paraId="3C7E7083" w14:textId="77777777" w:rsidTr="00BF3CF3">
        <w:trPr>
          <w:trHeight w:val="101"/>
        </w:trPr>
        <w:tc>
          <w:tcPr>
            <w:tcW w:w="1241" w:type="dxa"/>
          </w:tcPr>
          <w:p w14:paraId="3F9621E4" w14:textId="7F2B799D" w:rsidR="00BF3CF3" w:rsidRPr="40B25805" w:rsidRDefault="00BF3CF3" w:rsidP="00BF3CF3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 xml:space="preserve">NAIS-199 </w:t>
            </w:r>
          </w:p>
        </w:tc>
        <w:tc>
          <w:tcPr>
            <w:tcW w:w="6584" w:type="dxa"/>
          </w:tcPr>
          <w:p w14:paraId="7D9F0F3A" w14:textId="41E58B4C" w:rsidR="00BF3CF3" w:rsidRPr="40B25805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Independent Study – Visual Communications Studies</w:t>
            </w:r>
          </w:p>
        </w:tc>
        <w:tc>
          <w:tcPr>
            <w:tcW w:w="990" w:type="dxa"/>
          </w:tcPr>
          <w:p w14:paraId="5A181762" w14:textId="1E1DC7D7" w:rsidR="00BF3CF3" w:rsidRDefault="00BF3CF3" w:rsidP="00BF3CF3">
            <w:r w:rsidRPr="00506E2E">
              <w:rPr>
                <w:sz w:val="20"/>
                <w:szCs w:val="20"/>
              </w:rPr>
              <w:t>1-3</w:t>
            </w:r>
          </w:p>
        </w:tc>
        <w:tc>
          <w:tcPr>
            <w:tcW w:w="5575" w:type="dxa"/>
          </w:tcPr>
          <w:p w14:paraId="6945F96B" w14:textId="778845CA" w:rsidR="00BF3CF3" w:rsidRPr="40B25805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Department Permission</w:t>
            </w:r>
          </w:p>
        </w:tc>
      </w:tr>
      <w:tr w:rsidR="00BF3CF3" w14:paraId="2C6979C7" w14:textId="77777777" w:rsidTr="00BF3CF3">
        <w:trPr>
          <w:trHeight w:val="101"/>
        </w:trPr>
        <w:tc>
          <w:tcPr>
            <w:tcW w:w="1241" w:type="dxa"/>
          </w:tcPr>
          <w:p w14:paraId="16A95288" w14:textId="41EA498C" w:rsidR="00BF3CF3" w:rsidRPr="40B25805" w:rsidRDefault="00BF3CF3" w:rsidP="00BF3CF3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NAIS-289</w:t>
            </w:r>
          </w:p>
        </w:tc>
        <w:tc>
          <w:tcPr>
            <w:tcW w:w="6584" w:type="dxa"/>
          </w:tcPr>
          <w:p w14:paraId="78CFEC24" w14:textId="541460BE" w:rsidR="00BF3CF3" w:rsidRPr="40B25805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Special Topics – Visual Communications Studies</w:t>
            </w:r>
          </w:p>
        </w:tc>
        <w:tc>
          <w:tcPr>
            <w:tcW w:w="990" w:type="dxa"/>
          </w:tcPr>
          <w:p w14:paraId="5BA31EE2" w14:textId="2CD02D8B" w:rsidR="00BF3CF3" w:rsidRDefault="00BF3CF3" w:rsidP="00BF3CF3">
            <w:r w:rsidRPr="00506E2E">
              <w:rPr>
                <w:sz w:val="20"/>
                <w:szCs w:val="20"/>
              </w:rPr>
              <w:t>1-5</w:t>
            </w:r>
          </w:p>
        </w:tc>
        <w:tc>
          <w:tcPr>
            <w:tcW w:w="5575" w:type="dxa"/>
          </w:tcPr>
          <w:p w14:paraId="1BE49D0B" w14:textId="49700324" w:rsidR="00BF3CF3" w:rsidRPr="40B25805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 -</w:t>
            </w:r>
          </w:p>
        </w:tc>
      </w:tr>
      <w:tr w:rsidR="00BF3CF3" w14:paraId="08CB6066" w14:textId="77777777" w:rsidTr="00BF3CF3">
        <w:trPr>
          <w:trHeight w:val="101"/>
        </w:trPr>
        <w:tc>
          <w:tcPr>
            <w:tcW w:w="1241" w:type="dxa"/>
          </w:tcPr>
          <w:p w14:paraId="653B3DDE" w14:textId="67364DE6" w:rsidR="00BF3CF3" w:rsidRDefault="00BF3CF3" w:rsidP="00BF3CF3">
            <w:pPr>
              <w:jc w:val="both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lastRenderedPageBreak/>
              <w:t>NGRD-111</w:t>
            </w:r>
          </w:p>
        </w:tc>
        <w:tc>
          <w:tcPr>
            <w:tcW w:w="6584" w:type="dxa"/>
          </w:tcPr>
          <w:p w14:paraId="2CC14D7B" w14:textId="4FEDD57D" w:rsidR="00BF3CF3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Drawing I</w:t>
            </w:r>
          </w:p>
        </w:tc>
        <w:tc>
          <w:tcPr>
            <w:tcW w:w="990" w:type="dxa"/>
          </w:tcPr>
          <w:p w14:paraId="0EC61FBC" w14:textId="03376E5C" w:rsidR="00BF3CF3" w:rsidRDefault="00BF3CF3" w:rsidP="00BF3CF3">
            <w:pPr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61BC1DAD" w14:textId="6E714AC7" w:rsidR="00BF3CF3" w:rsidRDefault="00BF3CF3" w:rsidP="00BF3CF3">
            <w:pPr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-</w:t>
            </w:r>
          </w:p>
        </w:tc>
      </w:tr>
      <w:tr w:rsidR="00BF3CF3" w14:paraId="12619FCB" w14:textId="77777777" w:rsidTr="00BF3CF3">
        <w:trPr>
          <w:trHeight w:val="101"/>
        </w:trPr>
        <w:tc>
          <w:tcPr>
            <w:tcW w:w="1241" w:type="dxa"/>
          </w:tcPr>
          <w:p w14:paraId="668003EC" w14:textId="0C352681" w:rsidR="00BF3CF3" w:rsidRDefault="00BF3CF3" w:rsidP="00BF3CF3">
            <w:pPr>
              <w:jc w:val="both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NGRD-115</w:t>
            </w:r>
          </w:p>
        </w:tc>
        <w:tc>
          <w:tcPr>
            <w:tcW w:w="6584" w:type="dxa"/>
          </w:tcPr>
          <w:p w14:paraId="58236773" w14:textId="44C0E071" w:rsidR="00BF3CF3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Visual Idea Development</w:t>
            </w:r>
          </w:p>
        </w:tc>
        <w:tc>
          <w:tcPr>
            <w:tcW w:w="990" w:type="dxa"/>
          </w:tcPr>
          <w:p w14:paraId="61448423" w14:textId="158691E0" w:rsidR="00BF3CF3" w:rsidRDefault="00BF3CF3" w:rsidP="00BF3CF3">
            <w:pPr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1C8E18FF" w14:textId="329F7928" w:rsidR="00BF3CF3" w:rsidRDefault="00BF3CF3" w:rsidP="00BF3CF3">
            <w:pPr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-</w:t>
            </w:r>
          </w:p>
        </w:tc>
      </w:tr>
      <w:tr w:rsidR="00BF3CF3" w14:paraId="16AB0D7A" w14:textId="77777777" w:rsidTr="00BF3CF3">
        <w:trPr>
          <w:trHeight w:val="101"/>
        </w:trPr>
        <w:tc>
          <w:tcPr>
            <w:tcW w:w="1241" w:type="dxa"/>
          </w:tcPr>
          <w:p w14:paraId="00000209" w14:textId="06F61D9B" w:rsidR="00BF3CF3" w:rsidRPr="00506E2E" w:rsidRDefault="00BF3CF3" w:rsidP="00BF3CF3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NGRD-211</w:t>
            </w:r>
          </w:p>
        </w:tc>
        <w:tc>
          <w:tcPr>
            <w:tcW w:w="6584" w:type="dxa"/>
          </w:tcPr>
          <w:p w14:paraId="0000020A" w14:textId="41A6ED09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Drawing II</w:t>
            </w:r>
          </w:p>
        </w:tc>
        <w:tc>
          <w:tcPr>
            <w:tcW w:w="990" w:type="dxa"/>
          </w:tcPr>
          <w:p w14:paraId="0000020B" w14:textId="7543A50D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0C" w14:textId="30494C05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NGRD-111</w:t>
            </w:r>
          </w:p>
        </w:tc>
      </w:tr>
      <w:tr w:rsidR="00BF3CF3" w14:paraId="516E9509" w14:textId="77777777" w:rsidTr="00BF3CF3">
        <w:trPr>
          <w:trHeight w:val="101"/>
        </w:trPr>
        <w:tc>
          <w:tcPr>
            <w:tcW w:w="1241" w:type="dxa"/>
          </w:tcPr>
          <w:p w14:paraId="0000020D" w14:textId="09DA8BAE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NGRD-258</w:t>
            </w:r>
          </w:p>
        </w:tc>
        <w:tc>
          <w:tcPr>
            <w:tcW w:w="6584" w:type="dxa"/>
          </w:tcPr>
          <w:p w14:paraId="0000020E" w14:textId="3B969ECD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Cartooning</w:t>
            </w:r>
          </w:p>
        </w:tc>
        <w:tc>
          <w:tcPr>
            <w:tcW w:w="990" w:type="dxa"/>
          </w:tcPr>
          <w:p w14:paraId="0000020F" w14:textId="2806A93A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10" w14:textId="116FD211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-</w:t>
            </w:r>
          </w:p>
        </w:tc>
      </w:tr>
      <w:tr w:rsidR="00BF3CF3" w14:paraId="45D6390C" w14:textId="77777777" w:rsidTr="00BF3CF3">
        <w:trPr>
          <w:trHeight w:val="101"/>
        </w:trPr>
        <w:tc>
          <w:tcPr>
            <w:tcW w:w="1241" w:type="dxa"/>
          </w:tcPr>
          <w:p w14:paraId="00000211" w14:textId="44717E78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NGRP-110</w:t>
            </w:r>
          </w:p>
        </w:tc>
        <w:tc>
          <w:tcPr>
            <w:tcW w:w="6584" w:type="dxa"/>
          </w:tcPr>
          <w:p w14:paraId="00000212" w14:textId="609F05A5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Digital Photography I</w:t>
            </w:r>
          </w:p>
        </w:tc>
        <w:tc>
          <w:tcPr>
            <w:tcW w:w="990" w:type="dxa"/>
          </w:tcPr>
          <w:p w14:paraId="00000213" w14:textId="66793418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14" w14:textId="50541333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-</w:t>
            </w:r>
          </w:p>
        </w:tc>
      </w:tr>
      <w:tr w:rsidR="00BF3CF3" w14:paraId="731D707E" w14:textId="77777777" w:rsidTr="00BF3CF3">
        <w:trPr>
          <w:trHeight w:val="101"/>
        </w:trPr>
        <w:tc>
          <w:tcPr>
            <w:tcW w:w="1241" w:type="dxa"/>
          </w:tcPr>
          <w:p w14:paraId="00000215" w14:textId="29432393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NGRP-210</w:t>
            </w:r>
          </w:p>
        </w:tc>
        <w:tc>
          <w:tcPr>
            <w:tcW w:w="6584" w:type="dxa"/>
          </w:tcPr>
          <w:p w14:paraId="00000216" w14:textId="548AA892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Digital Photography II</w:t>
            </w:r>
          </w:p>
        </w:tc>
        <w:tc>
          <w:tcPr>
            <w:tcW w:w="990" w:type="dxa"/>
          </w:tcPr>
          <w:p w14:paraId="00000217" w14:textId="3B1A896C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18" w14:textId="3FB8A29C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NGRP-110</w:t>
            </w:r>
          </w:p>
        </w:tc>
      </w:tr>
      <w:tr w:rsidR="00BF3CF3" w14:paraId="343FE4EA" w14:textId="77777777" w:rsidTr="00BF3CF3">
        <w:trPr>
          <w:trHeight w:val="101"/>
        </w:trPr>
        <w:tc>
          <w:tcPr>
            <w:tcW w:w="1241" w:type="dxa"/>
          </w:tcPr>
          <w:p w14:paraId="00000219" w14:textId="4A1E6ECB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NGRP-232</w:t>
            </w:r>
          </w:p>
        </w:tc>
        <w:tc>
          <w:tcPr>
            <w:tcW w:w="6584" w:type="dxa"/>
          </w:tcPr>
          <w:p w14:paraId="0000021A" w14:textId="1A794AD2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Image Manipulation</w:t>
            </w:r>
          </w:p>
        </w:tc>
        <w:tc>
          <w:tcPr>
            <w:tcW w:w="990" w:type="dxa"/>
          </w:tcPr>
          <w:p w14:paraId="0000021B" w14:textId="614B2FA7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1C" w14:textId="23C14FC8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 xml:space="preserve">C or better </w:t>
            </w:r>
            <w:proofErr w:type="gramStart"/>
            <w:r w:rsidRPr="00506E2E">
              <w:rPr>
                <w:sz w:val="20"/>
                <w:szCs w:val="20"/>
              </w:rPr>
              <w:t>in</w:t>
            </w:r>
            <w:proofErr w:type="gramEnd"/>
            <w:r w:rsidRPr="00506E2E">
              <w:rPr>
                <w:sz w:val="20"/>
                <w:szCs w:val="20"/>
              </w:rPr>
              <w:t xml:space="preserve"> NAIS-130</w:t>
            </w:r>
          </w:p>
        </w:tc>
      </w:tr>
      <w:tr w:rsidR="00BF3CF3" w14:paraId="71D358A7" w14:textId="77777777" w:rsidTr="00BF3CF3">
        <w:trPr>
          <w:trHeight w:val="101"/>
        </w:trPr>
        <w:tc>
          <w:tcPr>
            <w:tcW w:w="1241" w:type="dxa"/>
          </w:tcPr>
          <w:p w14:paraId="0000021D" w14:textId="1309371C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NGRP-260</w:t>
            </w:r>
          </w:p>
        </w:tc>
        <w:tc>
          <w:tcPr>
            <w:tcW w:w="6584" w:type="dxa"/>
          </w:tcPr>
          <w:p w14:paraId="0000021E" w14:textId="017285A1" w:rsidR="00BF3CF3" w:rsidRPr="00506E2E" w:rsidRDefault="00BF3CF3" w:rsidP="00BF3CF3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Web Design II</w:t>
            </w:r>
          </w:p>
        </w:tc>
        <w:tc>
          <w:tcPr>
            <w:tcW w:w="990" w:type="dxa"/>
          </w:tcPr>
          <w:p w14:paraId="0000021F" w14:textId="77E1E8FD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20" w14:textId="4EA7B64B" w:rsidR="00BF3CF3" w:rsidRPr="00506E2E" w:rsidRDefault="00BF3CF3" w:rsidP="00BF3CF3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NAIS-160</w:t>
            </w:r>
          </w:p>
        </w:tc>
      </w:tr>
    </w:tbl>
    <w:p w14:paraId="00000235" w14:textId="482E206E" w:rsidR="005D3952" w:rsidRPr="00E45465" w:rsidRDefault="005D3952" w:rsidP="00E45465">
      <w:pPr>
        <w:tabs>
          <w:tab w:val="left" w:pos="4860"/>
          <w:tab w:val="left" w:pos="8820"/>
        </w:tabs>
        <w:spacing w:after="0" w:line="240" w:lineRule="auto"/>
        <w:rPr>
          <w:sz w:val="20"/>
          <w:szCs w:val="20"/>
        </w:rPr>
      </w:pPr>
    </w:p>
    <w:p w14:paraId="00000270" w14:textId="0B134DDB" w:rsidR="005D3952" w:rsidRPr="00E45465" w:rsidRDefault="005D3952">
      <w:pPr>
        <w:pBdr>
          <w:top w:val="nil"/>
          <w:left w:val="nil"/>
          <w:bottom w:val="nil"/>
          <w:right w:val="nil"/>
          <w:between w:val="nil"/>
        </w:pBdr>
        <w:tabs>
          <w:tab w:val="left" w:pos="4860"/>
          <w:tab w:val="left" w:pos="8820"/>
        </w:tabs>
        <w:spacing w:after="0" w:line="240" w:lineRule="auto"/>
        <w:rPr>
          <w:color w:val="000000"/>
          <w:sz w:val="16"/>
          <w:szCs w:val="16"/>
        </w:rPr>
      </w:pPr>
    </w:p>
    <w:p w14:paraId="05018E26" w14:textId="77777777" w:rsidR="00E45465" w:rsidRDefault="00E45465" w:rsidP="006E230A">
      <w:pPr>
        <w:spacing w:after="0" w:line="276" w:lineRule="auto"/>
        <w:rPr>
          <w:sz w:val="16"/>
          <w:szCs w:val="16"/>
        </w:rPr>
      </w:pPr>
    </w:p>
    <w:p w14:paraId="5C56E54A" w14:textId="77777777" w:rsidR="00E45465" w:rsidRDefault="00E45465" w:rsidP="00E45465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283" w:type="dxa"/>
        <w:tblInd w:w="112" w:type="dxa"/>
        <w:tblLook w:val="04A0" w:firstRow="1" w:lastRow="0" w:firstColumn="1" w:lastColumn="0" w:noHBand="0" w:noVBand="1"/>
      </w:tblPr>
      <w:tblGrid>
        <w:gridCol w:w="1548"/>
        <w:gridCol w:w="12735"/>
      </w:tblGrid>
      <w:tr w:rsidR="00E45465" w14:paraId="03B6E0F8" w14:textId="77777777" w:rsidTr="40B258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56D3" w14:textId="77777777" w:rsidR="00E45465" w:rsidRDefault="00E45465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AD81" w14:textId="77777777" w:rsidR="00E45465" w:rsidRDefault="00E45465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6A7036" w14:paraId="78DCC305" w14:textId="77777777" w:rsidTr="40B25805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93A7" w14:textId="6F0196CC" w:rsidR="006A7036" w:rsidRDefault="006A7036" w:rsidP="00276B68">
            <w:pPr>
              <w:pStyle w:val="MediumGrid21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2251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53A6" w14:textId="72B6C120" w:rsidR="006A7036" w:rsidRDefault="006E09BC" w:rsidP="00276B68">
            <w:pPr>
              <w:pStyle w:val="NoSpacing"/>
              <w:rPr>
                <w:sz w:val="20"/>
                <w:szCs w:val="20"/>
              </w:rPr>
            </w:pPr>
            <w:r w:rsidRPr="40B25805">
              <w:rPr>
                <w:sz w:val="20"/>
                <w:szCs w:val="20"/>
              </w:rPr>
              <w:t>Add N3DG-100 as option in Fall 1, move NGRP-270 to Fall 3, move concentration elective for graphic production concentration only to Spring 2, addition of various electives to each concentration area.</w:t>
            </w:r>
          </w:p>
        </w:tc>
      </w:tr>
      <w:tr w:rsidR="00E45465" w14:paraId="0703094A" w14:textId="77777777" w:rsidTr="40B258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38ED" w14:textId="77777777" w:rsidR="00E45465" w:rsidRDefault="00E45465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A3BA" w14:textId="7789F960" w:rsidR="00E45465" w:rsidRPr="00E45465" w:rsidRDefault="00E45465" w:rsidP="00276B68">
            <w:pPr>
              <w:pStyle w:val="NoSpacing"/>
              <w:rPr>
                <w:sz w:val="20"/>
                <w:szCs w:val="20"/>
              </w:rPr>
            </w:pPr>
            <w:r w:rsidRPr="00E45465">
              <w:rPr>
                <w:sz w:val="20"/>
                <w:szCs w:val="20"/>
              </w:rPr>
              <w:t>2/15/2022er</w:t>
            </w:r>
          </w:p>
        </w:tc>
      </w:tr>
      <w:tr w:rsidR="00E45465" w14:paraId="0CD762DD" w14:textId="77777777" w:rsidTr="40B258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12F5" w14:textId="77777777" w:rsidR="00E45465" w:rsidRDefault="00E45465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07E2" w14:textId="77777777" w:rsidR="00E45465" w:rsidRPr="00E45465" w:rsidRDefault="00E45465" w:rsidP="00276B68">
            <w:pPr>
              <w:pStyle w:val="NoSpacing"/>
              <w:rPr>
                <w:sz w:val="20"/>
                <w:szCs w:val="20"/>
              </w:rPr>
            </w:pPr>
            <w:r w:rsidRPr="00E45465">
              <w:rPr>
                <w:sz w:val="20"/>
                <w:szCs w:val="20"/>
              </w:rPr>
              <w:t>New addition to the table</w:t>
            </w:r>
          </w:p>
        </w:tc>
      </w:tr>
      <w:tr w:rsidR="00E45465" w14:paraId="076AF781" w14:textId="77777777" w:rsidTr="40B258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B294" w14:textId="55F32C14" w:rsidR="00E45465" w:rsidRDefault="00E45465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9FEC" w14:textId="6F8BEBF3" w:rsidR="00E45465" w:rsidRPr="00E45465" w:rsidRDefault="00E45465" w:rsidP="00276B68">
            <w:pPr>
              <w:pStyle w:val="NoSpacing"/>
              <w:rPr>
                <w:sz w:val="20"/>
                <w:szCs w:val="20"/>
              </w:rPr>
            </w:pPr>
            <w:r w:rsidRPr="00E45465">
              <w:rPr>
                <w:sz w:val="20"/>
                <w:szCs w:val="20"/>
              </w:rPr>
              <w:t xml:space="preserve">4-24-13ssl/mg, 3-18-14kfh, 2-19-15 </w:t>
            </w:r>
            <w:proofErr w:type="spellStart"/>
            <w:r w:rsidRPr="00E45465">
              <w:rPr>
                <w:sz w:val="20"/>
                <w:szCs w:val="20"/>
              </w:rPr>
              <w:t>ph</w:t>
            </w:r>
            <w:proofErr w:type="spellEnd"/>
            <w:r w:rsidRPr="00E45465">
              <w:rPr>
                <w:sz w:val="20"/>
                <w:szCs w:val="20"/>
              </w:rPr>
              <w:t>, 3-24-15mg, 5-7-15mg, 6-5-15ph, 4-17-17mg, 5-30-17fxk, 9-10-18</w:t>
            </w:r>
            <w:r w:rsidR="005064BA" w:rsidRPr="00E45465">
              <w:rPr>
                <w:sz w:val="20"/>
                <w:szCs w:val="20"/>
              </w:rPr>
              <w:t>fxk (</w:t>
            </w:r>
            <w:r w:rsidRPr="00E45465">
              <w:rPr>
                <w:sz w:val="20"/>
                <w:szCs w:val="20"/>
              </w:rPr>
              <w:t>Wellness)</w:t>
            </w:r>
          </w:p>
        </w:tc>
      </w:tr>
    </w:tbl>
    <w:p w14:paraId="23615FFC" w14:textId="77777777" w:rsidR="00E45465" w:rsidRPr="00E45465" w:rsidRDefault="00E45465" w:rsidP="006E230A">
      <w:pPr>
        <w:spacing w:after="0" w:line="276" w:lineRule="auto"/>
        <w:rPr>
          <w:sz w:val="16"/>
          <w:szCs w:val="16"/>
        </w:rPr>
      </w:pPr>
    </w:p>
    <w:sectPr w:rsidR="00E45465" w:rsidRPr="00E454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144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43035" w14:textId="77777777" w:rsidR="00901EFC" w:rsidRDefault="00901EFC">
      <w:pPr>
        <w:spacing w:after="0" w:line="240" w:lineRule="auto"/>
      </w:pPr>
      <w:r>
        <w:separator/>
      </w:r>
    </w:p>
  </w:endnote>
  <w:endnote w:type="continuationSeparator" w:id="0">
    <w:p w14:paraId="309EBB55" w14:textId="77777777" w:rsidR="00901EFC" w:rsidRDefault="00901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99D00" w14:textId="77777777" w:rsidR="0054072C" w:rsidRDefault="005407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75" w14:textId="687A30D9" w:rsidR="00F55F74" w:rsidRDefault="00F55F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Design and Imaging Technology (ARTIMG-AAS) </w:t>
    </w:r>
    <w:r w:rsidR="006A7036">
      <w:rPr>
        <w:color w:val="000000"/>
        <w:sz w:val="20"/>
        <w:szCs w:val="20"/>
      </w:rPr>
      <w:t>202</w:t>
    </w:r>
    <w:r w:rsidR="0054072C">
      <w:rPr>
        <w:color w:val="000000"/>
        <w:sz w:val="20"/>
        <w:szCs w:val="20"/>
      </w:rPr>
      <w:t>6</w:t>
    </w:r>
    <w:r w:rsidR="006A7036">
      <w:rPr>
        <w:color w:val="000000"/>
        <w:sz w:val="20"/>
        <w:szCs w:val="20"/>
      </w:rPr>
      <w:t>-202</w:t>
    </w:r>
    <w:r w:rsidR="0054072C">
      <w:rPr>
        <w:color w:val="000000"/>
        <w:sz w:val="20"/>
        <w:szCs w:val="20"/>
      </w:rPr>
      <w:t>7</w:t>
    </w:r>
    <w:r w:rsidR="00707F5F">
      <w:rPr>
        <w:color w:val="000000"/>
        <w:sz w:val="20"/>
        <w:szCs w:val="20"/>
      </w:rPr>
      <w:t xml:space="preserve"> – Digital Media Concentration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276" w14:textId="77777777" w:rsidR="00F55F74" w:rsidRDefault="00F55F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9B63" w14:textId="77777777" w:rsidR="0054072C" w:rsidRDefault="00540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65D7" w14:textId="77777777" w:rsidR="00901EFC" w:rsidRDefault="00901EFC">
      <w:pPr>
        <w:spacing w:after="0" w:line="240" w:lineRule="auto"/>
      </w:pPr>
      <w:r>
        <w:separator/>
      </w:r>
    </w:p>
  </w:footnote>
  <w:footnote w:type="continuationSeparator" w:id="0">
    <w:p w14:paraId="1879EBD7" w14:textId="77777777" w:rsidR="00901EFC" w:rsidRDefault="00901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E61F4" w14:textId="77777777" w:rsidR="0054072C" w:rsidRDefault="005407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276C" w14:textId="77777777" w:rsidR="0054072C" w:rsidRDefault="005407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37F0D" w14:textId="77777777" w:rsidR="0054072C" w:rsidRDefault="005407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14AEF"/>
    <w:multiLevelType w:val="multilevel"/>
    <w:tmpl w:val="E2BAA690"/>
    <w:lvl w:ilvl="0">
      <w:start w:val="1"/>
      <w:numFmt w:val="decimal"/>
      <w:lvlText w:val="(%1)"/>
      <w:lvlJc w:val="left"/>
      <w:pPr>
        <w:ind w:left="72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7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952"/>
    <w:rsid w:val="00030C1E"/>
    <w:rsid w:val="00031CB8"/>
    <w:rsid w:val="00077FE9"/>
    <w:rsid w:val="00090319"/>
    <w:rsid w:val="000A540B"/>
    <w:rsid w:val="000F6EB6"/>
    <w:rsid w:val="00185440"/>
    <w:rsid w:val="00195621"/>
    <w:rsid w:val="001B1437"/>
    <w:rsid w:val="001B5702"/>
    <w:rsid w:val="001C18D8"/>
    <w:rsid w:val="001D65BA"/>
    <w:rsid w:val="001E31B9"/>
    <w:rsid w:val="00203A20"/>
    <w:rsid w:val="002166C8"/>
    <w:rsid w:val="002653BE"/>
    <w:rsid w:val="00277F4F"/>
    <w:rsid w:val="002944BA"/>
    <w:rsid w:val="003310D5"/>
    <w:rsid w:val="003520F2"/>
    <w:rsid w:val="003C44BD"/>
    <w:rsid w:val="003C4C42"/>
    <w:rsid w:val="00442339"/>
    <w:rsid w:val="004455C4"/>
    <w:rsid w:val="00455B8F"/>
    <w:rsid w:val="004F02ED"/>
    <w:rsid w:val="005064BA"/>
    <w:rsid w:val="00506E2E"/>
    <w:rsid w:val="0052205B"/>
    <w:rsid w:val="0054072C"/>
    <w:rsid w:val="0054298C"/>
    <w:rsid w:val="005D3952"/>
    <w:rsid w:val="005D642B"/>
    <w:rsid w:val="006A7036"/>
    <w:rsid w:val="006E09BC"/>
    <w:rsid w:val="006E230A"/>
    <w:rsid w:val="006F42A2"/>
    <w:rsid w:val="00703834"/>
    <w:rsid w:val="00707F5F"/>
    <w:rsid w:val="0073590C"/>
    <w:rsid w:val="007826AE"/>
    <w:rsid w:val="007B1558"/>
    <w:rsid w:val="008937C1"/>
    <w:rsid w:val="00893DD8"/>
    <w:rsid w:val="008B1E29"/>
    <w:rsid w:val="008B3A3C"/>
    <w:rsid w:val="008F02F7"/>
    <w:rsid w:val="008F2187"/>
    <w:rsid w:val="008F21CB"/>
    <w:rsid w:val="00901EFC"/>
    <w:rsid w:val="009C3BC4"/>
    <w:rsid w:val="00A0280E"/>
    <w:rsid w:val="00A476F7"/>
    <w:rsid w:val="00A9284E"/>
    <w:rsid w:val="00AE3A7A"/>
    <w:rsid w:val="00AF2676"/>
    <w:rsid w:val="00B136D5"/>
    <w:rsid w:val="00B50D3C"/>
    <w:rsid w:val="00B61564"/>
    <w:rsid w:val="00BF3CF3"/>
    <w:rsid w:val="00C86EE0"/>
    <w:rsid w:val="00CD05DF"/>
    <w:rsid w:val="00CE312F"/>
    <w:rsid w:val="00D13E25"/>
    <w:rsid w:val="00D41EA9"/>
    <w:rsid w:val="00D978F3"/>
    <w:rsid w:val="00DC5536"/>
    <w:rsid w:val="00DC61D5"/>
    <w:rsid w:val="00DD7C0B"/>
    <w:rsid w:val="00DE13F1"/>
    <w:rsid w:val="00DF428C"/>
    <w:rsid w:val="00E05F75"/>
    <w:rsid w:val="00E20CE0"/>
    <w:rsid w:val="00E45465"/>
    <w:rsid w:val="00EC7075"/>
    <w:rsid w:val="00EF09FD"/>
    <w:rsid w:val="00F42388"/>
    <w:rsid w:val="00F54643"/>
    <w:rsid w:val="00F55F74"/>
    <w:rsid w:val="00F72E04"/>
    <w:rsid w:val="00F96704"/>
    <w:rsid w:val="40B25805"/>
    <w:rsid w:val="587D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D3C3E"/>
  <w15:docId w15:val="{97507484-E81C-42ED-90DE-A9681C6D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MediumGrid21">
    <w:name w:val="Medium Grid 21"/>
    <w:uiPriority w:val="1"/>
    <w:qFormat/>
    <w:rsid w:val="00E45465"/>
    <w:pPr>
      <w:spacing w:after="0" w:line="240" w:lineRule="auto"/>
    </w:pPr>
    <w:rPr>
      <w:rFonts w:cs="Times New Roman"/>
    </w:rPr>
  </w:style>
  <w:style w:type="paragraph" w:styleId="Revision">
    <w:name w:val="Revision"/>
    <w:hidden/>
    <w:uiPriority w:val="99"/>
    <w:semiHidden/>
    <w:rsid w:val="0009031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C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fHL3YZvUpT15k53048OoAFCO4Q==">AMUW2mUU3DU+nvD2wakjI67rYY26uxWaSA0kgJE/OWzh2yfz4pd/3GQPgGOC0WbYV3UbOeOuk2eR40zt1g4dUgeJStaPgi5OtLwCRPFTJChQCw9tOR85PQNAUVJiY5jPSNDI7gYLTHhSDPe4wP1TdCTHSohDBY1c8tecqjHzc3OQIk/CQpy70qDqjCEaWOxf+rVShjbARrsoVRxQDnM/mndOMx4Og8PJJZ90f1clNVgxAwyeTseWUlyeG7U3X9aXomn4c1ZKQkRVstTNE/bgHd9udoOAwlMl7Ky2RhSPzyBuzHCI4nh40QBaeeCXfMMyTN/puCHXy1niEqcJJSrSeGliSBLk0zcxEJSmCHp0GnS9KptqGLD+WBp9demgLmyBdbuzVyfC60L6fGRfZdNjIxi5haMpHUcrjVJC1qfnvGFAKBYq8H4A+0zI7BjXToRRQjb8Aq032wnhNkc1nZX0NDGxWYMM2SuEP76Xysywy4Gh5jU5QPyoOmzbm8WcK2E7oee2qOb1yOg5BVptsSYIDMyoWuvG6t81cR+GS2MuRh/H/43DQ9+pmf83Mn1DfU7ZwjDUeYGSVMOELxCDNVTw27EzpWs9zsmj7mSYFx3GwnD/7K6STJDuvI6c6riH9aWxuvlBEUeAyl0jo55zby5PPUvoM3+LVkU9/F1fsupJV+RH9Fv+3iRpvAo9Hb7QJvQu8kzFx5wigO/3UdbRAr5IO6uE7RDzc3XV8H/4sQgvaoqJ5qIGaW9Ux26fqCXS/B5WnJH+6FgFB1r0cWeXefmxjpdye/3Ln2T0QKR/0MOJqHmR/+ErK6dKkq3mq9Zzs7qV055INu4EfwdwRkni7/yMMsCcznm6oao9y4Ep7Eju4ftC5Vv3HJJCu7QDuTZFS3GfduXd/04UfGWA/dx4fUAihIG2lloAayFQgavaPFHfjNDRZvivBBTepOn2t+70H/QSVNDe/3KzfgCUKyYqpcFkxFHh6OVjedV/7dxrClm6bmYokftcecoArSQP1e3TT45pEStCgV5n6rJLOwdIN4twRYTRqS+gkvytWQdh3krx4L/RBACtn0KPMqzoBXq2pMG60MBLHX812+6f/sPqdUypWZQsmRcgwlp50dcNHRUmKPgWMxullmMwaCJ6B6blm7gOtf09FWWlaM8YOs6vFLipwLHXKeYAjwc5uqnl/SdQWDwj5n1xMjtf/SLUsvaFY8maVFxQeXSbCQheTpS7RPAOErP64X4uHAKvl6YSqWN0Mq7GSQdpR/lF9oLshccnkMv3/DPShT22kA3WGqnmn3do02DR43ifE/HnvxtZ/DPYtTVWbhfL8xUdwZn4atSXshRQtzXX1A29+Zepol9OduslzOaeYgGzTxpjuekBtm36e8VbTeXF9EG33vJTfO9SxraWDJSJMBLppmXHPHCdqiChGBe+wWMl9hoa09hjSgHqjYuUc7B10naQsNMwACmBnT2RfZmXpLyigEsoY8+V4l4WNkE7P7VbxfSQzHevdtjZsCRpTIWFG7b+8kuzRIX0P5WtejdMKe5iW0/7ZlWDx2rt+wozk1jwDxK381FWwaOFW7Q2Ceh0L2mZJ/vREYzZu4WFkZEVGUpew/gvgO7tVqEgHKUKgR/BGvR/u48H0G2UyEWNU6jlIVNyIeJXt7dRl88h22Gr7NmdypC8IQlyBDHDodUPOq7XC8fQ6hafxfha/EuuC5QPnTF6CIeibCcVleGCoTwf+ww/iHaTovuc9b9aGBAn70F2saNsVZ4X4rt48HlKiNQpe1r1pPoNvshsOa0vS/VyyRtwu09Y2BDgkJAOJ4UPyVv2xQwhlXyJ1q5ptDB744BvaKI+Ts5mkQQ6WdD2JAm23dDZB7hq0xTIpH+gvJwa1yTrpQ+kCsrZdbrjrFfFc0RuH7khVA+hLJzczVZx5eDT2iLTW+SBa+a1ycqGSYiRjFN9EIvSkGxCLZsJS62txFhS2dMe393me6pvCvji8JRg3VUfuRK/PTyzPAtCc8HFigDtUQBIRvcICoaZ15DBhcZ85auwm0bkzGzlIfni+3QQXMMAtxS3e8auGxrSyb68EBZLRLRPEbpeX6F3SlLkeDJHG0vJCZMU3WWowKiJdDh3cfwNSBSiO2tIAfl5k4uVGB59qm+kFzlSw/9L3y3l6o2Jv/Oc5ONa/K2pwh5Emhc1Aij8JzNddhiZRBqQNpppzuhzerKhHTGokUNL5HYNZ/e3GqPwKJyLZsswI56q23U2McmL51ocsX4s/xCQjruFTPJyHPGVXWSYXWxoZHIc2uAHsCAupmSoPQYO3cEUKdZj516DKwlwnWtvJS0tvAA78SaYqNbdGXCQ7P09ZU/cW8RoQS+p9bJTtqiGFT7Z4kyJcv4PSeByDKn2w3vFwrHLKV1RmGV+sey6tIXQnd5junLVNDJ2OEAb5uCXb6/pJrFw5a19Kwb3oAsVtdAbBrLt170gqUntx2IZQQre2ibi2APdsRbdP0DBGXMwsPbmlS27sslf+ZpdGi291C89R/oNYQMzALPynjT1+tXoOxcse6c0fpDnESzDlt/rctcooYMDMf6qmIXFtju1lXXFvLQDLY7Wgxb6w1q4G/mmJFZqsm/hTJq+DB2UiUdt1/9cuk2gEJgf4algWRtbR5zkEoIeD5mMl9QOz3zbUMO0NvzMPWfJSBhkktQfrnr+EiiVLvyutNtSNCKVLhcdjrJJFop+r5vqqSmygVI/JDZ6IqDa7FwNj+RBJtdlYWPVaNepXpow3sIeLGmGBoGy9XlkIywJricJc4coxr+Z2xH8JwllE261834RjzlxLHJVKtjK2JWUuC7zc6utNQkt16HVc3VGl6VbUZlAOTROuHXlEL2hAKXJEotbnN54/O+GbDLypHp3ZYwlbY4DaFNdCF/whXkWUM+VasV6xpUZVg1/cK322NW2XsphAYgrVZvIYseoEX97v8y4N9uTx3i8IAmUobvv9nr1YpOHJj1mur86v6SesXlCGtpFb18f+vjELWZx8tTpO5GPJ0JjeHeVUur8IFQpUvmyM/TGUlRZCPdDUl+ZMmEM/VAmh1z6cMbfLy3St16EmIi4pHo/RBMEyOMIWMHe6GrQZRPk6yQRP36ePyewXaX5nyXlLnquFlpNwWVoohm3hfFvGjYeCL//uwhFahZj4bZo5TkfBp8tIHWf6ibJ/IX6BF2HhSsJrVrSeJzOpkx1eBEZz3E+licZEjXpZmm/QllUQqyXmjkTkyrpjHFzzy2LX4eVYfG86pQBG3U8h6TqC9r+xGftMtQqNeEQ/eelaZCqx4gQjUs7lsd4l+/TaZpDbIyQLhsx6RBShaehc8MWk/RMD9lKIuVTCO+Fc73rTsCSvkk8+3acVTCYnikoHMukNOBoUl3+6+WaZWvGYPPWBa28ezfC/W8KfiJ/12lJIPmGyqeaahooTxRB0aaWAG1RYrgGBTvqU8WVGyQt6rpD7NGrSXo2iZeg7REXFuomoJpvglmOFshD3ZGyIQJR+wt7PtI6I5kObCW/cvSmUTupPbHp/D1zxAcvlyrQcalP3cPyuc0dEkmFIrRVMd9WWJPZdigQALXGsIo593j2raDYGT/kK4oeKndb3DdyXU7LjFA0s5429M33oCLqp9iZ6TUI32ZhIiy6fEEC/10TBwEYtQ0hRBDVrF3ImhFAc9kn9A8QlvLyATDCfHxvqXwaVyJLhiHwHZ0Ju7eJXMkTSwrhyRTTx6FDhB0/uXrm9JYwvfsidpIbf5u+8TKIPEWaKEdMsVVDRYNjUksiD5qRaSE4ydFZaygdkyx+AVkxvoPRd1sQozf4SHo3xMFzgsf4nYlm6JVbSCN7v81Qf5wqiYXtVY3XCaAaA7HVQMFDQz/wuVYa9IONghfpE37s3J7FNLZHOubII3fdelyOJIa3N+e/YiRNodjEItjQ1Nor3URsKa2rorJqQqCVo4bvD+JpjqL1/14mVeEaeoxbl9TsYeEhPiBrqobhSagArwaIOxUmzzwv/1FTv/OgTQhCjt/HFzubM0d1aZizC5pQaHU9FDxhmzxx5RoxRriH4eHuXBIz5FV6PVLg8EBGyE9YT89R9T7MLZ/srKMartCii7i9/gi2FkJUGIph6tbG0qBdycsRGLMJPFMjSaoctMCb1k2WKzizXybxwJ2XPdXBU1a0UZWlSpUM61lokDjak3qf9M8bLpbrCoVTNwf1xK76ywZsqAo8JjYImQG/K7aeHjOMXEHMDpC9zNdqn285VKe5tn430OzObvnn7CiDpW8XRVpVg/bsVlc5p8rOyzEiK2CANBVbcqBL56dLpYph7aTNfIcELddJdUAtrCjzbGY7inANPNV4TTDkIf0Wr4zRqRk9lKs0QGC5642iV1M9lPQHqT0a0U3Y/q+FV+Alfxz175wGSiHeTqL4Hucd1WjL0h2pQkjT6e3V/rC8P8PUBb+NyQ0dTI4iZqU/4zC/p9qsvWMv8vByhPcV1njQZ1lADHM6QfEtI+/HosBnB3Aq/YEM5Yyil8Dy9CDQ6J1H4QOCLYU4388EszAow1f+GfDvLnAxt0NAfDHf7tZm0CevHtfzwcDufbLkaY7KgRcxi5tfUcD+U768f2ekQNx7mk8R7AVm1LATQwmpudmh6ETFEco6sjIeyaQmD6XSYBB7e8w56uM7gd1GuIUcoaDDpiMlAgiqvdVAA7ChQcMExNkKjq8BQ9amWqhv0mpmkvT/mbHAn4oyqc1pIOyI/Y8bVC2PFVjv51oJwCES4slw3fASnVzkZGHUUf1dcGFqQP5q2+1sG1QhCWu/9VtlhmeQq2xYSFOf0ldzXSl0AGkrsIzz4e0MfLtD+4GsNqjafaV5m94d2/o5Jum7Lh8OSNNChdSx5tx8iq6Xagb0tvp8uQoBOmVJ66RIohD3/e+yN2TjRhEuRZ3yC4GzsoPfP9AESjP+crqaiuD/dkIETQRJqJS3Ft5K3PkxO19F22T8rIDfJBfigjjHfTAP8REEwn0C/MCw5AtDwNu0zFFTE3sSi9CMU+mCarvcfgd+JGAwOS4LgDTaD3WSNoKveWQAGkLb+bgSiFq4jcS7wEldHYA4mj40C/qk64f1JDUVIybJx2rNO0qp4yQYGBblCg2TIePIHl5PWmXMyrdlfxYCryKMuyZysHFcEafaJRUlyDt9EQAT8DRogIaoXZtzzJETP7kIUftzMRQf5LzegZs9s2HzRlcQjekqMy4quBDL92zBFWLBMtWYwi+Rel5+iCkjcS2/HS6PH87nwTaskxT7GSJlseKr+vsACNjfi+MwvqrsJ8XecMo9lbvOLUplfKbQGFydBf0d6MErYca2095AiXXwHC156pln4ni8JTPaKi0+KtEno0DFPoeXeTgCqikqgNx4n1IC1AdZqKw6lYLsC5KuPsp4GpFSSbsC0oq8+JckuqIhsOy16RSomU4Dzp7v4RaRqNrdaRpaTkBo8inRS0Nmx1lmq1QWcbYzrOZwrCD+wOQWj9RXG8VofwE+Vy4iHzh1L0s9Zaja7D9VnQfbwtU3Tp85vg7bfmcNSDMsBKlDmd3IXp0mlQzgh+FK2PDJCsJsnmll2XL9G5rOO5BwaFOCj1YJMuKjdDDI917KTap04+LLpey5KJtkX18dd1VOhxdGHEfapi52LilICG1STDzE9lshEots4CZcXXX7XOAOgM/FTeNfGbXGYTuqZ+rfP7vbgkVHVXj+vm3pR5KyG2N2Oi6X6BiyL0rKDz0LT3scschXX8TBsAw3mZ9yLkz+OHxSnZkbGgZUg4OtBYIJZBBL4f3KMazEMpvzBroYJWrRUTRDClufO7J3boEqMGmpiftlkDVBerPAErMJkSSXuV7HSSZvpzBiAYyzfUUEMuOPIUpYwQOgPQXrSbfdWuyE0Q8b2G/rU3dhuwNDWM2Yo2ta1vstZAVNxAgyySXGEUwXUZebLTR30QuZE2V4kSO8RA5y9V5XZnxltdJQSPc02kXZEURTr2eu7EVRCSNkkyUF+ehvMkWFNbdEALQVeuRdN5mI3Hew3oefxjQLmOfJhskcs52nsd/qJKkTfnUxU++6T4mTxoGnf2MfZcr3OxozWrRSkG9a3n3908TL2IgpbsxJxNo3YuoHtl1QyolJPQCiH92JvIRzqw82+iJzc7/Y6BQIRfSlmLqDOEnln4f6GdP9kocwsxv4UlGhbQtwHnSaQxdnf6oqX+yQupcEGDgkpl+H9eoHv4QN00remnLmPR6RNKkMePain7y/7iYQc3Iv2wU5mOhB4+E7cwWHnNevLNSV6QNUPrmqx9GykKo+YQqXAP5oev8E1O9MJjyXdmcoSSHQKM2Fnr7UU1QmyQFw9wzZbVcO2Ww93jcD15rhSnMSLowMprJMb2bZtOjcCGhmYI2Ut8CHKIC57TCJrG9hvFMK6v1SQfTClboG2fIWG59WgCYF0jA+2tzNqRiU99iY3qufKqeJXEl2POVBh1V+MQJ0sGujlnKn00sOp19WIcTueu4Qgn/9UIFVdnbnatQ59pKPq/ttfCYaFTdfsmPJTigP8xgyHqVZkvM5o6hO4M36JP6Bcw7viTElkHaqYFEpYRck1tfbk3VvO0bTWQzz64cXo5Q420y+cK/djFnXl9Bd+rG1xjiZxwo++f39gY73MkTDKGtvoq3nVAeRvj2THuxa+OnDOIOT6/z/UyGoYUrLVmCnfnfRs+sGEKzbkaqkHUu34ilQq06yfhnRDstWU2tsDyiDnvpPm9VQFYybwcsKYAjbC6Yu7MShlnZtBzVcpFFmndLak8QJ26pikvp/tzjCcineAIdcyPYV+ehsVfUQBelPYB5gqaUe2mZUiSVFOEF4ax7HqgeIywJYvErIFIhDPIVbZVzUgNG4cC5BQbjwD5WQ+hLyobmg4V6Uqr2n3LCAR+3v6E64cfg3lN3288tixcXUYLtK6iZFuwyVfOs/sPhRyh3903otCRhRuRxYcP5ROhcHzMLaVDKc5giYNEyxQNdyjzW/2SzPBnUQ5rW0CqKYQHzH/Y2DXyn0BHrrpUCoTwo51JclWCBpTviO1Gg7ql+MydwQWfYJf+F2J2EBuBwJn+CUnmimyjUbvaPtCECyHQAmMyJ6mWrG3gw9sRfATdBXwBWX5XC3viHtk2zMVhTxpoxm+sjuOTV/TZ79f3IDtBBo8psjvFGgGSph2wxM2qSjLwgUghevpYYc+8xL6ONPWWTYEocnX60FnMDCkmBLjwGS7vqKSnbAWoXqOH6r0t01URTlrbAFSdpYHsHZC+08XpACljKgge9AB4wpdXRDkv4llKCBjtv7I9GeXyqKAz34QyketT8eavQRPmJXDDPQOtEDsC/3nmtUfOKDO+pSn23lXAd37PJihESSSFfpN8SSMpsZIx6fJgMV1mMONemr/wpenJdTSG+NLOnvlM4zwUpn66R7wWshBGNhRqDu6xuX/opuJAXHjq9xZicmcnwQ+z6SdstZ6rjJloXW4fNPnsNKb9+HT/T6FUlTrVSz2BO/xm7PPWSp3TXqzCtMD9mAWfQLojGFPgMFCf1jkVvfLlNsSxmHO8y/xKlM3iPSGtEgR+jzlsp4NTq+YMosymMoZ1rVqdpS0zvW5aXvD8/4QLum1ujJC0KiKAtJeQ+FAN4K515hcM5WTfp7GysLtmrA67WXdzx2O9Jca/3PVro1+gWukLMSBDKpGcahy6RPIyipfoRDUd2m5he3NonIh2SPWk3LRsYobhKpobRbQOAtcD4Obw5hsmKyrTpsBLhKK9Q9ic3jCEZfB53oHH8Wa8ybQyBhTBud4IqyZYd6A73tEH7s7bnUwjmMpvTZwjgZ8IT6VZz2XMtoIxNR0GGMyyBJAxlaaY5svd9K/R4+FqhwtFW56ZksGzp2xJWdvGnPD/W4EYd2PszUAzsGfn3OgwFxSv5uzEBCbw1sMYvxG6YLKQ+Dl5/UoZSJ6BEI37I0TnMDNsW1yJrmCY/MBCJz/Psve1z/GPWJ/+W2gp138dynLxYJExqqK+/pdb3/AMJZsaIMMWZi4VqtIfWTN043IHSgPvETPU9G/tjE3DZ6JEjuL/Ms6sC4q0siVBf6g5uzQN6yFGGLUnAJY41PpcoBDHlO/+RTTQd4kWzm4Y+Psmfa6xw8KagJ2pGVOIb+yOUNLqmCz+TkNWu2iaez6L3Y68+ZZPRR4AFSOBnV1lDxTSIaCWLoSzK4i5lKGs4aSGZIrJxZ7s/UFilGIGAFZB+bMvXGkarLC/va+fF5t2B/xdV35MiJFLQ4XnG0J8ehljFH4IiGZIHD7I1i2pxVr4+3xJsUzJ8dil96lB/XoEjISvNvOT42vvvYIJz/PjFi2FspZIX3pPyaih+TPI7AXlT3M0FkYXFcVYpSW9aiyBEhurgCCzM61MCC6x1vT0wtjKFU7uMomtyGLJicb/cgACGMz/Nv8QVxW0WiZhPWsPNmmh65KkP9QF75E3sOf2qUq92h9b+ZkgC9aNQGEEffMU3FB4qbqXIwx5/9F46izyKYdXWCCJqcBm0zt/KRyBs9EO+mdX0hLsNgxO27rHvOy8E21O0iEcVb13Zaeu95W8Pt2xlKqzHw7BZEgTOCXQKjLz4VmGmNv2inFUrNFDrIvlWHTJMNdVaxaMgLnOEH53NFb9CiNdxzayxVozMhYcuEQ2wKY2cZnNf1q3Ta6WQYblnYrdPMifuuZnYDwQmfJX/+I+5me4kpqnmEvZNNX+hvG02MuuRgW0XEPHv3Lp3WPLWhQzNZ1TbrdyVz4BbFLjbqwU1L+77hFRzSS055XKtJZZxAtqcfMlVkbYk6Xue/C9jHKpqLJL89O8EvsKIvafxIzCKGyJX5Fo/WNitnTgQgPxT7s/XImckvoj/Gz4e2qMd10OCbhk8AygiZ1mbPrV/Rgtr/81b7Xk+T4ua7n+VE6zhOID94Aq6zJF3OzDXgHTws7ubDjbC3+J/1ypf9WJfwES1d9f8kqDgntCnVuHsAHOEus1/1qQStG6Ei/wo6rMNuMURALe/2syd9lzk7+Hdku7jgJo1N8vIHu1uM9ptEma9zhLYNlm/qp5Yutpf0ca9GsKcMQGE7SfgXonABFSwB/QssQzz5ic1FWGGW5RiIYe21uLTe7bsEA8GGeBEALAXZUX/GHpD/eoL4gwSw035E9M5lJmO6o5Z9ZOZy/jjfIuZ+NpdDxXw7KWl8kg/6yi9ZIkDyV14RN6q8VKqPEVQ2eVoIqwB66twPj6UT8WZ7CAkMC5Bd587J7pnFTw/Ie2drJD4awNfCYKf77TW6kYDsAWlebNnX3Zu2v3fDvFahQ1KO2LagzsN5dUE/a/8D0SGShshve9k27pUzpBJIUXjiWXH6sTiIqe11GuyZbzBmHjFaeMib1LjWWg0btuDxDtYGkk6wtjdfwzvSo0Lk0WNWf8IsT1m7fWknWgONQnlw9UjibynqzZE8BCFP5uxh8JMTze9JNYYMVUCnYguHL5N+8TVX1vkEMJKYy/v29TCeypttHgkgrmFB/cZ+K5QTmQzZ9clUIRrs2Hyc6TBCxVBb5uKaJlpLCLhYE6l+l5TLDg3wF4/buXJdcjBeSqc4HeNocVBH/L49Dl0/hTsxjFZZTOWfHj/08c/RbQ0fmA+3xtipfjsJDqNWHExyLxuGK4U4gsOd4ZW9x/6SmwtL2/F2L7uMM8Ov9Ydz3GB49INsEQEzGKbkcB+o0ftMWM6o7f/E0fKhjp9AvO9/bP6PI+GBvZ0mAeFJ8B8hMRgO18K+y8k4Olf7oOy/nciYwwOe+DxYb0MaAbAfGA2IfDefLHffCo+eQubEzq3S5zqf3kNWNHmmjE0acKDynSyDuY5HFskW7zAoohOh6SpV5Vsjlw2RCs/p2De6M/mlGM//JhDHt/7WwM8dUFcTSHI9H/frm0jyNJF4ifvrGCwfzNBuyFkTJFPPvEj8j41eGb7hZA9h57/LHhuHIr8Nl51gSPTfYAgIpuTzOuQjAMEQwL9gaqVboTguiun03LOmSZhs3/O+tLCmUihznyCP0iF7MICiLJhDvgY1gceHkUHLsC3kfnEX0RzVC6+GaWO0v6donQNvC/Fku0G12S561DVSm9hfCSW9ia2TfboVnmm5qe2Q/fA+KhrEDUf4uIWPXZTYMGlcyebYrlAZKjkMe0LICjD9k5d/BjnGAEehJ8i1wgmoYJHTQcSHv1nZzRwuT6w7wvG0MEaEFfYHDqHx3Ii0tKvCCIaXY5AXcPpgIgDwTJM9akoLgNhDRxsJAq7wa+O+4w/5CmwUA08K31s+S6AL524tCQbhP5vIRkzarnYScBKJXn5gGBozbhSlvp1gLnU+iCyDsLr1x7IdpFyJt2FYgRZsjchytffej/j9ob90Jw+BVOg3TLT7EfCQlx/YDTwSopo9YeEzLwQNjRP4zFgPr7fEEWGPUMAZ0x6YobIbzvCbizp69G1O2+sIorxXp8QeeOi12lxRx6KRfdA9yhUZlufPhHqobUBc+C5oLb+LDQCp2cEKYG/S/PRLhQqwnYEM5tGC2m2pDMQLhNyrph7S+BG3364OsFPTyJOfNMF3DDdm6Q2tNUtPsFs9J7UtQOgM5sAcznK4NWRu4/Z4b0gGcjQlHjT+/P6mBz3h5Aa3OFsudrxcjgNusuHpSwnuF+2QZvppuH7DZQrvTb98tuDnaHfpojuf0stD84IPt4bwMUZfalT6JgQzPvtPwfjRVmG5ho9oc2ugOWEvTUCu/B6yLbqX5azolUllydG6PRY3wNFty6BhUoMasWX7zAkkBypbZRWXRqT4Hvb4QrZ5MBKKnu5x5F8hLRGaeLO9VjuRPNMNTZnwX/yQoShAdONLo1u2StHmaCfi2AqulAa/cW1dFdnCww0Od3WG0/xCXa0XWhU76BerKIgGUGYjVeSFzckFoWTyEc+lmZbSqrrpLUK7EwRGcNGQWcQP5QHJZFCKPOMiWlCfefpjJPo2KyiH5VI33AlzYTL7+GRrjssIPXYC6UHCZEndVmyGKDLDa92FxmlRr+7PULXD0qAMWUYZ2braSqF0VQkXt4EJqbp7trgacAJR68JjS2f2JiCmsw19ka4r3U0CSOI7oY6TZz4s/FoAEH6zrbGJSSuas3ALz9DutPg3Fz+PnOc5h7JC92kq6cv/36rCb7n8p/WJwKl1uHTCe42iLbumtO5cqk3HTzSkdiCQYw0muezW3Ofb1i3sq1tf1xv8MFpgX5G5xFIWX3ZVrKvC7O1Se/3Ts63owHr91mvYNuYiP0kVwHvpU/AX25rDTOd8hLsE4hpkitQntXb9/FTcDA7iDMbmeRVVCTpefXOK48iZUZ9gJbY83YTb40JYv/CersL7JCcO7sCNvukSATYhEgN5erZXy2+BqscE0jKYn+JTJzRFzdzHLBtpu1WYqeAEnX8WcJOhBN1v0/ZjWwJQ5ZsAgj13BJUzalcyf2QmGkYp8KlaCg+x7N2FcOHFNmR4wxjAJ7d5b0d+0x58lOXvPqk74PyZSpobtNcfqFx38TYHC9oPP9WXbldPYq4i4GWKUNWz0SNlX1o8jcNsbGikoBO6vzbX8ay02IMf3bikcNnyW2YUwkNz6i7Uj0TcmunluHpynYphGOxx6tkeLdlzhnjzoeELyxvJT4Cvv/o4EMg5+Li9Z1u7ljopGIRwah4nLLYDcZrf4hvdxqaro6soP2NzMULmMZwEBUtnI2sZ5OPBiS2G5GQqThZekV+oWZpbIGZ4VFg1HQJMKzY27qSVbqEHnJf/u1Ve9qWqsp9OyU7rhL4X+0MW9/lJ5nlm8u1AqSzB/tSF5j/2h8z6lSCdkfl0A+S9JEQbDkUCkh3g9YrSv5R30TXpRgELh5gSOje9Tv3Ry1/nF46Vpp/pbITQ+jfoKwfnCH9ILYDDr/Oli+mw7Kz5QAJBMw/fRIlgONLzLliusCzIBNIHBsEt3xu+3gY5+a8avH3qmmMTJGct9PGLI6ypUWKEPB6efwMlA/pxTNkpiGFwAJiW2fnSCAm+qI4ghdalmv1o39JGJAL+x/0lypon0ShMiqxRYS0q2th5tK2yBf2gdOo8mkmLBOQKTBksUuKRs7uD1PZgKVxj9dbsRpTkcxq0rhWJ2B3dH/dt5D/WqddnMbozs2MwDqfbM71hA+AyScxktj8jmkn7jLpX3P+CcZsP+cng1e4x+JSpF4Ti06O/Cukj5zOAD2TWBGCbGUBul5SHSMhe7zP/1rt4BxVwF60aTb1GRH0U3cndzTAEcqiZAc1Zi70X5CKlbs7Ciu0TDDaBg378THoMvgEWGypKKHDM3ri1RjqZ6vUxhHjVh+z9SazuweiuZ+Ht+YUsmkjUK+MbaxglzDql9Ja16xgHV3SzW+gFce0x36E5kFKLc/lO/b4/N198rCKBmVBOBQWkYmvpVf2eBxZ4lvy5N80sabYma0l1q97OwGeQgQP1Mw39+Kth9DHbaiA0r+Ov8GwAyEcygF/4e0yirR2HmuDh7gOrYisSGOFb40RBPDb+PJv4UfrJxNMSQkcOlmhP5cCEj4xDewZwmxGScb0+iTgBnz8pgHeHXc94nedd5HxFJiJ0eAOX4py1jh2sAfsSITUYP1PM3uuMI9CygGAnUkwJ2dk3H3Vn+V/o4qACKsSaNePVEFERDOOGTXvaJdIOyX94JSTojsp3pzYc12iNb/h0XkHcPfAZbDd3a+F1WJCZkPW4ddoJnKxzLXErHgJGkwSQHDi0AK0LgWqB0MpgZk3qQX6ODovAXVX5LT5RzwHw+IFF/M8GOE8KFxBL1t02c41k1jT6QbDmVnKmkanbdqjNgID87CUPggnKOJpfi+d0GvKEQkqwn44bY/sunoc3L1PViGzytblYB5KnoAQN8G1l/cbGXSf/H/z2f4tDetziNnoIQgihICWtLNvkxmt8FSy7qiLUgp52v+OMF9L48zRdDUeXWYwiY2X/H0PrzQyJmTabskjBj0WjnrXqvxozHNLCJaMmQNb1C3yGYgoiL/OmldMl0QUud72nbG5b7FBgZt1aX4P+nCeuEdVe+nNUrQhr7BkGJko00S5kjJexyw8vXAm52z87XhIJ4motpQC1hHRqKAPGMQQCdfjOkOKbS/o+hSOhWuehpimvY0teUxfngQ2FPAXnoDyFfZmFZgqYirHdRr8+Vmcriae7wx+c1qcshn5fl3X50OZeKxVe9QyIYzng707t7DgHTH4Thi5sOw4z/KSYIV8YAfah5bBr7DwzFxMUXIzn4phMbrTy014SeMUkQea1d8yjknvgymPJvrSTNyDviLTgh4MhHSTlxWyUiQmh+oZPaduf6QbKFqNmFkbY0g6fL58iIiTsLhK0yCUX1si7VJ/0jRp3fyVtjZ/UeZesLHZl8R5GblzaIPUP7OgGF5zWzro61fgJ7m8oxsP41ZnFaQxGc7MSttZaqd3E4hXXJX+ybpcm8gcx1dxcFtG1/2s2YdtiIeBCx0cKA/LDhbSKlqn4JVvVNECgi4eYmm5DPSD1wHot7KZEuwxLEPSqpDJZoF3Tp5UMkEGEOr3E03qTiuGE3A3Q2xcjHSH9bsylkEassKFbZWYBybyeZsveZjDohNKuYNraJ/Pl1z+im3uEUanFk95qSXV+ydr2ma0mG7IwFNalOM8AY2IzSwHRrbILns8DlO9ZlJuCD1ZD6jPswo9kY841xl2Ot3Tv64Gb2HYTKtZlfL+E1/CpTDzRQB5rWF0eNUvQnkasYegTfuBxgZ5WdTSQFmKF1Jtsl+KYimmmR1LtpViHEKaYHnfleG1LUeR5nJycA0bwulRjbBROrGYd6XG2Vgh4XflaycNmhkyX7xtbiQEpH14xTmDmZI+Q2pzjNBsu5KwTEvdCXb6G4tXEdOEkWMgYE2HLsZ/qpSMHAMx9pljAEbX2+bplxYILaI7hPxEbB7WRD6eFVioxYZIMgomIOUn14DsTR4zS7N0nwnCVTx6yVaiO8q+IQ4mRINtsZNrizlhoc4uYoM1/aCQ4d1JG9/kyRIKmaKaU/ftiKVnbfMEHXNIrkdY9QPjzWurhCSFQ3v7Q+nrL1IF6gRpBcqNd/sAiN/i8BnfdgXnK6/Qi5OHTOq+cb+nGrvxdyog6WD/5ubc0M0045E/aSImzKJ83l923Jgmw+imUJ5xZVTOkUb8YQZSHujD9ZPc0CzXFtrP/I8LgOUD8v3Fo1RAGyGmz/eGt7gjKlCtIJ13Ttiuto6/tQJ7x4hXUmKlaKTltkdcm/5352GLdkp/KeMj+oHgr79kzG/6sodjkwm+98qBNQj4twgE7JvpEwM+M5fBL6Wc9PL3/lo+ifWYu7PiZYsPzWXw3T6lVBCKoCdNMX8TE6dGDPywCwEzxjqvsHnW0GHn+9nFSfWe4wi/cjNgB8xnDju86zVLmSh5gVf57Jk2fGmO/8aaF2eq7QEFmSIZqoSdu+oX7VI+OVIOmlZI+5XeWd64mdWtB0yjSSWol5Tcu5oVDsn8mhaoqLVf8WXOzlHSE/3pxKDnUf14nnZ91VFziHEj0HjJfyv2dGHDqu6qkVu8oH3IifHLW0311VSXMMnVDOHqbo+SlW0JdvlU4cuWjqIiY+rZ4Ecfh48rjLPqA1ZktZZzVPKOnYxou1uoNcL6M+iBdamVjCdvljD9hYb1KCBjODDX/fAdm7MH9lLA11TENWqX9dkgHYEhomqgH/RK+nh4Jh1JgIR9r3Y0811pnViKiSmw5L0qt96cM+RuuyydZVFemvH6U1UR8deMn3+DKlBqTY+JhfN1jxc17P7KS+p67ECvxCPsr1ubjM1rqDvyI+JcDCtzYPvBWll1lcd25c3H0EwJ+dQOhphDelfG3SRi9Ow4ukVvS/oGU2MVCzuGc3tRQl+ZNppqxKmWkJgq7jD8MPT9CpY4/W/Xnr035b/2iIONWYEOR+aGnr+DBr2UQNgCUmiAXHd7PC7w2NLGTeZgtaZDgVkv9qHmgTqS2rOrmzxefbU2LUYKTLcku6LTnxwU9iqJnIgrGWSA8rt9563f06jDwiEoTYhWe3NoQx3B3YUebVPz74axc1p/RIzE0z5eSKrluDLAtYHTsXDGbwoyJdevCDKl6sa+kW7FpNqm0Cnn8Fa1cOsDijJnWNdyuWxWS19R0NCHIL8MbZU0f3tG4FCMhgLkZy3+qYlCuP2PhmjqbB3i1LuRs7H9Tuq+DD5XCmf0mlphCKjsNMMPN5+GrQdGmT0Yt1YZo8B68rO135LRZlD1XzYkZJLl+6aLSP7h9psQr3tqpYDM40ETArrrhxMlaLNh+D5/IdKjPW7FK2scnDofl9JsV3R+z6WUwb1ukhr8UUc9Oldh42YpynklJUwv0JvdkLR9iHgxGTS4Zx0PEW5SIpYiTNAiBwFsHqFk4gpjO4yQuMaM6g4DoFvbYRlN8M4fUrnyv+iJabP3bBWLVekKgl6ZTvn/uOiGJOC6UvRfd2bgJu1QC3T7bCR6sjermGL+Ny4hDYbyulX/UwG8HcHhe28Fqx9w6TcpX6UMnOCgQcwmmNB0qimV3ORJr6AOS49DngC2kLU0FxmkTx7Lds2K9HbyuNLxLvvWTj6vfgc2Pkl/foBD6KYW0w8nkPPSOwhXWYX7aIBtF23Btfx+FnibSKjoKwl8WISuJ1xAnKD1KCLWkj99nlb4s62H+BeluEh0iTxEXjaOdVfOX+9NC3MYulfEsqZSIZ551jaCFXHqmgnEjg3UeM7aPhGhzxLCSDEOBXI4EU/FrC9v3ALA8HNV7i1BvfMYeFHCA63bE2xPvunEBFHDbELMuy/UQNNXEqBVW3Oax86nS1tsLwFPkEKRixgyDU/an1INocMGEN+2vbd71Z6dEfMN9ZpPsC3NDo43P7ZiPStqy49Q+2aiP2yk75OebtzhJ07DXuytNj/LxQV6jwq8bHu36u3kyiM/HWPLEuXau/t16oO0PkeIdYXW2gfzAuQtkU76sLppw8tY0EAHXSWj5A40oOL83vfBmO9rBpejzwHdWll3mDaDLeuBRKsBnvtPaoVQenAf1cyfWcNGSzETNf+OEtKp+S1/uh4B9BNjBQKGUQDo0R4pAK+IubAeQWDWZXDKIu4qc2k/ifoQ+Omg1almjqHFQdQ4JIo3VptG71Qfrn8/Fdz/4VmiUTU2XjhpkV4GFe5VWKESTHxqb4JvNYLyiWMGmnrIue6A8v314dTEUqhMX+v6o6GCnKn34lvh8I9l3PXloyFc//CzchOvn0/Qls6Or1s1sv7RLT8YBjyl7EXkjGxVDQ1VIU0s+8n/MAm5/T5iG4g8BltU0ar6UB8EXto/GOJ0uzq1TIEQE73yRR9nI2u0+tjk5nETahkb+GECkSSf3aCpz1uml+g+yLLE2cpS1+IQGPscBMTpPWfCTm1+u2EAE3i1M47UtUaNI44O313I9V6cMRt9ZcHWA9gLFhHZhCDekm1BqQwSkBpxRG56oHslIHmbwZFsjbAy6jAYy4ebdhIUQdBtQBEijJXAFBdzO3a5LH5SX7WZztOzFgnhJurBY8Ris3LoaIvs0s7+QYaN0VpEIlWtN2hBmXP7NxNSuaCUlV+VdVaVstVH1W8tkwBX7LpIXw5T3OqOaiKfkotjHxApKsj7/fobxTliUMvaeM9w4gQzBLyqZJs3owhXzR2Pgj5HCpfuk+4riMm2BsCwM4KJXZ9S3tQNCdIBl0wzxnBAPMdQN5HBDk58uueo01WPPGRscSht2CTfaREXLmWvA4Vg/8iAk0aZOXfjdhVPm8s4JAfPRbaOtN8xeEvSDRePE+WNLTbCexXX+nW/8eXYhUcOR7C85m4lpCIFx8zP3FkIRn3E3Gn+ho7Ia7qZBmI28IRK+JGJO8v7aDJbArQeqhc91jumISVY2ihqUPOnTX3uV42oSyUR5dGKTT5e+5GYaNHN6xYSS3N5Uiy7YBP+G29UW/0IsCMfeGjCm04VY8xxgX94+0m9Nltus7YT2UejrALOgMbOvOQ8/LVB/lIzIrqKZgXheIaiK8GVz+O6mu+s7jreBLU+3DbQx65z83f6m1Y+r1b3V4XAfBR13cGgN5oRohR/FnGulU1HnSfq/qh9KUIOcDl9CZltw2WckFydYSSHQQpo6BK5+jMDxWNNtabOgE9+hBy4TX8ytQhwQdK3tti86OV6gKedqic9raqWqf33Arr65wGrpJcqlFXlCcQznGSfG4vZfCPs0it3n2ZRfUHnUayhF7zXkVYkptcMI1Rruasr92+teU8+aPOsM+4BtDOImdH1R61equeShnxaqy98rqI+n2sL2ZIHc4p86xGNVolqpn4hl33suO94LC2jxkGlloiR5e340IHQV9HZwSb9RIfHAe2kkBGkBdMKVp8EMiVpmpjbzPlvTc7KdZFDOgNdcXm78vnP1SrbrjXcfotG1woTHpbXPtEN5Z/vTaTTqJtyntDNGPXGsdMpor/lRWXVqRRQowBbJuSlxzifW6TEbonhjamD3HgHrifgYVzkqH67H8LYD4iRyF/mZ8DR6vB7c4Ao/nJkCXiJ63fIbLOqEeuWRqOUPgUd+r+UiUwZhRQZj4XvIQxBtlCW9NGIf+hBz2naFPQvKiqi4cJNzw/oxY5D8Evq31TA9TmhCThVEDZVbAuQBQrC7N2HmqUY3/drhotJ6vo8rHS+a9Dr0DY/BjUA4YoIqT8jy9+HW+N8AwPGGT1S1XIWNICfoI9Zhs9MQIWRI+Wui9yElDLV018gMSx6FGSp2GZCmZI23f1kMJ1y7DicVBCtoKkW1iVQwuMhZprLpy+w9USt4jXPxRT6flRs04IT+trsoWpUFbYiwe6rKAY9z7ttC8OMP7tBo5A08uGJM8vBB7cp4JMx0+j6maC7tXDTO4LxaLClnwLl2hnerbY5b5wB35PWTXbIJFK7Qp3CS7tk4GVBcZZE4E+/K+uK0QPa8wxZ1uQEgaW2QpdPfEuVh+xBXgVx6p464hHqUveYtUPpG4QZi56AixZu0eNNwwq/StbFYj0AR7TcbQzrB7ZPARAuvVYYxPNbGvYWEPaRCapcO6ESb0774HrK4oexfLn4m3yKQYGqw7flc/fMKJk6EMzQLBmoeXm64wy393HLYD6JjaOtNcjSSQCdEjJx1MlHLTwuAHYwC5Zdl1cmPXNPl5QEyYQjy+dCIh0fIIWTDNIRpZ4ge0mSL3cHLhevC/T4IVwvFmbLQjHseXjkgXDBatRKblk32Wb1ZRbyv/aXamKfvb0TbBG/pGjv/rCzPegCuEIp7g47h4JhJkBOhHLWxjNCrNSH0aupmwTPZ61wcbkou3cinMK3xkzqw7WdPWs0qRPAdZVbGmmEY20DV98+07OaU3wOwJ+Ss8SFmmvDBFLtvgFub/WkLp+LFVrWMX2TJLL4+Ipd2PZuJQ1Fqq/4QCQL6/VIPNg7DYdYXHZhh76AWj1+kd3i8Tabn7xCLaDbcnwlhHcVNJw7LDCyh8wAxh4w3Vx0k1FjMU42baYiXerULXH3mIVkWXPcm9K4CQRw7PcQVl9iEtVPbTKypz7tXGZYl3GUTLz/xfFMoRgEUu3dwVbKynL5HU7n0vlm0QJRqe1WA0Lwa6AVtxHf7hNLD7rv9hJLG7ad/dIiI0Myl/Z1JPi4M9GD6KS1mxuraUh057Af/gL4CCRx2xhwIDLaqoFOuwGmTAbj9E44vwSTBAa/muObxELMflyKFX9krfSWXznbym4zBRJbXFJCH2dTxZQIfDbbKjsdvbB2vWAoPDJ6hz7dAF7G19rIZCsLVycs1Ei/PCtUKu/n+dAVs7yTaWtBQQ4oay7nvOoMKEQ4//79IijdENlWhNuBw6aUOMGRxyUhUCuPf6jxnHxaDsNKm46a4v71x/3a3HZ/NC2kyrAhVgKAuU5jYkigVaTS4wAyHKuT/f++CHQq/ruO1zBArRL8L1rSf4CxjmcqE4wf+lR/Rz1lcX9dIfO/hm7EnHtLY5pkEZzit9ioedu2wj3QWhcP8qDEpOezEYkqvoDjarzJFSEtcCt2Gmy8PBYKU8a8TBPhbQc0K98nyuO95MHZlKgFNPdPu7LdFj6jwwDAZu0brfrhgT4WjAhztuJ08mUlBl62OBO2eiAGBJSlGZ9dnBWGY2/O8r52YhUl+1TaxpBmEYLTSEJunisggI690VYgiuYD5elZ4DCg3o/w5onVfyj4wYXA97o7hvW0TNwc9IsKiTnm21OZ7MnqB+mfUI/hKatS6XJpeRNg5dmAN7TtbbdKdEMvuoq22QSmFT6NSUd/762T6aauSnPKKKmj6+QGH0katfdCvJK2p4jfn5GfWPtYwUDMYGYCY/GK7MIueyNfiezFTePtYr7MjF9eWNiatvAr9w/WzjYWoNRas9zQNNIstmwz8Qsuv4R5gaPc08qyyvwSvIPFkfd+ofLpTRguP2C5+nf3OX2IGTHTv54reMfOMbIPRu/7jNbeRPYNEi6Yv/Bxvl4WSXHWrrLvb1/Y+Jcac35N4QYe9E7LXmPHLAL8B4bd3Hhdt4CTEdj/vjO4K15oZ6fljv3dSuRRN2x2J6VhCfwSLBOMvwA4yNGMzdsfakvQnYQzDCdeo60NEnAVUoe/pgZoKRMmUKgmTpX3Rf6DgRMmMRohRKD6Mh+m+XS9gE1HY2vdoy5Zqbxcl8H9bicuy1Dk9oOxG9bGyK+/nEG6T0w6/8L9You78iNbHaMkn6+LaffGv0Hhwtuci7vFhpUOFaaCztBu4JMVqevphpjUVWsON6U7nnEbQT2IN66aG0UW66Oualw7R3x+zU6DfbmTxD0Mtj709PdEaBrX8z+fRb48KMn5UgbIuOusQl3x51vd8rs8YGgarUZH5KDP3qX4HJHUVQfX0LpU/As67V5mWEYVFPUc1FJAJzLG8QeF71Kb89ybYYR1va3tng/GgnL1qZ+14JobuVZtjgsNn8/sKAv4RYgLrf2+SJPJ9oB31Z9pSuqckp+mAOQ/HDsIMaf426JjzBRNWXIHHjwSjNUFa2zv0QJOkQREaWNbQukaApNbim4WemUclG4ptC/8OO9j2nooYhaGaRBqOF/+UDRv3EnFBQCqFRyS1gb8ZZpNJJgrsH52IdFYTt6lmfJCJRPeRgMlYu3Y9AQAC0J9NmGctY19iqyjjiYOSlI5uqX8/zH9rDeHfC88YIKYkDCe+Xw+VmopX3Wj9KBzC2lCsLVboV5mgYQ532cA5Y9bztPxY/WXRmQbRYokd9IzxnQRXxefmd0fNSySBPopGYhr4kKfbewJg4EjSa+5m4q17qylckwDcl8rR5pp/OhC6uDABErFFQkwEgbZV0RmQRrFi8UIJGvJDJPmsLGZULj48vaCgJh26L0HOKVRCHzPY2BxpHDiFJVmaC27pbaOjfWadxAyz3CJ944W228J5L1ozItylRJ19HRAYl2G9aD+j/wQ9QbkNQ90Srb98VXjKkrnzEUSV+KF4uFJDjV6T87kYOCLjV4ioNSEHv6QtwdK/uycFvh8i7Ybxa6amnF3ENSHqRruN/eQTdtC8rdWkW8PxBrn+6wDmArdY0hpxUDDwtBaZ2uYfgBk9zmcNI68iN9WYEXn/uqTsNUgtRwLNoQvAJCXfouWgj51n4N8GDad1WkZqvHbBvg2+YYbVRgfaR1z7PWDYXsQKlkCXDO4QimujdFtiUqqRkKocY7mauKxVnmvQgpFoLPv1+u+k/RA7GID0dmn2QRIrzjwotLCkRqpB/TzGH1aM3N5L9V5aBoU5teFiquvH990gw2TxVy1vm206DkdReo6yOwjIOdEfeQ5sdADwDOUVqIpVTekjB7yrRWovW+Kg1DE5tU+YATPg5UHw1b/ia0ZkM/M9PYXPtX+FfSn5TCrnt3ibTQEvZL0+KwpsH9iB49/abzvobL2B1sBtr4lciVDqcFS2FTTUdXUjAWdsxme3XAg+Y6gKNm8V5/z4KH8EA1lUy9r7V5BU0qhRv4X2vmxvlteRrLwghMjlf4m8qOQqbWLtvfyzBHT+OymtFImCT1zNPw0HdlKuMC0A22A1ClFT126IVEZVAKtAcCIoohlpwX8GTH540G7Cxy/nN5V1U5CfwXB/TEoEw5WPoRP6BXi77nSalzryFD+784Gbzums8pQmxWRDtHRy/TGsh29so/6LQpuzIftCVttoRricqXlsuPDS7LtHq+WRYjQMPa/J1qewKaE30h82B1tFnMzchbyT4bkdvOQf+IIpfYtsw6T1uI9OUKyOknNVZrFBQRvepnCleYKywF9iU7nftBl3+jTE/cltjPwrqmy+Fo2yDy7Y1YrrKJ0eMno8bfAUCSpL2YuQ41gM7vXu2B6pqOIMJXVLgHbghEeFRGKHizEckWuE1H2GstI2ilhuP2v862ABYR+mu23rYwlO1/A0VFuK+OFgB1s+96WF0xas4egRi+jwqJGuY9bwJhPH98aQzOQbK7LO/DE12DQzo5Zjo+2ZcJhPH4NTjutw6r081pmUd0n3GdRp2yctN5uNhkGF+x7l6S3nlI6VDVvPzafZgd+NZ/trgm4f+XSrOEhq1qd6JeI1wmhdffPbkqBxzc4GSB0MHJg00aSg0RE730tXWL7TqrtoejcRbqIwZDDb2QLe2LQW3my4DZlgIvSsUxxQd3qFg89stmeZWtXVbN+z6JW19HrNDXR7sx9MFDcXucNvRkchM69m9/Yy1TW9U7y+ga+rxIHCp58hcD88MfBYaP2sNjB8uWLPVGxCpkHkTKtGQhIVfvvh4ruyQcUJvLtwz1KtU6etlVGoqrcUsHKum0i29Je3m2WSXDerSd6TxFnUy/u0+4r+ZNv0Hta2+lK9nyGz8+x9MQdUJ8VClDWKpHsqWE3nXK5UkWRbomirgAK1e9DdVnJNIzs93vYJ6uM/rQb2oH8SouhxgHQEpb5Vqr2PhaLw7oPiH/qOBWYOPFjFQeGGBUVt/edrlGM77qWin7AW1yXSplz4U2tCWgvEtVBRYNSBCYv+lUC3OlvNhlfViSR81uRBPX0Eo451Bh9igl/p9tfGo9Xj+BXHBeAIVHs911/Ezo+HhCKnpWoufQlxKzVfaUNc0mSIKmHQxEvHPykqDRcDUq5k8sgWImC7WHlSnz/V/X/5Sf27muJYi+bzMYtB7NAi3eN4otXZ+ZJS+5OOXb6Npq13k1ilZ3YEwTU4CWRFr4gYvHlSeURYfVZeJ2mUhq9bx8gKoi6c55Q0cV0tC7Erpicpcrtih8ezroJQlWqDFtiWY+MWOTMsmkTXSje1ywxj/7vn8cul2J3Y+RH8vEXgwhkpwwYC4Tg/dPNxs/veH1OXhFe+0rS8JoOaA3mJeDO3ucxlBg2B+AV4qTPE7hMhz+QYZFjLMryLL8nVFI+k22SHwxmafAmyaC8a5AKPM8MmKwF4IC+ez+0JGwkK9+xU8NsiAUZNBSfxSAI7sihCYfTkSE8GWpPM0X4wDN+ZGEJ7YBAs1LeUPO1AW7D752Czs1K7gffEfZ7RK8Fr9EL7yqs+xij8xuGTO7OxADSqO4mYu7sJi6SqvpAJZ17ackzMJnNy8HtNrqaReTPEpntsvLfCECZpxquc3O1zEdzuTaMi/LCmIZPcJaZ5e5u7Gs5Gw8Hz3rk9hBC35jpoEqcNKXNjzL4wlSZbAajuZMJiX3Fq2bv3Lhc/CZhuq8BJWDsyMfKEEzNH7Zm7O0LOUA0w3ef+TeJAXJ2qqt/mI2Yza+yJx471xOjiiy1w0oYlWKbn8ppg0pVUB1TenxprrIS8BqeQRE/gfd4cQwf3MBk5ZyYpjquDDa8YLyucnzYjQOPFBTrBhf25cVjyys6+v/CcRk8R/3b/88Y82D8ceZjvWb0YL/TFTrgc9ecBQhvJ2/rX3RCzg5zm7GFddghEYev3eJAtiKT2agX6GTKn3C+uZXiaj1TaC7yc1KwwYW7xlBRKeuLGU3UrcKuU0Xn9IEzt9zBOgbAC4QXPpVs1us71/InVeSbwAf+luCfbTAbX/X0OT6l7iB3Jaig/ULVFrc/J1b2o3153zfDms1T+D2mlmudo7Psds5O2XsADAVymnmxaKA+COBNNYEQMXq+6MnMtYl4WWWOaR5HCk9rm1r4eYLPoHhQooEIZRptcovxzlUTSNEfs90aVJO9RJ4Wrzz0I2mRX51oc3bRxYOzuYeaHHUmUjbTP0FiJ27zmfon4g4qnVs1PsX0NuVexd/93r7MtTB/pcWdFcPvbLEpmWCqwbrYdTJHtLIbDE7I5denku3Fo3GyE8/JDx5ftc1j2wiBC2JtMYg08GrT8tSlvbz/65VDs7IrJLYWLO84AF7y7s0POOGJrfJ7GFrUzmh0eg0utvagS6usZAKCTWTGEvtjigo6Z4XR3ctZXe7cBqiCjBTqE+cyJJEItI8kGP8MJWIYtqT+DPgXFmwh7qj20nhKx/yAGJrBbj8tkjzLXY2FPj9+b6G+Hx58/E5pP8TT8e/9f4Gm35mPcSgcsgSM36uyU3ySC8I9T7RSZ6Ey76Vjq9cfyH6v30hw6vvDq0rjkdeLyBFz3sQP+cLh90Br/yjHHeq19ZOa3uHRguLuOoyrfcgGEm5F6/TsLmmN7pBXR3+n32kR9vXHCCuB0rTZg9hIxrvtwt8ESbn8HytJKj+beCdAWzCFkaDlKPtoIbqkpPhHiKqnr4AZhOuVWwrVMLggyEBsM0+jWv0OFSIZNcV8080eIXpXu5jXy2llfgxBA8vSYMpTpsvh8tWDxaEeOKOBmCOdm/iwLXtArsbWkOcNNYl2I/SedSujj6QIxnU/p8ZT4dgu8OxdLAVXKrnRAhMo+lYqeYTXlrw5TFjjEuVXNsy7DuWIkAkxepUWEuT+7AY224c/SLFFPCDdD3PIALLMG+5VIW/c2K3UvatwO38w8QgJQDXVxJ/KLvazO9UqeO9AUT9A9KBM/Bw5neOPpMzRNr2WCxndGXHDW2oA4Lgth23Htp85c0HlRAsnimW2vh6WcMyizXv4HwoS/nTGEI9nwv2QhKlh6tIKuBEdhs0ISp5DPNRc/Z4TGA5kDt+S0eoR9Egu7Kg+aScRVGJMWVrTWRWL4TcBJgynK/5WCHjblr3cZVV6vYfnboeJ6d7pyu0NA+OKK/gY+5Y8luWwkvwJDBXFLZxcATP4BGDjFlWsesNqYhuX4FUdTEI2CQbjjuioz6emxEoDPZ5n3r35Sz3X236mBWficnGONZ1XsvCIz2QVahdIYGFeQsi9au1jm5JblpQO4Wj6pHOJgtsuHEpk9M5RN6nD37Yy9x8Pn7D/vJL4SxAsWK8WBi+Hd2kKKeQhVFBvLbLnM9tkYbGLX6iaJD9Y4fy6bhZIkaLgAPLWxhr7DsFcabnq58301m+tEXK98kxroZld7XMl8qkDi/PRNiMHciR5mbW+t/As8Il7rkWoxHT3MZl5sB/ECc0eBQy4R5DLNQ/rmxIKFdZuEazmefFfC3DBjjNUz5jWpQnqwm2EBagkvmp5tEJQ371OSCh9fpvspAGa7nsnCIzEznJYxgFBeBhPxhqE3BubkZ/EX7LjwKqjVLSp7TbQ/E9Y1OLbKq4M40vTMqrL5DF2Xs189dUeN79NJKyEjjohSYBJPLyzPzeOpAz42DQDBGkl86wEJEMNUJtkcxwvfr1bSWO2+HhtTO3nGcUqivFP/xp/X/VhasPgYXj1cv4BLP4Z4+pbu9BZVDfP218iBObB6eSLBcmdHSyxvcZIxv3rjqCfZx+I5xSz99zS5cDq2l4G2IpwT2BTMekBn/aaQaqy2QBqSMX3GD3Oioh+IZipkHXSfqOfzDF/BxEaQy7Zt/huv+ZGHZsZsmwJlzNe2w88zb/M8DKpU93Mpp5ojxIPNwwZzTjnYm0cKkQmE6WDArUn/nLKshaoB1UAAJ72bhR8dXMzk2gTjDwmUGP+kxxup7jy40I4RZJ8ZZY2jJ/1R54+DfX6SxQC4wv+sesjNLorNlex5IbUbzc81FGuhkzwiHFY054XrLJgG5pcRsttwh0+H4v+j7s6z7kPoOOqcVbC6AZ9KtOaH0QRZy4ldQgfvb5zaniIoN21fYJVvc3IJGX1IGgtcnixJX/ydko4RSjSA910uHtoiQmCSKvseimBXvwcKf4U9g4wNgNnvTNAvqdd5E58aiPEqmOZTEWtgoPMXEZe5LAwUdcFA1JPRK1xEVjE7NPixu8zBXG+xrqKRFZfogcCuDNgqm4VHBBhcuTgEelatmb5TFgFm+LYeKeQgzF3+D3Dqiol4msL1XiwMGSwdqdrsh/9Ag1txaiZ/+L/potrM3QUygC46h9fjbHhuoZkSmbmdi8mFQfnNKq8VM0GUes3m4QbV/NaZwBV5P0aIdUuknNJLp6WynG0pWmI8wVApf94cgoEGLw67PYZh7FePyY0NkY6K8O+W+5rqzOggM53+PORkX3nESnwyOli4JWcS9GJAplkrQi8VYlZxllQnSgV17e0hy4it2pVGyhVNpQfeEUClSbZHPHUzpfxvg5YligFbl1jLRLOASM/Xca4IjBWwaapbAZsHIILzYSm2WPZ98nOtRv5IYze1U/cGJugAqBPyVyCPJc1NP8OMtMauRPtMAOGSap8ugL22f6iUKlFWcjhaBrZaKB/AXKVu6ZAy/NRd4A/Yg/MXzzC9B0/r+340qIL6T3T2BsSGrDRFwGfWsZTrimLvi/DB/VYHtY0lsuo7MHg8T/P0+8yICIGUBQ6+jly/M/OGvklGc2ko2zGnB9p3uCpw6oq74gsl/q+tbs4v4jwGOlRxhBAC+GOsqNCpvhF8p7EqTTBv2W33KNp1SKYeaXkKXppogWdmOs8xU1evK0lInETPHdXUBEUEg7AYNkNCfAlIA6N8WflQ07mOgKbcXqimUbcLnxXVpeF0RrizjerV846js+qTj7V9JBCliTgyzNQAZvgcmhkG9ye+dNzBeao5fRcywh3tvHzxaJrjBrp7bWxD11Z6WQ7Lcd35sm694nwNvygYF/bo20j5RxjxX0TvHoV4D+H2bKAqhXEXnJt5JA+0C87XGm7AD24ZFpg0uLDcg8e8BRqHB29BfGSiJAccJXElI0Csm//8zAfA+X2/IVp6vRFJZaOBgUkar3/IcOvhtnash1uYXzejcrZF+xT0JayFmVUwtBTv6pBlFQ6I/nzdNFBxzGN9sSpRdaO5Ax1W7Bdl9r1wClOpawEUqLFIEkKwyMgSVTU3mEqBDGbNV+qG2ieqz95qjgdq9NwmG/zMdjp8MWo1VwkuAxDB+FmJ/0Kc2e9tdXcDaLZtMLnoNP4vp/MG0o6Pwp6gYwVSesAvK/12fImqMFPMsektNSh0ND7kQNgyoSU42ioHjwxIG3ms6sVeQDlT619OubmYeQVnOUkgcxmVoWNh+wVn7wfFkL3ndJvRDweXKaY71mJPOEi113xjAQnLxsT9pnq/iSyYyhd+IPFMLaMAalcVXxzQG/TvTkwk3vQ5YPTE8mw098d3GRosVQmKThmJ8fO/OtcXRK4mP5qjeF7VRXIIdd/gVRFDPppSKkYOeP9/188eKf9jZcuNzhVLPM4p/ds7F3axDSrvLI+RACxXT7l6kAARA8VVn3ws78sX6PKKGKZxcQG9Zs1CCb11ZwvMjTKDdvGiUn/O025c8NPSxh544hlf0wtxlokYeyVzcpaVgZ3prwmK1l+UOAwvEVXWFhf+zA6OBoC6zlLFUNSnna3WB3ZkA8HPmT/PCfEHHZqBTl52R8hZE38xNGm3etcucGuPwpGWFgNd6l9nkN55UsY0V7bgMn0kFtC9DX0BsNjRzwc/aAo5db3wGGbmx9UQ8y9ZEz1dyN8VPFxfAaF9sWaFB1OC3vu4qo53HVtG5Stsz3C/Y1VeJIyqrGwe5pON6L352r64CS7YyaYFYHs68i71RkMBLYfMdIfBygSgPYFcosl+UYgt2oXzPGd8lLoTrenm7hmfjd7K/alJvCyEZ8Hdpkr61/Eao7Aa9QJoacdXmgKPTW1GOKm/ADURSOfXM7Y/N9O4AO989Jl3ZHMndwsDoTpxUkaQgXkbGAO8iCcZW4A88q9hu+Rt/Czd4aNoW2HJKooByJ12qCQ4aANQQQVQWeZWa5lx1Fw1GHGVB51HFF/Sm1yYVYdTvpVFxqR2irWnsaUe7mfhuAoCkb9dF0rSrVseEkFtJqKBiuykGxH+1v4yBbjSnzN0qUC70MthW6ddbLw9eJxln8tP5QHMoOkZVrAovnYDgnDqLvvNoQdyXjOtDU1OZUFdt9qGk0e/bTw+q14NC27th5bDelUc6udWBPRK2N+U5XOR++IFNKWKsbwF6hRSNrEdRLcMcTN7HT/PvpzhmvCr9ZcuAJu/GVR0cK0FH1tQ1R7vYX6xDoPks4qvc056TmIo1FrJ5qdNJPR44ObMHDP2aYkEapUucec74AuDhS835XQMjXeFoWx2V7Pk3GHfR46wrU8I+DGLEE6hq8ATPD8RdF7Oq13vhECVKx4YQFm6qmI1y43Mu1KPDVZKxDso5WgBNMpQ9unhJwEms3SGwV1RgUOrPDjjUTmu3HoFdjRo5PXb3f2j2AE/8wj8gCgVDOR6Xtsh11U4yLgECI9XMBfMbC8Ki6enxm1oDZjdnsm1z+hpmCLQlmOqpzqzgF8CBKh2GCvfQqb118ClyI5bGNvvbFxQo2KZI2uSBnSpItCxOZB84DFKqI3SwGqY/6Hv1nKV2851+Ki5rM3tAebj15AiHCi2mAKiYonYgX1ppdgfOJGHXn9MCYWgKRNUbfU67gpVVvx/T72NDXab0pu6jKPw5Gq4UkjEkEn9LkYnQN4mG2tOFnzOasnBEQMGHR4q9oFmkzIqgRVpy4X6hCXTXUg/SUOD7rNeUvrs/bLF/od/JnS14r8ou1Pzv40JQvgMUWitJK3D/8cjLeaZWd/idLYLfSqOPlOcze3h8pRzX/12hZ+ypXWA+hZKuSu2oryDGqkbcJ1vpg/vKSSTpf4uJq/uq7KIWc8ru73S49WNeEz6mwCxc/fdVFH+VMnqVxl+8bnF94kdj2hsEumwNlAgSSnzuXhjGT2rK+cAPSr/0FIIBUiRepEUnq12mRUdSxTH/xt73Z7p/IWlSnwyRy/RYZkm3rRhEMYsySbJ0tqumESEnG5h021NLiiNKtvlTQNJSdb46S8rR4WXxjoRu5RnmopWNFU2wnH5Jat7kwI/6i0g8zb+G0rZ/Usn/eBYLSz/QXpKAzzbNzMr+rM0b0Ah7rlfCfTZCjJDG4w4BMOA2AYLUFqm3VjLaIUH5ZUjirLL8Wyi8xKewYDLlnj2uItQaQJmR8XfVvnoczYDRyGSMzjz9v6eAgYgDim8gN58yUHB3SVHi3Vm/dJ2YRBS9MHV5vcYl9NEBbVsTI8xD0H1/lsEgSXONmiRVhIESRQ4UI6MGgK9NSvtnmNhm1V1C7w/hwYUUCmXM9Du4pqGi2Krwiebe9ajIeb+ZoSRmI5fYNJHpal3XE9Cyc5gQpQTZzzjTwt97SE2IW++OAquZptQRa5TkpyuRKZmyJ3dSE/qm18A9f+vdoHIYyOhV4/BRlUQr5s8l8+XD3FK5Dz+HQOHfd+SuwJIuttBEz9b7AN2A5hGStwj/iYKzh1X2Mmq5qEhGmACpDkMk0ksry1PCIfSrJIXCcV24O4CIr//H30LgAOyCFaahv2hjx3T98oDi7DoBQBThBekoESXUHPuYwy4jm4QLLXau0EhbpB8pyVCZM+ZCD4ieukUvHAGagLhuLhQl1moBNKebm1+/0YTzgB3lKBKGlUN7tMruWlI4qCz8w4REWJv840XZYLKMr/53mLxzepH8wP+hKgqs9IqJJ6QudwIjeWZbiSQ4l5KKRN2nbhwc0+/r+FoEhiexir8UPfYGJxP/qWn2wq30VHHQ7VsX25ODClzVP+eEA703KPJhe3WECOjmESHti2WbNSUbDr/vJJW4edoKUrxftSoXTuiC3zCeNui2xa2BJNhDnzSsHN63Mrn0onWR65kEaMGtbVusvr5UfMZAZMpU2IvOtR9HqP3BHvGi3TmVHYAXekXqQR2XS26tAM1RcjOEWD9rQYJngO/UMReXo5wLFQP1aQX7bWa+0iPenkHZ8S/6MNWnkDM3jGTcUTuObLbvYuwl4FBLgsAvXF4sus0ggkmWIonFBXd0SArqpXsg1/Cjxj7G8OF3d7J2ZC46Ou53D5V97l+CVAqMSKfE+70YfSbMhzX3lR217r6KmkBw3tOkCyvR3vvgRnHg+blFkgL/5FsVAfx+nfc+z4Zg5zyRG59FAt2JsztjoVNkF7T+9nHaPOO1y1cPZvmvoaTSkzLeVOwtH7E5eP8C5R0pQqwQfiCX9T9hk6VYxOjfHbgqXKe4w7mMuIPxdL8XTfsSMZNGJDQ36l0pmK9x3i3s9wiryqOaRR/iR1QWzC4F7yVtpd+gR2xVyC50drgZ5U4iLh01zRfsNtllhnoYe9ErjexvpfE0JhW/q4qUcvVt5l+3/ZUDhc1+ryJaH9AtDqvN15EuqlyLyuttSbk1Y1v43xrNff9S3Lk213tr2m6MZpmkf+x2yGgnxIaVXMQfu7RuVTdaxGH+jB4j8iJIn8Pb7pkwj2j0Zv3qgQLNjTvwPQyhIpEsg7d4CjpmmFr7XuFgb3+a2NCG9B/OCA70npZwIraSZLdedKzQ18PoqnRPcxgcRPgfqRCSO7whZjBj9hTat3nkPw/TzPIe/i3nPs5cI/k2mMUwcloWN4ilJglE5D0UgCOc4cDDwtE1CPVM0YTynAiDEvU4og1a5nIqRCZnFPJEiCWS3DL/wgHu8YDFMO1Qg9iXNa82DQ1YA8RJn6eVUo+myBXhFtiX3gX37WOzfQIyLCRSeuEkyZgZK6zYBFyHYO39PlVp7U2Wij6x4wKrHyY+cmy+Hba4VtcVm6vy92hAXC5lRwqePNXhMoUsQDrjM2NGgRl/YF1zndqUDykIy5eSAO+qofwhFyKUvqtlVWQYLAF4Ki86eDdkx5veFuDvp05k/DEHhfIBE7YhwkgQAyCK6tHTeHWw0ZYxnoLf54sLceMQVCWqk6UUDxteQzoT9orcg8IvF5W9RK8DiJGPZEq+CEDd5rZlMwXmFS+IDwCdHtS9wKrVtEKr/T8ULcuVS7WEhLKyHHVHE2s7FtXDwuphnb1GCmndSvEMxwb+MBBE9Nwo73X6+/37TXtq8JUsN0J7099UZ7QBEB8/sxswy5UyBih4YJ6JfYXe+n4Wi6lGPBT6Eeht1KIwZQL0u623vphaBWV4RNLzIHooTZEUgIwyAGfjbqgqV7ZD6wCLfv6zzQmrZEgRgs1RNjnA0GWXgUd/BScRcbNf/ZO23MbukiRVHhU9PFGg4897z7RuRBoh4AhVYdAWLaAzuMtViHJgbCkIaYnSqz3KxvzD+iSfro+RFJwd0M4dT7gaE2qQn6yPGwObaAE6WzXzg+afLmcYM/L8dd+7d77iVjkTFnL92pSDC4mDhwJ9oTN24LKTXZ3xHu3SKHsyPpOfOy+CaP+URRE1+R39qtv4A1WgIGBOlbCCKyTb0av3xgn9ohTHdZT1LiQR7N07sBCeOH11PEgfDoFwZ/Mfwmn72vh+IEOgd9SqATrjE60Zp8DWG1X6Y0KPmUQk1wT62zJcyGrjlEtVqmUXNpcNGqyRt6kr9J0J8MTR8HuQhujsoz0p8nOuoAz/cFy8ebsV1FNHSqOHBjMAkYEJs6v4buCoE5ktDgsRX32H4hiVc4fqKJoaJzw8+ucXTI4plttTugoPWM50rHkbSt3vvejngt81BnAHUudVCmQOtDMIkMrGtlW+gVheKXYWpS+ZAQpWTLB+emTM3v6FsiLbXqYiZK+7Ti34LVkHufbPlc2sgAdQGZfJHMQJiSRbvZ2VeoGF6bi1fAMQyFt+YnAlVrdbjTFKvGiEQKFDIssjFh8UEN/OSxwbvSrjAcyWPQfBQVCW8oPoYRR44GF0cZFz23dE/CareJQINsW7qsyhXXE0t9lQ65bCSs825EkLxYO2YOvMN/hWP6qKWyjOyE7p2G+z0/0m1qFN6VHClcWqdZOARC3pbcApXrt9wXz72lN8+ZR8bO6MK/HtrlxN/BHnhupwPuuSttneiQKUPeuYbrYTOSVo2YCcfHMCdQPRdlME/Wjdbstpy5WZJg+jTnwzKhgcPJ+Esra8YGPzSobPrMV7sKMS4sGuGR0Sg9Umtxf+4SD4rhdZ8x/oEndRWbD+eH+SIht2vEjNEZW9G3tgr+jSb6UdkoZg2Ht/2JvHkF7jt7VnT+o4NUlqIjdiMfHuj8Ji4lr1NmEdLi9xEH2WOjwtESnEuN5k7teV95HVQRc4TW2FBWK0I2/Ys7zLxwOnaZCn5F3WLkUDprb8tupTaioWvEIHcqT+4NOZ1bhlep+g+014pysZxUeNtWgtxOLaP5Ou6YZxNBvGhbqnqqM6ADGmDkHRyyCWgFWthsM8FHK1ThFaXcFIiQWXVkwFbID+OlOzqLoWGGC9miBqzi2MMulM/mL61VwyAYXDN0sdLFShmoxASmaJSoZkC/PBil/DQAXVwzLZ8KfdJJCDlku9F/qPQF0rAOi1UNe9hlwqjN9hGLM62uk+ImlQOU/qadOWMe8sZXlBPxKrvpmMaXucZu1XRhO4yRxW6crNm/ONd6bj4pK2KfjoJCE/4cvNTQl3oJEesFd+SMKxmpy0MXvuBeaRwE1hvJ3mRfsY7AggE9Zkwgkbg+3KAInTfkNxBOud4rw5feMMYyUvbfhWKtIGy+PPwGSXSJaN89MScJo64eeZHzugGdT9V3o0KzNYRpRnMIp1VRuAW5iyTQauINmRz7VzQI6vY9RGF68I1vhCchfq9MgHJjK1JDmr5YpHePJ5AUNhCBSBx0DeOToO3Zgzj3/AhTXvkShnFjMEnZZwKYMobz5VO+viEGnKyjSBcJmeefXsaJu9+/nIdHFa1mu0z97/5BkXPZKC5he5Q630RP1TIYwc5Czo40bjAXZ+FzPFD9VTC0h9xrzTwMLNozmSoW9RD6JEuDJDOHtFmvryoQ+fuPLlQH0w//9D5CsurCDZ3RMQE8896iNNI6TNLg6z/cYacHmAckI29ZDUjZ6OwcJqgv4H51Ntrps5oVgP/GxlmqEIk7JYXUP6jGnGmn2rvxkPlbWB1OGlrbxms8HTYvj3q8sJL1Xj2LwKMtE22/twLvNyCg1afhO4exIPfjTfUHjKrRTI621bU0pDTkqjCjmsX5pDZk4DC1NHTQIvkEbI1BzB4iyzK/KcMEoG/ewbWSRHhbKQXvtjM2wp0by5LrwwYJvGll8a37tkNNu71g6HOg3CNhr396WocPbc5wKiRnx7EdoIT5EqVjxsSgjgV16RN+wl9iFCsjHb9GNmGnDrM8MrbrvOJOd4m+3HVrb2Tzf1XuK7kThGkkRJVwpXPRh8FvQuf8/cOMj8LNc6ELwKbpiLWPUFBH0JU0v6CxQfwWaOiv6erPbdYQWgaUD8Ngq4OgPat2Xp4nZBGfwyDySk82CemALGqx8A4JYjZNHpcTAhBvTMqsfBnGHI6qkybHh4fLWvS8k12OM5kBcsowbNamDW1ekSR18R8xYY6aTqZ9HQBb4uU5rRnrYc9O4RNR1OKDH4gy0fVf57MAVWsTC9q5sVabRWyrUzsAAP+gL+qwe3dDpBD0OuFigIi6pPbrKJvE7RaT7V4G+wUo9wF+CWNhcC2xY/DMyPgDyZHL18hWqr1VpMOEX3MRrDmQPl7I5M3rL66jNtS0uOcxHUUAwy2Jyaubagn0B8Cn2UzCWARzcCdX/3Np6UWQKTKd+1PVG4yKZt8Fzs9vYSKWBvYy08isiE0k3HkZqGg6CDIPEI1blwn5IOnJknRlUIuI7RqE32frJ/Tat7Os+XRspCGjiDCA3GmsWTTD+mFdDeIjURtjgN9k6ff67kwxqozBDyld9j/aPt3Q5dlacTc3Ql2NhegMkvLSexH14rzzYTWeWrVfyCgCJq2jCFvUtQcVQMMqN6HfvZhanvPEjl3TCRrlynH0lUcnWv437F18n7FCxh59LRZhQkQgPLizPVSQcQSFKnS+VPXrcZOzD2sOAKnPqJwdyJU7kRPHlhHpcKr2rc3kWJd8sGIW8fYQCfiJzQdSB0HA+0brynRJQaKNcaD3kh6wwY2QSSbG/qQK2IdN139a2/8+TVr79UCnrzCAHC2Zqj7kqM/aMhJL2OCzWEhIO7zqhsS+z64FUmNu8JU+F1pKhiXnQtrWA+/VjHU/oVX5punEWGF6g5ek0QRz+9E3i8R2iV4TKcWfd0Xim/vIk2OlxGZvvMxt/ui/Vnepzk6zoX4cirMjMV+VLHCFMVllqsdFjo9/NW9hvT6J6vMPSNlSNSQ0UJ8Jn8yCukXjb6BFj7iADLHV/VDCEG9fdtKUxYrtRy+n6PagaIzrWXFOX3wbJv7cmBSwTSD3vHJ4Wl5RNubjin4UQCJxlfLRfm5ea7TGbZru6LKtjWrVQJkA2QCMVxWEVt4zUmskcFQHixiYTrUHMwbm5KHIka3aZ3DhhfLWv6LJxLytAVLBiGHeluq/0ldHWn0hJGGf6t3hiLu23r1ntXgnS+jiUVIU8A8UDntRrI24kx8RfuYxU4IZbhVTEDVQfSRumOkOp4DL1HjVPUl3BvR43ew7esbu98v0bZcqlz53Lq71PMB+D3YHITolCO6Z60y4b7sYN6gWxVcMqEF36PUL85Bzt5VqgmyLdniMxRY3suuaWlBl1vx25W9E94utiAqEpnAVfswkl0bBzZc01TaRFB+fzU5Dijk3QZ/m0POPHzDcqgVplTkFn0crDhWWCE/KWP/X6MWHSzTOVo9tbZinClcU/z3LmAivVPpOVoxKfFVK6ObC7w6JTAlT1jNo2yrj7qyTimpGXKlrqFyl9Jyc4hSXdCWFoXFMXSvSp+uFxeqHTAA3MmIpovWfhXSy0VficzWUdodYiGCIlH6q8dhzXwBm6azQWz1+m5N56YFfs4t7YVu3nXFx5Pgefc29cnZWxPBQ05/bS7X2ry5naRscYA4LxNQ7l38TySWdKg/p2seIqe8LZdk3R5lK29N1DWJShfIhXMvuH/liWS36IHMtRjmAgWddP3uHB3kDb/NB8WDdr4fNgjilMltdkgnl0Jv38e3G5PRmd1FiTPDZJhsdP6IPNigxlhlgVoqkuLzBqFnqDqGUeMc6QtjQqrvddBQhsESBwUby33YHjfdcWQ4uTfR0qmIqAe8KfibcJop2R/4/g1kxQCYhzyZssU6qgimYlbuwAMldhQyXpkkAv67JlpWVKIkKX2HJ85MTkJxQPDTDaIFMDr2rtE5p0T6jM49j/uwg6PjcMYpvDFQfsQG9+w2g3Ven5Fd+Kzmb9pVb5WVFZLgLiYkuv7ORc3FkIzEIMdEW2/NioTf7dimrkp2TXuZbX2rd6X4UmezEnLrJtciMZ1h832qfeN6Y/raStXGGdVRqHHR+6B8C+KQQBcmuzyqJ9xYP+AhlS8xAHkTUuNBTcn6JwMafpTdq5hIgf/X7BbWr7HOEpotXcDSNDUbJWdugA4ogIPjfT8x7CVM5uTLxDZFNT2AnIgf+fai73BvdCJADwOlTzbkxLg1Cqxeu7/7yKnX65r5rWWFK81R3mLS4kUhtRoYmJCywdGch7vzwjp0U/FFDWepr10i+u6bgpKFTVbQPkI3CjaR8YuwGytw8zyeNE+DARsbAfZOihMyXtMoxyg2x+cX8pnSdUiTRY7715BJvXR2G5x+XT2gBmc5cjr3/q/fpdCcgLm+D4kdxi1aedFkP9m4lON+/vj/l5x9kN7cNlrCV6vuL3wSthf4OO4dt8mGbgIVTZY9U+417TdBhJXF33Qpq5CDBnpKbtb/ba4kaWa77PUoFAbZti6hgnoYm8T2uVQfHAXiDvJfHfUSd+usE6f8oaW8ve5cVZ/tCxi8/LNQsKzcteKdn3DblB/5njjaXlC1oCDyUoXPf6bxQy5nUUigJpnpBYitBRQl+MgYvLNJIsGhwCnBl0t8kGBOiY2Z2GPuKIHg9jY8oy7RpVrkfCIO5eiszWtmB4TSSqLg9ee3XRSVxLEfXOLfSyKvBdLnyJPEo+PdZokw03231AoTdUzDIHbpk+1DpqkH0SDpI73K07WLFiCIKmiQP8cI71aC9BdIm/1oGUFH/SM0WNBrIH1elrOnnpNMSuiPyQ0KGZ7qi6hUvf6GF1NNDDfDMRF/W5pjwbQrfOQ/lI9PdcyzezA5nMY9ZeqpYtIEJDcMa7ETlA7/s7nO89MnBfvELbu21UTY/SL6e7We6qDiSyvjRAukp1m2tabS4/pUJu3dLJoa1jHptCNgaS34zbUySUB8KCtKureXDYd8+a7Zy+77ud+tz4nb160MWP+i72CqpePaQjJHBME7EP6dd1S4PpwGldNn4GiC9++1uAcZgkYzt+s6hRD2Cb1QQk8Fj6faAy6KL95BJbLwnuoojmqPH0tgyPG2mw5ITWlH2L6KwZLrEDzQEYDwQrLYuOpgJcGp34kM6GGTQt0+5TdxL3ChV9388bPUUthwYW819iNp174GzZTuVrhLnCZikuvWxIQI5FkoZ2SwwMsU0bFjICoaI3AVVspDkK6xBycYloWnde0UvTYL2CawP+KfUsLYVBCOwGt9pODbofGS9IXuvcDD+QWmcKwaVYhVkmY8fItxuSBl0OXn0IfYpgkbLzcFIxa1gqJtGG7kzkL8mfmBBGnvz3Ic3ulAQy8c0WhTf5qC3JXXdGB7cRn65fmwL0djm0Y0eGPui9aCl+hzt7YNKvyki/XeGcnEZTWMYq1vOk2Ah3O0Xd7ZcNPksNj/M3Z7TR97VTaRpndXZ/TX+K0sZbYMt7i2f19Vh6yPEnSivOkNTL6yKOqR+8jqCXNMY5I2m3Dkhp2xxCJ/R9J/QtlLVm+teBzhcmVAQORHE12V5ZmLN58gF+suw4dXry3fDPyoTUSujxgZCt1PP4deI+iEiYJNsrMd4IOj7wVlBIZ08QpQ256AEkafM1QzUCQkVxuU759ZSDmdo4cTnMOu5lGcBBZg5Tq1Fa+49K4AXQhOaSGXHJp/7xBie1bjN84rkEU1y5b5wway84qheMaZ37h9/kz1LSPAfikLCeL9HBZ0ep048elhMRHBUVt9bckW3bwfcVn2DiAX8XAcLMc4XWAoG12YwP6KKrBd+TtTYs/6+GotoVvCLHRmAaS0wmRv+4RBm8mhdMxOLEj5rh67symjzIofdhGgZQYTtnxDgQlqADXkjQ157yWMtYpLhm+IqJRajV9aVXP3hQv2uYTVAm3Rsy/1Y6rYIkxVyLkLbHXJHU1MXPWxrt0W3OB2euzPpPvyF6n2+U8K/rEqWeATeaDSxDpR+VA0mN8s2WDT9ZZWOSesTx9mReTgcHxF7K48MbhsCwDp9urAOz9O7f8QbELkPZo8H3Coh+Jsf9N4QlmwVl5Bj4iC4a9e2M9LQKE1DSCOwhhZt3QqhyL7pOueKbsSMgUMr4cvAH2JqCgR6FfHcJZQZL9uNh+cl6oc+mugl4C9XcgEjtv76Sr9LjjxaMk4uQQBq2Eyxl9xNsShNbcD+ZHzRmeBopMF5EAI9LFHWo3RuAfQUqdBDspMPDJ+AtNBv4dt7asBXmMD/3PwdHeJjQ29BuR9roSrxkhq/sgA8DiyU1C4JoWA6lblb00Lapd5C+01RicBQW4CEmw+aqW6h0xGcgYx/KfwpkIo4h4RdIQRQFC08ODxs6xkXjTXYl4rIF57qjeY9/2lNaIU1qaw852iUKUmnnuM15xif3F/NgJD4ekie9Af4K5ptjx8MoF3VwuN8l7RQHjnN0tSxcXwJUWrrFtJQkWdqttigjtcN/vWKor5zjCq+XH3KNMGuPBWEWeMUQPSk7em8eM2l/WWZO9XkFpn2e5uKicIkMaJh7QjE0eLJ42xNj1jpOebiRlHH9MVB/peWF5E6Qz4YS5Tm+4QVuAGopR9LS03o9l3qF0h2U+p5lItsk5DB9Okgl+KMqp7hXCndccnQGKgnOdSj5XLfdGvItmp32inaPlm2xyQxR6aN3vAvrWdtk+FXvUUiNK4dz0SjHBTjaJ1UuAY4qOhRt+ICY1aeN5+azgRXI5ztQJooSqSCOnpop3p60i6TflIw3pHJd7BdIc34FC8AoM+3pt4oNazLb3QBJV3Gv9ScWsq2sc/yQBAVn1+CUgUhYv01yRmEERofYrVI3zzmpij91arz2j596HolXPKld0PQMa/Qzm/CCDM8ob2CWdosULwmoqgxkO7IjxpjZz57dyJwHnwQKKxfFPGsVNNMmvbbY/3I4lcT0IuG3mla+cQLAkjO/7CGcGhtNUrWpEOxlSpOdpkyMX22YvRqIDtPyUgSA722hcpKn1u34D/nsId9310+DX7IUQrY3P/aVqrozlkrnYONXervA2K9esRWpIhcCgw2mByk9VHTC1litOrQHeLStd3gYg4jpz0VwtH7hmdFiT1XcoThfDbMXduSW1r6rWjhP2vBNNhzeWDzy/G6b5xpw3CSeH1J6HCdntv8R2+jlZyS4YH3KdPlUWcBk9wI9PGwzcggCzoLyY+UZSzeCjxBS8RukZo0VyBkrJZgdhSBeG4TkYyLh/NmEDhW8CdSXyZrLCm4lSUR4mCcWd8/U2TmucIRrGnlOINevZkIRT6JGVmXFFf6FH6hkIZKMGUTUY2lYvFoUTRnJaRtU8LrfBFgcgdmR/fO0dD0FbO9TeG+Y7+jmL9x2oKfbH2c/Ob1DL8jsFHMxIrnawKCBunieo53oD95CoAi1TOKkMpWWAvvC0pA9oO4UoYludHIhoKdA7YPh2/Z/GvUv7lZqWEfXSPmwdXy/Pje9JV19yFaSENG4qRo4OqPC3gfzbC6KfhArA93q3dM9gVs8ADH6fej2AhYk6PNpgokk/vd48N6o5s77DcblotDvCyaQ9gDfPsVW7C/gZ/52eYX9wBe+bai5XswSi0TkF13aE1RGWIkO8qXAuWDD79hT0TGEaJa2SsdVlzPtw8ytxuZSpZ73OXmr0tbor7dZL3ia5Vfe4EysyQVZg5cwFKOTpYOyFQ4pBtr4wXHNOrRE4a7jQ14fobbW1G7qTuMZT6vw0dYHmoKsjyHXFaW/O+zzO/kivEOpHdjU5WZR6ai6+RtLvxTI5HHFR5OqOn3UZaRTM8JuNfS7VGXEFDByyKPewDc7rh7G3oBUSmdwYYkt22T166KAHIFm+se/sU0QQz+x+tI3ExcsX6YbrtgpLejfYhELAGtJTR9gG6bPPpR1uT3kve4VTXWyLx+RDWjiA7aojmpR9AttzkrT2GLgLcmC1ZHu5RtGOpYUOWxuSbtbfHbPcDB1RKWoEaEdAiLDDKYKEC8cNoWLZj/WxXr+a6BUz7KccC0yuTXptcvuNOfSyxRvbjphD/rtTUyDbbQG3M5G5KThR72zteAwmYLvFSHMVztifexHHtTEq0R9RLB7BTqKc5zwBagVxnPsUjJl3xQq4lAKfrLACV7Zcqf8K1OJy8jtzCSEs15ykbiC30sqfn828D6en1F4wGJQrz4s0cx/bT1Sqp8fDkzddJWTtdICHC3zR5AWGJ0+26PMazjVwD1zE293vkgi4hYvhj4ojkuSCCTX1YB7B+JO+tT+dJN+Bqk07eA2yQpaZiXMKfuHP3arfqyVSaUcqJDvhdnL9YWaXX65F6MDzh+k1YYciExyCIqi02sy4eDB4t4qwwHne2HaXAT0xjf4tNCWVjp22R3D/K7hEe7d7lBNHdLHGfLNUaqD5AQG4iekyN2N114rhJVPpHKkRY2isSq7FURJ0APLv0o8JmSRtZwhfZQ07AjNNlrQfxkF99P7oAZR0Yt+iXSVM61lEJ+oVvKH8D+NW7L6N17b575kp8gMwbFB0wuaQDwMOC/Ajkj0pz4mBTm/PmJ87HP12NDRKDVGn0cRJyata9KlzGKEb6cB6KxlGnEozC3AUKCT9gBPwlOk20YquzxfmLplucc9tLhsLBOTjNQPvT382JDIdrWRVbsy+0ie6qLKhN2gnsLiHCdf7eoiCVFvd9r51g98l/0DWHVdw0JAHgqth7uQKvxyfxyzH5rz9h43LvAUJ/rMx4h7kYys/KIfVBBf2Nnjo4lM3hSPDfGoKChX+8fQBPehWfJiNuicaSm/0IqO+qaNBqSwFFQdDQkiL8iiSZ5hPBrZn1v+MRzIrPwucXrj07cvnKskTiteYK5C+xXZdsN/4WwwzpC+kvaTQXiFrAvEAvllCguGqwpj8XitxywQWpQonUi3UZAfvLMIcIPAcEwwosZv4uO0hiKbzt/1ayDiVxXP/Nbr6fykGTr9jTULmuvk/K7Tm47QY25sdwieuzGPucSZuMRdVfZalRCG0WvETNiA3RvQBtELzy51I1p1uP98M+xsXN84ppJAgNlaM3HD5ODQo3pNfTbHVxVvbRG44QH7nzmZ6qH+NrmBpF/CQxMvOXpnoghzaxWOyE0dbv8hW8mQNxcUDwmq1klNE5OKierxyWOr4C8XN3NIiVX5YTRPea0+OsT7dSm/3CdsoaCKhjRQiWJXBFPPXcYDY9S1+Pg8fBJbSYAXQVeSighQh5vcY5nfGcYfMmI3bUdPHOLPvwjrqsTz64txDgzQEXP0P5QDAWiDsdLxtH6WT3sTPxpJm5gzVhBZHEYsQj4hVnsfE1wYyub/ejOOy0jfwaLon2QZIKW0zVum5zmw/If2S29x0rRH8cdKdsP+qzhCUuhxGrZWw5o8hUC7fV3fPqwLQ+cBcgOiqnI84at/lsIygQWIjT6DMZtj/5+z60uyiK8v/IKOWM27eABzjZ5ahJHeg94SNIKePaCVOhTbc3xqMiEblSl8i9+DCAUlGr+ngupUgGrj024xTcrvWf36VPw6gYM4yz/r2UZ4iBfaa33O+mMwYGgJ8Y9tPP/TBmuqEGYFMis5KfHSHgR8H/29/xdFocG3JA8Eqwt0blvlCOH8BPGdc+J3wycVwHNFKrb0xKbakvUzVcE8IMhB8mFKd4pExZYdbhqkrXDT+GD01lRxECcYkeV31ANPM4qJlaPV/T4Y2O+YzUc0/IA36jpaUNLQhAB8NSR4+z6DgSN/3AsEVchUhSRGRIBBccgJSV/hT6/TkotXZNt/lIW3+yc0rNeJEvEruLbqDK8fmIVJYFAmR7082PPPhE5MXaueUJi6cCL4LFmOplA9hMGPskrZny52Wrdhi3WNQ0AtHEZpp6ccVF8S9zMoFWF6pwWLVr76R3Nx3jfK4vreB6ODO8hWUCDCi3lfeBVnZk82alcnpaq3MUWgRF55l6p7o+ureGv1f5O22hESY/7HflVeHDSJwuep+x/KR0rLNUDqnEFzgcbTPBFgSmRrPZRSZg0swpNDMT/bM4waU8JkCjFisnQaHjAU2W+Ala68UnjKpfeaaTbYGW/Nlh6zk+zr+Fssx+t+mveOV1FBjunrUiWS5DksvBIjFy4GYPScnH4U0o/1r7A6yqd/YaEvAVLq+iXr93Kpt0MCpm/99Em2ldKcaKxAqdnBuWxf62xeLJJlf5JmEf8uUwQOy3q4SG8T5Y3+6XgsnCuduoNMwyo6Hv8vLYd19c+w1EaD/l5zhizJg1jFDHYvlWdF9NhBT9R10kP9j9Sq24okzdqNTG37JzX4DC+deC/W6f5iA6sa6surq9pCtURh/XfFQjhSpHS5YL06vfSVDZaxQkMmZeRbSbzUesp3uHi1SZiGTMIUEOzjcCZhYWgSfJToYUSBLFETK/cr41cjVwEih1bdpe+wgX78qn7e94CE/rBEOpOFbgOSWb0eGTxTEX4qz5JO6i7jsoHK7JFDlygRjEYmbsmRttxzi2CMv9SSBzmbm1+w0ekeWT2IWJoBRj62oV3sAgEJrPo0YT2pDmpVlGIQy5BNl0M2uQBfUWdPQ136TlFL54PIfE0w1VxFJssW4WMf9BncWeWoKW0WCzaSJO5/43/H61d3nQ784XsUr4pr+zMEhoDCgL8MR1lE1qVuQZGW+h2PueMg9x2AOjYQYzMzYQO+vaWjF8Ie737XPZkDZdsm1813t4qd2Antz6y/s6rZJKv4K2iIkw9SYzN/AY1uIQVp9Hshzzb7RgXvr3iQEcO1+iwXIwGbE/gwBxKcuS3+7BrrpjEzSynpFscvWoZxbGMXJvmcPB5xKxkhp4ZST9uAikeOnPZ92vneUkYjdmCS7D+bf70hoyvOK6bI1cMVzBegWKDihB1y4OsYKuiQS6eyHIxJA/dqWLjzFOrmOuzJyZFYGBHqUYPqdAITQN25n4sVxUKg8wo+/9CgcHyeuIdhW1e6cKzw+y75yaQ4Uw7/GLCvaplKAhihkLhsVYGqSjlDKY6oYlT8rFxOSnmJVldgESzA30m+TdDM1ZLhvO6aAyFOLJLV8l6dd/o0p555fylgtrhMD6VjEop3Anse3u3+Is42cJI9JgG5SSWs+XUKIYCGka7CQBSRyxJCWcKSN6FKYwHBwE4mZTuod5vhmTI7QtL1Xdcx6pLwvTfrmTu69E4uc/Zr17gl8j9aTxNZrLHoXDHHj9DezUYff8WsPNNWpEgs8LlenaSFa9lnO/5JHvLC692tJZ8flVBls7FTItHOOLZSGZ3+zENDzs6dnPQni7Py5H6A0alG1+ljCSHivkL2Cv0pdpSurWaqDtwyuBOD/VJEWFxnqvjj8J+syemuK4VWssXiMIUHL6MVTceDtV0mUGtzTXo8VC7SiLtMy0MYuUlwXq1lx5XzDOe1533QhTWUYN+eSHmE+Q+/IV4fuWikOtcZv0+BxunBhOSgnAwWcNahyGDmFiqzhEG/f+C/aQUT2paUedSpX5Jq3CKALaxbOAbU9AnnX70Xb2+DvgpAJSNc+p4oY4kFBXqZugCPmXUiOhKFzB7PHHgYhMHKrky7Q4BCP+SHtFOYxzpyZGW+5ZmlED6jv+BDQa+s1OX0So0+uD6GbLjsyHvYUF6ZneyvZ8DSbJVtMT+8ILOxff0vcz5IqqzFnq5aPi5yUbrDvtE+AgIVfm6NONznvO74rj5l4LvJ5+ExHVWEWNpNjaXBEaz2Lbjunb5dfH9so7d5Oy8m4sdkkBRjROh6a4x2uqXHhkx4ZcyjbN42vZjeTfVieKq+lj1qYrLCgrczpO/6IWTGc03wnhWjqMTkXq190RpyWKdARe8u94VOqWRm+1JnaiYIVhED1hvkn0fqFkQsgcSeZxqS5pjTg6FGqHS6Pzuw/PDhyzxudbA49rSpdJIo4J9ZU8PXyk1ga1hRHYtBCbOIZP0pae0nnYZSlGQqi2ACk9rE434Ldr/pJ7F452794pxHwvaLmHHKTuix2Ii04MoLNwaUG+bBpbDfi81vT16YEa76dwBtin3EvPq8s4mfmUhuayfBmJx19+UlvJjlDRpbe71Bk912WrpYVmzXYQ0IMwE8mrFBYNN7tQW3UrwPNssME5le7c34/HL/ZoEz5DbM9dy6EvE8ZjWBNf5AqeUyYUfaPSGvvrUdp/fJsMQbY7mXVozyP5pd2xJgHbYZU+l+dpkTdxBEF4h3Sh7pJOD9a4AP6Rn9RVItGzix/Csbvs7SPBDYs9KLZNKASjTCA4/G6xiJWcjCfbrTAp9CXk/OpKiaG5kCO+nDbXFToe4hLulilggaovwUqPM43dll4VXzfUgV3nWLomnC5zYf010VX6sM3E777IP19eXDcJTkws7KbbyW5I1QeYljxirQOWPvJ/dpA2cYyaAEbWnXqSUga5f1tQZM4Z7Iy41bNbWnxiWYSoNDMOd5orVIiZJl037qN+sdZPR/kXBAAZldmcEluaaFJBsJupyEzv1ZIj0c6A36L8W8hB4aC9MnSVelr5aVwKxgrnXrFGqLCujyRaWH1Iwyzjwd8PFa5tp4Rarh2DgPsl/kUfhbbOqsY5gm3Wt5wrE8H1rVqfeOtNE7HUr8O05rHjECjl0WbQsPab0cvXVLdS6rAPXbeWSMXdYlRg/5ebS9WbewPL9qOdrw86OWqF9f8WpwTmSnj4ommBeW5ngags2pR9Bf200SkDWy5bid6HgHrWrE9lszewxc8k4DhUS7G+P5HzknuuAFlvjQ9e/f58EuK8dj4oHq87R58IVyq/8iWnrYFn1H6LBkUso4cn3pmzUhkfU5wU7+R1KqVCZvonBrZAAfTRquRDUhN0T3gPyFQXkmBXdMaIpUEheH1askuqyxIn7LSBpguOymxk9Y2RS0vF0qJc/U7kKIwC9wtOMYzwqpeHgDUJwkFPKgRhLWmKvxUWDEYf70yDtGBZbES1lLX5gYXFp0LkxAaIBAEGnOfyX+yNi6WwUO6kFT4w90PdFbDgDX0MwqqJ6WayIRBnTPWYu+zIjg20g/3Loma4vO9OZLXYNFx5Rm3YJNzmL5l8mXlKc52T30SXzFlPqnDyRq5/Di1cfMFWFKMi8IoM7cmqWfuLVV2Ib2E/ZSmrmTa/s1+XSBw2SUmcOTQDbXFgordXiOY3UnsPrOQ3KWVjn3AViFAqvWAQz6uApyp0XC362Km3QbCzQXwVC+ouDBM7GdKRtrTpUPvrugFh+FKbwL7vhhUFqc2S8yyArDqaWoRyJoLva0wWj4rN+zhBw4BGoL8U5EYYEh6D9cC9ceORCbHz93EmBpCc8k/K7EWoZGvWpmGOPqAvSCLRQzY+APNqODY1EjSn6lJoEcitkrZ3MA+t6C+Yr51I7gpydKcJF5lZpRfSs9OZYS7vonajh+cCMkonHMi/Z3UgMGq31QmXG/i1JuOYhWQDtV7p8p67WGl9TeijI7SjlRFIGIgWel1F/+57fzK+2a564p9rP/ZJvv6OyvFUC3TuTVIB2aqX7x2hxnB7gXWQ3tR77jkNptj1wzDyE6gsBHTAnt9Ln5vqoNY1J6mRZ8nMaLCb/H4np/eyqEyRkiWo+LC6kyRrkKJAaAQjhxAQaWIMse2ayGxypghqk8PIOSmVm3Gq8lmaeU92gfda2pHb2k1XhUTeAlF55Mlzs9Ya25xdbb0tjoVhFWacPkgA+nxosKo8UgEhaEaQEMLpFosmBXTiycs92BjrYUkOsR5CubvM1r6jch0Yblihdf/IU/HKGIF09DLobIaljnlCr7EWCnjlrs8gdBrU4LdAiDxqzTgyJA+O/ag+C4lpwHcFN2ixG5dOa+WwnceWb69MtXZe/NpOc9Kx0MwfEdCrhuEr+IzXKQ6a98YNu1GAFEPvz0NUKcDXHRH8bDaYSTtyyFyElntxMK5x8Li4E+0V0y6DTdx9SEBxYRLPIDS4IImqCMrxaZnvnMatO1JZPG3kxgQyHypNiVw/2HLE7aCESau2eQMhQNqliu+Tu3863oHkmsikiFp84KXwduGKsca9RHqo5ihMfy6X8cJPEClW52iei1JJA0VENXpeYSsutPIsDSa3ZcilzUdcls6BxPTuexOpBZtQmHJftSMDPT/+fGFCzGx4oAaKe6P1zwQ8PdSJa1/zJPNU8eBV6FVD5toA0qtUEnPK/+SWpUVz8ekmYEVElZD7NF9x4X1Yt16XNlioOBTdGlP/0sQB54EUtU65z+uZkFo6TWjCZ8Ay/T/PryObny4Dppv+O8ZClSY9H/hX0zaZDwRPatzH6/UpcxX89JVd2k39BHjSuT1Q7LyxngAzmXdfm+QchbygaOrPSUa9YrK92Zd/qa9jfPwEY/D2IjM/7OJH1huxM8zHL5ttEoyCnp/JmcA0fURX3g+6zoHE1lhRU1IIvY/QnQMXGLfBKLHe0Y4fSJ3MOLdbz3/u4qgSlni5g2fZw0c2oU5J/yhhcrRywkAfu16c2uO35+gVsYINgngmV72d5mi7gp8LsspwAnum/NYtXd7vI9lxGsrw9niLZnVKBlT/X8nH4A8gS++uc8JR4s619M3BNal3tMB6okx3bRnG4IWkVM9BRX5Ju/lhDmh6D5JQoI5SshCr+I1+hMQhWukbV18pvg3CZSasGjeSfZaEpib0+44vC3NgWlOTReJSMwbs9MYo7NblLrbiMX8C1CFJR2LPGqmdYV22GUNYYXAvZyScscIfLTkL8TOhAFxnM4Z79r8d1mg7e0o1yFOKefIEDK4pxxaOhA+E1donDgywTCFC7xn1lEenzwyPBxMk9PNhuOhBPidSRmkzZAZekCarxzS+KEP0Us9kf1xY/lWHc65+wH/iwVs8DfGX7R+lh2CgCbB6sE8Jz5GsxhdlMZPlW+jYi/7zyKug15/56zv/mCH5rWNgwfxL4u+09CUp0bote5UXa5FPKPgZt+mR4Gv9e61W2pB7JXn5hSofyFuUNz1WI/cAq5Dan53KOLPN7HtZc2hIwoc0HOxpUalsisgJcVIoQKiYMLZnsdvq4GIbpWfu2MgJfMiTw02gJcA6yeCz0tcxClfWbBpyeX4Pk30wdWWKZun9O0nV+ezrunaxH3/IDVFVc5+gYNJLMgda1MEz59PnKk4hZ0P4Vnh/DYGOvKXDS1jeb0grkfCW89+EXviClQV0IEhNXgJw8jEaDu/O8tbMNE8p96p4jcMjuqmOnYI2tonKLCvrWPmcVzq+Q+XUmSeFfAx89JLkAInYtYpUdIf9BaKsJqK8xiosgv8L2RnjG4QODG9CyK1UTGTMi8L1t0zJs+DmWvm6dNF+v0DUJEw6pld8p/S0sB6a/MlA9t73hcnHLTEOhiEcrcsF+oBaWLhytjqXsL8zBiiV8XdSO2UyIhGj281JcBKmHifytLOVhbzYYcJCmpv87P0VAcUTYB1IUFNatHF9nvT4fNp1C4GeGCaV/K6OGoNr8MuzM2ovZMgqJCQAZX3xVft+pEOFCf4naayTsN9o+RIQM9fL7AuS5thew8OKRkg4iBqA7sl24iCf/4RTX96gIWt3e5URkoTWcTgX35+fiLrKH0K57IDeEPceGczP9XsvMOqQ2WRNcNrYA8bX9umQJh22MXo/8ZNkLwo9trQp5rTSLyMkeOzOy2j2CPL/cjGUIa9SJ3SlDhNOWz97g1yrjokX6lSB7bgaUeI2HeO5eqZ0c3UiAF9OQm4a0U6jTdgEmWBHLvxz3AJ8r3WZSBfeeQJe8/g0KYIm2gytuXlBZ8F0zD0anl5dBy1xl7uLMKpjwdwnOZXCeaxL8kAJsBo6dXwCWm0EZt34v+ZN562GUlY96ciZcro4TN0rDSAt4XRddylsPsmELQCSieXbo8CHTmVTO000wh7ZyXJeiYm5Sr+9iSBEpwsV6jodrKGe+bhIZhZ5JRCconKqpxhn5hid54Z+Gt+69owtmf01FSG1eB3CVzSpUpd1V01Ghh0dTWwYW7DFU3HDirq6YYnKpy5Tqa7/fHZY+wxGoD645A1A6BbtGg8L1CDXsn3OeIydQaSng+V/dYfwX/YH8o675f6nIyYYdKYY6U5k3sBZHPGUhQnmcoC0CGN5haqSVDGsNzOxwCQbPm64T6zBRM9Un5Uej7nnZblWQ9JWWshQ3/8D0OfSI0JPz8scDktjjSYBvatiH1vVnu8lpU182902qfiQgym1QIsscd/vHqTclk/4u4cKA1nD2Gsgfdn7KRukJ8iDb4flCUTrYxYDSgqTtW30jXYoAj4LY0NrxxjHQQOhKZSYvyr8QXvM44RrLuweA1iTWIupWo9dfAHyuQpi1R89/7qBAKm9ssjU5JNKpUkhHJM1kBW9bd5W7F+u+PU5Z11VpcoHaR/Wqm6+Sd7RRZoDbyeEJYHuKYQGtq5xtSg+zJ7a8MxrRgKRGVWr1ByOggpKKTTEVJVeE0ov/6qPA3OMshzYs5VxDdcC28diCwKHtR01eENzguV6j1JrV/Pxt4GBtVrHcLkkXfhaM8vyomWan+Kkp/dpNDF91kb2/Jv55FFI0GIlNqy7vuBYVHnFZewZ5BkL3epn6VSBJo5jGE1JxJwS2Q8Gjy+YXK1EYbgtfkwnZNBYMHT1u7+Opm9PVhaLb9qT3oZItslLkKbMawrmClAwDWJ8Gjlubr9DrgX85iFFcf8IHPbeKkdJffxl+xynY9Vrnbv5cVXv5HpONFIJ1d6e/kNtsO4qp7mxgyCeFXPf9PMt47j1+h5aWhB8PhklzokqJR4aT67aWxkmf/KMHA0v/N3eX+mu5zPOkDsJkGo95sxkK4N39P3ICCEfBnhRhDxe/B8qBonkdLmyWc1SM4vpXMTrqExn6Cx/bZVws4UPvmj0mvvCdOlnpHjTS4mncsSL6dkK731zHEHUZKF3InO3b/txD9TiEeJmycFD2zRaeIctqQBzdtydDZTusdIdolaq4r7NmPKvYuRX7tO1xBrzrotJTSc3gRpKoo0v/9ztT70J7s1zt3p2sXz6QUAJs48iek+eTPYQAnwoJVvd8BY67Buxz/0NoywsXcAtScG6dxh6rwJqWhiP8PfzgumCiWMVnfXwtpqbnEdLwCO4gP9hDDXzu3KZ9jHazLAqzdYzyZB5bLQ1J9S321LMUcbFMBKVtEcW68zCURt+ipIhsN5lO45AKTxMN6ObxSAyQlgLMWeJ6hU21j+PQDn0I+oQYD3JrqIxaXkpP6r7334eJiSNO+8pWF2kTiUGReFUikcs9crZsT+lGX+1bmpWL9t/itqTEgYp/cU8cZn0wBONfeRwKP7G1jnuq9H5WUPdJ8DTx2I7DYFkbqJVUPyh5ULwf4DmLnR3TehIvPh9eEE5rrje+TOTfYzDcBQD4uC7iO2YDf2pHCWR6ChqDopAsMIzDWMbg/6ZAuocc47nbyBDDrZJZgYVMKSCIXlJ1vTj3Z/ZOB5pOP61+VcfvjO+XMCp23qP2wiGrr0A725xbHarhiW9+/N9RwaR+fvgwrEJ61EZAa942ay68G5HU5A2GAqjUcqAr+p0ZK01Be7caPpUgNvM0qSYBCjWpegu9QtLMgrh2rVDQFQavjG0Nv84whqpkCAJzzRGsNm5zssAXIO6JiivPHtaljDp90j0DzjJxbDYkjJmeHAIFqFzZ8iDC2wyEC4D/F1Andl/sT8EYPvvJRwj66QCwgTS4NCqivKDNntGUsmgY22qcr5TrP6qNi5CQn+tIgQ9u97cbq5JGp+Jd+xYNOiDHWK2PV4spNKZ9uW6iMxXvdaRPigSquhLOe1gZoavvWqNe5csXqlLFdac5RF8G/vFDH4D77TyI9G6D97qWgktBFHvVhicVgw3ywNS+A4O/kFbjOo9wwBl4r/6g9u9S6BGlI/3Bqr2d1nAyiniaqyMJZGOsN+s/ZvoS1lAZHqvQKnKJ3NEnWgxBeS9cRWJWr3sJhrPVgcyjLU6v71gKzV/as6n+mjHdbxr3zl/T/n3GYs6zSOLbUAxYyLLkYeNjMCLOAWHJA/tuSCCrVkVCEbYQH6Y5PdWg8fAGGojPnHUfD5oXxMD98lqNnKtbYx+ZHcSyfVtYmN4Uli07j7/k5kmX1fhhR9YBFd1XkcqKSAT1tjMZ25ZNwANIq/p0HEoYT7+EWYVA/U/kSxlq76eShb37FWErizEh5VmXE2Hg+H113kkusVTfgncgKSIAvrjb89r/UiR2y3m/iPoG+2VELGQ0QOaJ4xGbTI1EfhgUqFjzY1uIBTBzuXgjnorav0O4YvdomJ/2VkSrEEPp3ib9deQXKgphBpR+YBGMLHRLcRi2Yfr0ckFFCMCZLnY2ARlKDC3bjAwS9dMRknx5CMttDhEJ8f07EiQp3p6NuryiRDg9Wmo1wBm+aM+aJKMgQc5zw0H9QXv0FOzY6AeEYP1pPjaNwVGGLm5/IVgy2M70UQLvU4jOxE5EKjbn+1udd44ID6Ec536pBwbJknLttEA/gNBfi8iZK3pQL1tv4PE++gqhsCf/kkirbf+58P8iWvX0OCB29G8MfHcqgtI+kzsWnrlSs/L2BdHPFYY6lhGzBaU98UbKWOccmdMtzQkCaz0155sAXROpCTjh7UGYovzAxu01om86+1PXYI/ya+B/dScBwFA9g0Hs99uXU9AuGGrchX7MYarjRDvI7IztDVnUFZCSKkC1jdTrYXTp6zRn7ITbp/K6AXfHleQCAT5PLXXFhCLXoh2lIp+Eo2I72JZGC3dJ0ewc+o4PZ4C8HtsSlIu74dj8nBUCgpHFjuHYiOZVG+PEMYPmqG8rcvdXUBJtFao6qI5klGFqstfRt3w0YwVZ85+QfUmERXaT9a47kGedVU4mzoQ1duhoma+b+72IVo5V3KFsbFKaBLGajtsLY2fMsYs1l0gTATYzTxUH7KEGZd1rOJvXob1OFOFOqs9WWJXmnWLCraC0UeU/PM+I8s0Rpy2z64i1gmkzUTusTY3rSQDKUILfHhh4+9GO6ATLSpHEPULpgq3JENgHcM36zfz+gkP1pjXeKeUEtX95TVlEqvF1uGKIZLiEiebyjV63KiEuPdv9rIDR9QxTewCJesh/hQJ9UiV5/9c8veNT1Awk03NN2MRr/JNLmz8g7NGmN148m9J9YpiKZ8YLJACQLaq1vCWk11NeqV8Yf463F7IDVrpmSgGxw0ERRWkWEYZ9UPTteBua2e3k8RILVT9I+GGV+fjSOlntQ7tLV/PA3KLSHszjQiBqZT7sb6ILVTvv30EuoassPtp8uR997vZ1GH8zoKKe5nl+HsMptR9NdRW4XEqQbkP/Xplrox9YR+QD7BCrQHGZTlk1hUSOu7eVSjDK1P8GZFvJxcLJ6NoBe8w/4lvuFAaifL/t2H2upyd3qmVjnZlR7/iuTTYqASEb/JasY+ey3+vxa65vr0Eoo6KSk75H+wPzTTpoCCkUIVodse4mUoza6+0dRSFzje/UUl4auLULYfWiaepsZc9zx4JAWgqvXSx80nFbud6vLWHsyEitCfzJEUfESvnhksy547KdV1vUBZhCWbqRPYVdfux2fNd9JT3xxIEPiqvt7moOmjpPktQc8JEwKP+dVpGZdsxwmoLrADZon5qIs8DlDHciV5oke0mShcTNKLi10Fb/5R7QiOOrunmp4mZ7iDnMtfu2orLy8n0J3OO8SHgP/bE1F9fH4NsuWa7Fp2jcWNoDvXA7XJ2zhG4sPEWHHilczFb9MrETQZBDMM+8wVG6/1bPGq4hlsjBzLXFugVZOjPxN9bh29ir9w7Yo0ChqUZN3rn4eTxADPHbFFUidYHKXenV42ayoFcn//3ahtUCjh6RZL8bhMSXXrYQYtYteR4vOa3EuKgJEXW6I48sn/xT/uUaxN018kcRAyGgOXdricg1+E2kraypan/eNLgBEhkeIzscvQ0cYs26FCIouN44HFywM2v56eRwwc0s8k6ky2NBgz7S/HQcm+l5QfZg2ExcmpMrDjz+wT3GWOs0rJurQe1A8x2lf+xdIjk8QRcs1D7fgl6gv4K5A4PmhdhM2rg0nMXUROQo6Jewo+Np3Bv8Ml/3HgHi715a97AxxkC2mJuIYIANDYMJe68jbLk0V82i191vDXdwm91Fbmc5h3NeRJZdy5gkupjl3yHinwidnfiH6oKfjRVqDExIeeRR3ppccGHz9Dn/CEyWjPFGiTNjpWf50u04zrEhKuDVNzPT32MnCqrA09Wm+BwULn6YxfSfy9QVY3MmUandzGM4TRn16z+Lxj+E0Uf9xOs36NrsjhuU0VNGvKNMPBWKrhIbL0CiwdqMxq31DvnwC1xFzuW/nwzvERkcRKcneXiLK0gXOcjNWEkAKwCiM1wsH5hgLSlWeDU1ir07eG5JQejEH7iRlblgvQ1ac3R6+Gxb67NA4fQrOcmiydI5DMF6v8WE/oyOd8YyLhQ+wJ48S2klztZKm28rxy15TsyhIlgeLaM+2jDpTLgAEdWCZSJN0HkvcQoilIxYpxBTXig/pjmU9ZMtd3DNzBAJknLinNzMGj/7ExMwY0n+FPVeLCVX3Z2vplSvHHurXzHjS9yVVlQeombE2t/F/nrsDzMTPR0APERT6E/cIqe7m6Y9eFcrHHaosLk2xoqdKUjbn/reyXjTPCnbnAtOXGk03nDudiJ9cdbZ3X5oZjr4PZfyWO6Hnv/5Y5cssgq3Z06OMGa1k52rU6ieTAkjTW5fGkGN51+SDb3tfhO3RhgRX4OgmBhSUwg7zDua0XBCHVhRt5SI++f183F1Kbo0YUJTTt/5o5y9Xvdt1uD0+AFMOdeni4quht82XVbw7OtCb1dtICA/GTAHKYmuWBhjCf+Zx1LI0U2IuG5+dT073bZF+j86cbLalWdmwbGpOe0lr1/9R+VWpBwfGIHNB7a479UPe/B3m9c0CXiDmL83JIH1lykmZonKHGhYcWf5YLx0e0hIYWREXHVFxsUDLwo7bmZWKtbS9/9/S+GUBxM5wZzvJbQDTiFsjFdrE2fdRcS1RALfqoGbbc6NMdUapKToUW+tPFK0TMWqQ5dHWbWr2831RzHqgLP+fct0hPw71wMlI13bvtGJT1qeEb7FYSs5CsRw2UART4g2czWwq2vFrXUav3W3wJRX7W0Kp0+f24lAfwbis8kTPB6GSTBnGqyoJorwx0QN7LXIsfKdb92bOdrVnS3UDxbiR1uxxMFKoIo69Hri7D0OKRWBCrgYf/Hpvssm/8huklhsp/PHwkqYw+IW52YHXTNhztg9H2aQ0vZgBRT01zylywaJlNFk2lMnhH6r/7zOYdeY6K5KbKYeMaMPDkAqeVSd7Sm3wCaqgne37IwLA0UrFYIexq3pSBJYNwnWP4xTGSse4bto/XodefWy/nw8+ctjZ69p17E99oUZVYyWEFCFquG6XHgzsvV9UqSDns74nWdK+4XPR70IVbFfZUy0xJk2ZYH/XGtit95rTcQky4Wigia6G4pPHm1lyRHo/x5kf3oFYvRrBUV08BUfy7imMz4BrkwBirGScjzsy2k6deh27IaWjMlkA5LwTu8c3rrTgvhQzJmGQsWCsSLtO7IX1koiCrMhIRgjckVbxqovPK4aeRZ4rISTtreWUZtKzKGKon1yy9reVE3mPbht61DADiNM3Boo0JEKhh8EO9nUP0aB2PJpNyG8wtzgI8eoLukPrtMe6gVNtIvwGZJqFu2Bgc2d424p+HvCfDQj6tKHr64ORDv0/xU1GXlu/VU6HmTEbsSe8KnLg9yp18SVfcpyIIQwxS3oAKIHHb2b05wvI/Q6wl1w6u8YwRoRQF0z6MIyAe51CJDz9vICvlZVL74X0vcSa3/AhkpRDTyVwt91mGaYZtIN4E+SihCnS10QFS5n5jSI+Bbd2z6BTkycqtgQQUhJe6gzNOzRTGIWnrvD//IYS9GvMBLgDyMalBiosUDGTZObz114FdVETqUZWcDxoowbLGXhELkSf6xEh2IjukvWw7ttEbTTItgju1uuNF+dsW+ul5q0TVaaSWQr+CSmfDp4RU2WPdm66fi6BOgfTZWNlS0FNqzAZd/rMdM9o7/bAWgbwMjTBR+ck8BOApfP8iVnpma9QYC3Vsrlt9S0+GMNmzfhaxeRtVROlqqZR9qHXEfXg6tgQC0CDxWrZ5d2YRalArLUnwbOLXSW2IHcuKMPfvvtjW3cl/jTbDNTyhmTAHNmxA+ltAwQcH0TE8JzL992oFJ68CmvFHiEg0sqD76V6Vfocn2knrJ4/DVtlJmfBBE9RpYckk7nniBO6NHmo5SsnN1IVlcs8BvcVCSeJLcsdH+Ks0HScMgXpTJNRE2Voc8zuuyFNPyxTcAxcgDTRlhqVRfPi/7X3J9HafedIjpSjGG2Z5t3eVyw6y7e+8MrqZdrlMgw7YAfNO0oh5j95PsiR439b/kouPwV2BicWn6aGCGnpkQEk5TVPm10uRtlregALwY7x3uTGw4sp/1nCS3LAy+ZjgGcXgWTHJUEQmXrVGuTm6OEcRokLxcHR3TrU7Lm0H9tKr4sJXlsQx88a0p/LNRUGySp6G6FzCdT8rN6lD7/eCDM4P/CoF97f05eM+9bmva+deWGTxjmjwfBthCuQ+45Ir4lEo4Q7OOKFUWx3Fq8fPH8aqGKdGS+DbrOCNzgh0znG1jf9vcRbMYaPGrOQL5Jd8zO0OBqcVVSIj0xrjvpfxrSWEBUqTQOV6oHGKZtni6d5nWWDN/BCfEt7YXk4r0LwsLWS5SytdsbnaQ1INrGd+vEPY27bu3qIZIR2e8KKtivAecBwePHYbUL5WC1C2UdnVj5as0MDx/9pRDKUX1kS3vUxaZAt+t9pkiwUgTY6INEcvS653nQ+Ms+gOnfJvPBTvVfAaEIHe38YobjveHXtcFMcH1/m22d/V43fELqC+qN8gDwL6+jljNq8cGV4Wy3mhNRLDW4dkq3wO+Rqqy310cN4rd13RySfo5oeGVQVMHPBydLnVQf1YU0iuVXsEWJyYAtRBDpuLXcRwyuzFjVHiAp8FBzMOhZ3CE55LVmbP4ey4Lc+pL8DvaFADLdcU+oqUsbKgc3SMIH43ONgUnNqZjgGibp/wdfPSBzHIyjJTerZPQOuMh6ojexq5ZJ3N1C0w9WadEsTUYbtSesZWUvPozQGJ5iI/RrDJ4NbLaSB9c6KPmCsUV9CJKS+N2zjEHOBZ9VzJGr8c1ydgfL2nELqp2v0tMZpLT4/8spocKY0JHP5dWlPr9K56UbpNzuxJuqP4P/iswQsNZiBJEGdeJyskxH1mNQK6VwSvpan1x2WZiUZHKrh1heeVpMZOfYTmYKH/osjJ4fIdfE9wUHZTxBMRdv3Q0aDtpn33ReUKGeeQ/3IeuYCpXp75xoAnxnqrYmu26ucc91ZV/RFUIBrgCXl5aZRYpvELGVL25BmmHBxGPXL0N57Ml4u+fWQ58WpJtizlLUC2rpxO7W/G3XbwoaB70MJJ5omGb2Nf3eUg4jIEwpWjS0MRflh/iRuIgajry0N0XN6Ns/cio26ze7BSHqf5soZ0d/shpTDl3If4uQVp+PVvrPlOpRWwM6PMwqQK2aluFGV1+bzIDcpla8eCT0FUo+iUyTgj+DkWyQHgXd6j0OL6ay6eh2cF6xRRQEtRa08ogntpbOcXdwjJj42/9M585g1ApFLTc6eFrcG5tmRcTw5g7m4pa9dxa4hRBZE5/72vuSmriKT9CTd6RUBQ/YSO3j7lwNUUJyAOD83ozHcTsULdSqR60eASNtzkgpppqWbOME3Ma4emdxAtx5iFXkOCM7sfyb2ks9T8sWjhe1Z4QXaL/nqysUqqM6r42ILje1kj4AfM3dIdzBgxDp0vPFE9r3zGgDcIZ9/sn9w/YHYJW4XTnPnw5SJQ+LoE+qHlcCPrVRC+tGWjjHH09f9MwRmmySRIHnfjuJTiMXxqjiid8gGi7+mNJOA7mnkYohqk+GqA0DPQfVWrPAuzAH06ukWuBln9rJ8jy5byYTJiRrAgT5VoClNFyo4SZTCNuwv1PIW67McU1qs99tkQNaovEOZg0BctxAOFl4YnJnauM218eof5u5oVFZOxe0yDsmpXaw1Uh4xrYb5QDvszhoZsMDb9v4uYnC9oWQs04U5EgrHu1QE4nVo5VcBq2TfPXyVYawe40oTyU39WbIJakCcho5OzZ43kXu+xVUSr5zd97RW54XF6QFNsmJcnpBA/a4P0E+TrERzMDW51lLf12CjDnQarufN+B3k7eW5jUZ3+A20G7p5wXmQ3eAIhjDKxWDkv5dAr/5a0hCqWvCbAy5EEtNEOgpP2jsIq1BaF4CnCdrqQLNTyiN7w5xrHVLJzI9PvaBE9tHlmXfeX9juxJGkQrXPRrkByMKoB1h1K7FgDYs92kfh68+1MfmP3RfgMnzqeojci1upc0MapNxziamZueSGWDYZBckJzFw4utspHGH+uw027BFZkMC2EV3IM7JBXfcfIM8AZVPOLSjk5jEX9/C6lcN5osfZTeqxW09BiesLFemMTI26TEynhOVZUNMMiBFF5+UgadCb8R9x+MitCETRaOej81bc29O1lrgqYLl57aKrbPPeYM0tClQyGFTNtZZXS0KNir8NELt9c8+vE3kDNyV8J0Q9dtFtOXBWxVB2MJJaYzTc6Ko6wYm02e9q7zhf3q2Rt8lX+7LsfVzkKsJb+Y5u0UvgISNf2DXtTFaLOiCMZXcZueGHVL5HWCtTyj0gckzz4lSY3JegtcInwXzj3Ll1tmqcWqFzygFvqtiycsd8ZmnswgNT9dKTCwgAbMUcnMRf93BYkk7t0KaEUwScIyxT78QNjKMHPmoyDLgRl2wOJ3GAN1haMzM5eYODCipBsJ07udT3rcIrxDM07I12sMEXcGNKd8JlmhuI3VPdfQPmcjUI1GcTfD8x1dXoKwNOtUairv2jshSEjwXn341eKzNxdjlVp8qo5hlFzKCUk9Mu3sKETCIw03MPM+42f8xoV9KpEx64gvLEoIX8Zx2D0MktLAx9AnBelmUQnx6a7DlrPqXCfO58e6KT6US4h5deo8WHZs+ylZGVmfBdvjFCjDdZ4B5pBVi+3nBRBLFRVrhkpzqWGEKpzznoSP5vGC++ifbrnPK2IrwiSpYwUCcUHiGj3YprxJczZixlcPzKj776MVN+fIR2THFmbYmifIkS7elldBJUVWBT3IcBmt3P2tyYaoxCmAOfIVJlEFVKu1+sDBc6r+KsbY8FJdEFnMPMjWvRUte+Z3L6tVUfkuVULxIX3muP80Aub8hvXqbZsIudffB/E9uPIAP5QDuMbmURnf9+G0E4sG2ADgDxPLMsebbNegSHzCnXPNXIcSiqkGXPF73Q0pn5tQGfILF61uBj1HiPEo48Qd9MnCRF1/7MS2XmCwfJ2LwCEKnHE55aTQpi2v7sMelNBYhpKY3qD3MbhH1KHXSZNXPRI28MItFytkPw+uD13hsbMaWFlyfAZN0LHAA5Vtos3sH9tyjie/8BUXKEBPyfYRPhVaQcIUg+izlfKX43yokcr90F/aZU+D12MQpWcPyyjFDuIQ/SD6jeWO4v8nOluuaWMaz2uEHuAPmUZTQuLp0fo2dIlF3qR7mIWL3+WVyTSEnBYUl8kLW76qKfauCZikeqpEOpfO8alpkgLNApj3QbSBwtlqKLf3ZMj0ao+tCt7i9nPSRhp6ZSpK7D3EezdqZ5fC6LdE/2w6JxLivZt+d2SIF3m9hSyFqNXIK33MXoWNtBM/wrUBtEBs2P+djc2ZO+FnIdtj9CD2u0Sig3gsCtL7ORMD9DBJhZkDIopFnh27Rn1DFTyK7fiXc4BZzTwsAJX/nSiK5b6v/cBV536aBTJJvgLwhc3TMrlNo7Xy/fxpx3QmUS0JEUDvt7zWNrYnoQSncRnVTEb/EX+uS1rViWMlUp4+Gabfx92QWvRJc6pbXQ3UCk94DIq+Exg/aeZ90bkYRdfy9R1+ROtcxLwWxGcMqG0xNHqcZhmbvBYnH6M586eSNu00flrVIxO8KKU8/TkRbMAFwXSIMhm553LCzh0/cjogRDpxvOA9Biyy5ueTOrWVglv40LoavaQ5AbU0rfES7K9lrtqq75ZIgkJQ8gpdPCVrTdfP1T4Kz8omPL4T/XiLxtIqMdiFoUlVr9d1aQjO+4t1IkL9BLbLpcbllxtD33+evdb++Ee42lSJoIFwefLQbvQ5x4IlRzEZYt4OsWJZXn09Wy2daCah5meroo/mta9CP17twww9OiNUJmV628P+THU1C/h+REFCGMgKH5fDjROHUyPGQ2Cn4SlF5KfKnuFDsoJvUsZrLy69CMbuPQy97/8cmnGUSwxkz/oPgpiaPnsNZvh2eFDSrx6MRG2FNgc2Qq00Z2bjdwlxF1ozUAWSn5a3aEFFju3gLHIkizB6YYU8kR30gLM7pfbjXlWjmN+Hl1YTKNTbyzXlaLJWmniLtACPuaFgW/fm58MP77aQTcj1ht9i7lRkINzIby2alJj7g7yQtcRkfXz2jQqSbhpY/mq/H/xLz+9QCiwZKfte4L+PtEI/8FpV/5wkczz+OkqI73xeKDKuNGTqgvasTVBTOI3wruYn0em8F3tMnB4dHUVjQBXokdkboDLYme//zlvPAcik9jYTEff+7KY30aKa0wbETVP7dXUMFS7Zi83YzUIWbOTVcV2KWWolAOQNGSX9C8FUFxR7pHdxMY3o8LrQVdRUkXpuF8qzoBxveQzDnLEmh8x/WvxktxB6PPgMz0WKCvHz7+LleBG9DwbOSOzf1eVfhiCMLMELIuJDEfChzTo2zhtY8WQN5XrnjOfl3sItzz3BJS8T+SnESYmlvwAEDu8IEptjo0cmYrFWrzhTTiwGjH8D3hxr6vXyHxknagaj+ildS+YSfYwi70LWB85KA0hT4JDt5eTXk9spa3kgEA9ULF6U8SIs3KSI5tDk4EU4ItRwPKJoLkmpOTznpNINQNRFEl6O92pO+qyjHU76hmniwTL5KujoM8chcnd6Jw/kolZ5i8nmh+aQCM2xZfG6+uw7qsN7OxGvs5+VmjHMsJalhYLBTgZC/srHhPyUhIzWRkw0HIsGko++FaF+K+Bx2m2Kb90+vZkJTkCkY2GmySnn7I9LT8FAVuHzeQN9TtfNHok2ub1shucoA5NYXTqNGgos9+bd7VER+Cn0AL2mFK3aA+djTVrCM8JKugxTQVxMCC+5uENYgC1eG/woMgDayPburAhlieWcdaYiWteQVMI9mTL/aDMtLu+Bu5pVKV3BTyg1AAcRAIkcSbW6h1idcmGsNqcqGt/8HDDhdiGzXOla06WtXXT6y/TL1DLBWf0OiYUtnC/XUBkbUMbnyHvQM4IIEKh2o4iryzWA/WQDjJP8FYjzylpLqoaffJ2VatsPfu65dgWUMXsZtsskdhLqAT6C5PFNkOHu4HRfMbnnY69JjWthZ1EcMXglMo4ZJX03nGdm8rIhUJZX1Xor0n6OcXvKaD2m2pE3YuAg3c2iBJ2BW8mwfi8087Qx1OvsGG/da8sAu1TzJR15QL34C9jOxfbmtX72mT9Yerf9wwEGvOt4HWyQLdHC6tIrj4/JkMpH+pioeagpOA1BgSWZ79GX0h4PSGkkubiU9nshm+rK+eFfJSFK1juuUoWbKdgv2clgGe1wiQP4QnwNNHaRUi8/go+W6tkPjHGStXqYARyRuUd0TdAFlDKkIx/nqcl5QPf4Yhku/9SNpk7uWi/1UccRA6cjLlcdZKbA4PMbryLOe5AqgFmSIMD2r08VH4g+UBUSzemdVxVUkeelVovgNmdd6JczLW8M1Gx7PvT66t4IqPMGHz9TSjs6YEl4XidAJOoyHSxJ0fLZK6a3DSo5i9JC+E7j+XUwAQFr1pKHZi3kobLqw4tqXoFverDCkO/uAftu/gLKRRKVm3VL127B+btrltMT/MYe+PA+iSymJFmlMX4hHveq2kcPFnNChSh+5djOJvoW/1nekbNXzNrk1wgCvysYjFZiZS7BoJal7cg4UeKJYxApPlRFohuFgVias5vDbWbv/ma4DI45WaUWw08HyIGozH7UTsrliSFkz0uv88WXIlQbMaLhBslgBfhWxrOc0XXMYje5AkiD1zo5f/YlJqbyYzP2G/PoAt+PNjxjccUBI+T45B4OW7spiewU0P6K4pj1IE4OKPeHxxGmYEYnEVLXJmWyrPZEz2Zgk6dsrCPV4hX6OQheeVZpA5DrqcKEQylesrCZ5Q7gdd8AtqWxtIQVK2JfyBHtjvTowN3Mvr0Tx5cT815oQpEuTKOgc9dXPES7FTU2ze8RYx+QecXJH9XhTscT9ZYf7muxIug+yPxWGMmq9zdSQkVkOemxtCaiA/Ye+OEA3EO9yT3ULcpPtU7+iUeWOMKGwQ17F/SB0hcQyvqGlM1C6XRUh/gJK3cwavCgnqT8vzuD0VxgXqzSb7JIXdkPqYeoBxpHzG0ZQV0bDK+gtYIOE35SeOpc1HSMyYWj8eGr7PTWFD5v5/dKepri4j8U2utbZLYD61IuCkknIETvBQPYGdUrq2mIXkjO2vUhZXl+fV+pK9ppcW0XWGBQ+dK+bLFsye+kmXwRx7zBI035gj8XnEBQMnqi0K+OblV6Q/MGyaHAzqJJlr9GaK8W23KMNqH4Qhj9RQdX/Tla8hzCWciCxPKyHuv0w0MEv8tgXJ+1Z1uOvDAywTrfcCwuKQgEet+k+oSL75QW27/AbIFL6MxT7dfpIyAVWkOcK5WRr35Y8E2xPy5UsrXejFemqXAP9NiRqkK/bNJnOvUIFB65d+gkjWCzXFEjZklOfQvHfckVvWTja54gePQn7QhQgyIABn/LV+ExZvjk820BVCwzCG+/CI3BemLVywJcMAdWMKk45wT8LjbBLgV72yA+Aj47m+XnIxtFkv7iCwTKsSdaY3ghTBvGjEMTAWzRf/UkMS72rMNmpbptNIeK16aKCSx7BrQXCP0N1kPaoza0eSALiG4p1a9Zy6jzKTir7IE6X+Wr/yjfwQU5duJE31d1bGsFwftH6l8GlcolcM7FTvmYyTOmYWOOxHDdxu1Gj0sYx+0wAG/fW6WXAbkQh+dMeejB9n0wzeF2OoT1T/vumLhJ2OATtgRniKKdPoFdRj4BveItCvWTvtIfJ3erS2HxWGxXYPTbOVDgVBIl4LO0CUChUb2h7SM5iLl4WPVePE5E2aOzr0ih++6EKE0wFvUj8Lo4bIY91iFl5fLMAnZTVnAGn4aX+Cqly6TLkcBGOLlOAbbS0z8gNWF1R75uv4AUzEUTUa07wwWAR8qBoDVMmjy0aaw0KhZJxYAE78bpMEtSaZtaa/hTQAcL+9SgmzSLgSQjJsK2WL/zMZNqFOGyg8JpvlJT63mHdgXecPRaD51qqT+z5ICnDyg2Em+5C+poFptBKtItLWO+xRnxM8xuALKA9NvNpA/Jev5piVdsu6k2oXrKSCkaKZ5dawKZNit7q2s8CkQj7qOnvEtEjalf2EBFxt87qpc16TqfBklElJUlx8wUZL9nGQGlQnj+Mb3/8JEmMMIQK303EIy3dQNgExnOUX35kpRbt7R7ElWkaTHZLDS6HGcLtxTGdUBSYLLFrIREUFAFinLEmZawz66qpOuoDwnjdCHodgwRzBIQDVOgdLQWplJnN1e2MjxBJQ4Zp0MqQlv+UUMxk2ZBht9GT029t0HIjKs9z8dhdaZE/0JBL46dnw1zMSHhMIqjc0CkBJVOBr4pEZCSpqqZhVhi8bsLnKxcX2p5GwnokT5OQg8RtT7Hm20ODbxQXhJvZvqlbWbGz6lLcNx0xHHPooTHZVumaPa81LvmgYRVcBCqAu1raM+vqGkqXC56faRm/GuXOW7CJ6bU/w90JqYagBIRsMLZUGj3mxcRXYDrIN8lu5VMoPGrKE0I9s9BSLnJnfZfatnCDzE+QxVBoDsdOOQOtnBvVBhGwuytbbeOvNrxF3woXMmEistOghATu1wauNYMlWUSmNHURvy6uT/sOfG/LCg2dwUgtAinH7MWrbdlw09km271J51ajQsDMis/zaTZIqYW5FBvDV0nzWikyuyiP70nDRM+AkMxPBbhtWIoYqMWuCb4WtgeA5DbFrA4xftdJHvSbUPz9OMUW25JeEp2OVOhbVHl9F5OOOLQzuRcMZWkVYSDCegQtV/KCJEWOpkVu2NNB2LeU8ElD6UrFjksZZoIxGLmqfREFqfROOQ7GJfX8TZxvMeUJ7e8nncQI/EUMcP+tGb+cXh81UsfSXLTWXujCS+l+Tqbhrqk7kcR313GHaucHKHzPSdgL9t+mRGpuUsiaSudAGz4tuD4lQaIFE2rG937H+9l7BcgqgnLtG4EFdEmgi4TSS+BrfRfM1wgQcNrZozc+mkpbdjgGbn4emxVtS6b4M6VzSRIck6yvBruPGErF4TeNCxSjM3ZhkKQ0ITQ28e8+z/99hdGL0jdbmIn78dw/a0O8LEl5jDdZl3zqj7ZZP9/XfpuzfyLIoFtHlb1ABUZEqyef0tsV5siwXzpvOVoyDwRe3KTDCpDROPslgrmrDEK+sg8kv6gcvclUlDcIP8k59zgQ03ps/2AxIjL/Q1gb/kC6mC84Dyd/IW5N/6xFCHmuMQwnBSrC6dybOX99Ig+z60DpgzyWv1OLceAcj1q80Qkd6OI0QPbJitnu8+svbnqjbUuxiv4yqb6X+J6qrAs6ywIut60bHzsqYed2BS0OMemXlOFE5VNXFeh7xocgdN9F0OO8cTaOA1M72MxyGvJZEAD1m48kLn6WtWlnaaWQ/JEnktf3GeJC+/uIJr0uGKBZvIjV6tNfzI32V14o9d4q7+zgNaqqtARhGicm+HPlvfWcq0ZqNjH/guT1OlogLXMKEFgcF3wRQBYYs+YQSWR7KA3Fxy2i8joBJyX3+MIhhui3cvUoE//AIVbuadDc7UYda/v5WOYZL1LswdilDMEu2Gz5Cy4KEXkqR5gqUS6OUeY9b/7A2p2rJvkt4jYzRor9PRJC1J2tG7GX6fl8f/Ur5LGlsgqpBxbZj9gehUPmolryd7+dIOApT5P0HEU40oi2Daj43MktmL4S2pE0bExd9WGLIRgMS4AMgSL1ua8kV+L4Iz8Z8lfuycDv/rnUPNXvUIwJJGn4Q1/+EVKF3OpbbIowxrmXD/OIEyRKHB9gWShLRT/cmipiyqbU4/7FmeY5TB9nC2s5sQ9cvk5O9R48JVuEopGOys45UOtQ+FypZzEkPQ1fJog8XgwBPHmQs3GbHHe1ubvKW7lX0/gmOT4M89biltpS75A8MRYoZz4wZ2taGdEYkWJH35lMTnXb1TiMhfddf2W2t1m/qA0nj9pRSvez6Wm0EqWUNdEOgsLB5Avb2GlFbTXOzfvy5u/VwbFCxeDBNn0s6l0m8EJMeC/lOYYaVZGsJlxytU3r1qLE5zWwzluMxpSewbk8cdWYGnn/LLI7eRTkDfjpuw1JdlFjdNvCBaudRvqIVE8ici/Rvqpzo99fQAn3jWoYXSS5JDDxju7GkyaZ9tHouk9uso5zshAajEZg3v7NR4ypArIIY6AP2rW1WUlatqCzaTRYIT57ec7FC7F/e7TaZZvLyyFvfI7X/etdYlbykSEzfX2YYHa582Y9mGpAh3I0HoeGT0KRsNxuJGbP5ogSNn3YOqzuWqGCU5ALnGh1+Qxw9+0CPm18Rs2l1dagkc8YOU7YXxdr/qBYhTF4Kt+hrH8o5jlEHH7vyezMnWy9qSf8uDtl8ZCwc7Bz3slU7rrAfjz/JYLTveydVb1IODAkWJroz/8IavDNYfSUbbQ2Rx8AXp9429/YsVb+9AZTmESjew5VoEP5gzLfdW3UwnrVkdHL+XH6RGjt0KZGwGOA8A8rA9SyWQpLAP3IGbeDj98gK3icytFdJaw5QUUOzcqz0re/dYoJ6wQvZsu2CZnTe/SG0pv1pF/PCWG2ifwJQy2/7J6iy9Y0biHsRKl5wxdmIHapSCEjH+L41FmImiaHPOX7Dq+GpBn8VpX0I3/QJ7vamdGRdS+TKkjOcP5e70qZzOCoQSMhoeg5O9XrjzSDCBLS1yBrsRY75HYr/37FZiOijHiwVyjLEjob0UMiJ3WmKcfg9cxxL/TdX0KTqOAorq/jBFZ9kTOoLZOtgRD8dyn2V4wUzON+fqxmcxoU7x+1qUbL0f0R/5bD1CD5oEW/v4iQOop/33wR+I9ASbAhcUBQUzS9tGkv0rEwcxfA+vk9j5cAMMJxx5tNYn+ElHvymRXomPMB739bThKImc26ZyNAc1yXO6goeogNkqE8QHhBcZYk5oo8FgDZ20s/K1IQJo8jezPsxgN17BslftbvV6w3QGzZHtHsPYHwEc3F1NI/cTQgoftAzDil2YraPxj4yofX7mBKN+W1JajqymZwChr0cx6ipXwxoXNLlMJqBR/JG18OCSQo2n/GO1k9FMJjBEZgJKoFaAarLn0QHthMNq8hM0LdqG2xPDBK2Zv4draO/CP902izSaUdmvWX9gZbxHcvaknj1mU6YvyLrs0q0aJiAFrOGVdovvE2yC5i93izZnvkbCIg89OD4MgtRcPlkEvzH3SLE6Fj5ydJ0oF4ALhlj/OXXAAN+NPpQKsE9A8l+xGU6aHZ8mbEWUQiIAhADcmDlchbM7o8m1j0W66lnSRGUH7T+zq8dLt24Z0hjODeK27pnLyk2855F/D7iVtTxsUj+kZmx7NVeuX4LbAFQcUas+wX5NoIF2j/7KS+U1+J/iwXMw/aq4gGdBz7bSwAmnysl4cfryZUTmhVNmjruoTgMRHj+dzgKmvPD5ZkwqOD3MF2Q2JPmAC1n/SwrTe8iOBVVhlnBmikH+ssrThxLx4BMkdWmlfbCs1ftivaETj8o/Pt1MhgUstOR/YDqXPfcR1IMTmqVAWQ4vUuxAQQBcR7iqHfeUgqgHEv8A/kdrs40bz/wrSctGXtb7kCVRQMZKjCDzJ1INoETlBvyIkC3A6lnqWM4BaMBLjtNIpvmasZl+5Tif18OQ3t7D9gM6Mq8Snkq8+9tjM3xbhVI3jd/OQ+o3auwpwvinA3TpstACyHydpiefQNHBu74zULhqhqhXW1rVvqUXcmWwbnH5ypwfv7337e+VxkYLWpDR36x7zlPyOY5dFqQA8Sjhz6AATnFLXqOglm7mCG6n7aDODGgj4V8QqLEGbo1RfSraq7PALfOTl5EK3I+elv8IbxmkNF4ssSsv7VdgCYlD4QbyMUr36h5wrvSOrWETDdxe3n5BJqF0hUkibBSo7Q9niyBEaiDLseZERFS3Bf/IVE7Yp4/h9e461ae6ps9GM04M742d21EcdLECyyW68yx0OLmiI5BW+G71nv6R1HbwmzB3G9vlHteemaJ7b2znDXcJGnxo+IE3ODPp/Cb91zILO6/AsUrXUTXHmO8dlKpkjby1sz4NcqUQPaTKHreV+5T68z3ulwq8PriNRq+E/sgPyq3+AloEKQId7FTdmtRJ3J6J87aCgvyXSojn4sSGC6heLgeZRprslJ9MTM5LVDdHuT7EDJbDs2ESu+SVdsFHD51M24P9QxNWbZ34xiWjIgUSXUtmRaw0oePL5xEAJ0DZw8V/KGsOs0qwcgs/Isx1h2WWHpisajaylBCxdLyhVEi2LBTUqrFPQmkwnsE55PF37BCgnVg11yf8uFJNk3ZSvJWklprUBPh2yPcFP2+1XIif630EjLP3YaLMCF6M00LntjC/btboghqNrbgTMehYEUqT85oHG2kw0rdbs+ZjFMPAwsjMpklJV+WzOsWNzR5kAysc550CmpJAFH6pecDUVVwnvDkY+eQP04I8Pgti5fmtQ/UZDP5xew1ftzH2DYkaWfk4K7OE9XZyeV7Bbkc6oFb+h46ZfznP3xvv9x0LSTXWAOLVIi8O5gg7n6OgdPsdhsmFpG88yAil6n1yr8gcK46CxiHyFqsvII38hA2NqWefzuNMLmFjptHB4vqsQhGadAGYripIIbYzWKIlaXjl/N6a9Vmbp+ShQskz3B6k/ML9qko0zulHd2SQGJezYV0Q0xoEpb5YKdXM1EEuyXnunliJN7Yh+7rTtU7Kq16YbTVVarKa4FlIOTkKt7isnPds8mn4xF81Bp8zgc6n5JROZkFJmQd0MDqrcPEB5JRHJyx2LpymlcvAwul5yuKre7mrUDv/Ao4p00byLRcQZofvTx0fawW0G0XVNPAA4s5pnswcOsvuIk4ZRv3ImmvJnIfCrlCsKTsX5fq7uzhId4CpML30TS1O26NKQYMqUMvqPblDZFN0dYU9VRtmUkcGRX5vpU+OeEos5PWGL+QAkFVdo/enwGGH97CPs4UO8sz+Vc6LifD04OXhptWKwgaLfNHMocf4JhGSRvjuCWd7u9aFKIDldtfYausa9aKmH25c060s8pPyXT+sF8r6jqUtxYgNQxO5lzmWfLAxM2l5485nWmbSxEi/UI11KRFyRFYA49IKKNFqiHLbxjWcNYbEiFZWyMxfRSNw7z4PQkrfGo/QP3ImLJdyvU91hoH3nRSmtzmZBnb8CzgD9UkoBqXQ/AGdLIHIUo94et0zi7cafGjhKyqFyA0LcltcIvw9mEOGUudihN7505fnwTAmbDVZYjjXPtLucC3wJL/wRmsZTT94Jc+h6XKY2vSNc1AwN187KE5kpM2meHtliRvjq7dsYdTm/Cq1A0qbALWJt5wIO61l37STCxarU0tpBXDztC1s0Q4umGa9IZgbZ6937c4Lma2c1Od9W5WIaNKnR5TBiVAdgjfXjrnYt0C5r7Ag3KwhZn+dot+N4zG/g9Je9nGBDJaGt/DtcQfgFEHyMVHKgqInU25IahtAxlfINJtrSE6aXijGUPemXkomIQIWJwtOqP9/VNpNp7K9LpCL75l8x8RMVK3yMdDE9KtKJVBABd1gViJEHu088NqcBHOjNvLFwFSM/RoAh/AoORniohKHamkb//QjOkbIrSHFzV04DaWApDolDb3Bzo5YrYtG9qJEh3S2Wgir0nX6y+KXA1AMJeMG9kQIAwH7y13MzsWbueWiGR2hvE1Veh+c2J4BkulamcIrt4+5xfCOF/LNny/SzhJAoOQTu0tcwpVwpfTFUepkue02pEwgA9j4HNzs5QVgSb3NATNpE4JVv3BWzLXqV6JqzpEYYluqioBDpf8wUC04o9BdGKUyYjWsLTGpZxeaSFhXwTp0BBKQGLaIx/r3h9g99QHxI/cS9rOEe+REScPGlBrPAmGvFw9EUCjLqNfIC5AAGIsQtkz2kA9KALidaO7QJCwqDL8lQ3ZiZtN6PRalTfbZGNQ82wFyS1rjw7ofBIP5r8jw08NNZEQQe9OrUolubl5Ly3qgGGJwu6VexRt9FJ6qc8mLNbCZfBkrAokCQPSgyIocyGS7nDRYQDhzqUpy3raVDt8CE1krcHI1rSmXgcsgKQDnvmmFAj0GzBAUAmyoHdBPv+OqDDC3RqicdHwn9tUE25GK3vPw3nf4i8z06QSzvSiA1ao7MlgKBjXbsS66U9/Ziisp/AhxN7Ct6Y/7ICvPEd3mKbvHnpHKSFXmHlW6g3VvJScZcjDR5QRpfu2QqmXy6uI/FQWmh5bLJ33nbjjGjdA6Mb7kjMMJyImmTXKaLTsbfDpCzmd3Kghlo83as7B5Mt4AgoMgfala/kvPF5VOOGy40a/7I5PSAU9yxrz2WdGg6uFT5ZNPuwn2zt9nr2+IkAA3Io4pIegapHrRJbA/MmHdv1J6bVLz6zWQNpeMxBhymCiQH/SEojZ/6Atd3j7tyFomeXuWM/WEh8mhoEKLBv75XxNzZ/Ru84ceqSmThxzEJ9wVi1zyVdG0NuDorUXhfuhjeE1Y0SDJ4qqMytFMDzSxZjGjAtPckGmPxaf2PbEYcF8hkyz3JX+TJp5/LLksdGnrLqyWFY7gywisn3t+NxmgEhy947E+Y3jGdLFSO8YdcWfq8Qk1cCD++d4nVrTxf7wjPfOGg67Q2alpxXGZPohirT9HjZVCxH/lFD/dcY4UuSlxEftsVsjSJ06oSzxqBOZjZKzJbYrCf6Rp9k7pU/XZ3TdFzJdpSvxZ1V44T+/vT683LS2JDFgzHnuNt9/+YsL74780C5gtYKeXLEGk+N29O9OjmFvkCqw0qa5wvrlNISlv9y05puA9f1DiM4QenA0gaCPEDmNpFBUjRCMj/mXmo3iqkawXu2zylMLuaHssIGTmH9gwuRz2B/NFB1WqaHtDGjGL5mlp6uzK16qIAerXoUpDUISgDlhZzCJUFE4xzkCH1FJQQbjxHfunZ3z2JEpUK94g0D3+Q/S7iwDozXAOJUWab9C/90ZbioS9W8ubdU1K0FK63qWe2KJa8quiGIUfT/souHSuHm0MXHPjfi35vLKTq4a3dsK+/CapouAj57BSP0pxXU4ww/hhvvB/bH09OcbbaMUbXHk6re0QUftxjM0V18mBgEoIXTKK2ctb8uRWQW0jCR243PU9ReiR62TZkvaJ6fgfhpLvwFyb/06ED582t/IzCTDRSVCRAEreq9nMYeJeWiuKM63HvWcX8hj7Wzb0Y+1Cb6sqy87aEMOgg+sNvNy6xx6TT9wu042X8hMaSndh++aBa0CvhQHHwpjKNH7cGdqKe9okG3ngMumKAMxmbMKnRwnUaRLaESLIC/atn3PeMR4PfLFyVgq/J/FyaaQ+KICzwusaqLncfG0zXGC1BA6bV1Y4mbnnShS8XrVBqfMrgd1zTyOhozZZU2qLx1xzaKRKnnMXSImKZux1+zSXq7nzx4WrPMqGQTIx7/BeJWDZ2U1iaCD9+EHRda8XP5+1Kl0V+q7est1iKhrUlzAG06PTQIXbg4uMxEp4P3NNr2pAOoodQoa9T7Cf335yhsGc1fLA+YIr0Y/l6A6IU6uWbQ5CQuDVRjzWWAY9Ee9zmySNoCFVS7JGEqj1PAWay8GlPEDPTSaExLrat9sGvdz7zAyhE5LXR7hMPxWYF9FDzMeZzCmOfi/NsQC5PWhG0Z1bEDZTPQifNQozjTiVa2QHiQqKB73nEJ3YuY72wZQ757KEuIktx+mE4xpC0IavA1wl13rYhJMVFbbl4dVoNblMhOh1/fsjoLWgF3yBXEpwI43AwuHN9nhiVcq91Y1JifH4nhXpUR2s7eYd/RDgPfNQFW1Yon2HIjLwmK8YGrhd1qACdcMUwcj10fKYHbOeq0n6w/fsOxa+18dTL/PyL9Q+oVEj+ZpJVY9w2IEtQ6woDS5t2JgpwXoYXTvVsHJhcz4sJAd6gXmLJazrCptDt/Hql5dJ7pJbElg+VUPj9W+JZqF4KwECezSPqLxtfGZMKFgKSk2vVKDDCd6IzRKoR6DOP1J0ZwsdjQnWzWMrV9sW7scDiCdrqMOh3wansbOzvTWAqmG5oby22P2iyAcThJVUpH5sdeRZWPyHbtg4zfwHHaXhesNr2X9mVAdAR7boGDihYfmplhLUYRKXkE5/LACwPVLwmUCpgQ22st5e1c5tsIC+ZbYnmK9Y3wXgiP5bpUWHJ08SF6ho2VZh3W6sdiSrdyFkGF9wV6YGda+1JR7b/QUyO+93g/yA0XX//B2qeO0vbRs/2S5iScejggzjeCkZ2UkumkiGkRV3vi8Cj7vxSd+jDs8erpvZLYT2R01/82chc1PQi1LjkZfbZ1NfNIlnP0zBsbeuXom8DSjsmFLGyeF1snqxMg6rz2kqSkPCNRShg5oFaq/+w/+UxbCw899ovWKgBXyX02RRLeGS0bffbocMBdDfR72FH16c/J8C/0G+O7dTbhp2DkOidgFAdY7I2+MKP5bAWMWeyASZNZAU/jRUA6iIIA52rqg9S7cY9H7+mN1z37OGY9kwM1e6R8CmjCRVoRA9vaxbF+f1pf+JLUBxh+dEcAoN9v2GaKuUtk9mJZyHA85EzLHz3I+GwbyfTLFO2XqpehqMgqeUyQSUQezdK+nNauPTu22CHqiXBw2mDKKiwvllIM32hDN0tHJzTeXWUicxly29VVEJWwmYeD9ZCrt4mMNbDMXWxGLynRWG1qWI81enjmQY/opegWRIlYkcf+ZZG1K0surTNf45PfmWVJZRC+GHcdn21whwkrUmoxctT5yV7P2EcGPl//XDZxWnEeQ+Ske6xBOYr6bZkhv2/JBigP0IMKcLVIBc5qVOLCnY0hvtiI4qm6B1Khf26x1TRY7wiQl6tFp4LiOwja6mDfveQwyURiB9mipKcRwoc6zmtgxu21mU8fJR4H/vA5KDgpyErd6aJi/on2XMO76YqI0xCGFrGbXZVSIJgIFyYIscwvsAUcrsvKGiMYcZKQ6I1HVJJfkMzwGbyO2wpa5snIc1Z9FUi39jBpy+bKib2qK/jeYnxSeRyT98TFunWAXYjoTpB0zkyiSE0pJRCht10WeoWKRXD/x5fbjclXRbk467Vv71Tk6Zkv2Vr1Oa0qeNJq/NqnNHnOWuHLTq4gvCMSDdQ8TuIiSbZ7tqCcwr6EiBqpXbkThs7YaJFLERJCobMVXhYKd6SiHwUAbH9vB6CPioUThcXpQrEYmvMw+oSJfCg4q42dWhf2UvhFY2H+B+3GEWPxttnyABtJJ90og9F8v9SvPLLF34loQyLyVqkdEwpCmS9Mbr6W1kH6hpx5Ee7ZdIo22O41MzfnPMUp5rJqI6Hs8z2nsFaxiKSLKz9pDvc1wGeH82PazbyLYnmY1ajWa+fOGMrl9rS3Nansc3kX2nYmLw8d8wEfMxveeppQQhckqx9Uc87tIRcYVUlsyrFxfmtzNo6RvmOhMQBHnpasrShPwPPRs82Mpx5Lu3RIVfGQLxooeCam+LhMuVduzYmoaekF8yNvLr1SVHE4kO5J50b/CJvR6u3Nl6zHooBo2GHrcheLECiaNpTNNSyTkYncaw57juJJj0lUoJm9dg0N8tx3MJEUg2sTnkimz/w6E9VxtP+B7OF4AhTE0AoKjyyroLWMctNd3V3PiBBKqAjBbuijKT52akhilpf+65HPLlO+6cOneqFuiqLY6GCAsOe9QGN5GBaSbIbE4ycL9amJXR9qm6H5sLaX9TCVTyZuo4O7+43/L0jb9/okWhqzoL6SQx8n3PXt3Y+KZWQE5AP0Db2F5ZbTqK+RU1ARK2zlMr1G87553ONuQzimMz2qE9ffVyxY7F91b0+eJPxVBxNp6SmuXQb9wiBFVhiab6F8o1b12hZQXMbYj/It/V6HHTNfDxmefxIOsbKGTBZ3RPJkHs1vHflk5z6CvLpxlj6oksutwRi2Dz1pKg6Y9uaIiEUhKYm+8EnKRLyE6bk3Wrni1jUCE3WBFQHYKVUSaTOcM2laYuuFZng2K6LXmiiEMYCHPSUid3B2iDabWytqYQl9nrW6FQ71CmYcoPk+scBOs4bN4FUFsqcRCEzeUibpWSZPGGfqL+yDWfF8xvqSkFjrYvRGsuQfbbYXJfA8rJbHL2da9LECrDVmCiIrwiLgqLaacvpoi8LiSbIA8+Ypo65lNHV5fizOBNleWxdTqG/lRUJsSdexFJqs0Zv8BIjkBkKudIXp+8qEuVxph4EDjFuK+WNUdajfWOtWHrNjBKxs0MupR1l8bOwZIrSbg5kY0lZYKGQJr1oztOvEjbsm380SIbFEkQbr0U8rBV7SwMdkHTqGELPz7h+HR2qwSybNUW1rO/wkT1NNsAy2/+V97E9jP047YRr7mZr9bUnq/EOzx5FyfV1rvOTFUwVg8rWkCo/O1R8IfMGzelsnSghQ+ouXMudxJWwz7fnYQvTb4kc/4As4Ihl1fBWPrDOs2BsP7RhbQRDzgMLtej7bgJ2WUerySCqp1lji20/mqw1Mpo2YzmT0f0lvhPIriKnwsr16sr8Ety5tH7ThIOFCdHrfRLRZuUXvCxQ5I78nRQM499WlGAy2dAMW1hK2H4ERj0DFmmOYoWOWOLcJ9hjQPDVZcEw8kZHcIL5mh8yDfUdWlkFzQypH2jovpCu8QxSRSCkzpGSJLqeuFi52ZiQD0idpLOgbK78Ha1o9Gp5WmujbMTcH0oOXhhXqoW6y0WlNwPaCEZl9OjuhfquuvxfcVjb0b5z9Y98ZzXvfCzB3O94Mmo1xMbdx3U0Zp7zgpN7wSr3qv1kOn8pntIoD4xA4OlP4d01StNViX/B07DFYUznuGMsedIbrRVJkaD9ZGPy5z2Bn6MzNsiLZNEoQaJ30nE5vANa0qkbYbi80p3eKEICVDrckfxj3K2BP1jyLUx1OrHHQlnscRVTCZzD3avBiyBdTULzYUv42FaH8aPvomGpmZ5cF+b+6oUibr7zK7UQiG5cvBNiQePvHq+eqHmmc3l8H4eQEfW371/V9f14+tDhV5tJcwS1OaXcqNTHKmWMWBa2K8Qn4JeYghIxkftTRkynVP9wNHR4xW2jy4H0MkvQ2GH2AL5AuVpZCLinIHn81YDXeEbpr3Y5NKv0xgapqVwBkjsE7niC5/HxMJIqN9INYOt6Zq9nhvbyn7LwMwQdpWpblHuCn0DHbeViVDSRXahLPuHvrINU0AaSvrZ6m6Q2cvQmN0jBjDuBqdEHaCbm2KvBpltNkGBS1+6i3fT7kkkbpIXAKt+Hm/YdhF5VghP7zrYurIG4O2BjkC4kH/kfkgXlWmikVPw4Q1NFVij3oLf9m5Sd3/d30wldvEvDCmWQThP7ThtZ4Q05NpPlZa1tCJrxSdsCO2NUiTjRxXDxZU7K7MZz6oTvS7b/L5b/KhjGoaoqCDTz2Yj4Zp6XwPHsJ6Cd61ejxCHKxXrBmsMDRMZmUBAf9U0vpDst05mcWzzhF9fTWOnWF3Vqa2GeaGhn18qZ9cYvO8x3j4xSoHkWFanouO32g+RdJXC34r1PXYwlN1LvO2KJc3r/QrKlBGe4g1UhivU1ideExQYQJ6sS7noPqVWDb6keaX5l8/ZMKfGA4q9bOmp2vlx0eeK4zh1hrp/jM5rhu7ayPqaS8EulQsSyOymOHvwm19zJrnG/ri4JXhOaWWn3zM+RQwdU8pmYdJMfup22adbKMY3fgwt7KfWtrj3jv7PP2k4REoVSyQlcInNRiiADDjzHz5PzLfpDHIQSozKkrIzsPOGmVAmZXE9gcPX35Q4egr8MBvaNWCgXGZfmf5ky/ic5ToZyZM9vQALE2EFrrz4dEiOMdvsawWv1UpPc77Z8UvpZu9bPX7Y4NpuoRshO6vp+Y7DLSDtCwv+lEV3ybDnmNs3xvvYhEr+Fpztc7yrcVy131rNah+8vZqGCwKf7FYjkZqzTPvHLgIkOmSiULg0x7MDHBnod3H8lrKI3MsAGofXE0VW8Mel7XLUK4EMgx86v1Zx7ng8NVtY9+tvtyWVR3MuCMC4r2K1v7hINqmIdvv048Dp8Kc3nt6w5PALkikmc/CBDYzjpAn7kt7FK0GdKd0KFhqqO2ojUB8hk+Ut7uFPiZgzRwjTczt1FW37+qkbrMax02dqYl355CX/rTJDU1itFh1JCW+WSS2rmdYBdxXnN6U7u8KvqLZtjaagyKhq/QSlmT9OHYyv9XrrEkAMWU7ehJZu7XfHYFxZZEMf1Elqt+VWP2RenfvqwwY4zrdMIrkiCm7VM5p+CtqruNAY+3pU+JZyFLC4DcHvlYDxaIoGbAk4nA+W57S1pO4G/voI/eRgujsXU01GburLph9w/ZCoP/cBuyFBJOaX9WHOikPzN8aF4am7dDi9KaEIkIN8AHlkSWHRxGnY/qyAZhIZlqaL33j2fjnPgyrVEOl5tL0uXdmvcm6GvcWDptJZq90CDVXPMjNJXzXYZLDg6DhZzfYTvoP8+vaxzfbDQemItcg5Zazokd1R4VEkbJ2HV4JKQJNj2EWaE3ANLrKyyq9W5yY6BgIXpYVLDXd1UMOuAaGHgqnbG4GjcNM1qrfkhmHszA0anwlUSDVYUP/PdPJuyL4u+exjIdBr1fhUp+NZvOA0fpfSSTEuZXAZU3L8/xiFL1K2xd+Z/WSvGExMC8jBLi0BmCiE7o+Y7EtbMrNp4Jwt8qcZQDAybmHhu0Wg8/iY4oeeSmcVe48DCS81qx41e/T65Lqy9lStY1+0Vte7U0ItSpMh/83V1FeT0i1p8NycREl9tFyRPbPYo8DCOMHbYWCrz7sG40YioclPCRI18ecN+zyFr0FABSLG9bCVkQmESHDFm3DsZilcdCXlIK7rqZKNxMlz/E9LMS770QDAVHiFU5mDgeRlLRyagn6MSNp3KoCsKsvRSInDzOKwWULie682Y+elpDr6I74Krdf02/tLqOYNw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00292C0FB0341885302132042991D" ma:contentTypeVersion="4" ma:contentTypeDescription="Create a new document." ma:contentTypeScope="" ma:versionID="b0984ec9188d54c16dfddbdc3b23238a">
  <xsd:schema xmlns:xsd="http://www.w3.org/2001/XMLSchema" xmlns:xs="http://www.w3.org/2001/XMLSchema" xmlns:p="http://schemas.microsoft.com/office/2006/metadata/properties" xmlns:ns2="7f6ae7a5-ee94-4fd8-9d04-ba5f200ec51a" targetNamespace="http://schemas.microsoft.com/office/2006/metadata/properties" ma:root="true" ma:fieldsID="1a1739eb28534e898c8ff698e6afdb7c" ns2:_="">
    <xsd:import namespace="7f6ae7a5-ee94-4fd8-9d04-ba5f200ec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ae7a5-ee94-4fd8-9d04-ba5f200ec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C13DCC-FBC5-4AA3-A28C-BC08A25B1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A75568-D937-4BC3-A14B-6098A1DDEF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7468E6-6B79-4F4C-815C-2A4F265BD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ae7a5-ee94-4fd8-9d04-ba5f200ec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Sturgis</dc:creator>
  <cp:lastModifiedBy>Karen Mayes</cp:lastModifiedBy>
  <cp:revision>19</cp:revision>
  <dcterms:created xsi:type="dcterms:W3CDTF">2025-02-18T15:47:00Z</dcterms:created>
  <dcterms:modified xsi:type="dcterms:W3CDTF">2026-05-15T11:15:00Z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0x01010030500292C0FB0341885302132042991D</vt:lpwstr>
  </property>
</Properties>
</file>