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154A" w14:textId="0A344833" w:rsidR="005B6A06" w:rsidRPr="007058B9" w:rsidRDefault="005B6A06" w:rsidP="005B6A06">
      <w:pPr>
        <w:pStyle w:val="Title"/>
        <w:rPr>
          <w:rFonts w:eastAsia="Times New Roman"/>
          <w:sz w:val="12"/>
          <w:szCs w:val="12"/>
        </w:rPr>
      </w:pPr>
      <w:r w:rsidRPr="007058B9">
        <w:rPr>
          <w:rFonts w:eastAsia="Times New Roman"/>
          <w:sz w:val="36"/>
          <w:szCs w:val="36"/>
        </w:rPr>
        <w:t xml:space="preserve">Table </w:t>
      </w:r>
      <w:r w:rsidR="00A634C1" w:rsidRPr="007058B9">
        <w:rPr>
          <w:rFonts w:eastAsia="Times New Roman"/>
          <w:sz w:val="36"/>
          <w:szCs w:val="36"/>
        </w:rPr>
        <w:t>A</w:t>
      </w:r>
      <w:r w:rsidRPr="007058B9">
        <w:rPr>
          <w:rFonts w:eastAsia="Times New Roman"/>
          <w:sz w:val="36"/>
          <w:szCs w:val="36"/>
        </w:rPr>
        <w:t xml:space="preserve">: </w:t>
      </w:r>
      <w:r w:rsidR="00391EF1" w:rsidRPr="007058B9">
        <w:rPr>
          <w:rFonts w:eastAsia="Times New Roman"/>
          <w:sz w:val="36"/>
          <w:szCs w:val="36"/>
        </w:rPr>
        <w:t>Laboratory Science</w:t>
      </w:r>
      <w:r w:rsidR="00CE6403" w:rsidRPr="007058B9">
        <w:rPr>
          <w:rFonts w:eastAsia="Times New Roman"/>
          <w:sz w:val="36"/>
          <w:szCs w:val="36"/>
        </w:rPr>
        <w:t xml:space="preserve"> Technology</w:t>
      </w:r>
      <w:r w:rsidR="00837646" w:rsidRPr="007058B9">
        <w:rPr>
          <w:rFonts w:eastAsia="Times New Roman"/>
          <w:sz w:val="36"/>
          <w:szCs w:val="36"/>
        </w:rPr>
        <w:t xml:space="preserve"> </w:t>
      </w:r>
      <w:r w:rsidRPr="007058B9">
        <w:rPr>
          <w:rFonts w:eastAsia="Times New Roman"/>
          <w:sz w:val="36"/>
          <w:szCs w:val="36"/>
        </w:rPr>
        <w:t>(</w:t>
      </w:r>
      <w:r w:rsidR="00391EF1" w:rsidRPr="007058B9">
        <w:rPr>
          <w:rFonts w:eastAsia="Times New Roman"/>
          <w:sz w:val="36"/>
          <w:szCs w:val="36"/>
        </w:rPr>
        <w:t>LABSCI</w:t>
      </w:r>
      <w:r w:rsidR="00CE6403" w:rsidRPr="007058B9">
        <w:rPr>
          <w:rFonts w:eastAsia="Times New Roman"/>
          <w:sz w:val="36"/>
          <w:szCs w:val="36"/>
        </w:rPr>
        <w:t>-AOS</w:t>
      </w:r>
      <w:r w:rsidRPr="007058B9">
        <w:rPr>
          <w:rFonts w:eastAsia="Times New Roman"/>
          <w:sz w:val="36"/>
          <w:szCs w:val="36"/>
        </w:rPr>
        <w:t>)</w:t>
      </w:r>
      <w:r w:rsidRPr="007058B9">
        <w:rPr>
          <w:rFonts w:eastAsia="Times New Roman"/>
        </w:rPr>
        <w:tab/>
      </w:r>
      <w:r w:rsidR="00867819" w:rsidRPr="007058B9">
        <w:rPr>
          <w:rFonts w:eastAsia="Times New Roman"/>
        </w:rPr>
        <w:tab/>
      </w:r>
      <w:r w:rsidR="00CE6403" w:rsidRPr="007058B9">
        <w:rPr>
          <w:rFonts w:eastAsia="Times New Roman"/>
        </w:rPr>
        <w:tab/>
      </w:r>
      <w:r w:rsidR="00867819" w:rsidRPr="007058B9">
        <w:rPr>
          <w:rFonts w:eastAsia="Times New Roman"/>
        </w:rPr>
        <w:t xml:space="preserve"> </w:t>
      </w:r>
      <w:r w:rsidR="00BB0F31" w:rsidRPr="007058B9">
        <w:rPr>
          <w:rFonts w:eastAsia="Times New Roman"/>
        </w:rPr>
        <w:t xml:space="preserve"> </w:t>
      </w:r>
      <w:r w:rsidR="003C65CB" w:rsidRPr="007058B9">
        <w:rPr>
          <w:rFonts w:eastAsia="Times New Roman"/>
        </w:rPr>
        <w:tab/>
      </w:r>
      <w:r w:rsidR="00E968C4">
        <w:rPr>
          <w:rFonts w:eastAsia="Times New Roman"/>
        </w:rPr>
        <w:tab/>
      </w:r>
      <w:r w:rsidRPr="007058B9">
        <w:rPr>
          <w:rFonts w:eastAsia="Times New Roman"/>
          <w:sz w:val="36"/>
          <w:szCs w:val="36"/>
        </w:rPr>
        <w:t xml:space="preserve">AY </w:t>
      </w:r>
      <w:r w:rsidR="001731E3">
        <w:rPr>
          <w:rFonts w:eastAsia="Times New Roman"/>
          <w:sz w:val="36"/>
          <w:szCs w:val="36"/>
        </w:rPr>
        <w:t>202</w:t>
      </w:r>
      <w:r w:rsidR="00914C9B">
        <w:rPr>
          <w:rFonts w:eastAsia="Times New Roman"/>
          <w:sz w:val="36"/>
          <w:szCs w:val="36"/>
        </w:rPr>
        <w:t>6</w:t>
      </w:r>
      <w:r w:rsidR="001731E3">
        <w:rPr>
          <w:rFonts w:eastAsia="Times New Roman"/>
          <w:sz w:val="36"/>
          <w:szCs w:val="36"/>
        </w:rPr>
        <w:t>-202</w:t>
      </w:r>
      <w:r w:rsidR="00914C9B">
        <w:rPr>
          <w:rFonts w:eastAsia="Times New Roman"/>
          <w:sz w:val="36"/>
          <w:szCs w:val="36"/>
        </w:rPr>
        <w:t>7</w:t>
      </w:r>
      <w:r w:rsidR="00A634C1" w:rsidRPr="007058B9">
        <w:rPr>
          <w:rFonts w:eastAsia="Times New Roman"/>
          <w:sz w:val="36"/>
          <w:szCs w:val="36"/>
        </w:rPr>
        <w:br/>
      </w:r>
      <w:r w:rsidR="00A634C1" w:rsidRPr="007058B9">
        <w:rPr>
          <w:rFonts w:eastAsia="Times New Roman"/>
          <w:i/>
          <w:sz w:val="28"/>
          <w:szCs w:val="28"/>
        </w:rPr>
        <w:t>Calendar Type:</w:t>
      </w:r>
      <w:r w:rsidR="00A634C1" w:rsidRPr="007058B9">
        <w:rPr>
          <w:rFonts w:eastAsia="Times New Roman"/>
          <w:sz w:val="28"/>
          <w:szCs w:val="28"/>
        </w:rPr>
        <w:t xml:space="preserve"> Semester</w:t>
      </w:r>
      <w:r w:rsidR="00A634C1" w:rsidRPr="007058B9">
        <w:rPr>
          <w:rFonts w:eastAsia="Times New Roman"/>
          <w:sz w:val="28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1E0D77" w:rsidRPr="007058B9" w14:paraId="21D7FB01" w14:textId="77777777" w:rsidTr="00902B65">
        <w:tc>
          <w:tcPr>
            <w:tcW w:w="6640" w:type="dxa"/>
            <w:shd w:val="clear" w:color="auto" w:fill="000000" w:themeFill="text1"/>
          </w:tcPr>
          <w:p w14:paraId="0016AC8D" w14:textId="77777777" w:rsidR="005B6A06" w:rsidRPr="007058B9" w:rsidRDefault="005B6A06">
            <w:pPr>
              <w:rPr>
                <w:b/>
              </w:rPr>
            </w:pPr>
            <w:r w:rsidRPr="007058B9">
              <w:rPr>
                <w:b/>
              </w:rPr>
              <w:t>Term: Fall 1</w:t>
            </w:r>
          </w:p>
        </w:tc>
        <w:tc>
          <w:tcPr>
            <w:tcW w:w="539" w:type="dxa"/>
            <w:shd w:val="clear" w:color="auto" w:fill="000000" w:themeFill="text1"/>
          </w:tcPr>
          <w:p w14:paraId="00E649A9" w14:textId="77777777" w:rsidR="005B6A06" w:rsidRPr="007058B9" w:rsidRDefault="005B6A06"/>
        </w:tc>
        <w:tc>
          <w:tcPr>
            <w:tcW w:w="540" w:type="dxa"/>
            <w:shd w:val="clear" w:color="auto" w:fill="000000" w:themeFill="text1"/>
          </w:tcPr>
          <w:p w14:paraId="1DA480DC" w14:textId="77777777" w:rsidR="005B6A06" w:rsidRPr="007058B9" w:rsidRDefault="005B6A06"/>
        </w:tc>
        <w:tc>
          <w:tcPr>
            <w:tcW w:w="579" w:type="dxa"/>
            <w:shd w:val="clear" w:color="auto" w:fill="000000" w:themeFill="text1"/>
          </w:tcPr>
          <w:p w14:paraId="4AF03C59" w14:textId="77777777" w:rsidR="005B6A06" w:rsidRPr="007058B9" w:rsidRDefault="005B6A06"/>
        </w:tc>
        <w:tc>
          <w:tcPr>
            <w:tcW w:w="616" w:type="dxa"/>
            <w:shd w:val="clear" w:color="auto" w:fill="000000" w:themeFill="text1"/>
          </w:tcPr>
          <w:p w14:paraId="7D4808FB" w14:textId="77777777" w:rsidR="005B6A06" w:rsidRPr="007058B9" w:rsidRDefault="005B6A06"/>
        </w:tc>
        <w:tc>
          <w:tcPr>
            <w:tcW w:w="627" w:type="dxa"/>
            <w:shd w:val="clear" w:color="auto" w:fill="000000" w:themeFill="text1"/>
          </w:tcPr>
          <w:p w14:paraId="4F8D7F8A" w14:textId="77777777" w:rsidR="005B6A06" w:rsidRPr="007058B9" w:rsidRDefault="005B6A06"/>
        </w:tc>
        <w:tc>
          <w:tcPr>
            <w:tcW w:w="4849" w:type="dxa"/>
            <w:shd w:val="clear" w:color="auto" w:fill="000000" w:themeFill="text1"/>
          </w:tcPr>
          <w:p w14:paraId="0262C2CE" w14:textId="77777777" w:rsidR="005B6A06" w:rsidRPr="007058B9" w:rsidRDefault="005B6A06"/>
        </w:tc>
      </w:tr>
      <w:tr w:rsidR="005B6A06" w:rsidRPr="007058B9" w14:paraId="5F9359C3" w14:textId="77777777" w:rsidTr="00902B65">
        <w:tc>
          <w:tcPr>
            <w:tcW w:w="6640" w:type="dxa"/>
          </w:tcPr>
          <w:p w14:paraId="75C5289C" w14:textId="77777777" w:rsidR="005B6A06" w:rsidRPr="007058B9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27B3D1F3" w14:textId="77777777" w:rsidR="005B6A06" w:rsidRPr="007058B9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88A12B2" w14:textId="77777777" w:rsidR="005B6A06" w:rsidRPr="007058B9" w:rsidRDefault="001E0D7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3FC1214" w14:textId="77777777" w:rsidR="005B6A06" w:rsidRPr="007058B9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184E53D2" w14:textId="77777777" w:rsidR="005B6A06" w:rsidRPr="007058B9" w:rsidRDefault="001E0D7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FF26EDE" w14:textId="77777777" w:rsidR="005B6A06" w:rsidRPr="007058B9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293EA60" w14:textId="77777777" w:rsidR="005B6A06" w:rsidRPr="007058B9" w:rsidRDefault="005B6A06" w:rsidP="005B6A06">
            <w:r w:rsidRPr="007058B9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91EF1" w:rsidRPr="007058B9" w14:paraId="1ECF81E7" w14:textId="77777777" w:rsidTr="00902B65">
        <w:tc>
          <w:tcPr>
            <w:tcW w:w="6640" w:type="dxa"/>
          </w:tcPr>
          <w:p w14:paraId="32E77577" w14:textId="1CC7EA29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 xml:space="preserve">NLST-120 </w:t>
            </w:r>
            <w:r w:rsidRPr="007058B9">
              <w:rPr>
                <w:sz w:val="20"/>
                <w:szCs w:val="20"/>
              </w:rPr>
              <w:t xml:space="preserve">Laboratory Tools </w:t>
            </w:r>
          </w:p>
        </w:tc>
        <w:tc>
          <w:tcPr>
            <w:tcW w:w="539" w:type="dxa"/>
          </w:tcPr>
          <w:p w14:paraId="74923815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287E8660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8F5D763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A54A185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BC539C5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845F4DD" w14:textId="77777777" w:rsidR="00391EF1" w:rsidRPr="007058B9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:rsidRPr="007058B9" w14:paraId="5274C74F" w14:textId="77777777" w:rsidTr="00902B65">
        <w:tc>
          <w:tcPr>
            <w:tcW w:w="6640" w:type="dxa"/>
          </w:tcPr>
          <w:p w14:paraId="19B73690" w14:textId="3C6EF100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 xml:space="preserve">NLST-171 </w:t>
            </w:r>
            <w:r w:rsidRPr="007058B9">
              <w:rPr>
                <w:sz w:val="20"/>
                <w:szCs w:val="20"/>
              </w:rPr>
              <w:t>Fundamentals of Chemistry I</w:t>
            </w:r>
          </w:p>
        </w:tc>
        <w:tc>
          <w:tcPr>
            <w:tcW w:w="539" w:type="dxa"/>
          </w:tcPr>
          <w:p w14:paraId="24B4FC45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E3EA142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3BD31AC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C278561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3349150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2B770F3" w14:textId="77777777" w:rsidR="00391EF1" w:rsidRPr="007058B9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:rsidRPr="007058B9" w14:paraId="28E6FF6D" w14:textId="77777777" w:rsidTr="00902B65">
        <w:tc>
          <w:tcPr>
            <w:tcW w:w="6640" w:type="dxa"/>
          </w:tcPr>
          <w:p w14:paraId="650F01E8" w14:textId="7480749F" w:rsidR="00391EF1" w:rsidRPr="007058B9" w:rsidRDefault="001731E3" w:rsidP="00757B28">
            <w:pPr>
              <w:rPr>
                <w:rFonts w:eastAsia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NTID AOS Perspective – Scientific Processes</w:t>
            </w:r>
            <w:r w:rsidR="001E0D77" w:rsidRPr="007058B9">
              <w:rPr>
                <w:bCs/>
                <w:sz w:val="20"/>
                <w:szCs w:val="20"/>
              </w:rPr>
              <w:t>:</w:t>
            </w:r>
            <w:r w:rsidR="00757B28" w:rsidRPr="007058B9">
              <w:rPr>
                <w:bCs/>
                <w:sz w:val="20"/>
                <w:szCs w:val="20"/>
              </w:rPr>
              <w:t xml:space="preserve"> </w:t>
            </w:r>
            <w:r w:rsidR="00391EF1" w:rsidRPr="007058B9">
              <w:rPr>
                <w:rFonts w:eastAsia="Times New Roman"/>
                <w:sz w:val="20"/>
                <w:szCs w:val="20"/>
              </w:rPr>
              <w:t xml:space="preserve">NSCI-161 </w:t>
            </w:r>
            <w:r w:rsidR="00391EF1" w:rsidRPr="007058B9">
              <w:rPr>
                <w:bCs/>
                <w:sz w:val="20"/>
                <w:szCs w:val="20"/>
              </w:rPr>
              <w:t>Fundamentals of Bio</w:t>
            </w:r>
            <w:r w:rsidR="00977F69" w:rsidRPr="007058B9">
              <w:rPr>
                <w:bCs/>
                <w:sz w:val="20"/>
                <w:szCs w:val="20"/>
              </w:rPr>
              <w:t>logy</w:t>
            </w:r>
            <w:r w:rsidR="00391EF1" w:rsidRPr="007058B9">
              <w:rPr>
                <w:bCs/>
                <w:sz w:val="20"/>
                <w:szCs w:val="20"/>
              </w:rPr>
              <w:t xml:space="preserve"> I </w:t>
            </w:r>
          </w:p>
        </w:tc>
        <w:tc>
          <w:tcPr>
            <w:tcW w:w="539" w:type="dxa"/>
          </w:tcPr>
          <w:p w14:paraId="0BC91AD2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D168F3B" w14:textId="7F06DEA2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58192F7" w14:textId="5E1C2893" w:rsidR="00391EF1" w:rsidRPr="007058B9" w:rsidRDefault="001731E3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6EFE0F9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B96A917" w14:textId="12C2937D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DE1C248" w14:textId="77777777" w:rsidR="00391EF1" w:rsidRPr="007058B9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:rsidRPr="007058B9" w14:paraId="234C8C49" w14:textId="77777777" w:rsidTr="00902B65">
        <w:tc>
          <w:tcPr>
            <w:tcW w:w="6640" w:type="dxa"/>
          </w:tcPr>
          <w:p w14:paraId="40E1C613" w14:textId="765F7FB8" w:rsidR="00391EF1" w:rsidRPr="007058B9" w:rsidRDefault="001731E3" w:rsidP="00757B2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Foundation – Mathematical Processes</w:t>
            </w:r>
            <w:r w:rsidR="00757B28" w:rsidRPr="007058B9">
              <w:rPr>
                <w:rFonts w:eastAsia="Times New Roman"/>
                <w:sz w:val="20"/>
                <w:szCs w:val="20"/>
              </w:rPr>
              <w:t>:</w:t>
            </w:r>
            <w:r w:rsidR="00391EF1" w:rsidRPr="007058B9">
              <w:rPr>
                <w:rFonts w:eastAsia="Times New Roman"/>
                <w:sz w:val="20"/>
                <w:szCs w:val="20"/>
              </w:rPr>
              <w:t xml:space="preserve"> NMTH-212 Integrated Algebra or higher</w:t>
            </w:r>
          </w:p>
        </w:tc>
        <w:tc>
          <w:tcPr>
            <w:tcW w:w="539" w:type="dxa"/>
          </w:tcPr>
          <w:p w14:paraId="307899B3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DAD36DB" w14:textId="48B3B9DE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91E2655" w14:textId="3CCEE91D" w:rsidR="00391EF1" w:rsidRPr="007058B9" w:rsidRDefault="001731E3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4B15C41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32CE722" w14:textId="4DA0D669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CABBBB3" w14:textId="77777777" w:rsidR="00391EF1" w:rsidRPr="007058B9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:rsidRPr="007058B9" w14:paraId="0B6F6519" w14:textId="77777777" w:rsidTr="00902B65">
        <w:tc>
          <w:tcPr>
            <w:tcW w:w="6640" w:type="dxa"/>
          </w:tcPr>
          <w:p w14:paraId="4AAE8038" w14:textId="31EE5596" w:rsidR="00391EF1" w:rsidRPr="007058B9" w:rsidRDefault="001731E3" w:rsidP="00757B2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F21C42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2379CAEC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26A8CC4" w14:textId="1F5630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CA6E431" w14:textId="15F7CE4E" w:rsidR="00391EF1" w:rsidRPr="007058B9" w:rsidRDefault="001731E3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98CECFD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E6C80CC" w14:textId="2E4E563C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395F89C" w14:textId="77777777" w:rsidR="00391EF1" w:rsidRPr="007058B9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:rsidRPr="007058B9" w14:paraId="3335CEAC" w14:textId="77777777" w:rsidTr="00902B65">
        <w:tc>
          <w:tcPr>
            <w:tcW w:w="6640" w:type="dxa"/>
          </w:tcPr>
          <w:p w14:paraId="4B861D30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539" w:type="dxa"/>
          </w:tcPr>
          <w:p w14:paraId="731AA19C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5FB6E271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61A0429" w14:textId="77777777" w:rsidR="00391EF1" w:rsidRPr="007058B9" w:rsidRDefault="00757B28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F1E5D15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AE5AD58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837E416" w14:textId="77777777" w:rsidR="00391EF1" w:rsidRPr="007058B9" w:rsidRDefault="00391EF1" w:rsidP="00391EF1">
            <w:pPr>
              <w:rPr>
                <w:sz w:val="20"/>
                <w:szCs w:val="20"/>
              </w:rPr>
            </w:pPr>
          </w:p>
        </w:tc>
      </w:tr>
      <w:tr w:rsidR="00391EF1" w:rsidRPr="007058B9" w14:paraId="061CE00A" w14:textId="77777777" w:rsidTr="00837646">
        <w:tc>
          <w:tcPr>
            <w:tcW w:w="6640" w:type="dxa"/>
            <w:shd w:val="clear" w:color="auto" w:fill="000000" w:themeFill="text1"/>
          </w:tcPr>
          <w:p w14:paraId="32467C8B" w14:textId="77777777" w:rsidR="00391EF1" w:rsidRPr="007058B9" w:rsidRDefault="00391EF1" w:rsidP="00391EF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5524B517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40" w:type="dxa"/>
          </w:tcPr>
          <w:p w14:paraId="7C440FF7" w14:textId="488DF7F5" w:rsidR="00391EF1" w:rsidRPr="007058B9" w:rsidRDefault="001731E3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5A25640D" w14:textId="096E4AB9" w:rsidR="00391EF1" w:rsidRPr="007058B9" w:rsidRDefault="001731E3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616" w:type="dxa"/>
          </w:tcPr>
          <w:p w14:paraId="677C2129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01104F4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7F7BD10" w14:textId="77777777" w:rsidR="00391EF1" w:rsidRPr="007058B9" w:rsidRDefault="00391EF1" w:rsidP="00391EF1"/>
        </w:tc>
      </w:tr>
    </w:tbl>
    <w:p w14:paraId="1CCB8F37" w14:textId="77777777" w:rsidR="005B6A06" w:rsidRPr="007058B9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14"/>
        <w:gridCol w:w="539"/>
        <w:gridCol w:w="539"/>
        <w:gridCol w:w="580"/>
        <w:gridCol w:w="687"/>
        <w:gridCol w:w="627"/>
        <w:gridCol w:w="4804"/>
      </w:tblGrid>
      <w:tr w:rsidR="00BB0F31" w:rsidRPr="007058B9" w14:paraId="640F3B8B" w14:textId="77777777" w:rsidTr="00BB0F31">
        <w:tc>
          <w:tcPr>
            <w:tcW w:w="6655" w:type="dxa"/>
            <w:shd w:val="clear" w:color="auto" w:fill="000000" w:themeFill="text1"/>
          </w:tcPr>
          <w:p w14:paraId="4841F192" w14:textId="77777777" w:rsidR="00902B65" w:rsidRPr="007058B9" w:rsidRDefault="00333397" w:rsidP="00F74A2D">
            <w:pPr>
              <w:rPr>
                <w:b/>
              </w:rPr>
            </w:pPr>
            <w:r w:rsidRPr="007058B9">
              <w:rPr>
                <w:b/>
              </w:rPr>
              <w:t>Term: Spring 1</w:t>
            </w:r>
          </w:p>
        </w:tc>
        <w:tc>
          <w:tcPr>
            <w:tcW w:w="540" w:type="dxa"/>
            <w:shd w:val="clear" w:color="auto" w:fill="000000" w:themeFill="text1"/>
          </w:tcPr>
          <w:p w14:paraId="24DD378C" w14:textId="77777777" w:rsidR="00902B65" w:rsidRPr="007058B9" w:rsidRDefault="00902B65" w:rsidP="00F74A2D"/>
        </w:tc>
        <w:tc>
          <w:tcPr>
            <w:tcW w:w="540" w:type="dxa"/>
            <w:shd w:val="clear" w:color="auto" w:fill="000000" w:themeFill="text1"/>
          </w:tcPr>
          <w:p w14:paraId="55A8B09A" w14:textId="77777777" w:rsidR="00902B65" w:rsidRPr="007058B9" w:rsidRDefault="00902B65" w:rsidP="00F74A2D"/>
        </w:tc>
        <w:tc>
          <w:tcPr>
            <w:tcW w:w="580" w:type="dxa"/>
            <w:shd w:val="clear" w:color="auto" w:fill="000000" w:themeFill="text1"/>
          </w:tcPr>
          <w:p w14:paraId="438BED5F" w14:textId="77777777" w:rsidR="00902B65" w:rsidRPr="007058B9" w:rsidRDefault="00902B65" w:rsidP="00F74A2D"/>
        </w:tc>
        <w:tc>
          <w:tcPr>
            <w:tcW w:w="616" w:type="dxa"/>
            <w:shd w:val="clear" w:color="auto" w:fill="000000" w:themeFill="text1"/>
          </w:tcPr>
          <w:p w14:paraId="6A1E1ECA" w14:textId="77777777" w:rsidR="00902B65" w:rsidRPr="007058B9" w:rsidRDefault="00902B65" w:rsidP="00F74A2D"/>
        </w:tc>
        <w:tc>
          <w:tcPr>
            <w:tcW w:w="627" w:type="dxa"/>
            <w:shd w:val="clear" w:color="auto" w:fill="000000" w:themeFill="text1"/>
          </w:tcPr>
          <w:p w14:paraId="20901DF3" w14:textId="77777777" w:rsidR="00902B65" w:rsidRPr="007058B9" w:rsidRDefault="00902B65" w:rsidP="00F74A2D"/>
        </w:tc>
        <w:tc>
          <w:tcPr>
            <w:tcW w:w="4832" w:type="dxa"/>
            <w:shd w:val="clear" w:color="auto" w:fill="000000" w:themeFill="text1"/>
          </w:tcPr>
          <w:p w14:paraId="53D9C2B3" w14:textId="77777777" w:rsidR="00902B65" w:rsidRPr="007058B9" w:rsidRDefault="00902B65" w:rsidP="00F74A2D"/>
        </w:tc>
      </w:tr>
      <w:tr w:rsidR="00902B65" w:rsidRPr="007058B9" w14:paraId="4DB6261D" w14:textId="77777777" w:rsidTr="00BB0F31">
        <w:tc>
          <w:tcPr>
            <w:tcW w:w="6655" w:type="dxa"/>
          </w:tcPr>
          <w:p w14:paraId="376C40A1" w14:textId="77777777" w:rsidR="00902B65" w:rsidRPr="007058B9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40" w:type="dxa"/>
          </w:tcPr>
          <w:p w14:paraId="4EF82100" w14:textId="77777777" w:rsidR="00902B65" w:rsidRPr="007058B9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2016E5E7" w14:textId="77777777" w:rsidR="00902B65" w:rsidRPr="007058B9" w:rsidRDefault="001E0D7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297E8DC9" w14:textId="77777777" w:rsidR="00902B65" w:rsidRPr="007058B9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77121AB4" w14:textId="77777777" w:rsidR="00902B65" w:rsidRPr="007058B9" w:rsidRDefault="001E0D7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0C975E8F" w14:textId="77777777" w:rsidR="00902B65" w:rsidRPr="007058B9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32" w:type="dxa"/>
          </w:tcPr>
          <w:p w14:paraId="26134E78" w14:textId="77777777" w:rsidR="00902B65" w:rsidRPr="007058B9" w:rsidRDefault="00902B65" w:rsidP="00F74A2D">
            <w:r w:rsidRPr="007058B9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91EF1" w:rsidRPr="007058B9" w14:paraId="4B150196" w14:textId="77777777" w:rsidTr="00BB0F31">
        <w:tc>
          <w:tcPr>
            <w:tcW w:w="6655" w:type="dxa"/>
          </w:tcPr>
          <w:p w14:paraId="5FE0FC2D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NLST-172 Fundamentals of Chemistry II</w:t>
            </w:r>
          </w:p>
        </w:tc>
        <w:tc>
          <w:tcPr>
            <w:tcW w:w="540" w:type="dxa"/>
          </w:tcPr>
          <w:p w14:paraId="55373BCA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42FD8E5F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144BB220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6FD2069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D12B1F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E7008F9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NLST-171</w:t>
            </w:r>
          </w:p>
        </w:tc>
      </w:tr>
      <w:tr w:rsidR="00391EF1" w:rsidRPr="007058B9" w14:paraId="5CA8967C" w14:textId="77777777" w:rsidTr="00BB0F31">
        <w:tc>
          <w:tcPr>
            <w:tcW w:w="6655" w:type="dxa"/>
          </w:tcPr>
          <w:p w14:paraId="7FEABC1E" w14:textId="07205922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NSCI-162 </w:t>
            </w:r>
            <w:r w:rsidRPr="007058B9">
              <w:rPr>
                <w:sz w:val="20"/>
                <w:szCs w:val="20"/>
              </w:rPr>
              <w:t>Fundamentals of Biology II</w:t>
            </w:r>
          </w:p>
        </w:tc>
        <w:tc>
          <w:tcPr>
            <w:tcW w:w="540" w:type="dxa"/>
          </w:tcPr>
          <w:p w14:paraId="6B3FC8ED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90C1A05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304EF747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07120E1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F073984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03367EBC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NSCI-161</w:t>
            </w:r>
          </w:p>
        </w:tc>
      </w:tr>
      <w:tr w:rsidR="00391EF1" w:rsidRPr="007058B9" w14:paraId="4BAB669C" w14:textId="77777777" w:rsidTr="00BB0F31">
        <w:tc>
          <w:tcPr>
            <w:tcW w:w="6655" w:type="dxa"/>
          </w:tcPr>
          <w:p w14:paraId="4AA208FC" w14:textId="7F080F71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NLST-220 Analytical Chemistry</w:t>
            </w:r>
          </w:p>
        </w:tc>
        <w:tc>
          <w:tcPr>
            <w:tcW w:w="540" w:type="dxa"/>
          </w:tcPr>
          <w:p w14:paraId="453F98A4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33CFB767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42BBAC81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34D5B2A5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05333F5C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A12509D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NLST-171, NLST-120</w:t>
            </w:r>
          </w:p>
        </w:tc>
      </w:tr>
      <w:tr w:rsidR="00391EF1" w:rsidRPr="007058B9" w14:paraId="0042C700" w14:textId="77777777" w:rsidTr="00BB0F31">
        <w:tc>
          <w:tcPr>
            <w:tcW w:w="6655" w:type="dxa"/>
          </w:tcPr>
          <w:p w14:paraId="098C44C5" w14:textId="03745D1D" w:rsidR="00391EF1" w:rsidRPr="007058B9" w:rsidRDefault="001731E3" w:rsidP="00757B2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F21C42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40" w:type="dxa"/>
          </w:tcPr>
          <w:p w14:paraId="6536E1BA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57E8433" w14:textId="2224C3C8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61A25405" w14:textId="19B23B11" w:rsidR="00391EF1" w:rsidRPr="007058B9" w:rsidRDefault="00D5237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B7E2633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18C38F6" w14:textId="0E4EF858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32" w:type="dxa"/>
          </w:tcPr>
          <w:p w14:paraId="1B720551" w14:textId="6CAF0749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91EF1" w:rsidRPr="007058B9" w14:paraId="018B6576" w14:textId="77777777" w:rsidTr="00BB0F31">
        <w:tc>
          <w:tcPr>
            <w:tcW w:w="6655" w:type="dxa"/>
            <w:shd w:val="clear" w:color="auto" w:fill="000000" w:themeFill="text1"/>
          </w:tcPr>
          <w:p w14:paraId="1CD904EC" w14:textId="77777777" w:rsidR="00391EF1" w:rsidRPr="007058B9" w:rsidRDefault="00391EF1" w:rsidP="00391EF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40" w:type="dxa"/>
          </w:tcPr>
          <w:p w14:paraId="4C9E94DF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540" w:type="dxa"/>
          </w:tcPr>
          <w:p w14:paraId="7AC20DA5" w14:textId="77778381" w:rsidR="00391EF1" w:rsidRPr="007058B9" w:rsidRDefault="001731E3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14:paraId="01925C98" w14:textId="3EFCE061" w:rsidR="00391EF1" w:rsidRPr="007058B9" w:rsidRDefault="001731E3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616" w:type="dxa"/>
          </w:tcPr>
          <w:p w14:paraId="66F6EB30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29A98494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32" w:type="dxa"/>
            <w:shd w:val="clear" w:color="auto" w:fill="000000" w:themeFill="text1"/>
          </w:tcPr>
          <w:p w14:paraId="674FF589" w14:textId="77777777" w:rsidR="00391EF1" w:rsidRPr="007058B9" w:rsidRDefault="00391EF1" w:rsidP="00391EF1"/>
        </w:tc>
      </w:tr>
    </w:tbl>
    <w:p w14:paraId="5BC0076E" w14:textId="77777777" w:rsidR="00902B65" w:rsidRPr="007058B9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7"/>
        <w:gridCol w:w="538"/>
        <w:gridCol w:w="539"/>
        <w:gridCol w:w="579"/>
        <w:gridCol w:w="687"/>
        <w:gridCol w:w="627"/>
        <w:gridCol w:w="4823"/>
      </w:tblGrid>
      <w:tr w:rsidR="00902B65" w:rsidRPr="007058B9" w14:paraId="3821F958" w14:textId="77777777" w:rsidTr="00F74A2D">
        <w:tc>
          <w:tcPr>
            <w:tcW w:w="6640" w:type="dxa"/>
            <w:shd w:val="clear" w:color="auto" w:fill="000000" w:themeFill="text1"/>
          </w:tcPr>
          <w:p w14:paraId="70E9DD34" w14:textId="77777777" w:rsidR="00902B65" w:rsidRPr="007058B9" w:rsidRDefault="00902B65" w:rsidP="00333397">
            <w:pPr>
              <w:rPr>
                <w:b/>
              </w:rPr>
            </w:pPr>
            <w:r w:rsidRPr="007058B9">
              <w:rPr>
                <w:b/>
              </w:rPr>
              <w:t xml:space="preserve">Term: </w:t>
            </w:r>
            <w:r w:rsidR="00333397" w:rsidRPr="007058B9">
              <w:rPr>
                <w:b/>
              </w:rPr>
              <w:t>Summer</w:t>
            </w:r>
            <w:r w:rsidRPr="007058B9">
              <w:rPr>
                <w:b/>
              </w:rPr>
              <w:t xml:space="preserve"> 1</w:t>
            </w:r>
          </w:p>
        </w:tc>
        <w:tc>
          <w:tcPr>
            <w:tcW w:w="539" w:type="dxa"/>
            <w:shd w:val="clear" w:color="auto" w:fill="000000" w:themeFill="text1"/>
          </w:tcPr>
          <w:p w14:paraId="56D7FBD1" w14:textId="77777777" w:rsidR="00902B65" w:rsidRPr="007058B9" w:rsidRDefault="00902B65" w:rsidP="00F74A2D"/>
        </w:tc>
        <w:tc>
          <w:tcPr>
            <w:tcW w:w="540" w:type="dxa"/>
            <w:shd w:val="clear" w:color="auto" w:fill="000000" w:themeFill="text1"/>
          </w:tcPr>
          <w:p w14:paraId="36E4585E" w14:textId="77777777" w:rsidR="00902B65" w:rsidRPr="007058B9" w:rsidRDefault="00902B65" w:rsidP="00F74A2D"/>
        </w:tc>
        <w:tc>
          <w:tcPr>
            <w:tcW w:w="579" w:type="dxa"/>
            <w:shd w:val="clear" w:color="auto" w:fill="000000" w:themeFill="text1"/>
          </w:tcPr>
          <w:p w14:paraId="711EE703" w14:textId="77777777" w:rsidR="00902B65" w:rsidRPr="007058B9" w:rsidRDefault="00902B65" w:rsidP="00F74A2D"/>
        </w:tc>
        <w:tc>
          <w:tcPr>
            <w:tcW w:w="616" w:type="dxa"/>
            <w:shd w:val="clear" w:color="auto" w:fill="000000" w:themeFill="text1"/>
          </w:tcPr>
          <w:p w14:paraId="49914843" w14:textId="77777777" w:rsidR="00902B65" w:rsidRPr="007058B9" w:rsidRDefault="00902B65" w:rsidP="00F74A2D"/>
        </w:tc>
        <w:tc>
          <w:tcPr>
            <w:tcW w:w="627" w:type="dxa"/>
            <w:shd w:val="clear" w:color="auto" w:fill="000000" w:themeFill="text1"/>
          </w:tcPr>
          <w:p w14:paraId="658E1B03" w14:textId="77777777" w:rsidR="00902B65" w:rsidRPr="007058B9" w:rsidRDefault="00902B65" w:rsidP="00F74A2D"/>
        </w:tc>
        <w:tc>
          <w:tcPr>
            <w:tcW w:w="4849" w:type="dxa"/>
            <w:shd w:val="clear" w:color="auto" w:fill="000000" w:themeFill="text1"/>
          </w:tcPr>
          <w:p w14:paraId="17AF38C7" w14:textId="77777777" w:rsidR="00902B65" w:rsidRPr="007058B9" w:rsidRDefault="00902B65" w:rsidP="00F74A2D"/>
        </w:tc>
      </w:tr>
      <w:tr w:rsidR="00902B65" w:rsidRPr="007058B9" w14:paraId="487CCAEB" w14:textId="77777777" w:rsidTr="00F74A2D">
        <w:tc>
          <w:tcPr>
            <w:tcW w:w="6640" w:type="dxa"/>
          </w:tcPr>
          <w:p w14:paraId="0A6770A6" w14:textId="77777777" w:rsidR="00902B65" w:rsidRPr="007058B9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D595550" w14:textId="77777777" w:rsidR="00902B65" w:rsidRPr="007058B9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272AC311" w14:textId="77777777" w:rsidR="00902B65" w:rsidRPr="007058B9" w:rsidRDefault="001E0D7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2E8A3752" w14:textId="77777777" w:rsidR="00902B65" w:rsidRPr="007058B9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07791DF5" w14:textId="77777777" w:rsidR="00902B65" w:rsidRPr="007058B9" w:rsidRDefault="001E0D7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4C7EF953" w14:textId="77777777" w:rsidR="00902B65" w:rsidRPr="007058B9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3E2FBD45" w14:textId="77777777" w:rsidR="00902B65" w:rsidRPr="007058B9" w:rsidRDefault="00902B65" w:rsidP="00F74A2D">
            <w:r w:rsidRPr="007058B9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902B65" w:rsidRPr="007058B9" w14:paraId="75E64AAB" w14:textId="77777777" w:rsidTr="00F74A2D">
        <w:tc>
          <w:tcPr>
            <w:tcW w:w="6640" w:type="dxa"/>
          </w:tcPr>
          <w:p w14:paraId="768184D1" w14:textId="77777777" w:rsidR="00902B65" w:rsidRPr="007058B9" w:rsidRDefault="00333397" w:rsidP="00F74A2D">
            <w:pPr>
              <w:rPr>
                <w:sz w:val="20"/>
                <w:szCs w:val="20"/>
              </w:rPr>
            </w:pPr>
            <w:r w:rsidRPr="007058B9">
              <w:rPr>
                <w:sz w:val="20"/>
                <w:szCs w:val="20"/>
              </w:rPr>
              <w:t>None</w:t>
            </w:r>
          </w:p>
        </w:tc>
        <w:tc>
          <w:tcPr>
            <w:tcW w:w="539" w:type="dxa"/>
          </w:tcPr>
          <w:p w14:paraId="61D131E5" w14:textId="77777777" w:rsidR="00902B65" w:rsidRPr="007058B9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14:paraId="317414A7" w14:textId="77777777" w:rsidR="00902B65" w:rsidRPr="007058B9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4D492B2D" w14:textId="77777777" w:rsidR="00902B65" w:rsidRPr="007058B9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14:paraId="0B0A3564" w14:textId="77777777" w:rsidR="00902B65" w:rsidRPr="007058B9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21AF0137" w14:textId="77777777" w:rsidR="00902B65" w:rsidRPr="007058B9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1CE642F" w14:textId="77777777" w:rsidR="00902B65" w:rsidRPr="007058B9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:rsidRPr="007058B9" w14:paraId="0CD77CC6" w14:textId="77777777" w:rsidTr="00837646">
        <w:tc>
          <w:tcPr>
            <w:tcW w:w="6640" w:type="dxa"/>
            <w:shd w:val="clear" w:color="auto" w:fill="000000" w:themeFill="text1"/>
          </w:tcPr>
          <w:p w14:paraId="1ECB7C08" w14:textId="77777777" w:rsidR="00C21467" w:rsidRPr="007058B9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7F6206C2" w14:textId="77777777" w:rsidR="00C21467" w:rsidRPr="007058B9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40" w:type="dxa"/>
          </w:tcPr>
          <w:p w14:paraId="6EAA4818" w14:textId="77777777" w:rsidR="00C21467" w:rsidRPr="007058B9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159CB83B" w14:textId="77777777" w:rsidR="00C21467" w:rsidRPr="007058B9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8547E7C" w14:textId="77777777" w:rsidR="00C21467" w:rsidRPr="007058B9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C8526BA" w14:textId="77777777" w:rsidR="00C21467" w:rsidRPr="007058B9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3B2B7294" w14:textId="77777777" w:rsidR="00C21467" w:rsidRPr="007058B9" w:rsidRDefault="00C21467" w:rsidP="00C21467"/>
        </w:tc>
      </w:tr>
    </w:tbl>
    <w:p w14:paraId="41DA65B6" w14:textId="77777777" w:rsidR="00902B65" w:rsidRPr="007058B9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:rsidRPr="007058B9" w14:paraId="1F021B1B" w14:textId="77777777" w:rsidTr="009A1B8F">
        <w:tc>
          <w:tcPr>
            <w:tcW w:w="6640" w:type="dxa"/>
            <w:shd w:val="clear" w:color="auto" w:fill="000000" w:themeFill="text1"/>
          </w:tcPr>
          <w:p w14:paraId="727CD047" w14:textId="77777777" w:rsidR="00BB0F31" w:rsidRPr="007058B9" w:rsidRDefault="00BB0F31" w:rsidP="009A1B8F">
            <w:pPr>
              <w:rPr>
                <w:b/>
              </w:rPr>
            </w:pPr>
            <w:r w:rsidRPr="007058B9">
              <w:rPr>
                <w:b/>
              </w:rPr>
              <w:t>Term: Fall 2</w:t>
            </w:r>
          </w:p>
        </w:tc>
        <w:tc>
          <w:tcPr>
            <w:tcW w:w="539" w:type="dxa"/>
            <w:shd w:val="clear" w:color="auto" w:fill="000000" w:themeFill="text1"/>
          </w:tcPr>
          <w:p w14:paraId="394F39D7" w14:textId="77777777" w:rsidR="00BB0F31" w:rsidRPr="007058B9" w:rsidRDefault="00BB0F31" w:rsidP="009A1B8F"/>
        </w:tc>
        <w:tc>
          <w:tcPr>
            <w:tcW w:w="540" w:type="dxa"/>
            <w:shd w:val="clear" w:color="auto" w:fill="000000" w:themeFill="text1"/>
          </w:tcPr>
          <w:p w14:paraId="2F6AC54C" w14:textId="77777777" w:rsidR="00BB0F31" w:rsidRPr="007058B9" w:rsidRDefault="00BB0F31" w:rsidP="009A1B8F"/>
        </w:tc>
        <w:tc>
          <w:tcPr>
            <w:tcW w:w="579" w:type="dxa"/>
            <w:shd w:val="clear" w:color="auto" w:fill="000000" w:themeFill="text1"/>
          </w:tcPr>
          <w:p w14:paraId="2E1FC66F" w14:textId="77777777" w:rsidR="00BB0F31" w:rsidRPr="007058B9" w:rsidRDefault="00BB0F31" w:rsidP="009A1B8F"/>
        </w:tc>
        <w:tc>
          <w:tcPr>
            <w:tcW w:w="616" w:type="dxa"/>
            <w:shd w:val="clear" w:color="auto" w:fill="000000" w:themeFill="text1"/>
          </w:tcPr>
          <w:p w14:paraId="140C514A" w14:textId="77777777" w:rsidR="00BB0F31" w:rsidRPr="007058B9" w:rsidRDefault="00BB0F31" w:rsidP="009A1B8F"/>
        </w:tc>
        <w:tc>
          <w:tcPr>
            <w:tcW w:w="627" w:type="dxa"/>
            <w:shd w:val="clear" w:color="auto" w:fill="000000" w:themeFill="text1"/>
          </w:tcPr>
          <w:p w14:paraId="379749DE" w14:textId="77777777" w:rsidR="00BB0F31" w:rsidRPr="007058B9" w:rsidRDefault="00BB0F31" w:rsidP="009A1B8F"/>
        </w:tc>
        <w:tc>
          <w:tcPr>
            <w:tcW w:w="4849" w:type="dxa"/>
            <w:shd w:val="clear" w:color="auto" w:fill="000000" w:themeFill="text1"/>
          </w:tcPr>
          <w:p w14:paraId="41F99627" w14:textId="77777777" w:rsidR="00BB0F31" w:rsidRPr="007058B9" w:rsidRDefault="00BB0F31" w:rsidP="009A1B8F"/>
        </w:tc>
      </w:tr>
      <w:tr w:rsidR="00BB0F31" w:rsidRPr="007058B9" w14:paraId="2F010B75" w14:textId="77777777" w:rsidTr="009A1B8F">
        <w:tc>
          <w:tcPr>
            <w:tcW w:w="6640" w:type="dxa"/>
          </w:tcPr>
          <w:p w14:paraId="2ED6927B" w14:textId="77777777" w:rsidR="00BB0F31" w:rsidRPr="007058B9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78BE50F2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38345311" w14:textId="77777777" w:rsidR="00BB0F31" w:rsidRPr="007058B9" w:rsidRDefault="001E0D7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A639675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698FD3D4" w14:textId="77777777" w:rsidR="00BB0F31" w:rsidRPr="007058B9" w:rsidRDefault="001E0D7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4DBE573D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1A25963B" w14:textId="77777777" w:rsidR="00BB0F31" w:rsidRPr="007058B9" w:rsidRDefault="00BB0F31" w:rsidP="009A1B8F">
            <w:r w:rsidRPr="007058B9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91EF1" w:rsidRPr="007058B9" w14:paraId="69905BF4" w14:textId="77777777" w:rsidTr="009A1B8F">
        <w:tc>
          <w:tcPr>
            <w:tcW w:w="6640" w:type="dxa"/>
          </w:tcPr>
          <w:p w14:paraId="56215FEB" w14:textId="734554B0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NLST-250 Quantitative Instrumental Analysis</w:t>
            </w:r>
          </w:p>
        </w:tc>
        <w:tc>
          <w:tcPr>
            <w:tcW w:w="539" w:type="dxa"/>
          </w:tcPr>
          <w:p w14:paraId="5969A119" w14:textId="77777777" w:rsidR="00391EF1" w:rsidRPr="007058B9" w:rsidRDefault="00391EF1" w:rsidP="007058B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4456170C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5BEEE78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78CF3387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FF8BC40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45AC6FB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NLST-220, NLST-172</w:t>
            </w:r>
          </w:p>
        </w:tc>
      </w:tr>
      <w:tr w:rsidR="00391EF1" w:rsidRPr="007058B9" w14:paraId="6A8B298D" w14:textId="77777777" w:rsidTr="009A1B8F">
        <w:tc>
          <w:tcPr>
            <w:tcW w:w="6640" w:type="dxa"/>
          </w:tcPr>
          <w:p w14:paraId="62249880" w14:textId="45CEE0D8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 xml:space="preserve">NLST-240 Biotechnology I  </w:t>
            </w:r>
          </w:p>
        </w:tc>
        <w:tc>
          <w:tcPr>
            <w:tcW w:w="539" w:type="dxa"/>
          </w:tcPr>
          <w:p w14:paraId="30FB3FD1" w14:textId="77777777" w:rsidR="00391EF1" w:rsidRPr="007058B9" w:rsidRDefault="00391EF1" w:rsidP="007058B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1CBFC2F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99666F2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9F843E2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450F337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108F7514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NSCI-162</w:t>
            </w:r>
          </w:p>
        </w:tc>
      </w:tr>
      <w:tr w:rsidR="00391EF1" w:rsidRPr="007058B9" w14:paraId="4345F4E4" w14:textId="77777777" w:rsidTr="002A4D47">
        <w:tc>
          <w:tcPr>
            <w:tcW w:w="6640" w:type="dxa"/>
          </w:tcPr>
          <w:p w14:paraId="77C5E348" w14:textId="2C949084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 xml:space="preserve">NLST-230 Principles of Organic Chemistry </w:t>
            </w:r>
          </w:p>
        </w:tc>
        <w:tc>
          <w:tcPr>
            <w:tcW w:w="539" w:type="dxa"/>
          </w:tcPr>
          <w:p w14:paraId="7DAD31EB" w14:textId="77777777" w:rsidR="00391EF1" w:rsidRPr="007058B9" w:rsidRDefault="00391EF1" w:rsidP="007058B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786112CF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F1B7494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1B542277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5BAFAC3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7132C1E9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NLST-172, NSCI-162</w:t>
            </w:r>
          </w:p>
        </w:tc>
      </w:tr>
      <w:tr w:rsidR="00391EF1" w:rsidRPr="007058B9" w14:paraId="4B703BDB" w14:textId="77777777" w:rsidTr="002A4D47">
        <w:tc>
          <w:tcPr>
            <w:tcW w:w="6640" w:type="dxa"/>
          </w:tcPr>
          <w:p w14:paraId="6DD0A25F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NLST-225 Laboratory Applications</w:t>
            </w:r>
          </w:p>
        </w:tc>
        <w:tc>
          <w:tcPr>
            <w:tcW w:w="539" w:type="dxa"/>
          </w:tcPr>
          <w:p w14:paraId="77F204A7" w14:textId="77777777" w:rsidR="00391EF1" w:rsidRPr="007058B9" w:rsidRDefault="00391EF1" w:rsidP="007058B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1AA97B79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2F28DB9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E33D7F5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5F0C59F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00DA22A8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NLST-220</w:t>
            </w:r>
          </w:p>
        </w:tc>
      </w:tr>
      <w:tr w:rsidR="00391EF1" w:rsidRPr="007058B9" w14:paraId="5A6789EF" w14:textId="77777777" w:rsidTr="009A1B8F">
        <w:tc>
          <w:tcPr>
            <w:tcW w:w="6640" w:type="dxa"/>
            <w:shd w:val="clear" w:color="auto" w:fill="000000" w:themeFill="text1"/>
          </w:tcPr>
          <w:p w14:paraId="2BB51C93" w14:textId="77777777" w:rsidR="00391EF1" w:rsidRPr="007058B9" w:rsidRDefault="00391EF1" w:rsidP="00391EF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5E15F470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14</w:t>
            </w:r>
          </w:p>
        </w:tc>
        <w:tc>
          <w:tcPr>
            <w:tcW w:w="540" w:type="dxa"/>
          </w:tcPr>
          <w:p w14:paraId="0B4F6001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F22CEBE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14</w:t>
            </w:r>
          </w:p>
        </w:tc>
        <w:tc>
          <w:tcPr>
            <w:tcW w:w="616" w:type="dxa"/>
          </w:tcPr>
          <w:p w14:paraId="75623AB1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4729940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B6E1D51" w14:textId="77777777" w:rsidR="00391EF1" w:rsidRPr="007058B9" w:rsidRDefault="00391EF1" w:rsidP="00391EF1"/>
        </w:tc>
      </w:tr>
    </w:tbl>
    <w:p w14:paraId="51238A0A" w14:textId="77777777" w:rsidR="00696739" w:rsidRPr="007058B9" w:rsidRDefault="00696739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9"/>
        <w:gridCol w:w="538"/>
        <w:gridCol w:w="539"/>
        <w:gridCol w:w="579"/>
        <w:gridCol w:w="687"/>
        <w:gridCol w:w="627"/>
        <w:gridCol w:w="4821"/>
      </w:tblGrid>
      <w:tr w:rsidR="00BB0F31" w:rsidRPr="007058B9" w14:paraId="1FEE3AF5" w14:textId="77777777" w:rsidTr="009A1B8F">
        <w:tc>
          <w:tcPr>
            <w:tcW w:w="6640" w:type="dxa"/>
            <w:shd w:val="clear" w:color="auto" w:fill="000000" w:themeFill="text1"/>
          </w:tcPr>
          <w:p w14:paraId="5B7370E8" w14:textId="77777777" w:rsidR="00BB0F31" w:rsidRPr="007058B9" w:rsidRDefault="00BB0F31" w:rsidP="00BB0F31">
            <w:pPr>
              <w:rPr>
                <w:b/>
              </w:rPr>
            </w:pPr>
            <w:r w:rsidRPr="007058B9">
              <w:rPr>
                <w:b/>
              </w:rPr>
              <w:t>Term: Spring 2</w:t>
            </w:r>
          </w:p>
        </w:tc>
        <w:tc>
          <w:tcPr>
            <w:tcW w:w="539" w:type="dxa"/>
            <w:shd w:val="clear" w:color="auto" w:fill="000000" w:themeFill="text1"/>
          </w:tcPr>
          <w:p w14:paraId="76BF54DC" w14:textId="77777777" w:rsidR="00BB0F31" w:rsidRPr="007058B9" w:rsidRDefault="00BB0F31" w:rsidP="009A1B8F"/>
        </w:tc>
        <w:tc>
          <w:tcPr>
            <w:tcW w:w="540" w:type="dxa"/>
            <w:shd w:val="clear" w:color="auto" w:fill="000000" w:themeFill="text1"/>
          </w:tcPr>
          <w:p w14:paraId="2527814C" w14:textId="77777777" w:rsidR="00BB0F31" w:rsidRPr="007058B9" w:rsidRDefault="00BB0F31" w:rsidP="009A1B8F"/>
        </w:tc>
        <w:tc>
          <w:tcPr>
            <w:tcW w:w="579" w:type="dxa"/>
            <w:shd w:val="clear" w:color="auto" w:fill="000000" w:themeFill="text1"/>
          </w:tcPr>
          <w:p w14:paraId="7798005F" w14:textId="77777777" w:rsidR="00BB0F31" w:rsidRPr="007058B9" w:rsidRDefault="00BB0F31" w:rsidP="009A1B8F"/>
        </w:tc>
        <w:tc>
          <w:tcPr>
            <w:tcW w:w="616" w:type="dxa"/>
            <w:shd w:val="clear" w:color="auto" w:fill="000000" w:themeFill="text1"/>
          </w:tcPr>
          <w:p w14:paraId="1D532C75" w14:textId="77777777" w:rsidR="00BB0F31" w:rsidRPr="007058B9" w:rsidRDefault="00BB0F31" w:rsidP="009A1B8F"/>
        </w:tc>
        <w:tc>
          <w:tcPr>
            <w:tcW w:w="627" w:type="dxa"/>
            <w:shd w:val="clear" w:color="auto" w:fill="000000" w:themeFill="text1"/>
          </w:tcPr>
          <w:p w14:paraId="1ADD465E" w14:textId="77777777" w:rsidR="00BB0F31" w:rsidRPr="007058B9" w:rsidRDefault="00BB0F31" w:rsidP="009A1B8F"/>
        </w:tc>
        <w:tc>
          <w:tcPr>
            <w:tcW w:w="4849" w:type="dxa"/>
            <w:shd w:val="clear" w:color="auto" w:fill="000000" w:themeFill="text1"/>
          </w:tcPr>
          <w:p w14:paraId="35E15107" w14:textId="77777777" w:rsidR="00BB0F31" w:rsidRPr="007058B9" w:rsidRDefault="00BB0F31" w:rsidP="009A1B8F"/>
        </w:tc>
      </w:tr>
      <w:tr w:rsidR="00BB0F31" w:rsidRPr="007058B9" w14:paraId="6E0D42F6" w14:textId="77777777" w:rsidTr="009A1B8F">
        <w:tc>
          <w:tcPr>
            <w:tcW w:w="6640" w:type="dxa"/>
          </w:tcPr>
          <w:p w14:paraId="11589270" w14:textId="77777777" w:rsidR="00BB0F31" w:rsidRPr="007058B9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0DF68677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45914A6A" w14:textId="77777777" w:rsidR="00BB0F31" w:rsidRPr="007058B9" w:rsidRDefault="001E0D7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1E08D69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4E9DEB3B" w14:textId="77777777" w:rsidR="00BB0F31" w:rsidRPr="007058B9" w:rsidRDefault="001E0D7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B561A77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51420D83" w14:textId="77777777" w:rsidR="00BB0F31" w:rsidRPr="007058B9" w:rsidRDefault="00BB0F31" w:rsidP="009A1B8F">
            <w:r w:rsidRPr="007058B9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391EF1" w:rsidRPr="007058B9" w14:paraId="4B39B262" w14:textId="77777777" w:rsidTr="009357B3">
        <w:tc>
          <w:tcPr>
            <w:tcW w:w="6640" w:type="dxa"/>
          </w:tcPr>
          <w:p w14:paraId="0DCED88C" w14:textId="5A78EDD2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NLST-255 Chemical Separations &amp; Chromatography</w:t>
            </w:r>
          </w:p>
        </w:tc>
        <w:tc>
          <w:tcPr>
            <w:tcW w:w="539" w:type="dxa"/>
          </w:tcPr>
          <w:p w14:paraId="53562C07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540" w:type="dxa"/>
          </w:tcPr>
          <w:p w14:paraId="2BE3F916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3D79416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6058FAB0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09624F4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B147783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NLST-250, NLST-230</w:t>
            </w:r>
          </w:p>
        </w:tc>
      </w:tr>
      <w:tr w:rsidR="00391EF1" w:rsidRPr="007058B9" w14:paraId="4AEDE852" w14:textId="77777777" w:rsidTr="009A1B8F">
        <w:tc>
          <w:tcPr>
            <w:tcW w:w="6640" w:type="dxa"/>
          </w:tcPr>
          <w:p w14:paraId="7F7D329D" w14:textId="6C487145" w:rsidR="00391EF1" w:rsidRPr="007058B9" w:rsidRDefault="00391EF1" w:rsidP="001A513F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 xml:space="preserve">NLST-245 Biotechnology II </w:t>
            </w:r>
            <w:r w:rsidR="001A513F">
              <w:rPr>
                <w:rFonts w:eastAsia="Times New Roman"/>
                <w:sz w:val="20"/>
                <w:szCs w:val="20"/>
              </w:rPr>
              <w:tab/>
            </w:r>
          </w:p>
        </w:tc>
        <w:tc>
          <w:tcPr>
            <w:tcW w:w="539" w:type="dxa"/>
          </w:tcPr>
          <w:p w14:paraId="010BA926" w14:textId="56B307E5" w:rsidR="00391EF1" w:rsidRPr="007058B9" w:rsidRDefault="00391EF1" w:rsidP="001A513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764D0E0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1ADF273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93AF93F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678CD10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435FBD4C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NLST-240</w:t>
            </w:r>
          </w:p>
        </w:tc>
      </w:tr>
      <w:tr w:rsidR="00391EF1" w:rsidRPr="007058B9" w14:paraId="61106AEA" w14:textId="77777777" w:rsidTr="009357B3">
        <w:tc>
          <w:tcPr>
            <w:tcW w:w="6640" w:type="dxa"/>
          </w:tcPr>
          <w:p w14:paraId="416EBB6F" w14:textId="7748F97E" w:rsidR="00391EF1" w:rsidRPr="000C371C" w:rsidRDefault="00391EF1" w:rsidP="007A6584">
            <w:pPr>
              <w:tabs>
                <w:tab w:val="left" w:pos="4020"/>
              </w:tabs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NLST-235 Principles of Biochemistry</w:t>
            </w:r>
          </w:p>
        </w:tc>
        <w:tc>
          <w:tcPr>
            <w:tcW w:w="539" w:type="dxa"/>
          </w:tcPr>
          <w:p w14:paraId="501968EA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9DABFCE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7FD4A21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2B11BD6A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29C54C9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226D9596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NLST-230</w:t>
            </w:r>
          </w:p>
        </w:tc>
      </w:tr>
      <w:tr w:rsidR="00391EF1" w:rsidRPr="007058B9" w14:paraId="378080FC" w14:textId="77777777" w:rsidTr="009357B3">
        <w:tc>
          <w:tcPr>
            <w:tcW w:w="6640" w:type="dxa"/>
          </w:tcPr>
          <w:p w14:paraId="4DE28187" w14:textId="6241472A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NLST-260</w:t>
            </w:r>
            <w:r w:rsidR="00072B22">
              <w:rPr>
                <w:rFonts w:eastAsia="Times New Roman"/>
                <w:sz w:val="20"/>
                <w:szCs w:val="20"/>
              </w:rPr>
              <w:t xml:space="preserve"> </w:t>
            </w:r>
            <w:r w:rsidRPr="007058B9">
              <w:rPr>
                <w:rFonts w:eastAsia="Times New Roman"/>
                <w:sz w:val="20"/>
                <w:szCs w:val="20"/>
              </w:rPr>
              <w:t xml:space="preserve">Laboratory Methods </w:t>
            </w:r>
          </w:p>
        </w:tc>
        <w:tc>
          <w:tcPr>
            <w:tcW w:w="539" w:type="dxa"/>
          </w:tcPr>
          <w:p w14:paraId="058FEED0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DC96213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1C45BCE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502ACB3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2A83813" w14:textId="77777777" w:rsidR="00391EF1" w:rsidRPr="007058B9" w:rsidRDefault="00391EF1" w:rsidP="00391E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7C2411" w14:textId="77777777" w:rsidR="00391EF1" w:rsidRPr="007058B9" w:rsidRDefault="00391EF1" w:rsidP="00391EF1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NLST-225</w:t>
            </w:r>
          </w:p>
        </w:tc>
      </w:tr>
      <w:tr w:rsidR="00391EF1" w:rsidRPr="007058B9" w14:paraId="048F3383" w14:textId="77777777" w:rsidTr="009A1B8F">
        <w:tc>
          <w:tcPr>
            <w:tcW w:w="6640" w:type="dxa"/>
            <w:shd w:val="clear" w:color="auto" w:fill="000000" w:themeFill="text1"/>
          </w:tcPr>
          <w:p w14:paraId="57E11119" w14:textId="77777777" w:rsidR="00391EF1" w:rsidRPr="007058B9" w:rsidRDefault="00391EF1" w:rsidP="00391EF1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7059C5D8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540" w:type="dxa"/>
          </w:tcPr>
          <w:p w14:paraId="3F07E089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2C3DC55B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616" w:type="dxa"/>
          </w:tcPr>
          <w:p w14:paraId="58C908E0" w14:textId="77777777" w:rsidR="00391EF1" w:rsidRPr="007058B9" w:rsidRDefault="00391EF1" w:rsidP="00391EF1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33666AE4" w14:textId="77777777" w:rsidR="00391EF1" w:rsidRPr="007058B9" w:rsidRDefault="00391EF1" w:rsidP="00391EF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7B1F8DC8" w14:textId="77777777" w:rsidR="00391EF1" w:rsidRPr="007058B9" w:rsidRDefault="00391EF1" w:rsidP="00391EF1"/>
        </w:tc>
      </w:tr>
    </w:tbl>
    <w:p w14:paraId="04B7D3D4" w14:textId="77777777" w:rsidR="00BE0787" w:rsidRPr="007058B9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:rsidRPr="007058B9" w14:paraId="2D9A7418" w14:textId="77777777" w:rsidTr="007058B9">
        <w:tc>
          <w:tcPr>
            <w:tcW w:w="6598" w:type="dxa"/>
            <w:shd w:val="clear" w:color="auto" w:fill="000000" w:themeFill="text1"/>
          </w:tcPr>
          <w:p w14:paraId="1B461813" w14:textId="77777777" w:rsidR="00BB0F31" w:rsidRPr="007058B9" w:rsidRDefault="00BB0F31" w:rsidP="009A1B8F">
            <w:pPr>
              <w:rPr>
                <w:b/>
              </w:rPr>
            </w:pPr>
            <w:r w:rsidRPr="007058B9">
              <w:rPr>
                <w:b/>
              </w:rPr>
              <w:lastRenderedPageBreak/>
              <w:t>Term: Summer 2</w:t>
            </w:r>
          </w:p>
        </w:tc>
        <w:tc>
          <w:tcPr>
            <w:tcW w:w="538" w:type="dxa"/>
            <w:shd w:val="clear" w:color="auto" w:fill="000000" w:themeFill="text1"/>
          </w:tcPr>
          <w:p w14:paraId="6B16633F" w14:textId="77777777" w:rsidR="00BB0F31" w:rsidRPr="007058B9" w:rsidRDefault="00BB0F31" w:rsidP="009A1B8F"/>
        </w:tc>
        <w:tc>
          <w:tcPr>
            <w:tcW w:w="539" w:type="dxa"/>
            <w:shd w:val="clear" w:color="auto" w:fill="000000" w:themeFill="text1"/>
          </w:tcPr>
          <w:p w14:paraId="54EA59A0" w14:textId="77777777" w:rsidR="00BB0F31" w:rsidRPr="007058B9" w:rsidRDefault="00BB0F31" w:rsidP="009A1B8F"/>
        </w:tc>
        <w:tc>
          <w:tcPr>
            <w:tcW w:w="579" w:type="dxa"/>
            <w:shd w:val="clear" w:color="auto" w:fill="000000" w:themeFill="text1"/>
          </w:tcPr>
          <w:p w14:paraId="3D7D4523" w14:textId="77777777" w:rsidR="00BB0F31" w:rsidRPr="007058B9" w:rsidRDefault="00BB0F31" w:rsidP="009A1B8F"/>
        </w:tc>
        <w:tc>
          <w:tcPr>
            <w:tcW w:w="687" w:type="dxa"/>
            <w:shd w:val="clear" w:color="auto" w:fill="000000" w:themeFill="text1"/>
          </w:tcPr>
          <w:p w14:paraId="09D22CC8" w14:textId="77777777" w:rsidR="00BB0F31" w:rsidRPr="007058B9" w:rsidRDefault="00BB0F31" w:rsidP="009A1B8F"/>
        </w:tc>
        <w:tc>
          <w:tcPr>
            <w:tcW w:w="627" w:type="dxa"/>
            <w:shd w:val="clear" w:color="auto" w:fill="000000" w:themeFill="text1"/>
          </w:tcPr>
          <w:p w14:paraId="5F0C98B2" w14:textId="77777777" w:rsidR="00BB0F31" w:rsidRPr="007058B9" w:rsidRDefault="00BB0F31" w:rsidP="009A1B8F"/>
        </w:tc>
        <w:tc>
          <w:tcPr>
            <w:tcW w:w="4822" w:type="dxa"/>
            <w:shd w:val="clear" w:color="auto" w:fill="000000" w:themeFill="text1"/>
          </w:tcPr>
          <w:p w14:paraId="014ACCAB" w14:textId="77777777" w:rsidR="00BB0F31" w:rsidRPr="007058B9" w:rsidRDefault="00BB0F31" w:rsidP="009A1B8F"/>
        </w:tc>
      </w:tr>
      <w:tr w:rsidR="00BB0F31" w:rsidRPr="007058B9" w14:paraId="3CEBB38B" w14:textId="77777777" w:rsidTr="007058B9">
        <w:tc>
          <w:tcPr>
            <w:tcW w:w="6598" w:type="dxa"/>
          </w:tcPr>
          <w:p w14:paraId="19648A80" w14:textId="77777777" w:rsidR="00BB0F31" w:rsidRPr="007058B9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4121FDF2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5017F9E7" w14:textId="77777777" w:rsidR="00BB0F31" w:rsidRPr="007058B9" w:rsidRDefault="001E0D7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42DAF1ED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647FF739" w14:textId="77777777" w:rsidR="00BB0F31" w:rsidRPr="007058B9" w:rsidRDefault="001E0D7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C3C35A7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4CE30961" w14:textId="77777777" w:rsidR="00BB0F31" w:rsidRPr="007058B9" w:rsidRDefault="00BB0F31" w:rsidP="009A1B8F">
            <w:r w:rsidRPr="007058B9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BB0F31" w:rsidRPr="007058B9" w14:paraId="7E89B011" w14:textId="77777777" w:rsidTr="007058B9">
        <w:tc>
          <w:tcPr>
            <w:tcW w:w="6598" w:type="dxa"/>
          </w:tcPr>
          <w:p w14:paraId="3953A527" w14:textId="6DEDCBDE" w:rsidR="003C65CB" w:rsidRPr="007058B9" w:rsidRDefault="00E34B47" w:rsidP="00E34B47">
            <w:pPr>
              <w:rPr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</w:t>
            </w:r>
            <w:r w:rsidR="00867819" w:rsidRPr="007058B9">
              <w:rPr>
                <w:rFonts w:eastAsia="Times New Roman"/>
                <w:sz w:val="20"/>
                <w:szCs w:val="20"/>
              </w:rPr>
              <w:t>-299 Co-op:</w:t>
            </w:r>
            <w:r w:rsidRPr="007058B9">
              <w:rPr>
                <w:rFonts w:eastAsia="Times New Roman"/>
                <w:sz w:val="20"/>
                <w:szCs w:val="20"/>
              </w:rPr>
              <w:t xml:space="preserve"> Laboratory Science Technology</w:t>
            </w:r>
          </w:p>
        </w:tc>
        <w:tc>
          <w:tcPr>
            <w:tcW w:w="538" w:type="dxa"/>
          </w:tcPr>
          <w:p w14:paraId="58F391D9" w14:textId="77777777" w:rsidR="00BB0F31" w:rsidRPr="007058B9" w:rsidRDefault="007058B9" w:rsidP="009A1B8F">
            <w:pPr>
              <w:jc w:val="center"/>
              <w:rPr>
                <w:sz w:val="20"/>
                <w:szCs w:val="20"/>
              </w:rPr>
            </w:pPr>
            <w:r w:rsidRPr="007058B9">
              <w:rPr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132F1304" w14:textId="77777777" w:rsidR="00BB0F31" w:rsidRPr="007058B9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0FF94A7C" w14:textId="77777777" w:rsidR="00BB0F31" w:rsidRPr="007058B9" w:rsidRDefault="00BB0F31" w:rsidP="009A1B8F">
            <w:pPr>
              <w:jc w:val="center"/>
              <w:rPr>
                <w:sz w:val="20"/>
                <w:szCs w:val="20"/>
              </w:rPr>
            </w:pPr>
            <w:r w:rsidRPr="007058B9"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69AB3C34" w14:textId="77777777" w:rsidR="00BB0F31" w:rsidRPr="007058B9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693189D4" w14:textId="77777777" w:rsidR="00BB0F31" w:rsidRPr="007058B9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C817C48" w14:textId="4DF8B244" w:rsidR="00BB0F31" w:rsidRPr="007058B9" w:rsidRDefault="00C30CAE" w:rsidP="009A1B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 Consent</w:t>
            </w:r>
          </w:p>
        </w:tc>
      </w:tr>
      <w:tr w:rsidR="00BB0F31" w:rsidRPr="007058B9" w14:paraId="461C8807" w14:textId="77777777" w:rsidTr="007058B9">
        <w:tc>
          <w:tcPr>
            <w:tcW w:w="6598" w:type="dxa"/>
            <w:shd w:val="clear" w:color="auto" w:fill="000000" w:themeFill="text1"/>
          </w:tcPr>
          <w:p w14:paraId="03347B2F" w14:textId="77777777" w:rsidR="00BB0F31" w:rsidRPr="007058B9" w:rsidRDefault="00BB0F31" w:rsidP="009A1B8F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F66690F" w14:textId="77777777" w:rsidR="00BB0F31" w:rsidRPr="007058B9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66D913A8" w14:textId="77777777" w:rsidR="00BB0F31" w:rsidRPr="007058B9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30D3EF25" w14:textId="77777777" w:rsidR="00BB0F31" w:rsidRPr="007058B9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4D8A337C" w14:textId="77777777" w:rsidR="00BB0F31" w:rsidRPr="007058B9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9E5FC1B" w14:textId="77777777" w:rsidR="00BB0F31" w:rsidRPr="007058B9" w:rsidRDefault="00BB0F31" w:rsidP="009A1B8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17056C68" w14:textId="77777777" w:rsidR="00BB0F31" w:rsidRPr="007058B9" w:rsidRDefault="00BB0F31" w:rsidP="009A1B8F"/>
        </w:tc>
      </w:tr>
    </w:tbl>
    <w:p w14:paraId="4F9B61DD" w14:textId="77777777" w:rsidR="00BE0787" w:rsidRPr="007058B9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538"/>
        <w:gridCol w:w="539"/>
        <w:gridCol w:w="579"/>
        <w:gridCol w:w="687"/>
        <w:gridCol w:w="627"/>
        <w:gridCol w:w="4822"/>
      </w:tblGrid>
      <w:tr w:rsidR="00BB0F31" w:rsidRPr="007058B9" w14:paraId="68B79BDD" w14:textId="77777777" w:rsidTr="009A1B8F">
        <w:tc>
          <w:tcPr>
            <w:tcW w:w="6640" w:type="dxa"/>
            <w:shd w:val="clear" w:color="auto" w:fill="000000" w:themeFill="text1"/>
          </w:tcPr>
          <w:p w14:paraId="170635A7" w14:textId="77777777" w:rsidR="00BB0F31" w:rsidRPr="007058B9" w:rsidRDefault="00BB0F31" w:rsidP="009A1B8F">
            <w:pPr>
              <w:rPr>
                <w:b/>
              </w:rPr>
            </w:pPr>
            <w:r w:rsidRPr="007058B9">
              <w:rPr>
                <w:b/>
              </w:rPr>
              <w:t>Term: Fall 3</w:t>
            </w:r>
          </w:p>
        </w:tc>
        <w:tc>
          <w:tcPr>
            <w:tcW w:w="539" w:type="dxa"/>
            <w:shd w:val="clear" w:color="auto" w:fill="000000" w:themeFill="text1"/>
          </w:tcPr>
          <w:p w14:paraId="6444FD64" w14:textId="77777777" w:rsidR="00BB0F31" w:rsidRPr="007058B9" w:rsidRDefault="00BB0F31" w:rsidP="009A1B8F"/>
        </w:tc>
        <w:tc>
          <w:tcPr>
            <w:tcW w:w="540" w:type="dxa"/>
            <w:shd w:val="clear" w:color="auto" w:fill="000000" w:themeFill="text1"/>
          </w:tcPr>
          <w:p w14:paraId="45B9C83C" w14:textId="77777777" w:rsidR="00BB0F31" w:rsidRPr="007058B9" w:rsidRDefault="00BB0F31" w:rsidP="009A1B8F"/>
        </w:tc>
        <w:tc>
          <w:tcPr>
            <w:tcW w:w="579" w:type="dxa"/>
            <w:shd w:val="clear" w:color="auto" w:fill="000000" w:themeFill="text1"/>
          </w:tcPr>
          <w:p w14:paraId="034376A6" w14:textId="77777777" w:rsidR="00BB0F31" w:rsidRPr="007058B9" w:rsidRDefault="00BB0F31" w:rsidP="009A1B8F"/>
        </w:tc>
        <w:tc>
          <w:tcPr>
            <w:tcW w:w="616" w:type="dxa"/>
            <w:shd w:val="clear" w:color="auto" w:fill="000000" w:themeFill="text1"/>
          </w:tcPr>
          <w:p w14:paraId="4E2B7168" w14:textId="77777777" w:rsidR="00BB0F31" w:rsidRPr="007058B9" w:rsidRDefault="00BB0F31" w:rsidP="009A1B8F"/>
        </w:tc>
        <w:tc>
          <w:tcPr>
            <w:tcW w:w="627" w:type="dxa"/>
            <w:shd w:val="clear" w:color="auto" w:fill="000000" w:themeFill="text1"/>
          </w:tcPr>
          <w:p w14:paraId="73AA77F9" w14:textId="77777777" w:rsidR="00BB0F31" w:rsidRPr="007058B9" w:rsidRDefault="00BB0F31" w:rsidP="009A1B8F"/>
        </w:tc>
        <w:tc>
          <w:tcPr>
            <w:tcW w:w="4849" w:type="dxa"/>
            <w:shd w:val="clear" w:color="auto" w:fill="000000" w:themeFill="text1"/>
          </w:tcPr>
          <w:p w14:paraId="6DC99074" w14:textId="77777777" w:rsidR="00BB0F31" w:rsidRPr="007058B9" w:rsidRDefault="00BB0F31" w:rsidP="009A1B8F"/>
        </w:tc>
      </w:tr>
      <w:tr w:rsidR="00BB0F31" w:rsidRPr="007058B9" w14:paraId="1D1FD92E" w14:textId="77777777" w:rsidTr="009A1B8F">
        <w:tc>
          <w:tcPr>
            <w:tcW w:w="6640" w:type="dxa"/>
          </w:tcPr>
          <w:p w14:paraId="66E35283" w14:textId="77777777" w:rsidR="00BB0F31" w:rsidRPr="007058B9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39E154A4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40" w:type="dxa"/>
          </w:tcPr>
          <w:p w14:paraId="1478E462" w14:textId="77777777" w:rsidR="00BB0F31" w:rsidRPr="007058B9" w:rsidRDefault="001E0D7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7CDE3E0B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16" w:type="dxa"/>
          </w:tcPr>
          <w:p w14:paraId="74FF1FE8" w14:textId="77777777" w:rsidR="00BB0F31" w:rsidRPr="007058B9" w:rsidRDefault="001E0D7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A78077B" w14:textId="77777777" w:rsidR="00BB0F31" w:rsidRPr="007058B9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49" w:type="dxa"/>
          </w:tcPr>
          <w:p w14:paraId="69C3F1CB" w14:textId="77777777" w:rsidR="00BB0F31" w:rsidRPr="007058B9" w:rsidRDefault="00BB0F31" w:rsidP="009A1B8F">
            <w:r w:rsidRPr="007058B9">
              <w:rPr>
                <w:rFonts w:eastAsia="Times New Roman"/>
                <w:b/>
                <w:sz w:val="20"/>
                <w:szCs w:val="20"/>
              </w:rPr>
              <w:t>Prerequisite(s)</w:t>
            </w:r>
          </w:p>
        </w:tc>
      </w:tr>
      <w:tr w:rsidR="00E34B47" w:rsidRPr="007058B9" w14:paraId="0DA12DFB" w14:textId="77777777" w:rsidTr="003C65CB">
        <w:tc>
          <w:tcPr>
            <w:tcW w:w="6640" w:type="dxa"/>
          </w:tcPr>
          <w:p w14:paraId="69DB8AC8" w14:textId="77777777" w:rsidR="00E34B47" w:rsidRPr="007058B9" w:rsidRDefault="00E34B47" w:rsidP="00E34B47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Technical Elective‡</w:t>
            </w:r>
          </w:p>
        </w:tc>
        <w:tc>
          <w:tcPr>
            <w:tcW w:w="539" w:type="dxa"/>
          </w:tcPr>
          <w:p w14:paraId="26680907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02F1A61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A139DA2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D9311A4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E1894E0" w14:textId="77777777" w:rsidR="00E34B47" w:rsidRPr="007058B9" w:rsidRDefault="00E34B47" w:rsidP="00E34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3014161D" w14:textId="77777777" w:rsidR="00E34B47" w:rsidRPr="007058B9" w:rsidRDefault="00E34B47" w:rsidP="00E34B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4B47" w:rsidRPr="007058B9" w14:paraId="32DA1258" w14:textId="77777777" w:rsidTr="009A1B8F">
        <w:tc>
          <w:tcPr>
            <w:tcW w:w="6640" w:type="dxa"/>
          </w:tcPr>
          <w:p w14:paraId="7B6DA8AF" w14:textId="77777777" w:rsidR="00E34B47" w:rsidRPr="007058B9" w:rsidRDefault="00E34B47" w:rsidP="00E34B47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Technical Elective‡</w:t>
            </w:r>
          </w:p>
        </w:tc>
        <w:tc>
          <w:tcPr>
            <w:tcW w:w="539" w:type="dxa"/>
          </w:tcPr>
          <w:p w14:paraId="38ED2BC0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7DB4270F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34B6124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DDA4AC3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A730CE2" w14:textId="77777777" w:rsidR="00E34B47" w:rsidRPr="007058B9" w:rsidRDefault="00E34B47" w:rsidP="00E34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6AC21630" w14:textId="77777777" w:rsidR="00E34B47" w:rsidRPr="007058B9" w:rsidRDefault="00E34B47" w:rsidP="00E34B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4B47" w:rsidRPr="007058B9" w14:paraId="36ABEF30" w14:textId="77777777" w:rsidTr="00070C9F">
        <w:tc>
          <w:tcPr>
            <w:tcW w:w="6640" w:type="dxa"/>
          </w:tcPr>
          <w:p w14:paraId="72FE8AD0" w14:textId="7C3BE082" w:rsidR="00E34B47" w:rsidRPr="007058B9" w:rsidRDefault="001731E3" w:rsidP="001E0D7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</w:t>
            </w:r>
            <w:r w:rsidR="00E34B47" w:rsidRPr="007058B9">
              <w:rPr>
                <w:rFonts w:eastAsia="Times New Roman"/>
                <w:sz w:val="20"/>
                <w:szCs w:val="20"/>
              </w:rPr>
              <w:t>*</w:t>
            </w:r>
            <w:r w:rsidR="00DC776F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9" w:type="dxa"/>
          </w:tcPr>
          <w:p w14:paraId="2A204D64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3445CAAC" w14:textId="17BD0EB6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47CFE0D" w14:textId="581E9872" w:rsidR="00E34B47" w:rsidRPr="007058B9" w:rsidRDefault="001731E3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A2B2331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3F21359" w14:textId="0699F275" w:rsidR="00E34B47" w:rsidRPr="007058B9" w:rsidRDefault="00E34B47" w:rsidP="00E34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8DD239C" w14:textId="77777777" w:rsidR="00E34B47" w:rsidRPr="007058B9" w:rsidRDefault="00E34B47" w:rsidP="00E34B47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34B47" w:rsidRPr="007058B9" w14:paraId="550BE1E4" w14:textId="77777777" w:rsidTr="009A1B8F">
        <w:tc>
          <w:tcPr>
            <w:tcW w:w="6640" w:type="dxa"/>
          </w:tcPr>
          <w:p w14:paraId="7D03E444" w14:textId="73464934" w:rsidR="00E34B47" w:rsidRPr="007058B9" w:rsidRDefault="00E34B47" w:rsidP="00E34B47">
            <w:pPr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NLST-232 Laboratory Mathematics</w:t>
            </w:r>
            <w:r w:rsidR="00AA3BA0">
              <w:rPr>
                <w:rFonts w:eastAsia="Times New Roman"/>
                <w:sz w:val="20"/>
                <w:szCs w:val="20"/>
              </w:rPr>
              <w:t xml:space="preserve"> or NMTH-220 Trigonometry or NMTH-250 Elementary Statistics or NMTH-275 Advanced Mathematics</w:t>
            </w:r>
          </w:p>
        </w:tc>
        <w:tc>
          <w:tcPr>
            <w:tcW w:w="539" w:type="dxa"/>
          </w:tcPr>
          <w:p w14:paraId="1959111F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</w:tcPr>
          <w:p w14:paraId="08F29507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D4BDAF3" w14:textId="77777777" w:rsidR="00E34B47" w:rsidRPr="007058B9" w:rsidRDefault="00977F69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058B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21B78F7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2FC69A8" w14:textId="1EAF30B7" w:rsidR="00E34B47" w:rsidRPr="007058B9" w:rsidRDefault="00E34B47" w:rsidP="00E34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</w:tcPr>
          <w:p w14:paraId="55DB379B" w14:textId="0D728E2C" w:rsidR="00E34B47" w:rsidRDefault="00AA3BA0" w:rsidP="00E34B4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NLST-232: </w:t>
            </w:r>
            <w:r w:rsidR="00E34B47" w:rsidRPr="007058B9">
              <w:rPr>
                <w:rFonts w:eastAsia="Times New Roman"/>
                <w:sz w:val="20"/>
                <w:szCs w:val="20"/>
              </w:rPr>
              <w:t>NMTH-212</w:t>
            </w:r>
            <w:r w:rsidR="008F7F43">
              <w:rPr>
                <w:rFonts w:eastAsia="Times New Roman"/>
                <w:sz w:val="20"/>
                <w:szCs w:val="20"/>
              </w:rPr>
              <w:t xml:space="preserve"> or higher or a math placement score greater than or equal to 40.</w:t>
            </w:r>
          </w:p>
          <w:p w14:paraId="05F356D1" w14:textId="6F5706FF" w:rsidR="00AA3BA0" w:rsidRDefault="00AA3BA0" w:rsidP="00E3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NMTH-220: NMTH-212 or math placement score of 40</w:t>
            </w:r>
            <w:r w:rsidR="008F7F43">
              <w:rPr>
                <w:sz w:val="20"/>
                <w:szCs w:val="20"/>
              </w:rPr>
              <w:t>.</w:t>
            </w:r>
          </w:p>
          <w:p w14:paraId="59C1A908" w14:textId="719031EF" w:rsidR="00AA3BA0" w:rsidRDefault="00AA3BA0" w:rsidP="00E3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NMTH-250: (UWRT-100 or UWRT-150) and NMTH-210 or higher with a C- or better</w:t>
            </w:r>
            <w:r w:rsidR="008F7F43">
              <w:rPr>
                <w:sz w:val="20"/>
                <w:szCs w:val="20"/>
              </w:rPr>
              <w:t xml:space="preserve"> or math placement score greater than or equal to 40.</w:t>
            </w:r>
          </w:p>
          <w:p w14:paraId="186E2847" w14:textId="54D83F19" w:rsidR="00AA3BA0" w:rsidRPr="007058B9" w:rsidRDefault="00AA3BA0" w:rsidP="00E3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NMTH-275: </w:t>
            </w:r>
            <w:r w:rsidR="008F7F43">
              <w:rPr>
                <w:sz w:val="20"/>
                <w:szCs w:val="20"/>
              </w:rPr>
              <w:t>NMTH-212 with a C- or better or math placement score greater than or equal to 40.</w:t>
            </w:r>
          </w:p>
        </w:tc>
      </w:tr>
      <w:tr w:rsidR="00E34B47" w:rsidRPr="007058B9" w14:paraId="443331F7" w14:textId="77777777" w:rsidTr="009A1B8F">
        <w:tc>
          <w:tcPr>
            <w:tcW w:w="6640" w:type="dxa"/>
            <w:shd w:val="clear" w:color="auto" w:fill="000000" w:themeFill="text1"/>
          </w:tcPr>
          <w:p w14:paraId="43E5C736" w14:textId="77777777" w:rsidR="00E34B47" w:rsidRPr="007058B9" w:rsidRDefault="00E34B47" w:rsidP="00E34B4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61184539" w14:textId="77777777" w:rsidR="00E34B47" w:rsidRPr="007058B9" w:rsidRDefault="00E34B47" w:rsidP="00E34B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40" w:type="dxa"/>
          </w:tcPr>
          <w:p w14:paraId="7B24770B" w14:textId="4AEA10CB" w:rsidR="00E34B47" w:rsidRPr="007058B9" w:rsidRDefault="001731E3" w:rsidP="00E34B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40F7CAF2" w14:textId="109309D3" w:rsidR="00E34B47" w:rsidRPr="007058B9" w:rsidRDefault="001731E3" w:rsidP="00E34B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16" w:type="dxa"/>
          </w:tcPr>
          <w:p w14:paraId="7D3179C1" w14:textId="77777777" w:rsidR="00E34B47" w:rsidRPr="007058B9" w:rsidRDefault="00E34B47" w:rsidP="00E34B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058B9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6E18EB21" w14:textId="77777777" w:rsidR="00E34B47" w:rsidRPr="007058B9" w:rsidRDefault="00E34B47" w:rsidP="00E34B4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000000" w:themeFill="text1"/>
          </w:tcPr>
          <w:p w14:paraId="4D01414E" w14:textId="77777777" w:rsidR="00E34B47" w:rsidRPr="007058B9" w:rsidRDefault="00E34B47" w:rsidP="00E34B47"/>
        </w:tc>
      </w:tr>
    </w:tbl>
    <w:p w14:paraId="7B10A865" w14:textId="77777777" w:rsidR="00BE0787" w:rsidRPr="007058B9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:rsidRPr="007058B9" w14:paraId="0990E586" w14:textId="77777777" w:rsidTr="00A659DD">
        <w:tc>
          <w:tcPr>
            <w:tcW w:w="6295" w:type="dxa"/>
            <w:shd w:val="clear" w:color="auto" w:fill="000000" w:themeFill="text1"/>
          </w:tcPr>
          <w:p w14:paraId="49191876" w14:textId="77777777" w:rsidR="00945401" w:rsidRPr="007058B9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62CC44C0" w14:textId="77777777" w:rsidR="00945401" w:rsidRPr="007058B9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7058B9">
              <w:rPr>
                <w:rFonts w:eastAsia="Times New Roman"/>
                <w:b/>
                <w:sz w:val="20"/>
                <w:szCs w:val="20"/>
              </w:rPr>
              <w:t>CR</w:t>
            </w:r>
            <w:r w:rsidRPr="007058B9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51766A71" w14:textId="77777777" w:rsidR="00945401" w:rsidRPr="007058B9" w:rsidRDefault="00757B28" w:rsidP="00757B28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G</w:t>
            </w:r>
            <w:r w:rsidR="007E589E" w:rsidRPr="007058B9">
              <w:rPr>
                <w:rFonts w:eastAsia="Times New Roman"/>
                <w:b/>
                <w:sz w:val="20"/>
                <w:szCs w:val="20"/>
              </w:rPr>
              <w:t>eneral Education (</w:t>
            </w:r>
            <w:r w:rsidRPr="007058B9">
              <w:rPr>
                <w:rFonts w:eastAsia="Times New Roman"/>
                <w:b/>
                <w:sz w:val="20"/>
                <w:szCs w:val="20"/>
              </w:rPr>
              <w:t>GE</w:t>
            </w:r>
            <w:r w:rsidR="007E589E" w:rsidRPr="007058B9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46DE5215" w14:textId="77777777" w:rsidR="00945401" w:rsidRPr="007058B9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Major(</w:t>
            </w:r>
            <w:r w:rsidR="00945401" w:rsidRPr="007058B9">
              <w:rPr>
                <w:rFonts w:eastAsia="Times New Roman"/>
                <w:b/>
                <w:sz w:val="20"/>
                <w:szCs w:val="20"/>
              </w:rPr>
              <w:t>MAJ</w:t>
            </w:r>
            <w:r w:rsidRPr="007058B9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59FFD215" w14:textId="77777777" w:rsidR="00945401" w:rsidRPr="007058B9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462B6365" w14:textId="77777777" w:rsidR="007E589E" w:rsidRPr="007058B9" w:rsidRDefault="007E589E" w:rsidP="001E0D77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(</w:t>
            </w:r>
            <w:r w:rsidR="001E0D77" w:rsidRPr="007058B9">
              <w:rPr>
                <w:rFonts w:eastAsia="Times New Roman"/>
                <w:b/>
                <w:sz w:val="20"/>
                <w:szCs w:val="20"/>
              </w:rPr>
              <w:t>OPEN</w:t>
            </w:r>
            <w:r w:rsidRPr="007058B9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:rsidRPr="007058B9" w14:paraId="5E58F3A4" w14:textId="77777777" w:rsidTr="00A659DD">
        <w:tc>
          <w:tcPr>
            <w:tcW w:w="6295" w:type="dxa"/>
          </w:tcPr>
          <w:p w14:paraId="16C1F244" w14:textId="77777777" w:rsidR="00945401" w:rsidRPr="007058B9" w:rsidRDefault="00945401" w:rsidP="00945401">
            <w:pPr>
              <w:rPr>
                <w:b/>
              </w:rPr>
            </w:pPr>
            <w:r w:rsidRPr="007058B9"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2977D11A" w14:textId="77777777" w:rsidR="00945401" w:rsidRPr="007058B9" w:rsidRDefault="00DA6DB0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6</w:t>
            </w:r>
            <w:r w:rsidR="00E34B47" w:rsidRPr="007058B9">
              <w:rPr>
                <w:rFonts w:eastAsia="Times New Roman"/>
                <w:b/>
                <w:sz w:val="20"/>
                <w:szCs w:val="20"/>
              </w:rPr>
              <w:t>7</w:t>
            </w:r>
          </w:p>
        </w:tc>
        <w:tc>
          <w:tcPr>
            <w:tcW w:w="1710" w:type="dxa"/>
          </w:tcPr>
          <w:p w14:paraId="749DA756" w14:textId="73ECA177" w:rsidR="00945401" w:rsidRPr="007058B9" w:rsidRDefault="001731E3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5F2986BA" w14:textId="57FB4CD0" w:rsidR="00945401" w:rsidRPr="007058B9" w:rsidRDefault="001731E3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67</w:t>
            </w:r>
          </w:p>
        </w:tc>
        <w:tc>
          <w:tcPr>
            <w:tcW w:w="990" w:type="dxa"/>
          </w:tcPr>
          <w:p w14:paraId="57226A68" w14:textId="77777777" w:rsidR="00945401" w:rsidRPr="007058B9" w:rsidRDefault="00867819" w:rsidP="00945401">
            <w:pPr>
              <w:rPr>
                <w:rFonts w:eastAsia="Times New Roman"/>
                <w:b/>
                <w:sz w:val="20"/>
                <w:szCs w:val="20"/>
              </w:rPr>
            </w:pPr>
            <w:r w:rsidRPr="007058B9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1587CEF2" w14:textId="77777777" w:rsidR="005B6A06" w:rsidRPr="007058B9" w:rsidRDefault="005B6A06" w:rsidP="003C65CB">
      <w:pPr>
        <w:spacing w:after="0"/>
        <w:rPr>
          <w:sz w:val="8"/>
          <w:szCs w:val="8"/>
        </w:rPr>
      </w:pPr>
    </w:p>
    <w:p w14:paraId="161AD0C4" w14:textId="77777777" w:rsidR="00945401" w:rsidRPr="007058B9" w:rsidRDefault="00945401">
      <w:pPr>
        <w:rPr>
          <w:b/>
          <w:i/>
          <w:u w:val="single"/>
        </w:rPr>
      </w:pPr>
      <w:r w:rsidRPr="007058B9">
        <w:rPr>
          <w:b/>
          <w:i/>
          <w:u w:val="single"/>
        </w:rPr>
        <w:t>Notes:</w:t>
      </w:r>
    </w:p>
    <w:p w14:paraId="1DC7A12F" w14:textId="77777777" w:rsidR="00945401" w:rsidRPr="007058B9" w:rsidRDefault="00A659DD" w:rsidP="00945401">
      <w:pPr>
        <w:pStyle w:val="ListParagraph"/>
        <w:numPr>
          <w:ilvl w:val="0"/>
          <w:numId w:val="1"/>
        </w:numPr>
      </w:pPr>
      <w:r w:rsidRPr="007058B9">
        <w:rPr>
          <w:sz w:val="20"/>
          <w:szCs w:val="20"/>
        </w:rPr>
        <w:t xml:space="preserve">All students pursuing an Associate’s </w:t>
      </w:r>
      <w:r w:rsidR="00945401" w:rsidRPr="007058B9">
        <w:rPr>
          <w:sz w:val="20"/>
          <w:szCs w:val="20"/>
        </w:rPr>
        <w:t xml:space="preserve">degree are also required to complete </w:t>
      </w:r>
      <w:r w:rsidRPr="007058B9">
        <w:rPr>
          <w:sz w:val="20"/>
          <w:szCs w:val="20"/>
        </w:rPr>
        <w:t>one</w:t>
      </w:r>
      <w:r w:rsidR="00945401" w:rsidRPr="007058B9">
        <w:rPr>
          <w:sz w:val="20"/>
          <w:szCs w:val="20"/>
        </w:rPr>
        <w:t xml:space="preserve"> Wellness course.</w:t>
      </w:r>
    </w:p>
    <w:p w14:paraId="4019F9B2" w14:textId="2AB6F6F6" w:rsidR="00DC776F" w:rsidRPr="002C0507" w:rsidRDefault="00DC776F" w:rsidP="00DC776F">
      <w:pPr>
        <w:pStyle w:val="NoSpacing1"/>
        <w:rPr>
          <w:sz w:val="20"/>
          <w:szCs w:val="20"/>
        </w:rPr>
      </w:pPr>
    </w:p>
    <w:p w14:paraId="79CEE0FF" w14:textId="2EEEF981" w:rsidR="00DC776F" w:rsidRPr="005722AE" w:rsidRDefault="00DC776F" w:rsidP="00DC776F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6857EF">
        <w:rPr>
          <w:sz w:val="20"/>
          <w:szCs w:val="20"/>
        </w:rPr>
        <w:t>S</w:t>
      </w:r>
      <w:r>
        <w:rPr>
          <w:sz w:val="20"/>
          <w:szCs w:val="20"/>
        </w:rPr>
        <w:t xml:space="preserve">tudents can apply any course with the NTID AOS Foundation (Career English; </w:t>
      </w:r>
      <w:r w:rsidR="001731E3">
        <w:rPr>
          <w:sz w:val="20"/>
          <w:szCs w:val="20"/>
        </w:rPr>
        <w:t>Mathematical Processes</w:t>
      </w:r>
      <w:r>
        <w:rPr>
          <w:sz w:val="20"/>
          <w:szCs w:val="20"/>
        </w:rPr>
        <w:t xml:space="preserve">) or AOS Perspective (Scientific Processes; </w:t>
      </w:r>
      <w:r w:rsidR="001731E3">
        <w:rPr>
          <w:sz w:val="20"/>
          <w:szCs w:val="20"/>
        </w:rPr>
        <w:t>Sign Language Processes</w:t>
      </w:r>
      <w:r>
        <w:rPr>
          <w:sz w:val="20"/>
          <w:szCs w:val="20"/>
        </w:rPr>
        <w:t xml:space="preserve">; </w:t>
      </w:r>
      <w:r w:rsidR="001731E3">
        <w:rPr>
          <w:sz w:val="20"/>
          <w:szCs w:val="20"/>
        </w:rPr>
        <w:t>Communication Processes</w:t>
      </w:r>
      <w:r>
        <w:rPr>
          <w:sz w:val="20"/>
          <w:szCs w:val="20"/>
        </w:rPr>
        <w:t xml:space="preserve">; </w:t>
      </w:r>
      <w:r w:rsidR="001731E3">
        <w:rPr>
          <w:sz w:val="20"/>
          <w:szCs w:val="20"/>
        </w:rPr>
        <w:t>Creative Processes</w:t>
      </w:r>
      <w:r>
        <w:rPr>
          <w:sz w:val="20"/>
          <w:szCs w:val="20"/>
        </w:rPr>
        <w:t xml:space="preserve">) designation toward the </w:t>
      </w:r>
      <w:r w:rsidR="001731E3">
        <w:rPr>
          <w:sz w:val="20"/>
          <w:szCs w:val="20"/>
        </w:rPr>
        <w:t>NTID AOS Elective</w:t>
      </w:r>
      <w:r>
        <w:rPr>
          <w:sz w:val="20"/>
          <w:szCs w:val="20"/>
        </w:rPr>
        <w:t xml:space="preserve"> allowance.  Students who place into NENG-104 Literacies I, NENG-114 Literacies II, or NENG-115 Literacies III must take as many of these courses as necessary to complete NENG-115.  NMTH-110</w:t>
      </w:r>
      <w:r w:rsidR="00F21C42">
        <w:rPr>
          <w:sz w:val="20"/>
          <w:szCs w:val="20"/>
        </w:rPr>
        <w:t xml:space="preserve"> Prealgebra and NENG-104 Literacies I are not designated as NTID AOS Foundation or Perspectives courses and therefore cannot be applied toward the </w:t>
      </w:r>
      <w:r w:rsidR="001731E3">
        <w:rPr>
          <w:sz w:val="20"/>
          <w:szCs w:val="20"/>
        </w:rPr>
        <w:t>NTID AOS Elective</w:t>
      </w:r>
      <w:r w:rsidR="00F21C42">
        <w:rPr>
          <w:sz w:val="20"/>
          <w:szCs w:val="20"/>
        </w:rPr>
        <w:t xml:space="preserve"> allowance.</w:t>
      </w:r>
    </w:p>
    <w:p w14:paraId="0EE9B720" w14:textId="77777777" w:rsidR="00DC776F" w:rsidRPr="002C0507" w:rsidRDefault="00DC776F" w:rsidP="00E34B47">
      <w:pPr>
        <w:pStyle w:val="NoSpacing1"/>
        <w:rPr>
          <w:sz w:val="20"/>
          <w:szCs w:val="20"/>
        </w:rPr>
      </w:pPr>
    </w:p>
    <w:p w14:paraId="0E7F4179" w14:textId="7F0977BF" w:rsidR="00E34B47" w:rsidRPr="002C0507" w:rsidRDefault="00E34B47" w:rsidP="00E34B47">
      <w:pPr>
        <w:pStyle w:val="NoSpacing1"/>
        <w:rPr>
          <w:sz w:val="20"/>
          <w:szCs w:val="20"/>
        </w:rPr>
      </w:pPr>
      <w:r w:rsidRPr="002C0507">
        <w:rPr>
          <w:sz w:val="20"/>
          <w:szCs w:val="20"/>
        </w:rPr>
        <w:t>*</w:t>
      </w:r>
      <w:r w:rsidR="00DC776F">
        <w:rPr>
          <w:sz w:val="20"/>
          <w:szCs w:val="20"/>
        </w:rPr>
        <w:t xml:space="preserve">* </w:t>
      </w:r>
      <w:r w:rsidR="001731E3">
        <w:rPr>
          <w:sz w:val="20"/>
          <w:szCs w:val="20"/>
        </w:rPr>
        <w:t>NTID AOS Perspective</w:t>
      </w:r>
      <w:r w:rsidRPr="002C0507">
        <w:rPr>
          <w:sz w:val="20"/>
          <w:szCs w:val="20"/>
        </w:rPr>
        <w:t xml:space="preserve"> course may be from any of these three Perspective categories: </w:t>
      </w:r>
      <w:r w:rsidR="001731E3">
        <w:rPr>
          <w:sz w:val="20"/>
          <w:szCs w:val="20"/>
        </w:rPr>
        <w:t>Sign Language Processes</w:t>
      </w:r>
      <w:r w:rsidRPr="002C0507">
        <w:rPr>
          <w:sz w:val="20"/>
          <w:szCs w:val="20"/>
        </w:rPr>
        <w:t xml:space="preserve">; </w:t>
      </w:r>
      <w:r w:rsidR="001731E3">
        <w:rPr>
          <w:sz w:val="20"/>
          <w:szCs w:val="20"/>
        </w:rPr>
        <w:t>Communication Processes</w:t>
      </w:r>
      <w:r w:rsidRPr="002C0507">
        <w:rPr>
          <w:sz w:val="20"/>
          <w:szCs w:val="20"/>
        </w:rPr>
        <w:t xml:space="preserve">; and </w:t>
      </w:r>
      <w:r w:rsidR="001731E3">
        <w:rPr>
          <w:sz w:val="20"/>
          <w:szCs w:val="20"/>
        </w:rPr>
        <w:t>Creative Processes.</w:t>
      </w:r>
    </w:p>
    <w:p w14:paraId="42FF77AE" w14:textId="77777777" w:rsidR="00E34B47" w:rsidRPr="007058B9" w:rsidRDefault="00E34B47" w:rsidP="00E34B47">
      <w:pPr>
        <w:pStyle w:val="NoSpacing1"/>
        <w:rPr>
          <w:sz w:val="18"/>
          <w:szCs w:val="18"/>
        </w:rPr>
      </w:pPr>
    </w:p>
    <w:p w14:paraId="5D9F14F1" w14:textId="14A710E5" w:rsidR="00E34B47" w:rsidRPr="007058B9" w:rsidDel="00991116" w:rsidRDefault="00E34B47" w:rsidP="00E34B47">
      <w:pPr>
        <w:spacing w:after="0" w:line="240" w:lineRule="auto"/>
        <w:rPr>
          <w:rFonts w:eastAsia="Times New Roman"/>
          <w:sz w:val="20"/>
          <w:szCs w:val="20"/>
        </w:rPr>
      </w:pPr>
      <w:r w:rsidRPr="007058B9">
        <w:rPr>
          <w:rFonts w:eastAsia="Times New Roman"/>
          <w:b/>
          <w:bCs/>
          <w:sz w:val="20"/>
          <w:szCs w:val="20"/>
        </w:rPr>
        <w:t>‡</w:t>
      </w:r>
      <w:r w:rsidRPr="007058B9" w:rsidDel="00991116">
        <w:rPr>
          <w:rFonts w:eastAsia="Times New Roman"/>
          <w:b/>
          <w:bCs/>
          <w:sz w:val="20"/>
          <w:szCs w:val="20"/>
        </w:rPr>
        <w:t xml:space="preserve">Technical Electives:  </w:t>
      </w:r>
      <w:r w:rsidRPr="007058B9">
        <w:rPr>
          <w:rFonts w:eastAsia="Times New Roman"/>
          <w:bCs/>
          <w:sz w:val="20"/>
          <w:szCs w:val="20"/>
        </w:rPr>
        <w:t xml:space="preserve">NLST-285 with Department approval; </w:t>
      </w:r>
      <w:r w:rsidRPr="007058B9" w:rsidDel="00991116">
        <w:rPr>
          <w:rFonts w:eastAsia="Times New Roman"/>
          <w:bCs/>
          <w:sz w:val="20"/>
          <w:szCs w:val="20"/>
        </w:rPr>
        <w:t>NSCI-</w:t>
      </w:r>
      <w:r w:rsidR="002042B6">
        <w:rPr>
          <w:rFonts w:eastAsia="Times New Roman"/>
          <w:bCs/>
          <w:sz w:val="20"/>
          <w:szCs w:val="20"/>
        </w:rPr>
        <w:t>153</w:t>
      </w:r>
      <w:r w:rsidRPr="007058B9" w:rsidDel="00991116">
        <w:rPr>
          <w:rFonts w:eastAsia="Times New Roman"/>
          <w:bCs/>
          <w:sz w:val="20"/>
          <w:szCs w:val="20"/>
        </w:rPr>
        <w:t xml:space="preserve"> or a</w:t>
      </w:r>
      <w:r w:rsidR="001F02C9" w:rsidRPr="007058B9">
        <w:rPr>
          <w:rFonts w:eastAsia="Times New Roman"/>
          <w:bCs/>
          <w:sz w:val="20"/>
          <w:szCs w:val="20"/>
        </w:rPr>
        <w:t xml:space="preserve">bove with Department approval; </w:t>
      </w:r>
      <w:r w:rsidRPr="007058B9" w:rsidDel="00991116">
        <w:rPr>
          <w:rFonts w:eastAsia="Times New Roman"/>
          <w:bCs/>
          <w:sz w:val="20"/>
          <w:szCs w:val="20"/>
        </w:rPr>
        <w:t>NMTH-</w:t>
      </w:r>
      <w:r w:rsidRPr="007058B9">
        <w:rPr>
          <w:rFonts w:eastAsia="Times New Roman"/>
          <w:bCs/>
          <w:sz w:val="20"/>
          <w:szCs w:val="20"/>
        </w:rPr>
        <w:t>220</w:t>
      </w:r>
      <w:r w:rsidRPr="007058B9" w:rsidDel="00991116">
        <w:rPr>
          <w:rFonts w:eastAsia="Times New Roman"/>
          <w:bCs/>
          <w:sz w:val="20"/>
          <w:szCs w:val="20"/>
        </w:rPr>
        <w:t xml:space="preserve"> or above with Department approval</w:t>
      </w:r>
    </w:p>
    <w:p w14:paraId="3AF34D60" w14:textId="77777777" w:rsidR="00CA689E" w:rsidRPr="007058B9" w:rsidRDefault="00CA689E" w:rsidP="00CA689E">
      <w:pPr>
        <w:spacing w:after="0" w:line="240" w:lineRule="auto"/>
        <w:rPr>
          <w:rFonts w:eastAsia="Times New Roman"/>
          <w:sz w:val="18"/>
          <w:szCs w:val="20"/>
        </w:rPr>
      </w:pPr>
    </w:p>
    <w:p w14:paraId="22EC1DF7" w14:textId="77777777" w:rsidR="00CA689E" w:rsidRPr="007058B9" w:rsidRDefault="00CA689E" w:rsidP="00CA689E">
      <w:pPr>
        <w:tabs>
          <w:tab w:val="left" w:pos="2745"/>
        </w:tabs>
        <w:spacing w:after="0" w:line="240" w:lineRule="auto"/>
        <w:rPr>
          <w:rFonts w:eastAsia="Times New Roman"/>
          <w:sz w:val="18"/>
          <w:szCs w:val="20"/>
        </w:rPr>
      </w:pPr>
      <w:r w:rsidRPr="007058B9">
        <w:rPr>
          <w:rFonts w:eastAsia="Times New Roman"/>
          <w:sz w:val="18"/>
          <w:szCs w:val="20"/>
        </w:rPr>
        <w:tab/>
      </w:r>
    </w:p>
    <w:p w14:paraId="49AE02DA" w14:textId="77777777" w:rsidR="003E1C43" w:rsidRDefault="003E1C43">
      <w:pPr>
        <w:rPr>
          <w:rFonts w:ascii="Calibri" w:eastAsia="Calibri" w:hAnsi="Calibri" w:cs="Times New Roman"/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7464826" w14:textId="1DC5D5F6" w:rsidR="001A513F" w:rsidRDefault="001A513F" w:rsidP="001A513F">
      <w:pPr>
        <w:pStyle w:val="MediumGrid21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1A513F" w14:paraId="31FE1A21" w14:textId="77777777" w:rsidTr="001A51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B538" w14:textId="77777777" w:rsidR="001A513F" w:rsidRDefault="001A513F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6EFE6" w14:textId="77777777" w:rsidR="001A513F" w:rsidRDefault="001A513F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9F130D" w14:paraId="5A4C4CFC" w14:textId="77777777" w:rsidTr="001A51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7347" w14:textId="5E22DD77" w:rsidR="009F130D" w:rsidRPr="009F130D" w:rsidRDefault="009F130D">
            <w:pPr>
              <w:pStyle w:val="MediumGrid21"/>
              <w:rPr>
                <w:bCs/>
                <w:sz w:val="20"/>
                <w:szCs w:val="20"/>
              </w:rPr>
            </w:pPr>
            <w:r w:rsidRPr="009F130D">
              <w:rPr>
                <w:bCs/>
                <w:sz w:val="20"/>
                <w:szCs w:val="20"/>
              </w:rPr>
              <w:t>2261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31D4" w14:textId="28A8ABF2" w:rsidR="009F130D" w:rsidRPr="009F130D" w:rsidRDefault="009F130D">
            <w:pPr>
              <w:pStyle w:val="MediumGrid21"/>
              <w:rPr>
                <w:bCs/>
                <w:sz w:val="20"/>
                <w:szCs w:val="20"/>
              </w:rPr>
            </w:pPr>
            <w:r w:rsidRPr="009F130D">
              <w:rPr>
                <w:bCs/>
                <w:sz w:val="20"/>
                <w:szCs w:val="20"/>
              </w:rPr>
              <w:t>Removal</w:t>
            </w:r>
            <w:r w:rsidR="001A69EC">
              <w:rPr>
                <w:bCs/>
                <w:sz w:val="20"/>
                <w:szCs w:val="20"/>
              </w:rPr>
              <w:t xml:space="preserve"> of</w:t>
            </w:r>
            <w:r w:rsidRPr="009F130D">
              <w:rPr>
                <w:bCs/>
                <w:sz w:val="20"/>
                <w:szCs w:val="20"/>
              </w:rPr>
              <w:t xml:space="preserve"> </w:t>
            </w:r>
            <w:r w:rsidR="000762A9">
              <w:rPr>
                <w:bCs/>
                <w:sz w:val="20"/>
                <w:szCs w:val="20"/>
              </w:rPr>
              <w:t>prereq</w:t>
            </w:r>
            <w:r w:rsidRPr="009F130D">
              <w:rPr>
                <w:bCs/>
                <w:sz w:val="20"/>
                <w:szCs w:val="20"/>
              </w:rPr>
              <w:t>uisite (NLST 255) from NLST 299, keep department consent. 7-21-2026km</w:t>
            </w:r>
          </w:p>
        </w:tc>
      </w:tr>
      <w:tr w:rsidR="001731E3" w14:paraId="6EBC4FBF" w14:textId="77777777" w:rsidTr="001A51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83A5" w14:textId="65346788" w:rsidR="001731E3" w:rsidRDefault="001731E3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3B57" w14:textId="220B0ACE" w:rsidR="001731E3" w:rsidRDefault="001731E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Modification of NTID AOS Foundation, NTID AOS Perspective, and NTID AOS Elective requirements.</w:t>
            </w:r>
          </w:p>
        </w:tc>
      </w:tr>
      <w:tr w:rsidR="008F7F43" w14:paraId="69EB4C2F" w14:textId="77777777" w:rsidTr="001A51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1422" w14:textId="6DE6A561" w:rsidR="008F7F43" w:rsidRDefault="008F7F43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4600" w14:textId="20B95CD0" w:rsidR="008F7F43" w:rsidRDefault="008F7F43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Replacement of Career English I and II with NTID AOS electives (explanatory footnote added); modification of NLST-232 Laboratory Mathematics requirement.</w:t>
            </w:r>
          </w:p>
        </w:tc>
      </w:tr>
      <w:tr w:rsidR="001A513F" w14:paraId="1194D0F4" w14:textId="77777777" w:rsidTr="001A51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669A" w14:textId="77777777" w:rsidR="001A513F" w:rsidRDefault="001A513F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A0453" w14:textId="77777777" w:rsidR="001A513F" w:rsidRDefault="001A513F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addition to the table</w:t>
            </w:r>
          </w:p>
        </w:tc>
      </w:tr>
      <w:tr w:rsidR="00910242" w14:paraId="2548A4DD" w14:textId="77777777" w:rsidTr="001A51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CA3B" w14:textId="77777777" w:rsidR="00910242" w:rsidRDefault="00910242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E5A5" w14:textId="77777777" w:rsidR="00910242" w:rsidRDefault="00910242">
            <w:pPr>
              <w:pStyle w:val="NoSpacing"/>
              <w:rPr>
                <w:sz w:val="20"/>
                <w:szCs w:val="20"/>
              </w:rPr>
            </w:pPr>
            <w:r w:rsidRPr="007058B9">
              <w:rPr>
                <w:sz w:val="20"/>
                <w:szCs w:val="20"/>
              </w:rPr>
              <w:t>4-19-17mg; 5-30-17fxk; 9-10-18fxk(Wellness added)</w:t>
            </w:r>
          </w:p>
        </w:tc>
      </w:tr>
    </w:tbl>
    <w:p w14:paraId="6EE9756B" w14:textId="77777777" w:rsidR="001E0D77" w:rsidRPr="007058B9" w:rsidRDefault="001E0D77" w:rsidP="00867819">
      <w:pPr>
        <w:pStyle w:val="NoSpacing1"/>
        <w:tabs>
          <w:tab w:val="left" w:pos="4860"/>
          <w:tab w:val="left" w:pos="8820"/>
        </w:tabs>
      </w:pPr>
    </w:p>
    <w:p w14:paraId="0D4A807C" w14:textId="77777777" w:rsidR="001E0D77" w:rsidRPr="007058B9" w:rsidRDefault="001E0D77" w:rsidP="00867819">
      <w:pPr>
        <w:pStyle w:val="NoSpacing1"/>
        <w:tabs>
          <w:tab w:val="left" w:pos="4860"/>
          <w:tab w:val="left" w:pos="8820"/>
        </w:tabs>
      </w:pPr>
    </w:p>
    <w:p w14:paraId="7E2FDD33" w14:textId="77777777" w:rsidR="001E0D77" w:rsidRPr="007058B9" w:rsidRDefault="001E0D77" w:rsidP="00867819">
      <w:pPr>
        <w:pStyle w:val="NoSpacing1"/>
        <w:tabs>
          <w:tab w:val="left" w:pos="4860"/>
          <w:tab w:val="left" w:pos="8820"/>
        </w:tabs>
      </w:pPr>
    </w:p>
    <w:p w14:paraId="0D45EAA9" w14:textId="77777777" w:rsidR="001E0D77" w:rsidRPr="007058B9" w:rsidRDefault="001E0D77" w:rsidP="00867819">
      <w:pPr>
        <w:pStyle w:val="NoSpacing1"/>
        <w:tabs>
          <w:tab w:val="left" w:pos="4860"/>
          <w:tab w:val="left" w:pos="8820"/>
        </w:tabs>
      </w:pPr>
    </w:p>
    <w:p w14:paraId="4E48160F" w14:textId="77777777" w:rsidR="001E0D77" w:rsidRPr="00945401" w:rsidRDefault="001E0D77" w:rsidP="001E0D77">
      <w:pPr>
        <w:pStyle w:val="NoSpacing1"/>
        <w:tabs>
          <w:tab w:val="left" w:pos="4860"/>
          <w:tab w:val="left" w:pos="8820"/>
        </w:tabs>
      </w:pPr>
    </w:p>
    <w:sectPr w:rsidR="001E0D77" w:rsidRPr="00945401" w:rsidSect="004A78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54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C57F5" w14:textId="77777777" w:rsidR="00DB181B" w:rsidRDefault="00DB181B" w:rsidP="00F040F7">
      <w:pPr>
        <w:spacing w:after="0" w:line="240" w:lineRule="auto"/>
      </w:pPr>
      <w:r>
        <w:separator/>
      </w:r>
    </w:p>
  </w:endnote>
  <w:endnote w:type="continuationSeparator" w:id="0">
    <w:p w14:paraId="0D2FB892" w14:textId="77777777" w:rsidR="00DB181B" w:rsidRDefault="00DB181B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B7611" w14:textId="77777777" w:rsidR="00914C9B" w:rsidRDefault="00914C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0A53D" w14:textId="566A8080" w:rsidR="00F74A2D" w:rsidRPr="00F040F7" w:rsidRDefault="00391EF1">
    <w:pPr>
      <w:pStyle w:val="Footer"/>
      <w:jc w:val="right"/>
      <w:rPr>
        <w:sz w:val="20"/>
        <w:szCs w:val="20"/>
      </w:rPr>
    </w:pPr>
    <w:r>
      <w:rPr>
        <w:sz w:val="20"/>
        <w:szCs w:val="20"/>
      </w:rPr>
      <w:t>Laboratory Science</w:t>
    </w:r>
    <w:r w:rsidR="00BE0787">
      <w:rPr>
        <w:sz w:val="20"/>
        <w:szCs w:val="20"/>
      </w:rPr>
      <w:t xml:space="preserve"> Technology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LABSCI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BB0F31">
      <w:rPr>
        <w:sz w:val="20"/>
        <w:szCs w:val="20"/>
      </w:rPr>
      <w:t>O</w:t>
    </w:r>
    <w:r w:rsidR="00F74A2D" w:rsidRPr="00F040F7">
      <w:rPr>
        <w:sz w:val="20"/>
        <w:szCs w:val="20"/>
      </w:rPr>
      <w:t xml:space="preserve">S) </w:t>
    </w:r>
    <w:r w:rsidR="00651786">
      <w:rPr>
        <w:sz w:val="20"/>
        <w:szCs w:val="20"/>
      </w:rPr>
      <w:t>202</w:t>
    </w:r>
    <w:r w:rsidR="00914C9B">
      <w:rPr>
        <w:sz w:val="20"/>
        <w:szCs w:val="20"/>
      </w:rPr>
      <w:t>6</w:t>
    </w:r>
    <w:r w:rsidR="00651786">
      <w:rPr>
        <w:sz w:val="20"/>
        <w:szCs w:val="20"/>
      </w:rPr>
      <w:t>-202</w:t>
    </w:r>
    <w:r w:rsidR="00914C9B">
      <w:rPr>
        <w:sz w:val="20"/>
        <w:szCs w:val="20"/>
      </w:rPr>
      <w:t>7</w:t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</w:r>
    <w:r w:rsidR="00F74A2D">
      <w:rPr>
        <w:sz w:val="20"/>
        <w:szCs w:val="20"/>
      </w:rPr>
      <w:tab/>
      <w:t xml:space="preserve">             </w:t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1A513F">
          <w:rPr>
            <w:noProof/>
            <w:sz w:val="20"/>
            <w:szCs w:val="20"/>
          </w:rPr>
          <w:t>2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794FCC61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E2297" w14:textId="77777777" w:rsidR="00914C9B" w:rsidRDefault="00914C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B1B8" w14:textId="77777777" w:rsidR="00DB181B" w:rsidRDefault="00DB181B" w:rsidP="00F040F7">
      <w:pPr>
        <w:spacing w:after="0" w:line="240" w:lineRule="auto"/>
      </w:pPr>
      <w:r>
        <w:separator/>
      </w:r>
    </w:p>
  </w:footnote>
  <w:footnote w:type="continuationSeparator" w:id="0">
    <w:p w14:paraId="17BB3AF6" w14:textId="77777777" w:rsidR="00DB181B" w:rsidRDefault="00DB181B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0AEB" w14:textId="77777777" w:rsidR="00914C9B" w:rsidRDefault="00914C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32CF" w14:textId="77777777" w:rsidR="00914C9B" w:rsidRDefault="00914C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CA4B4" w14:textId="77777777" w:rsidR="00914C9B" w:rsidRDefault="00914C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25E38"/>
    <w:multiLevelType w:val="multilevel"/>
    <w:tmpl w:val="A99897D2"/>
    <w:styleLink w:val="CurrentList1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F68CD"/>
    <w:multiLevelType w:val="hybridMultilevel"/>
    <w:tmpl w:val="377A8E7E"/>
    <w:lvl w:ilvl="0" w:tplc="DD409F8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13DD2"/>
    <w:multiLevelType w:val="hybridMultilevel"/>
    <w:tmpl w:val="F632A20E"/>
    <w:lvl w:ilvl="0" w:tplc="C6A2B9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BF5A23"/>
    <w:multiLevelType w:val="hybridMultilevel"/>
    <w:tmpl w:val="0C9E55F8"/>
    <w:lvl w:ilvl="0" w:tplc="690C750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90EE1"/>
    <w:multiLevelType w:val="hybridMultilevel"/>
    <w:tmpl w:val="A99897D2"/>
    <w:lvl w:ilvl="0" w:tplc="EC22685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013915">
    <w:abstractNumId w:val="4"/>
  </w:num>
  <w:num w:numId="2" w16cid:durableId="1867594980">
    <w:abstractNumId w:val="0"/>
  </w:num>
  <w:num w:numId="3" w16cid:durableId="582691358">
    <w:abstractNumId w:val="2"/>
  </w:num>
  <w:num w:numId="4" w16cid:durableId="358941790">
    <w:abstractNumId w:val="5"/>
  </w:num>
  <w:num w:numId="5" w16cid:durableId="472329041">
    <w:abstractNumId w:val="6"/>
  </w:num>
  <w:num w:numId="6" w16cid:durableId="1243946749">
    <w:abstractNumId w:val="1"/>
  </w:num>
  <w:num w:numId="7" w16cid:durableId="2055736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A06"/>
    <w:rsid w:val="0001144A"/>
    <w:rsid w:val="0005576D"/>
    <w:rsid w:val="0005764B"/>
    <w:rsid w:val="00072B22"/>
    <w:rsid w:val="000762A9"/>
    <w:rsid w:val="000960F7"/>
    <w:rsid w:val="000B370B"/>
    <w:rsid w:val="000C371C"/>
    <w:rsid w:val="001372B3"/>
    <w:rsid w:val="001731E3"/>
    <w:rsid w:val="001A513F"/>
    <w:rsid w:val="001A69EC"/>
    <w:rsid w:val="001B013F"/>
    <w:rsid w:val="001E0D77"/>
    <w:rsid w:val="001F02C9"/>
    <w:rsid w:val="002042B6"/>
    <w:rsid w:val="00204471"/>
    <w:rsid w:val="002300CE"/>
    <w:rsid w:val="002436C8"/>
    <w:rsid w:val="002A640C"/>
    <w:rsid w:val="002C0507"/>
    <w:rsid w:val="002E094E"/>
    <w:rsid w:val="002E19C7"/>
    <w:rsid w:val="0031446F"/>
    <w:rsid w:val="00324ED9"/>
    <w:rsid w:val="00333397"/>
    <w:rsid w:val="003361C6"/>
    <w:rsid w:val="00391EF1"/>
    <w:rsid w:val="003C526B"/>
    <w:rsid w:val="003C65CB"/>
    <w:rsid w:val="003E1C43"/>
    <w:rsid w:val="004079D6"/>
    <w:rsid w:val="00455660"/>
    <w:rsid w:val="004663B7"/>
    <w:rsid w:val="00480476"/>
    <w:rsid w:val="00497DF1"/>
    <w:rsid w:val="004A5892"/>
    <w:rsid w:val="004A7897"/>
    <w:rsid w:val="004C5B00"/>
    <w:rsid w:val="004F0B54"/>
    <w:rsid w:val="004F1E65"/>
    <w:rsid w:val="00505FE1"/>
    <w:rsid w:val="005173DF"/>
    <w:rsid w:val="005358A0"/>
    <w:rsid w:val="00564031"/>
    <w:rsid w:val="00580469"/>
    <w:rsid w:val="00580D34"/>
    <w:rsid w:val="005B6A06"/>
    <w:rsid w:val="00625442"/>
    <w:rsid w:val="00651786"/>
    <w:rsid w:val="006857EF"/>
    <w:rsid w:val="00696739"/>
    <w:rsid w:val="00697300"/>
    <w:rsid w:val="006A4652"/>
    <w:rsid w:val="006C133E"/>
    <w:rsid w:val="006C3DD0"/>
    <w:rsid w:val="006D7B63"/>
    <w:rsid w:val="006F7015"/>
    <w:rsid w:val="007058B9"/>
    <w:rsid w:val="00757B28"/>
    <w:rsid w:val="007A6584"/>
    <w:rsid w:val="007B530E"/>
    <w:rsid w:val="007E10D5"/>
    <w:rsid w:val="007E589E"/>
    <w:rsid w:val="008275C0"/>
    <w:rsid w:val="00837646"/>
    <w:rsid w:val="00852CFD"/>
    <w:rsid w:val="00867819"/>
    <w:rsid w:val="00873F84"/>
    <w:rsid w:val="008B1CE2"/>
    <w:rsid w:val="008D44B7"/>
    <w:rsid w:val="008F7F43"/>
    <w:rsid w:val="00902B65"/>
    <w:rsid w:val="00910242"/>
    <w:rsid w:val="00914C9B"/>
    <w:rsid w:val="00945401"/>
    <w:rsid w:val="00972454"/>
    <w:rsid w:val="00977F69"/>
    <w:rsid w:val="009B67ED"/>
    <w:rsid w:val="009F130D"/>
    <w:rsid w:val="009F5B1F"/>
    <w:rsid w:val="00A1074F"/>
    <w:rsid w:val="00A20C1F"/>
    <w:rsid w:val="00A50914"/>
    <w:rsid w:val="00A5680D"/>
    <w:rsid w:val="00A57F68"/>
    <w:rsid w:val="00A634C1"/>
    <w:rsid w:val="00A659DD"/>
    <w:rsid w:val="00AA3BA0"/>
    <w:rsid w:val="00AB48A7"/>
    <w:rsid w:val="00AD3E3C"/>
    <w:rsid w:val="00B12A1E"/>
    <w:rsid w:val="00B54B1A"/>
    <w:rsid w:val="00B870D7"/>
    <w:rsid w:val="00BA2066"/>
    <w:rsid w:val="00BB0F31"/>
    <w:rsid w:val="00BB2AD8"/>
    <w:rsid w:val="00BD43E1"/>
    <w:rsid w:val="00BE00FD"/>
    <w:rsid w:val="00BE072C"/>
    <w:rsid w:val="00BE0787"/>
    <w:rsid w:val="00C21467"/>
    <w:rsid w:val="00C30B55"/>
    <w:rsid w:val="00C30CAE"/>
    <w:rsid w:val="00C92CB9"/>
    <w:rsid w:val="00CA689E"/>
    <w:rsid w:val="00CE6403"/>
    <w:rsid w:val="00D00051"/>
    <w:rsid w:val="00D36971"/>
    <w:rsid w:val="00D52371"/>
    <w:rsid w:val="00D71320"/>
    <w:rsid w:val="00DA6DB0"/>
    <w:rsid w:val="00DA7092"/>
    <w:rsid w:val="00DB181B"/>
    <w:rsid w:val="00DC776F"/>
    <w:rsid w:val="00E03793"/>
    <w:rsid w:val="00E34B47"/>
    <w:rsid w:val="00E8163E"/>
    <w:rsid w:val="00E968C4"/>
    <w:rsid w:val="00EA4230"/>
    <w:rsid w:val="00EF0215"/>
    <w:rsid w:val="00F040F7"/>
    <w:rsid w:val="00F21C42"/>
    <w:rsid w:val="00F27BA7"/>
    <w:rsid w:val="00F440E4"/>
    <w:rsid w:val="00F70C06"/>
    <w:rsid w:val="00F74A2D"/>
    <w:rsid w:val="00FB3E32"/>
    <w:rsid w:val="00FC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AC139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1A513F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A50914"/>
    <w:pPr>
      <w:spacing w:after="0" w:line="240" w:lineRule="auto"/>
    </w:pPr>
  </w:style>
  <w:style w:type="numbering" w:customStyle="1" w:styleId="CurrentList1">
    <w:name w:val="Current List1"/>
    <w:uiPriority w:val="99"/>
    <w:rsid w:val="00DC776F"/>
    <w:pPr>
      <w:numPr>
        <w:numId w:val="6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2E19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9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9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9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4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0ECCD2-6A74-4445-9AD7-6784E166FF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60CE9D-B5B0-4449-8EEF-00AEE34F5B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09442-3EF2-4A25-BC42-C93F22CD3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20</cp:revision>
  <cp:lastPrinted>2023-10-24T16:43:00Z</cp:lastPrinted>
  <dcterms:created xsi:type="dcterms:W3CDTF">2024-11-06T18:14:00Z</dcterms:created>
  <dcterms:modified xsi:type="dcterms:W3CDTF">2026-07-29T15:03:00Z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