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CBD0" w14:textId="579B300B" w:rsidR="00581355" w:rsidRDefault="005B6A06" w:rsidP="005B6A06">
      <w:pPr>
        <w:pStyle w:val="Title"/>
        <w:rPr>
          <w:rFonts w:eastAsia="Times New Roman"/>
          <w:sz w:val="36"/>
          <w:szCs w:val="36"/>
        </w:rPr>
      </w:pPr>
      <w:r w:rsidRPr="27971200">
        <w:rPr>
          <w:rFonts w:eastAsia="Times New Roman"/>
          <w:sz w:val="36"/>
          <w:szCs w:val="36"/>
        </w:rPr>
        <w:t xml:space="preserve">Table </w:t>
      </w:r>
      <w:r w:rsidR="00A634C1" w:rsidRPr="27971200">
        <w:rPr>
          <w:rFonts w:eastAsia="Times New Roman"/>
          <w:sz w:val="36"/>
          <w:szCs w:val="36"/>
        </w:rPr>
        <w:t>A</w:t>
      </w:r>
      <w:r w:rsidRPr="27971200">
        <w:rPr>
          <w:rFonts w:eastAsia="Times New Roman"/>
          <w:sz w:val="36"/>
          <w:szCs w:val="36"/>
        </w:rPr>
        <w:t xml:space="preserve">: </w:t>
      </w:r>
      <w:r w:rsidR="009D119B" w:rsidRPr="27971200">
        <w:rPr>
          <w:rFonts w:eastAsia="Times New Roman"/>
          <w:sz w:val="36"/>
          <w:szCs w:val="36"/>
        </w:rPr>
        <w:t>Pre-Baccalaureate</w:t>
      </w:r>
      <w:r w:rsidR="004E047F" w:rsidRPr="27971200">
        <w:rPr>
          <w:rFonts w:eastAsia="Times New Roman"/>
          <w:sz w:val="36"/>
          <w:szCs w:val="36"/>
        </w:rPr>
        <w:t xml:space="preserve"> Studies – </w:t>
      </w:r>
      <w:r w:rsidR="00E848E7" w:rsidRPr="27971200">
        <w:rPr>
          <w:rFonts w:eastAsia="Times New Roman"/>
          <w:sz w:val="36"/>
          <w:szCs w:val="36"/>
        </w:rPr>
        <w:t>Business</w:t>
      </w:r>
      <w:r w:rsidR="00837646" w:rsidRPr="27971200">
        <w:rPr>
          <w:rFonts w:eastAsia="Times New Roman"/>
          <w:sz w:val="36"/>
          <w:szCs w:val="36"/>
        </w:rPr>
        <w:t xml:space="preserve"> </w:t>
      </w:r>
      <w:r w:rsidRPr="27971200">
        <w:rPr>
          <w:rFonts w:eastAsia="Times New Roman"/>
          <w:sz w:val="36"/>
          <w:szCs w:val="36"/>
        </w:rPr>
        <w:t>(</w:t>
      </w:r>
      <w:r w:rsidR="00935397" w:rsidRPr="27971200">
        <w:rPr>
          <w:rFonts w:eastAsia="Times New Roman"/>
          <w:sz w:val="36"/>
          <w:szCs w:val="36"/>
        </w:rPr>
        <w:t>PB</w:t>
      </w:r>
      <w:r w:rsidR="00E848E7" w:rsidRPr="27971200">
        <w:rPr>
          <w:rFonts w:eastAsia="Times New Roman"/>
          <w:sz w:val="36"/>
          <w:szCs w:val="36"/>
        </w:rPr>
        <w:t>BIZ</w:t>
      </w:r>
      <w:r w:rsidR="009D119B" w:rsidRPr="27971200">
        <w:rPr>
          <w:rFonts w:eastAsia="Times New Roman"/>
          <w:sz w:val="36"/>
          <w:szCs w:val="36"/>
        </w:rPr>
        <w:t>-UND</w:t>
      </w:r>
      <w:r w:rsidRPr="27971200">
        <w:rPr>
          <w:rFonts w:eastAsia="Times New Roman"/>
          <w:sz w:val="36"/>
          <w:szCs w:val="36"/>
        </w:rPr>
        <w:t>)</w:t>
      </w:r>
      <w:r>
        <w:tab/>
      </w:r>
      <w:proofErr w:type="gramStart"/>
      <w:r>
        <w:tab/>
      </w:r>
      <w:r w:rsidR="00867819" w:rsidRPr="27971200">
        <w:rPr>
          <w:rFonts w:eastAsia="Times New Roman"/>
        </w:rPr>
        <w:t xml:space="preserve"> </w:t>
      </w:r>
      <w:r w:rsidR="00BB0F31" w:rsidRPr="27971200">
        <w:rPr>
          <w:rFonts w:eastAsia="Times New Roman"/>
        </w:rPr>
        <w:t xml:space="preserve"> </w:t>
      </w:r>
      <w:r>
        <w:tab/>
      </w:r>
      <w:proofErr w:type="gramEnd"/>
      <w:r>
        <w:tab/>
      </w:r>
      <w:r w:rsidR="003C65CB" w:rsidRPr="27971200">
        <w:rPr>
          <w:rFonts w:eastAsia="Times New Roman"/>
        </w:rPr>
        <w:t xml:space="preserve">   </w:t>
      </w:r>
      <w:r>
        <w:tab/>
      </w:r>
      <w:r>
        <w:tab/>
      </w:r>
      <w:r w:rsidRPr="27971200">
        <w:rPr>
          <w:rFonts w:eastAsia="Times New Roman"/>
          <w:sz w:val="36"/>
          <w:szCs w:val="36"/>
        </w:rPr>
        <w:t xml:space="preserve">AY </w:t>
      </w:r>
      <w:r w:rsidR="0020022F" w:rsidRPr="27971200">
        <w:rPr>
          <w:rFonts w:eastAsia="Times New Roman"/>
          <w:sz w:val="36"/>
          <w:szCs w:val="36"/>
        </w:rPr>
        <w:t>202</w:t>
      </w:r>
      <w:r w:rsidR="00F07243" w:rsidRPr="27971200">
        <w:rPr>
          <w:rFonts w:eastAsia="Times New Roman"/>
          <w:sz w:val="36"/>
          <w:szCs w:val="36"/>
        </w:rPr>
        <w:t>6</w:t>
      </w:r>
      <w:r w:rsidR="0020022F" w:rsidRPr="27971200">
        <w:rPr>
          <w:rFonts w:eastAsia="Times New Roman"/>
          <w:sz w:val="36"/>
          <w:szCs w:val="36"/>
        </w:rPr>
        <w:t>-202</w:t>
      </w:r>
      <w:r w:rsidR="00F07243" w:rsidRPr="27971200">
        <w:rPr>
          <w:rFonts w:eastAsia="Times New Roman"/>
          <w:sz w:val="36"/>
          <w:szCs w:val="36"/>
        </w:rPr>
        <w:t>7</w:t>
      </w:r>
    </w:p>
    <w:p w14:paraId="58D79978" w14:textId="4CB33E67" w:rsidR="005B6A06" w:rsidRPr="00A634C1" w:rsidRDefault="00A634C1" w:rsidP="005B6A06">
      <w:pPr>
        <w:pStyle w:val="Title"/>
        <w:rPr>
          <w:rFonts w:eastAsia="Times New Roman"/>
          <w:sz w:val="12"/>
          <w:szCs w:val="12"/>
        </w:rPr>
      </w:pPr>
      <w:r w:rsidRPr="00A634C1">
        <w:rPr>
          <w:rFonts w:eastAsia="Times New Roman"/>
          <w:i/>
          <w:sz w:val="28"/>
          <w:szCs w:val="28"/>
        </w:rPr>
        <w:t>Calendar Type:</w:t>
      </w:r>
      <w:r w:rsidRPr="00A634C1">
        <w:rPr>
          <w:rFonts w:eastAsia="Times New Roman"/>
          <w:sz w:val="28"/>
          <w:szCs w:val="28"/>
        </w:rPr>
        <w:t xml:space="preserve"> Semester</w:t>
      </w:r>
      <w:r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720"/>
        <w:gridCol w:w="660"/>
        <w:gridCol w:w="579"/>
        <w:gridCol w:w="687"/>
        <w:gridCol w:w="627"/>
        <w:gridCol w:w="4822"/>
      </w:tblGrid>
      <w:tr w:rsidR="005B6A06" w14:paraId="1E07D289" w14:textId="77777777" w:rsidTr="009E5A3A">
        <w:tc>
          <w:tcPr>
            <w:tcW w:w="6295" w:type="dxa"/>
            <w:shd w:val="clear" w:color="auto" w:fill="000000" w:themeFill="text1"/>
          </w:tcPr>
          <w:p w14:paraId="622767E2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20" w:type="dxa"/>
            <w:shd w:val="clear" w:color="auto" w:fill="000000" w:themeFill="text1"/>
          </w:tcPr>
          <w:p w14:paraId="1CC93A65" w14:textId="77777777" w:rsidR="005B6A06" w:rsidRDefault="005B6A06"/>
        </w:tc>
        <w:tc>
          <w:tcPr>
            <w:tcW w:w="660" w:type="dxa"/>
            <w:shd w:val="clear" w:color="auto" w:fill="000000" w:themeFill="text1"/>
          </w:tcPr>
          <w:p w14:paraId="6ED200BE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097360E1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2A5841ED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16E5DEB1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0B9CEB9E" w14:textId="77777777" w:rsidR="005B6A06" w:rsidRDefault="005B6A06"/>
        </w:tc>
      </w:tr>
      <w:tr w:rsidR="005B6A06" w14:paraId="68ABCB53" w14:textId="77777777" w:rsidTr="009E5A3A">
        <w:tc>
          <w:tcPr>
            <w:tcW w:w="6295" w:type="dxa"/>
          </w:tcPr>
          <w:p w14:paraId="2D2485D9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20" w:type="dxa"/>
          </w:tcPr>
          <w:p w14:paraId="6D2F9286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60" w:type="dxa"/>
          </w:tcPr>
          <w:p w14:paraId="5514FD77" w14:textId="77777777" w:rsidR="005B6A06" w:rsidRPr="00677641" w:rsidRDefault="002253AE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14C8F88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12B0AF5" w14:textId="77777777" w:rsidR="005B6A06" w:rsidRPr="00677641" w:rsidRDefault="002253AE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B501579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A548CD7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626AE32C" w14:textId="77777777" w:rsidTr="009E5A3A">
        <w:tc>
          <w:tcPr>
            <w:tcW w:w="6295" w:type="dxa"/>
          </w:tcPr>
          <w:p w14:paraId="21A42A56" w14:textId="77777777" w:rsidR="00111130" w:rsidRPr="00EB0376" w:rsidRDefault="00A25906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20" w:type="dxa"/>
          </w:tcPr>
          <w:p w14:paraId="31F8F065" w14:textId="77777777" w:rsidR="00111130" w:rsidRPr="00EB0376" w:rsidRDefault="00A25906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14:paraId="362B33A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26942C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B34374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391D84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32E4DC9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2506DF9D" w14:textId="77777777" w:rsidTr="009E5A3A">
        <w:tc>
          <w:tcPr>
            <w:tcW w:w="6295" w:type="dxa"/>
          </w:tcPr>
          <w:p w14:paraId="3999EFF1" w14:textId="0D3F631A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First Year Major Courses</w:t>
            </w:r>
          </w:p>
        </w:tc>
        <w:tc>
          <w:tcPr>
            <w:tcW w:w="720" w:type="dxa"/>
          </w:tcPr>
          <w:p w14:paraId="6196CC09" w14:textId="6C04B500" w:rsidR="00111130" w:rsidRPr="00EB0376" w:rsidRDefault="009E5A3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60" w:type="dxa"/>
          </w:tcPr>
          <w:p w14:paraId="711E6D2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74E62FC" w14:textId="2F352FAE" w:rsidR="00111130" w:rsidRPr="00EB0376" w:rsidRDefault="009E5A3A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5538341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8332853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D9EED6B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80203C5" w14:textId="77777777" w:rsidTr="009E5A3A">
        <w:tc>
          <w:tcPr>
            <w:tcW w:w="6295" w:type="dxa"/>
          </w:tcPr>
          <w:p w14:paraId="13BD574A" w14:textId="77777777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5A74AB">
              <w:rPr>
                <w:rFonts w:ascii="Calibri" w:hAnsi="Calibri"/>
                <w:sz w:val="20"/>
                <w:szCs w:val="20"/>
              </w:rPr>
              <w:t xml:space="preserve"> Courses</w:t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0" w:type="dxa"/>
          </w:tcPr>
          <w:p w14:paraId="61CA6FC6" w14:textId="15C69ECE" w:rsidR="00111130" w:rsidRPr="00EB0376" w:rsidRDefault="009E5A3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935397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60" w:type="dxa"/>
          </w:tcPr>
          <w:p w14:paraId="2E2EDA1E" w14:textId="0C3DA231" w:rsidR="00111130" w:rsidRPr="00EB0376" w:rsidRDefault="007973D8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9E5A3A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56728CE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394A29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82E0318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839AF2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C961B00" w14:textId="77777777" w:rsidTr="009E5A3A">
        <w:tc>
          <w:tcPr>
            <w:tcW w:w="6295" w:type="dxa"/>
          </w:tcPr>
          <w:p w14:paraId="0057A624" w14:textId="64C5B483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Mathematics </w:t>
            </w:r>
            <w:r w:rsidR="009E5A3A">
              <w:rPr>
                <w:rFonts w:ascii="Calibri" w:hAnsi="Calibri"/>
                <w:sz w:val="20"/>
                <w:szCs w:val="20"/>
              </w:rPr>
              <w:t>and Statistics</w:t>
            </w:r>
            <w:r>
              <w:rPr>
                <w:rFonts w:ascii="Calibri" w:hAnsi="Calibri"/>
                <w:sz w:val="20"/>
                <w:szCs w:val="20"/>
              </w:rPr>
              <w:t xml:space="preserve"> Course</w:t>
            </w:r>
            <w:r w:rsidR="009E5A3A">
              <w:rPr>
                <w:rFonts w:ascii="Calibri" w:hAnsi="Calibri"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20" w:type="dxa"/>
          </w:tcPr>
          <w:p w14:paraId="3D8D5313" w14:textId="2C3E4E9F" w:rsidR="00111130" w:rsidRPr="00EB0376" w:rsidRDefault="00935397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  <w:r w:rsidR="009E5A3A">
              <w:rPr>
                <w:rFonts w:ascii="Calibri" w:hAnsi="Calibri"/>
                <w:sz w:val="20"/>
                <w:szCs w:val="20"/>
              </w:rPr>
              <w:t>-6</w:t>
            </w:r>
          </w:p>
        </w:tc>
        <w:tc>
          <w:tcPr>
            <w:tcW w:w="660" w:type="dxa"/>
          </w:tcPr>
          <w:p w14:paraId="71B8C8E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8FF6B2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9BF9EE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3FB992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2BECB9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70487CB" w14:textId="77777777" w:rsidTr="009E5A3A">
        <w:tc>
          <w:tcPr>
            <w:tcW w:w="6295" w:type="dxa"/>
          </w:tcPr>
          <w:p w14:paraId="2596CE74" w14:textId="53918E7B" w:rsidR="00111130" w:rsidRPr="00EB0376" w:rsidRDefault="007973D8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Pre-baccalaureate</w:t>
            </w:r>
            <w:r w:rsidR="00935397">
              <w:rPr>
                <w:rFonts w:ascii="Calibri" w:hAnsi="Calibri"/>
                <w:sz w:val="20"/>
                <w:szCs w:val="20"/>
              </w:rPr>
              <w:t xml:space="preserve"> Course</w:t>
            </w:r>
            <w:r>
              <w:rPr>
                <w:rFonts w:ascii="Calibri" w:hAnsi="Calibri"/>
                <w:sz w:val="20"/>
                <w:szCs w:val="20"/>
              </w:rPr>
              <w:t>s</w:t>
            </w:r>
            <w:r w:rsidR="00935397">
              <w:rPr>
                <w:rFonts w:ascii="Calibri" w:hAnsi="Calibri"/>
                <w:sz w:val="20"/>
                <w:szCs w:val="20"/>
              </w:rPr>
              <w:t>^</w:t>
            </w:r>
          </w:p>
        </w:tc>
        <w:tc>
          <w:tcPr>
            <w:tcW w:w="720" w:type="dxa"/>
          </w:tcPr>
          <w:p w14:paraId="257B10EF" w14:textId="64F7325C" w:rsidR="00111130" w:rsidRPr="00EB0376" w:rsidRDefault="009E5A3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660" w:type="dxa"/>
          </w:tcPr>
          <w:p w14:paraId="7D455DA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9272F7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F554AB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6211253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DC8AF93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1710123B" w14:textId="77777777" w:rsidTr="009E5A3A">
        <w:tc>
          <w:tcPr>
            <w:tcW w:w="6295" w:type="dxa"/>
            <w:shd w:val="clear" w:color="auto" w:fill="000000" w:themeFill="text1"/>
          </w:tcPr>
          <w:p w14:paraId="566D91C4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20" w:type="dxa"/>
          </w:tcPr>
          <w:p w14:paraId="447DF6FA" w14:textId="77777777" w:rsidR="00111130" w:rsidRPr="00C21467" w:rsidRDefault="00935397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24-30</w:t>
            </w:r>
          </w:p>
        </w:tc>
        <w:tc>
          <w:tcPr>
            <w:tcW w:w="660" w:type="dxa"/>
          </w:tcPr>
          <w:p w14:paraId="2F78A871" w14:textId="77777777" w:rsidR="00111130" w:rsidRPr="00C21467" w:rsidRDefault="00DB18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6-9</w:t>
            </w:r>
          </w:p>
        </w:tc>
        <w:tc>
          <w:tcPr>
            <w:tcW w:w="579" w:type="dxa"/>
          </w:tcPr>
          <w:p w14:paraId="42E2C5CD" w14:textId="299731D9" w:rsidR="00111130" w:rsidRPr="00C21467" w:rsidRDefault="00F060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10CB1FA5" w14:textId="77777777" w:rsidR="00111130" w:rsidRPr="00C21467" w:rsidRDefault="00DB18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B89AC12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4B9B120B" w14:textId="77777777" w:rsidR="00111130" w:rsidRDefault="00111130" w:rsidP="00111130"/>
        </w:tc>
      </w:tr>
    </w:tbl>
    <w:p w14:paraId="5E9819EE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0C2797A8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65F1B37D" w14:textId="77777777" w:rsidR="00391EF1" w:rsidRDefault="00391EF1" w:rsidP="00BE0787">
      <w:pPr>
        <w:spacing w:after="0"/>
        <w:rPr>
          <w:sz w:val="8"/>
          <w:szCs w:val="8"/>
        </w:rPr>
      </w:pPr>
    </w:p>
    <w:p w14:paraId="047FA9BD" w14:textId="77777777" w:rsidR="00BE0787" w:rsidRDefault="00BE0787" w:rsidP="00BE0787">
      <w:pPr>
        <w:spacing w:after="0"/>
        <w:rPr>
          <w:sz w:val="8"/>
          <w:szCs w:val="8"/>
        </w:rPr>
      </w:pPr>
    </w:p>
    <w:p w14:paraId="309F7DA5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7E407010" w14:textId="77777777" w:rsidTr="00A659DD">
        <w:tc>
          <w:tcPr>
            <w:tcW w:w="6295" w:type="dxa"/>
            <w:shd w:val="clear" w:color="auto" w:fill="000000" w:themeFill="text1"/>
          </w:tcPr>
          <w:p w14:paraId="71A3EF71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925AD59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75780D5D" w14:textId="77777777" w:rsidR="00945401" w:rsidRPr="00677641" w:rsidRDefault="007E589E" w:rsidP="00DB18C4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DB18C4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19A5A76B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3146674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40AB148E" w14:textId="77777777" w:rsidR="007E589E" w:rsidRPr="00677641" w:rsidRDefault="007E589E" w:rsidP="002253AE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2253AE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5B78FD40" w14:textId="77777777" w:rsidTr="00A659DD">
        <w:tc>
          <w:tcPr>
            <w:tcW w:w="6295" w:type="dxa"/>
          </w:tcPr>
          <w:p w14:paraId="09181CE9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7D19DD4C" w14:textId="77777777" w:rsidR="00945401" w:rsidRPr="00677641" w:rsidRDefault="0093539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24-30</w:t>
            </w:r>
          </w:p>
        </w:tc>
        <w:tc>
          <w:tcPr>
            <w:tcW w:w="1710" w:type="dxa"/>
          </w:tcPr>
          <w:p w14:paraId="644BB7D3" w14:textId="77777777" w:rsidR="00945401" w:rsidRPr="00677641" w:rsidRDefault="00DB18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6-9</w:t>
            </w:r>
          </w:p>
        </w:tc>
        <w:tc>
          <w:tcPr>
            <w:tcW w:w="720" w:type="dxa"/>
          </w:tcPr>
          <w:p w14:paraId="47D80660" w14:textId="7ACF3052" w:rsidR="00945401" w:rsidRPr="00677641" w:rsidRDefault="003C1C0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14:paraId="457959DB" w14:textId="77777777" w:rsidR="00945401" w:rsidRPr="00677641" w:rsidRDefault="00DB18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4B986028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2FADCB8E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3966C514" w14:textId="687C234F" w:rsidR="00DA5CA3" w:rsidRPr="00DA5CA3" w:rsidRDefault="009D119B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18"/>
        </w:rPr>
      </w:pPr>
      <w:r>
        <w:t>*P</w:t>
      </w:r>
      <w:r w:rsidR="00DA5CA3">
        <w:t xml:space="preserve">lease see the NTID General Education </w:t>
      </w:r>
      <w:r w:rsidR="004311BE">
        <w:t>requirements</w:t>
      </w:r>
      <w:r w:rsidR="00DA5CA3">
        <w:t xml:space="preserve"> for more information. Depending on placement, the writing sequence may begin with Critical Reading and Writing (UWRT-100) or a First Year Writing course, such as FYW: Writing Seminar (UWRT-150). Students should also choose a course that satisfies one of the RIT </w:t>
      </w:r>
      <w:r w:rsidR="00DB18C4">
        <w:t xml:space="preserve">GE </w:t>
      </w:r>
      <w:r w:rsidR="00DA5CA3">
        <w:t>Perspectives: artistic, ethical, global, social</w:t>
      </w:r>
      <w:r w:rsidR="007973D8">
        <w:t>, or scientific principles</w:t>
      </w:r>
      <w:r w:rsidR="00DA5CA3">
        <w:t>.</w:t>
      </w:r>
    </w:p>
    <w:p w14:paraId="3339415D" w14:textId="082277DA" w:rsidR="00A64B29" w:rsidRPr="00A64B29" w:rsidRDefault="00A64B29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>
        <w:t>**</w:t>
      </w:r>
      <w:r w:rsidR="007973D8">
        <w:t>Depending on placement, s</w:t>
      </w:r>
      <w:r>
        <w:t xml:space="preserve">tudents may </w:t>
      </w:r>
      <w:r w:rsidR="007973D8">
        <w:t>take NTID (e.g., NMTH-250 Elementary Statistics, NMTH-275 Advanced Mathematics) and/or College of Science (e.g.,</w:t>
      </w:r>
      <w:r w:rsidR="00D0275A">
        <w:t xml:space="preserve"> </w:t>
      </w:r>
      <w:r w:rsidR="007973D8">
        <w:t>MATH-161 Applied Calculus, STAT-145 Introduction to Statistics I) coursework</w:t>
      </w:r>
      <w:r>
        <w:t>.</w:t>
      </w:r>
    </w:p>
    <w:p w14:paraId="368D6BB8" w14:textId="6779C56D" w:rsidR="00CA689E" w:rsidRPr="007973D8" w:rsidRDefault="007973D8" w:rsidP="007973D8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>
        <w:t>^Pre-baccalaureate courses strengthen students’ skills in critical thinking, learning strategies, and specific discipline areas.</w:t>
      </w:r>
      <w:r w:rsidR="00CA689E" w:rsidRPr="007973D8">
        <w:rPr>
          <w:rFonts w:eastAsia="Times New Roman"/>
          <w:sz w:val="18"/>
          <w:szCs w:val="20"/>
        </w:rPr>
        <w:tab/>
      </w:r>
    </w:p>
    <w:p w14:paraId="267ADC4B" w14:textId="77777777" w:rsidR="007973D8" w:rsidRDefault="007973D8" w:rsidP="00A65FF5">
      <w:pPr>
        <w:pStyle w:val="MediumGrid21"/>
        <w:rPr>
          <w:b/>
          <w:sz w:val="20"/>
          <w:szCs w:val="20"/>
        </w:rPr>
      </w:pPr>
    </w:p>
    <w:p w14:paraId="6A6A5100" w14:textId="1054F655" w:rsidR="00A65FF5" w:rsidRDefault="00A65FF5" w:rsidP="00A65FF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65FF5" w14:paraId="74C8AC69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6111" w14:textId="77777777" w:rsidR="00A65FF5" w:rsidRDefault="00A65FF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8A83" w14:textId="77777777" w:rsidR="00A65FF5" w:rsidRDefault="00A65FF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A65FF5" w14:paraId="5664A70B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3CC4" w14:textId="624E8432" w:rsidR="00A65FF5" w:rsidRDefault="00A65FF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973D8">
              <w:rPr>
                <w:sz w:val="20"/>
                <w:szCs w:val="20"/>
              </w:rPr>
              <w:t>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886" w14:textId="559F145D" w:rsidR="00A65FF5" w:rsidRDefault="007973D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Program</w:t>
            </w:r>
          </w:p>
        </w:tc>
      </w:tr>
    </w:tbl>
    <w:p w14:paraId="1C829BC8" w14:textId="77777777" w:rsidR="00A25906" w:rsidRPr="00A25906" w:rsidRDefault="00A25906" w:rsidP="00A25906"/>
    <w:p w14:paraId="599EFEA7" w14:textId="77777777" w:rsidR="00A25906" w:rsidRPr="00A25906" w:rsidRDefault="00A25906" w:rsidP="00A25906"/>
    <w:p w14:paraId="439C32F2" w14:textId="77777777" w:rsidR="00A25906" w:rsidRPr="00A25906" w:rsidRDefault="00A25906" w:rsidP="00A25906"/>
    <w:p w14:paraId="5A5B456E" w14:textId="77777777" w:rsidR="00A659DD" w:rsidRPr="00A25906" w:rsidRDefault="00A25906" w:rsidP="00A25906">
      <w:pPr>
        <w:tabs>
          <w:tab w:val="left" w:pos="5025"/>
        </w:tabs>
      </w:pPr>
      <w:r>
        <w:tab/>
      </w:r>
    </w:p>
    <w:sectPr w:rsidR="00A659DD" w:rsidRPr="00A25906" w:rsidSect="00A634C1">
      <w:footerReference w:type="default" r:id="rId10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2F72" w14:textId="77777777" w:rsidR="00E74CB6" w:rsidRDefault="00E74CB6" w:rsidP="00F040F7">
      <w:pPr>
        <w:spacing w:after="0" w:line="240" w:lineRule="auto"/>
      </w:pPr>
      <w:r>
        <w:separator/>
      </w:r>
    </w:p>
  </w:endnote>
  <w:endnote w:type="continuationSeparator" w:id="0">
    <w:p w14:paraId="4952874E" w14:textId="77777777" w:rsidR="00E74CB6" w:rsidRDefault="00E74CB6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7EA6" w14:textId="3B71DA84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4E047F">
      <w:rPr>
        <w:sz w:val="20"/>
        <w:szCs w:val="20"/>
      </w:rPr>
      <w:t xml:space="preserve"> Studies – </w:t>
    </w:r>
    <w:r w:rsidR="00E848E7">
      <w:rPr>
        <w:sz w:val="20"/>
        <w:szCs w:val="20"/>
      </w:rPr>
      <w:t>Business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A64B29">
      <w:rPr>
        <w:sz w:val="20"/>
        <w:szCs w:val="20"/>
      </w:rPr>
      <w:t>PB</w:t>
    </w:r>
    <w:r w:rsidR="00E848E7">
      <w:rPr>
        <w:sz w:val="20"/>
        <w:szCs w:val="20"/>
      </w:rPr>
      <w:t>BIZ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A65FF5">
      <w:rPr>
        <w:sz w:val="20"/>
        <w:szCs w:val="20"/>
      </w:rPr>
      <w:t>2</w:t>
    </w:r>
    <w:r w:rsidR="001553A7">
      <w:rPr>
        <w:sz w:val="20"/>
        <w:szCs w:val="20"/>
      </w:rPr>
      <w:t>6</w:t>
    </w:r>
    <w:r w:rsidR="00A65FF5">
      <w:rPr>
        <w:sz w:val="20"/>
        <w:szCs w:val="20"/>
      </w:rPr>
      <w:t>-202</w:t>
    </w:r>
    <w:r w:rsidR="001553A7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A65FF5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5C9AA801" w14:textId="77777777" w:rsidR="00F74A2D" w:rsidRDefault="00F74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F09C" w14:textId="77777777" w:rsidR="00E74CB6" w:rsidRDefault="00E74CB6" w:rsidP="00F040F7">
      <w:pPr>
        <w:spacing w:after="0" w:line="240" w:lineRule="auto"/>
      </w:pPr>
      <w:r>
        <w:separator/>
      </w:r>
    </w:p>
  </w:footnote>
  <w:footnote w:type="continuationSeparator" w:id="0">
    <w:p w14:paraId="2FD65AD3" w14:textId="77777777" w:rsidR="00E74CB6" w:rsidRDefault="00E74CB6" w:rsidP="00F04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813562">
    <w:abstractNumId w:val="1"/>
  </w:num>
  <w:num w:numId="2" w16cid:durableId="201499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26944"/>
    <w:rsid w:val="000310C4"/>
    <w:rsid w:val="000421C8"/>
    <w:rsid w:val="0009744E"/>
    <w:rsid w:val="00111130"/>
    <w:rsid w:val="00122A4A"/>
    <w:rsid w:val="001372B3"/>
    <w:rsid w:val="001553A7"/>
    <w:rsid w:val="001871EF"/>
    <w:rsid w:val="001930F9"/>
    <w:rsid w:val="0020022F"/>
    <w:rsid w:val="00200349"/>
    <w:rsid w:val="00204471"/>
    <w:rsid w:val="002253AE"/>
    <w:rsid w:val="002300CE"/>
    <w:rsid w:val="002436C8"/>
    <w:rsid w:val="002E094E"/>
    <w:rsid w:val="002E652D"/>
    <w:rsid w:val="002F22F2"/>
    <w:rsid w:val="00333397"/>
    <w:rsid w:val="00355A8D"/>
    <w:rsid w:val="00361C83"/>
    <w:rsid w:val="00377F4A"/>
    <w:rsid w:val="00391EF1"/>
    <w:rsid w:val="00395782"/>
    <w:rsid w:val="003C1C01"/>
    <w:rsid w:val="003C526B"/>
    <w:rsid w:val="003C65CB"/>
    <w:rsid w:val="0040267A"/>
    <w:rsid w:val="004079D6"/>
    <w:rsid w:val="004311BE"/>
    <w:rsid w:val="00455660"/>
    <w:rsid w:val="00486F40"/>
    <w:rsid w:val="004C7E6C"/>
    <w:rsid w:val="004E047F"/>
    <w:rsid w:val="004F0B54"/>
    <w:rsid w:val="00581355"/>
    <w:rsid w:val="00597892"/>
    <w:rsid w:val="005A74AB"/>
    <w:rsid w:val="005B6A06"/>
    <w:rsid w:val="006253BC"/>
    <w:rsid w:val="00660779"/>
    <w:rsid w:val="00696739"/>
    <w:rsid w:val="006C133E"/>
    <w:rsid w:val="006D1030"/>
    <w:rsid w:val="007973D8"/>
    <w:rsid w:val="007E589E"/>
    <w:rsid w:val="008275C0"/>
    <w:rsid w:val="008343B1"/>
    <w:rsid w:val="00837646"/>
    <w:rsid w:val="00852CFD"/>
    <w:rsid w:val="00867819"/>
    <w:rsid w:val="0087200E"/>
    <w:rsid w:val="008D44B7"/>
    <w:rsid w:val="00902B65"/>
    <w:rsid w:val="00911C9A"/>
    <w:rsid w:val="00935397"/>
    <w:rsid w:val="00945401"/>
    <w:rsid w:val="00973803"/>
    <w:rsid w:val="009A5EDB"/>
    <w:rsid w:val="009D119B"/>
    <w:rsid w:val="009E5A3A"/>
    <w:rsid w:val="009F5B1F"/>
    <w:rsid w:val="00A25906"/>
    <w:rsid w:val="00A634C1"/>
    <w:rsid w:val="00A64B29"/>
    <w:rsid w:val="00A659DD"/>
    <w:rsid w:val="00A65FF5"/>
    <w:rsid w:val="00A95E16"/>
    <w:rsid w:val="00AB0822"/>
    <w:rsid w:val="00B25DD6"/>
    <w:rsid w:val="00B562C5"/>
    <w:rsid w:val="00B6672C"/>
    <w:rsid w:val="00B7016D"/>
    <w:rsid w:val="00B97BB4"/>
    <w:rsid w:val="00BB0F31"/>
    <w:rsid w:val="00BE0787"/>
    <w:rsid w:val="00BE18FE"/>
    <w:rsid w:val="00C21467"/>
    <w:rsid w:val="00CA1EF6"/>
    <w:rsid w:val="00CA689E"/>
    <w:rsid w:val="00CE4F2D"/>
    <w:rsid w:val="00CE6403"/>
    <w:rsid w:val="00CF2E44"/>
    <w:rsid w:val="00CF34C2"/>
    <w:rsid w:val="00D0275A"/>
    <w:rsid w:val="00D36B09"/>
    <w:rsid w:val="00D41608"/>
    <w:rsid w:val="00D4354A"/>
    <w:rsid w:val="00DA45FF"/>
    <w:rsid w:val="00DA5CA3"/>
    <w:rsid w:val="00DA6DB0"/>
    <w:rsid w:val="00DB18C4"/>
    <w:rsid w:val="00E34B47"/>
    <w:rsid w:val="00E64821"/>
    <w:rsid w:val="00E74CB6"/>
    <w:rsid w:val="00E848E7"/>
    <w:rsid w:val="00EB0376"/>
    <w:rsid w:val="00F040F7"/>
    <w:rsid w:val="00F06030"/>
    <w:rsid w:val="00F07243"/>
    <w:rsid w:val="00F22908"/>
    <w:rsid w:val="00F25295"/>
    <w:rsid w:val="00F70C06"/>
    <w:rsid w:val="00F74A2D"/>
    <w:rsid w:val="00F93455"/>
    <w:rsid w:val="00FB3E32"/>
    <w:rsid w:val="1A99B02E"/>
    <w:rsid w:val="1C411949"/>
    <w:rsid w:val="27971200"/>
    <w:rsid w:val="318D6E05"/>
    <w:rsid w:val="33E222E7"/>
    <w:rsid w:val="401938FA"/>
    <w:rsid w:val="4B459D02"/>
    <w:rsid w:val="62B8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B06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A65FF5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20022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5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00292C0FB0341885302132042991D" ma:contentTypeVersion="4" ma:contentTypeDescription="Create a new document." ma:contentTypeScope="" ma:versionID="f231e66b213f255a924dbb63e35c0b8e">
  <xsd:schema xmlns:xsd="http://www.w3.org/2001/XMLSchema" xmlns:xs="http://www.w3.org/2001/XMLSchema" xmlns:p="http://schemas.microsoft.com/office/2006/metadata/properties" xmlns:ns2="7f6ae7a5-ee94-4fd8-9d04-ba5f200ec51a" targetNamespace="http://schemas.microsoft.com/office/2006/metadata/properties" ma:root="true" ma:fieldsID="f9a3dafe16d9b8a748482a9f55c3c545" ns2:_="">
    <xsd:import namespace="7f6ae7a5-ee94-4fd8-9d04-ba5f200ec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ae7a5-ee94-4fd8-9d04-ba5f200ec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AC868-BC93-48BD-8EE2-6D8026B27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ae7a5-ee94-4fd8-9d04-ba5f200ec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C1FED-E1B5-4B9A-9DA6-0651F6E897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FF7FFE-349E-418D-8FC9-C74FBEABE2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>Rochester Institute of Technology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Jeremy</dc:creator>
  <cp:keywords/>
  <dc:description/>
  <cp:lastModifiedBy>Karen Mayes</cp:lastModifiedBy>
  <cp:revision>22</cp:revision>
  <cp:lastPrinted>2019-10-24T17:19:00Z</cp:lastPrinted>
  <dcterms:created xsi:type="dcterms:W3CDTF">2025-07-15T14:47:00Z</dcterms:created>
  <dcterms:modified xsi:type="dcterms:W3CDTF">2026-05-15T14:36:00Z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0x01010030500292C0FB0341885302132042991D</vt:lpwstr>
  </property>
  <property fmtid="{D5CDD505-2E9C-101B-9397-08002B2CF9AE}" pid="3" name="MediaServiceImageTags">
    <vt:lpwstr/>
  </property>
</Properties>
</file>