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CD80E" w14:textId="3D89E27B" w:rsidR="0083615C" w:rsidRDefault="00816723" w:rsidP="00156653">
      <w:pPr>
        <w:spacing w:after="0" w:line="240" w:lineRule="auto"/>
        <w:rPr>
          <w:rFonts w:eastAsia="Times New Roman"/>
          <w:b/>
          <w:bCs/>
        </w:rPr>
      </w:pPr>
      <w:bookmarkStart w:id="0" w:name="_GoBack"/>
      <w:bookmarkEnd w:id="0"/>
      <w:r w:rsidRPr="00156653">
        <w:rPr>
          <w:rFonts w:eastAsia="Times New Roman"/>
          <w:b/>
          <w:bCs/>
        </w:rPr>
        <w:t>Table 1a:  Undergraduate Program Schedule: Accounting Technology (</w:t>
      </w:r>
      <w:r w:rsidR="000758BB" w:rsidRPr="00156653">
        <w:rPr>
          <w:rFonts w:eastAsia="Times New Roman"/>
          <w:b/>
          <w:bCs/>
        </w:rPr>
        <w:t>NTID)</w:t>
      </w:r>
      <w:r w:rsidR="005C0150" w:rsidRPr="00156653">
        <w:rPr>
          <w:rFonts w:eastAsia="Times New Roman"/>
          <w:b/>
          <w:bCs/>
        </w:rPr>
        <w:t xml:space="preserve"> </w:t>
      </w:r>
      <w:r w:rsidR="005E3216">
        <w:rPr>
          <w:rFonts w:eastAsia="Times New Roman"/>
          <w:b/>
          <w:bCs/>
        </w:rPr>
        <w:t>–</w:t>
      </w:r>
      <w:r w:rsidR="3EDCA6FF" w:rsidRPr="00B268A9">
        <w:rPr>
          <w:rFonts w:eastAsia="Times New Roman"/>
          <w:b/>
          <w:bCs/>
        </w:rPr>
        <w:t>AAS</w:t>
      </w:r>
      <w:r w:rsidR="7CE3C388" w:rsidRPr="00B268A9">
        <w:rPr>
          <w:rFonts w:eastAsia="Times New Roman"/>
          <w:b/>
          <w:bCs/>
        </w:rPr>
        <w:t xml:space="preserve"> </w:t>
      </w:r>
      <w:r w:rsidR="005E3216">
        <w:rPr>
          <w:rFonts w:eastAsia="Times New Roman"/>
          <w:b/>
          <w:bCs/>
        </w:rPr>
        <w:tab/>
      </w:r>
      <w:r w:rsidR="006F38D3">
        <w:rPr>
          <w:rFonts w:eastAsia="Times New Roman"/>
          <w:b/>
          <w:bCs/>
        </w:rPr>
        <w:tab/>
      </w:r>
      <w:r w:rsidR="006F38D3">
        <w:rPr>
          <w:rFonts w:eastAsia="Times New Roman"/>
          <w:b/>
          <w:bCs/>
        </w:rPr>
        <w:tab/>
      </w:r>
      <w:r w:rsidR="006F38D3">
        <w:rPr>
          <w:rFonts w:eastAsia="Times New Roman"/>
          <w:b/>
          <w:bCs/>
        </w:rPr>
        <w:tab/>
      </w:r>
    </w:p>
    <w:p w14:paraId="5817A210" w14:textId="77777777" w:rsidR="00816723" w:rsidRPr="003577D3" w:rsidRDefault="00816723" w:rsidP="00156653">
      <w:pPr>
        <w:spacing w:after="0" w:line="240" w:lineRule="auto"/>
        <w:rPr>
          <w:rFonts w:eastAsia="Times New Roman"/>
          <w:sz w:val="24"/>
          <w:szCs w:val="24"/>
        </w:rPr>
      </w:pPr>
    </w:p>
    <w:p w14:paraId="129B5EE0" w14:textId="77777777" w:rsidR="00816723" w:rsidRPr="003577D3" w:rsidRDefault="00816723" w:rsidP="00156653">
      <w:pPr>
        <w:spacing w:after="0" w:line="240" w:lineRule="auto"/>
        <w:ind w:left="2880" w:hanging="2160"/>
      </w:pPr>
      <w:r w:rsidRPr="003577D3">
        <w:rPr>
          <w:rFonts w:ascii="Wingdings" w:eastAsia="Times New Roman" w:hAnsi="Wingdings"/>
          <w:sz w:val="20"/>
          <w:szCs w:val="20"/>
        </w:rPr>
        <w:t></w:t>
      </w:r>
      <w:r w:rsidRPr="003577D3">
        <w:rPr>
          <w:rFonts w:ascii="Times New Roman" w:eastAsia="Times New Roman" w:hAnsi="Times New Roman"/>
          <w:sz w:val="20"/>
          <w:szCs w:val="20"/>
        </w:rPr>
        <w:t>     </w:t>
      </w:r>
      <w:r w:rsidRPr="003577D3">
        <w:rPr>
          <w:rFonts w:eastAsia="Times New Roman"/>
          <w:sz w:val="20"/>
          <w:szCs w:val="20"/>
        </w:rPr>
        <w:t>Indicate academic calendar type: _x__ Semester ___Quarter      ___ Trimester              ___Other (describe)</w:t>
      </w:r>
      <w:r w:rsidRPr="003577D3">
        <w:t xml:space="preserve"> </w:t>
      </w:r>
    </w:p>
    <w:p w14:paraId="18D89033" w14:textId="77777777" w:rsidR="005C0150" w:rsidRPr="00477D49" w:rsidRDefault="005C0150" w:rsidP="0015665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477D49">
        <w:rPr>
          <w:rFonts w:eastAsia="Times New Roman"/>
          <w:sz w:val="20"/>
          <w:szCs w:val="20"/>
        </w:rPr>
        <w:t>Label each term in sequence, consistent with the institution’s academic calendar (e.g., Fall  1, Spring  1, Fall  2)</w:t>
      </w:r>
    </w:p>
    <w:p w14:paraId="45441CB2" w14:textId="77777777" w:rsidR="005C0150" w:rsidRPr="00477D49" w:rsidRDefault="005C0150" w:rsidP="00156653">
      <w:pPr>
        <w:spacing w:after="0" w:line="240" w:lineRule="auto"/>
        <w:ind w:left="2880" w:hanging="2160"/>
        <w:rPr>
          <w:rFonts w:eastAsia="Times New Roman"/>
          <w:sz w:val="20"/>
          <w:szCs w:val="20"/>
        </w:rPr>
      </w:pPr>
      <w:r w:rsidRPr="00477D49">
        <w:rPr>
          <w:rFonts w:ascii="Wingdings" w:eastAsia="Times New Roman" w:hAnsi="Wingdings"/>
          <w:sz w:val="20"/>
          <w:szCs w:val="20"/>
        </w:rPr>
        <w:t></w:t>
      </w:r>
      <w:r w:rsidRPr="00477D49">
        <w:rPr>
          <w:rFonts w:ascii="Times New Roman" w:eastAsia="Times New Roman" w:hAnsi="Times New Roman"/>
          <w:sz w:val="20"/>
          <w:szCs w:val="20"/>
        </w:rPr>
        <w:t>    </w:t>
      </w:r>
      <w:r w:rsidR="00477D49">
        <w:rPr>
          <w:rFonts w:ascii="Times New Roman" w:eastAsia="Times New Roman" w:hAnsi="Times New Roman"/>
          <w:sz w:val="20"/>
          <w:szCs w:val="20"/>
        </w:rPr>
        <w:t xml:space="preserve"> </w:t>
      </w:r>
      <w:r w:rsidRPr="00477D49">
        <w:rPr>
          <w:rFonts w:eastAsia="Times New Roman"/>
          <w:sz w:val="20"/>
          <w:szCs w:val="20"/>
        </w:rPr>
        <w:t>Copy/expand the table as needed to show additional terms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309"/>
        <w:gridCol w:w="603"/>
        <w:gridCol w:w="583"/>
        <w:gridCol w:w="526"/>
        <w:gridCol w:w="695"/>
        <w:gridCol w:w="1687"/>
        <w:gridCol w:w="267"/>
        <w:gridCol w:w="816"/>
        <w:gridCol w:w="1578"/>
        <w:gridCol w:w="523"/>
        <w:gridCol w:w="309"/>
        <w:gridCol w:w="248"/>
        <w:gridCol w:w="526"/>
        <w:gridCol w:w="577"/>
        <w:gridCol w:w="1419"/>
      </w:tblGrid>
      <w:tr w:rsidR="00D83C1F" w:rsidRPr="003577D3" w14:paraId="3A00F20E" w14:textId="77777777" w:rsidTr="00B268A9">
        <w:trPr>
          <w:trHeight w:val="206"/>
        </w:trPr>
        <w:tc>
          <w:tcPr>
            <w:tcW w:w="31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1A1C2" w14:textId="77777777" w:rsidR="0083615C" w:rsidRPr="003577D3" w:rsidRDefault="0083615C" w:rsidP="00FF7E98">
            <w:pPr>
              <w:spacing w:after="0" w:line="206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63DB8">
              <w:rPr>
                <w:rFonts w:eastAsia="Times New Roman"/>
                <w:sz w:val="16"/>
                <w:szCs w:val="16"/>
              </w:rPr>
              <w:t>ASL/Deaf Cultural Studies*</w:t>
            </w:r>
          </w:p>
        </w:tc>
        <w:tc>
          <w:tcPr>
            <w:tcW w:w="34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179A" w14:textId="77777777" w:rsidR="0083615C" w:rsidRPr="003577D3" w:rsidRDefault="0083615C" w:rsidP="00FF7E98">
            <w:pPr>
              <w:spacing w:after="0" w:line="206" w:lineRule="atLeas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C3B6C" w14:textId="77777777" w:rsidR="0083615C" w:rsidRPr="003577D3" w:rsidRDefault="0083615C" w:rsidP="00FF7E98">
            <w:pPr>
              <w:spacing w:after="0" w:line="206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97682" w14:textId="77777777" w:rsidR="0083615C" w:rsidRPr="003577D3" w:rsidRDefault="0083615C" w:rsidP="00FF7E98">
            <w:pPr>
              <w:spacing w:after="0" w:line="206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EBDEE" w14:textId="77777777" w:rsidR="0083615C" w:rsidRPr="003577D3" w:rsidRDefault="0083615C" w:rsidP="00FF7E98">
            <w:pPr>
              <w:spacing w:after="0" w:line="206" w:lineRule="atLeas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D83C1F" w:rsidRPr="003577D3" w14:paraId="4A737BFC" w14:textId="77777777" w:rsidTr="00B268A9">
        <w:trPr>
          <w:trHeight w:val="206"/>
        </w:trPr>
        <w:tc>
          <w:tcPr>
            <w:tcW w:w="31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D4656" w14:textId="77777777" w:rsidR="00816723" w:rsidRPr="003577D3" w:rsidRDefault="00816723" w:rsidP="00FF7E98">
            <w:pPr>
              <w:spacing w:after="0" w:line="206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Term: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Fall</w:t>
            </w:r>
            <w:r w:rsidRPr="00357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 </w:t>
            </w:r>
          </w:p>
        </w:tc>
        <w:tc>
          <w:tcPr>
            <w:tcW w:w="34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11E06" w14:textId="77777777" w:rsidR="00816723" w:rsidRPr="003577D3" w:rsidRDefault="00816723" w:rsidP="00FF7E98">
            <w:pPr>
              <w:spacing w:after="0" w:line="206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Check course classification (s)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A5C7F" w14:textId="77777777" w:rsidR="00816723" w:rsidRPr="003577D3" w:rsidRDefault="00816723" w:rsidP="00FF7E98">
            <w:pPr>
              <w:spacing w:after="0" w:line="206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7966B" w14:textId="77777777" w:rsidR="00816723" w:rsidRPr="003577D3" w:rsidRDefault="00816723" w:rsidP="00FF7E98">
            <w:pPr>
              <w:spacing w:after="0" w:line="206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Term: 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pring 1</w:t>
            </w:r>
          </w:p>
        </w:tc>
        <w:tc>
          <w:tcPr>
            <w:tcW w:w="30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204B0" w14:textId="77777777" w:rsidR="00816723" w:rsidRPr="003577D3" w:rsidRDefault="00816723" w:rsidP="00FF7E98">
            <w:pPr>
              <w:spacing w:after="0" w:line="206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(Check course classification (s)</w:t>
            </w:r>
          </w:p>
        </w:tc>
      </w:tr>
      <w:tr w:rsidR="00B268A9" w:rsidRPr="003577D3" w14:paraId="05954A09" w14:textId="77777777" w:rsidTr="00B268A9"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500F8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Course Number &amp; Title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8966F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CR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737B6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LAS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7CF9F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Maj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6AAF3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New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1D9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Prerequisite(s)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7337A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FF3D5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Course Number &amp; Title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D9044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CR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54F0A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LAS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26F17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Maj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68EFC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New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A7115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Prerequisite(s)</w:t>
            </w:r>
          </w:p>
        </w:tc>
      </w:tr>
      <w:tr w:rsidR="00D83C1F" w:rsidRPr="003577D3" w14:paraId="52F8E641" w14:textId="77777777" w:rsidTr="00B268A9"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6162" w14:textId="4249414B" w:rsidR="000758BB" w:rsidRPr="003577D3" w:rsidRDefault="00477D49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="003C1F5A">
              <w:rPr>
                <w:rFonts w:eastAsia="Times New Roman" w:cs="Arial"/>
                <w:sz w:val="16"/>
                <w:szCs w:val="16"/>
              </w:rPr>
              <w:t>NCAR-</w:t>
            </w:r>
            <w:r w:rsidR="020F2A36">
              <w:rPr>
                <w:rFonts w:eastAsia="Times New Roman" w:cs="Arial"/>
                <w:sz w:val="16"/>
                <w:szCs w:val="16"/>
              </w:rPr>
              <w:t>01</w:t>
            </w:r>
            <w:r w:rsidR="3EDCA6FF">
              <w:rPr>
                <w:rFonts w:eastAsia="Times New Roman" w:cs="Arial"/>
                <w:sz w:val="16"/>
                <w:szCs w:val="16"/>
              </w:rPr>
              <w:t>0</w:t>
            </w:r>
            <w:r w:rsidR="003C1F5A">
              <w:rPr>
                <w:rFonts w:eastAsia="Times New Roman" w:cs="Arial"/>
                <w:sz w:val="16"/>
                <w:szCs w:val="16"/>
              </w:rPr>
              <w:t xml:space="preserve"> Freshman Seminar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E3CE" w14:textId="77777777" w:rsidR="000758BB" w:rsidRPr="003577D3" w:rsidRDefault="00590330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9D9F1" w14:textId="77777777" w:rsidR="000758BB" w:rsidRPr="003577D3" w:rsidRDefault="000758BB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FA9E" w14:textId="77777777" w:rsidR="000758BB" w:rsidRPr="003577D3" w:rsidRDefault="000758BB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C1F9" w14:textId="77777777" w:rsidR="000758BB" w:rsidRPr="003577D3" w:rsidRDefault="000758BB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15D32" w14:textId="77777777" w:rsidR="000758BB" w:rsidRPr="003577D3" w:rsidRDefault="000758BB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4E97" w14:textId="77777777" w:rsidR="000758BB" w:rsidRPr="003577D3" w:rsidRDefault="000758BB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9F7FA" w14:textId="19ECC3F6" w:rsidR="000758BB" w:rsidRDefault="006F38D3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Wellness Education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DFF75" w14:textId="2B266D17" w:rsidR="000758BB" w:rsidRPr="003577D3" w:rsidRDefault="006F38D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8729" w14:textId="77777777" w:rsidR="000758BB" w:rsidRPr="003577D3" w:rsidRDefault="000758BB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326F" w14:textId="77777777" w:rsidR="000758BB" w:rsidRPr="003577D3" w:rsidRDefault="000758BB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D5516" w14:textId="77777777" w:rsidR="000758BB" w:rsidRPr="003577D3" w:rsidRDefault="000758BB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A4295" w14:textId="77777777" w:rsidR="000758BB" w:rsidRPr="003577D3" w:rsidRDefault="000758BB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D83C1F" w:rsidRPr="003577D3" w14:paraId="59D3A96F" w14:textId="77777777" w:rsidTr="00B268A9">
        <w:trPr>
          <w:trHeight w:val="232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AE647" w14:textId="77777777" w:rsidR="00816723" w:rsidRPr="003577D3" w:rsidRDefault="00382861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LAS El</w:t>
            </w:r>
            <w:r w:rsidR="005D6367">
              <w:rPr>
                <w:rFonts w:eastAsia="Times New Roman" w:cs="Arial"/>
                <w:sz w:val="16"/>
                <w:szCs w:val="16"/>
              </w:rPr>
              <w:t>ective</w:t>
            </w:r>
            <w:r w:rsidR="008830BC">
              <w:rPr>
                <w:rFonts w:eastAsia="Times New Roman" w:cs="Arial"/>
                <w:sz w:val="16"/>
                <w:szCs w:val="16"/>
              </w:rPr>
              <w:t>*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4CC5E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E06B8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DF90D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A6150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BC487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55D6F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A74EB" w14:textId="77777777" w:rsidR="00816723" w:rsidRPr="003745DD" w:rsidRDefault="00816723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First Year Writing Intensive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B3BC9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5086E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0F71D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A5D07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15CB8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83C1F" w:rsidRPr="003577D3" w14:paraId="5BE428DC" w14:textId="77777777" w:rsidTr="00B268A9"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361CA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LAS </w:t>
            </w:r>
            <w:r w:rsidRPr="003577D3">
              <w:rPr>
                <w:rFonts w:eastAsia="Times New Roman" w:cs="Arial"/>
                <w:sz w:val="16"/>
                <w:szCs w:val="16"/>
              </w:rPr>
              <w:t>Perspective</w:t>
            </w:r>
            <w:r>
              <w:rPr>
                <w:rFonts w:eastAsia="Times New Roman" w:cs="Arial"/>
                <w:sz w:val="16"/>
                <w:szCs w:val="16"/>
              </w:rPr>
              <w:t xml:space="preserve"> 1</w:t>
            </w:r>
            <w:r w:rsidR="0026189C">
              <w:rPr>
                <w:rFonts w:eastAsia="Times New Roman" w:cs="Arial"/>
                <w:sz w:val="16"/>
                <w:szCs w:val="16"/>
              </w:rPr>
              <w:t>: Ethical</w:t>
            </w:r>
            <w:r w:rsidR="0079078E">
              <w:rPr>
                <w:rFonts w:eastAsia="Times New Roman" w:cs="Arial"/>
                <w:sz w:val="16"/>
                <w:szCs w:val="16"/>
              </w:rPr>
              <w:t>*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C52B8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6A882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5AC6F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056D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5D7AD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11A9A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A6288" w14:textId="35C0904A" w:rsidR="00816723" w:rsidRPr="003577D3" w:rsidRDefault="00816723" w:rsidP="00F341A2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LAS</w:t>
            </w:r>
            <w:r w:rsidRPr="003577D3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</w:rPr>
              <w:t xml:space="preserve">Elective NMTH </w:t>
            </w:r>
            <w:r w:rsidR="00F341A2">
              <w:rPr>
                <w:rFonts w:eastAsia="Times New Roman" w:cs="Arial"/>
                <w:sz w:val="16"/>
                <w:szCs w:val="16"/>
              </w:rPr>
              <w:t xml:space="preserve">140 </w:t>
            </w:r>
            <w:r>
              <w:rPr>
                <w:rFonts w:eastAsia="Times New Roman" w:cs="Arial"/>
                <w:sz w:val="16"/>
                <w:szCs w:val="16"/>
              </w:rPr>
              <w:t>or higher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74415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B61E1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8D471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0A77E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CFB71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83C1F" w:rsidRPr="003577D3" w14:paraId="4B6B08FD" w14:textId="77777777" w:rsidTr="00B268A9"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A96F9" w14:textId="0F5AB2BD" w:rsidR="00816723" w:rsidRPr="003577D3" w:rsidRDefault="00816723" w:rsidP="00D83C1F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NAST-1</w:t>
            </w:r>
            <w:r>
              <w:rPr>
                <w:rFonts w:eastAsia="Times New Roman" w:cs="Arial"/>
                <w:sz w:val="16"/>
                <w:szCs w:val="16"/>
              </w:rPr>
              <w:t>60</w:t>
            </w:r>
            <w:r w:rsidRPr="003577D3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="00D83C1F">
              <w:rPr>
                <w:rFonts w:eastAsia="Times New Roman" w:cs="Arial"/>
                <w:sz w:val="16"/>
                <w:szCs w:val="16"/>
              </w:rPr>
              <w:t xml:space="preserve">Fundamentals of </w:t>
            </w:r>
            <w:r w:rsidRPr="003577D3">
              <w:rPr>
                <w:rFonts w:eastAsia="Times New Roman" w:cs="Arial"/>
                <w:sz w:val="16"/>
                <w:szCs w:val="16"/>
              </w:rPr>
              <w:t xml:space="preserve">Spreadsheet Applications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CB08C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9D2F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955DD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6BF43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38A0B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50D8E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8C3E5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NACC-201 Accounting 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74852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4760A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C2DAC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EAC8E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388D2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 NAST-</w:t>
            </w:r>
            <w:r>
              <w:rPr>
                <w:rFonts w:eastAsia="Times New Roman" w:cs="Arial"/>
                <w:sz w:val="16"/>
                <w:szCs w:val="16"/>
              </w:rPr>
              <w:t>160</w:t>
            </w:r>
          </w:p>
        </w:tc>
      </w:tr>
      <w:tr w:rsidR="00D83C1F" w:rsidRPr="003577D3" w14:paraId="5FF7EC76" w14:textId="77777777" w:rsidTr="00B268A9"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7A804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NACC-1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3577D3">
              <w:rPr>
                <w:rFonts w:eastAsia="Times New Roman" w:cs="Arial"/>
                <w:sz w:val="16"/>
                <w:szCs w:val="16"/>
              </w:rPr>
              <w:t xml:space="preserve"> Personal Finance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4D182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E0380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464F2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0007A" w14:textId="2587C3FE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425BA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69630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1ACBD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NBUS-200 Orientation to Business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3DEA6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F85FF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E4FA8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46AE8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28ED5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D83C1F" w:rsidRPr="003577D3" w14:paraId="654083BE" w14:textId="77777777" w:rsidTr="006F38D3"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D8849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NAST-1</w:t>
            </w:r>
            <w:r>
              <w:rPr>
                <w:rFonts w:eastAsia="Times New Roman" w:cs="Arial"/>
                <w:sz w:val="16"/>
                <w:szCs w:val="16"/>
              </w:rPr>
              <w:t>4</w:t>
            </w:r>
            <w:r w:rsidRPr="003577D3">
              <w:rPr>
                <w:rFonts w:eastAsia="Times New Roman" w:cs="Arial"/>
                <w:sz w:val="16"/>
                <w:szCs w:val="16"/>
              </w:rPr>
              <w:t>0 Essential Document Production</w:t>
            </w: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2A4D6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5249B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9B9D1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EC915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A5471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FDDF1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E8B3C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NAST-1</w:t>
            </w:r>
            <w:r>
              <w:rPr>
                <w:rFonts w:eastAsia="Times New Roman" w:cs="Arial"/>
                <w:sz w:val="16"/>
                <w:szCs w:val="16"/>
              </w:rPr>
              <w:t>5</w:t>
            </w:r>
            <w:r w:rsidRPr="003577D3">
              <w:rPr>
                <w:rFonts w:eastAsia="Times New Roman" w:cs="Arial"/>
                <w:sz w:val="16"/>
                <w:szCs w:val="16"/>
              </w:rPr>
              <w:t>0 Advanced Document Production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26B3F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7A140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39DC3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DD2AD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F1B4D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NAST-1</w:t>
            </w:r>
            <w:r>
              <w:rPr>
                <w:rFonts w:eastAsia="Times New Roman" w:cs="Arial"/>
                <w:sz w:val="16"/>
                <w:szCs w:val="16"/>
              </w:rPr>
              <w:t>4</w:t>
            </w:r>
            <w:r w:rsidRPr="003577D3">
              <w:rPr>
                <w:rFonts w:eastAsia="Times New Roman" w:cs="Arial"/>
                <w:sz w:val="16"/>
                <w:szCs w:val="16"/>
              </w:rPr>
              <w:t xml:space="preserve">0 </w:t>
            </w:r>
          </w:p>
        </w:tc>
      </w:tr>
      <w:tr w:rsidR="00B268A9" w:rsidRPr="003577D3" w14:paraId="6058EA3B" w14:textId="77777777" w:rsidTr="006F38D3">
        <w:trPr>
          <w:trHeight w:val="123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8D1E5" w14:textId="77777777" w:rsidR="00816723" w:rsidRPr="003577D3" w:rsidRDefault="00816723" w:rsidP="00FF7E98">
            <w:pPr>
              <w:spacing w:after="0" w:line="240" w:lineRule="auto"/>
              <w:jc w:val="right"/>
              <w:rPr>
                <w:rFonts w:eastAsia="Times New Roman" w:cs="Arial"/>
                <w:b/>
                <w:sz w:val="16"/>
                <w:szCs w:val="16"/>
              </w:rPr>
            </w:pPr>
            <w:r w:rsidRPr="003577D3">
              <w:rPr>
                <w:rFonts w:eastAsia="Times New Roman" w:cs="Arial"/>
                <w:b/>
                <w:sz w:val="16"/>
                <w:szCs w:val="16"/>
              </w:rPr>
              <w:t>Term credit total:</w:t>
            </w: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31730" w14:textId="77777777" w:rsidR="00816723" w:rsidRPr="003577D3" w:rsidRDefault="000758BB" w:rsidP="000758BB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  <w:r w:rsidRPr="003577D3">
              <w:rPr>
                <w:rFonts w:eastAsia="Times New Roman" w:cs="Arial"/>
                <w:b/>
                <w:sz w:val="16"/>
                <w:szCs w:val="16"/>
              </w:rPr>
              <w:t>1</w:t>
            </w:r>
            <w:r w:rsidR="00590330">
              <w:rPr>
                <w:rFonts w:eastAsia="Times New Roman" w:cs="Arial"/>
                <w:b/>
                <w:sz w:val="16"/>
                <w:szCs w:val="16"/>
              </w:rPr>
              <w:t>5</w:t>
            </w:r>
            <w:r w:rsidRPr="003577D3">
              <w:rPr>
                <w:rFonts w:eastAsia="Times New Roman" w:cs="Arial"/>
                <w:b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B0634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 </w:t>
            </w:r>
            <w:r>
              <w:rPr>
                <w:rFonts w:eastAsia="Times New Roman" w:cs="Arial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2545A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 </w:t>
            </w:r>
            <w:r>
              <w:rPr>
                <w:rFonts w:eastAsia="Times New Roman" w:cs="Arial"/>
                <w:sz w:val="16"/>
                <w:szCs w:val="16"/>
              </w:rPr>
              <w:t>9</w:t>
            </w:r>
          </w:p>
        </w:tc>
        <w:tc>
          <w:tcPr>
            <w:tcW w:w="238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0FB35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3577D3">
              <w:rPr>
                <w:rFonts w:ascii="Arial" w:eastAsia="Times New Roman" w:hAnsi="Arial" w:cs="Arial"/>
                <w:sz w:val="18"/>
                <w:szCs w:val="18"/>
                <w:shd w:val="clear" w:color="auto" w:fill="E6E6E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489CF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B3B9C" w14:textId="77777777" w:rsidR="00816723" w:rsidRPr="003577D3" w:rsidRDefault="00816723" w:rsidP="00FF7E9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Term credit total:</w:t>
            </w:r>
          </w:p>
        </w:tc>
        <w:tc>
          <w:tcPr>
            <w:tcW w:w="52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4A37B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 15</w:t>
            </w:r>
          </w:p>
        </w:tc>
        <w:tc>
          <w:tcPr>
            <w:tcW w:w="55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F516E" w14:textId="77777777" w:rsidR="00816723" w:rsidRPr="00A4168C" w:rsidRDefault="00816723" w:rsidP="00FF7E98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  <w:r w:rsidRPr="00A4168C">
              <w:rPr>
                <w:rFonts w:eastAsia="Times New Roman" w:cs="Arial"/>
                <w:b/>
                <w:sz w:val="16"/>
                <w:szCs w:val="16"/>
              </w:rPr>
              <w:t> 6</w:t>
            </w:r>
          </w:p>
        </w:tc>
        <w:tc>
          <w:tcPr>
            <w:tcW w:w="5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273DA" w14:textId="77777777" w:rsidR="00816723" w:rsidRPr="00A4168C" w:rsidRDefault="00816723" w:rsidP="00FF7E98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  <w:r w:rsidRPr="00A4168C">
              <w:rPr>
                <w:rFonts w:eastAsia="Times New Roman" w:cs="Arial"/>
                <w:b/>
                <w:sz w:val="16"/>
                <w:szCs w:val="16"/>
              </w:rPr>
              <w:t> 9</w:t>
            </w:r>
          </w:p>
        </w:tc>
        <w:tc>
          <w:tcPr>
            <w:tcW w:w="199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FE378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83C1F" w:rsidRPr="003577D3" w14:paraId="30593460" w14:textId="77777777" w:rsidTr="00B268A9">
        <w:trPr>
          <w:trHeight w:val="70"/>
        </w:trPr>
        <w:tc>
          <w:tcPr>
            <w:tcW w:w="31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80E84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Term: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Fall</w:t>
            </w:r>
            <w:r w:rsidRPr="00357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91CC8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Check course classification (s)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26643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66240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Term: 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pring</w:t>
            </w:r>
            <w:r w:rsidRPr="00357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0C72E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(Check course classification (s)</w:t>
            </w:r>
          </w:p>
        </w:tc>
      </w:tr>
      <w:tr w:rsidR="00B268A9" w:rsidRPr="003577D3" w14:paraId="09D22DCD" w14:textId="77777777" w:rsidTr="00B268A9"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50A6C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Course Number &amp; Title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BF84B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CR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CA258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LAS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1AC2E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Maj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073C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New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DF6C9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Prerequisite(s)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21C0D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960B2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Course Number &amp; Title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DC93B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CR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B15B7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LAS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54676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Maj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0B51C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New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912CD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Prerequisite(s)</w:t>
            </w:r>
          </w:p>
        </w:tc>
      </w:tr>
      <w:tr w:rsidR="00D83C1F" w:rsidRPr="003577D3" w14:paraId="3C05F35E" w14:textId="77777777" w:rsidTr="00B268A9"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E1A4" w14:textId="77777777" w:rsidR="00816723" w:rsidRPr="003577D3" w:rsidRDefault="00816723" w:rsidP="007907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LAS</w:t>
            </w:r>
            <w:r w:rsidRPr="003577D3">
              <w:rPr>
                <w:rFonts w:eastAsia="Times New Roman"/>
                <w:sz w:val="16"/>
                <w:szCs w:val="16"/>
              </w:rPr>
              <w:t xml:space="preserve"> Perspective</w:t>
            </w:r>
            <w:r>
              <w:rPr>
                <w:rFonts w:eastAsia="Times New Roman"/>
                <w:sz w:val="16"/>
                <w:szCs w:val="16"/>
              </w:rPr>
              <w:t xml:space="preserve"> 2</w:t>
            </w:r>
            <w:r w:rsidR="0026189C">
              <w:rPr>
                <w:rFonts w:eastAsia="Times New Roman"/>
                <w:sz w:val="16"/>
                <w:szCs w:val="16"/>
              </w:rPr>
              <w:t>: Artistic</w:t>
            </w:r>
            <w:r w:rsidR="0079078E">
              <w:rPr>
                <w:rFonts w:eastAsia="Times New Roman"/>
                <w:sz w:val="16"/>
                <w:szCs w:val="16"/>
              </w:rPr>
              <w:t>*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6F3B6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5B956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F540E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C9B0B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14968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CD777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A917E" w14:textId="77777777" w:rsidR="00816723" w:rsidRPr="003577D3" w:rsidRDefault="00816723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LAS</w:t>
            </w:r>
            <w:r w:rsidRPr="003577D3">
              <w:rPr>
                <w:rFonts w:eastAsia="Times New Roman"/>
                <w:sz w:val="16"/>
                <w:szCs w:val="16"/>
              </w:rPr>
              <w:t xml:space="preserve">  Perspective</w:t>
            </w:r>
            <w:r>
              <w:rPr>
                <w:rFonts w:eastAsia="Times New Roman"/>
                <w:sz w:val="16"/>
                <w:szCs w:val="16"/>
              </w:rPr>
              <w:t xml:space="preserve"> 3</w:t>
            </w:r>
            <w:r w:rsidR="0083615C">
              <w:rPr>
                <w:rFonts w:eastAsia="Times New Roman"/>
                <w:sz w:val="16"/>
                <w:szCs w:val="16"/>
              </w:rPr>
              <w:t>: Global*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F6248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066EA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2E109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70AE8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07567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83C1F" w:rsidRPr="003577D3" w14:paraId="4D991A7A" w14:textId="77777777" w:rsidTr="00B268A9">
        <w:trPr>
          <w:trHeight w:val="295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11F9E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 NAST-210 Essentials of Business Communication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99DBB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00C4E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6FC1F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3A850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E7937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3CB4A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87A81" w14:textId="77777777" w:rsidR="00816723" w:rsidRPr="003577D3" w:rsidRDefault="00816723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LAS </w:t>
            </w:r>
            <w:r w:rsidRPr="003577D3">
              <w:rPr>
                <w:rFonts w:eastAsia="Times New Roman"/>
                <w:sz w:val="16"/>
                <w:szCs w:val="16"/>
              </w:rPr>
              <w:t xml:space="preserve">Perspective 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 w:rsidR="0083615C">
              <w:rPr>
                <w:rFonts w:eastAsia="Times New Roman"/>
                <w:sz w:val="16"/>
                <w:szCs w:val="16"/>
              </w:rPr>
              <w:t>: Social*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C47E3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725B7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0FF3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D0F6B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0384D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83C1F" w:rsidRPr="003577D3" w14:paraId="49579A83" w14:textId="77777777" w:rsidTr="00B268A9"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6C094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NACC-202 Accounting 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025E5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F5D05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E9C52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9610C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9F019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NACC-201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352BB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11ACE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 NACC-203 Accounting 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36371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31235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9C735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F7DC5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55655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 xml:space="preserve">NACC-202 </w:t>
            </w:r>
          </w:p>
        </w:tc>
      </w:tr>
      <w:tr w:rsidR="00D83C1F" w:rsidRPr="003577D3" w14:paraId="408A78EE" w14:textId="77777777" w:rsidTr="00B268A9"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C9603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 xml:space="preserve">NAST-215 Integrated Document Production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C3B6D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ECB25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EFC53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D8162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90192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NAST-1</w:t>
            </w:r>
            <w:r>
              <w:rPr>
                <w:rFonts w:eastAsia="Times New Roman" w:cs="Arial"/>
                <w:sz w:val="16"/>
                <w:szCs w:val="16"/>
              </w:rPr>
              <w:t>5</w:t>
            </w:r>
            <w:r w:rsidRPr="003577D3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84113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42B80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NBUS-217 Fundamentals of Management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B0968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E4A56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D0CCB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9996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22813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 xml:space="preserve">NBUS-200 </w:t>
            </w:r>
          </w:p>
        </w:tc>
      </w:tr>
      <w:tr w:rsidR="00D83C1F" w:rsidRPr="003577D3" w14:paraId="3B0D6723" w14:textId="77777777" w:rsidTr="00B268A9"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AABD2" w14:textId="6476BE1D" w:rsidR="00816723" w:rsidRPr="003577D3" w:rsidRDefault="00816723" w:rsidP="00D83C1F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 xml:space="preserve">NAST-220 </w:t>
            </w:r>
            <w:r w:rsidR="00D83C1F">
              <w:rPr>
                <w:rFonts w:eastAsia="Times New Roman" w:cs="Arial"/>
                <w:sz w:val="16"/>
                <w:szCs w:val="16"/>
              </w:rPr>
              <w:t xml:space="preserve">Fundamentals of </w:t>
            </w:r>
            <w:r w:rsidRPr="003577D3">
              <w:rPr>
                <w:rFonts w:eastAsia="Times New Roman" w:cs="Arial"/>
                <w:sz w:val="16"/>
                <w:szCs w:val="16"/>
              </w:rPr>
              <w:t>Database App</w:t>
            </w:r>
            <w:r>
              <w:rPr>
                <w:rFonts w:eastAsia="Times New Roman" w:cs="Arial"/>
                <w:sz w:val="16"/>
                <w:szCs w:val="16"/>
              </w:rPr>
              <w:t>lication</w:t>
            </w:r>
            <w:r w:rsidRPr="003577D3">
              <w:rPr>
                <w:rFonts w:eastAsia="Times New Roman" w:cs="Arial"/>
                <w:sz w:val="16"/>
                <w:szCs w:val="16"/>
              </w:rPr>
              <w:t xml:space="preserve">s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E939F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2441B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F8BA0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1111B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53CF3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3D0E9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F3C63" w14:textId="3A684C61" w:rsidR="00816723" w:rsidRPr="003577D3" w:rsidRDefault="00816723" w:rsidP="00D83C1F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 xml:space="preserve">NBUS-213 </w:t>
            </w:r>
            <w:r>
              <w:rPr>
                <w:rFonts w:eastAsia="Times New Roman" w:cs="Arial"/>
                <w:sz w:val="16"/>
                <w:szCs w:val="16"/>
              </w:rPr>
              <w:t xml:space="preserve">Applied Ethics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109E5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444B6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DA9DC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6854D" w14:textId="4E470A04" w:rsidR="00816723" w:rsidRPr="003577D3" w:rsidRDefault="00816723" w:rsidP="00FF7E9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5C7BE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B268A9" w:rsidRPr="003577D3" w14:paraId="055004D0" w14:textId="77777777" w:rsidTr="00B268A9">
        <w:trPr>
          <w:trHeight w:val="88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63A49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CFA19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D34EA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42A8B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922E1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9525C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BE47D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00C75" w14:textId="54BCEF46" w:rsidR="00816723" w:rsidRPr="003577D3" w:rsidRDefault="00816723" w:rsidP="000F4339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  <w:r w:rsidRPr="003577D3">
              <w:rPr>
                <w:rFonts w:eastAsia="Times New Roman" w:cs="Arial"/>
                <w:b/>
                <w:sz w:val="16"/>
                <w:szCs w:val="16"/>
              </w:rPr>
              <w:t>NACC-299 Summer Co</w:t>
            </w:r>
            <w:r w:rsidR="000F4339">
              <w:rPr>
                <w:rFonts w:eastAsia="Times New Roman" w:cs="Arial"/>
                <w:b/>
                <w:sz w:val="16"/>
                <w:szCs w:val="16"/>
              </w:rPr>
              <w:t>-</w:t>
            </w:r>
            <w:r w:rsidRPr="003577D3">
              <w:rPr>
                <w:rFonts w:eastAsia="Times New Roman" w:cs="Arial"/>
                <w:b/>
                <w:sz w:val="16"/>
                <w:szCs w:val="16"/>
              </w:rPr>
              <w:t>op</w:t>
            </w:r>
            <w:r w:rsidR="000F4339">
              <w:rPr>
                <w:rFonts w:eastAsia="Times New Roman" w:cs="Arial"/>
                <w:b/>
                <w:sz w:val="16"/>
                <w:szCs w:val="16"/>
              </w:rPr>
              <w:t>: Accounting Technology/Business Technology</w:t>
            </w:r>
            <w:r w:rsidRPr="003577D3">
              <w:rPr>
                <w:rFonts w:eastAsia="Times New Roman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85A91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E13A0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F8E09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736BA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F5970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B268A9" w:rsidRPr="003577D3" w14:paraId="38B29514" w14:textId="77777777" w:rsidTr="00B268A9"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51C7C" w14:textId="77777777" w:rsidR="00816723" w:rsidRPr="003577D3" w:rsidRDefault="00816723" w:rsidP="00FF7E98">
            <w:pPr>
              <w:spacing w:after="0" w:line="240" w:lineRule="auto"/>
              <w:jc w:val="right"/>
              <w:rPr>
                <w:rFonts w:eastAsia="Times New Roman" w:cs="Arial"/>
                <w:b/>
                <w:sz w:val="16"/>
                <w:szCs w:val="16"/>
              </w:rPr>
            </w:pPr>
            <w:r w:rsidRPr="003577D3">
              <w:rPr>
                <w:rFonts w:eastAsia="Times New Roman" w:cs="Arial"/>
                <w:b/>
                <w:sz w:val="16"/>
                <w:szCs w:val="16"/>
              </w:rPr>
              <w:tab/>
              <w:t>Term credit total: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112AE" w14:textId="77777777" w:rsidR="00816723" w:rsidRPr="003577D3" w:rsidRDefault="00816723" w:rsidP="00FF7E98">
            <w:pPr>
              <w:spacing w:after="0" w:line="240" w:lineRule="auto"/>
              <w:jc w:val="right"/>
              <w:rPr>
                <w:rFonts w:eastAsia="Times New Roman" w:cs="Arial"/>
                <w:b/>
                <w:sz w:val="16"/>
                <w:szCs w:val="16"/>
              </w:rPr>
            </w:pPr>
            <w:r w:rsidRPr="003577D3">
              <w:rPr>
                <w:rFonts w:eastAsia="Times New Roman" w:cs="Arial"/>
                <w:b/>
                <w:sz w:val="16"/>
                <w:szCs w:val="16"/>
              </w:rPr>
              <w:t> 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18F87" w14:textId="77777777" w:rsidR="00816723" w:rsidRPr="00A4168C" w:rsidRDefault="00816723" w:rsidP="00FF7E98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  <w:r w:rsidRPr="00A4168C">
              <w:rPr>
                <w:rFonts w:eastAsia="Times New Roman" w:cs="Arial"/>
                <w:b/>
                <w:sz w:val="16"/>
                <w:szCs w:val="16"/>
              </w:rPr>
              <w:t> 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EC776" w14:textId="77777777" w:rsidR="00816723" w:rsidRPr="00A4168C" w:rsidRDefault="00816723" w:rsidP="00FF7E98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  <w:r w:rsidRPr="00A4168C">
              <w:rPr>
                <w:rFonts w:eastAsia="Times New Roman" w:cs="Arial"/>
                <w:b/>
                <w:sz w:val="16"/>
                <w:szCs w:val="16"/>
              </w:rPr>
              <w:t> 12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7C806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5EB98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66EFB" w14:textId="77777777" w:rsidR="00816723" w:rsidRPr="003577D3" w:rsidRDefault="00816723" w:rsidP="00FF7E98">
            <w:pPr>
              <w:spacing w:after="0" w:line="240" w:lineRule="auto"/>
              <w:jc w:val="right"/>
              <w:rPr>
                <w:rFonts w:eastAsia="Times New Roman" w:cs="Arial"/>
                <w:b/>
                <w:sz w:val="16"/>
                <w:szCs w:val="16"/>
              </w:rPr>
            </w:pPr>
            <w:r w:rsidRPr="003577D3">
              <w:rPr>
                <w:rFonts w:eastAsia="Times New Roman" w:cs="Arial"/>
                <w:b/>
                <w:sz w:val="16"/>
                <w:szCs w:val="16"/>
              </w:rPr>
              <w:tab/>
              <w:t>Term credit total: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4CFD1" w14:textId="77777777" w:rsidR="00816723" w:rsidRPr="003577D3" w:rsidRDefault="00816723" w:rsidP="00FF7E98">
            <w:pPr>
              <w:spacing w:after="0" w:line="240" w:lineRule="auto"/>
              <w:jc w:val="right"/>
              <w:rPr>
                <w:rFonts w:eastAsia="Times New Roman" w:cs="Arial"/>
                <w:b/>
                <w:sz w:val="16"/>
                <w:szCs w:val="16"/>
              </w:rPr>
            </w:pPr>
            <w:r w:rsidRPr="003577D3">
              <w:rPr>
                <w:rFonts w:eastAsia="Times New Roman" w:cs="Arial"/>
                <w:b/>
                <w:sz w:val="16"/>
                <w:szCs w:val="16"/>
              </w:rPr>
              <w:t> 15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0CE19" w14:textId="77777777" w:rsidR="00816723" w:rsidRPr="00A4168C" w:rsidRDefault="00816723" w:rsidP="00FF7E98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  <w:r w:rsidRPr="00A4168C">
              <w:rPr>
                <w:rFonts w:eastAsia="Times New Roman" w:cs="Arial"/>
                <w:b/>
                <w:sz w:val="16"/>
                <w:szCs w:val="16"/>
              </w:rPr>
              <w:t> 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A3B95" w14:textId="77777777" w:rsidR="00816723" w:rsidRPr="00A4168C" w:rsidRDefault="00816723" w:rsidP="00FF7E98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  <w:r w:rsidRPr="00A4168C">
              <w:rPr>
                <w:rFonts w:eastAsia="Times New Roman" w:cs="Arial"/>
                <w:b/>
                <w:sz w:val="16"/>
                <w:szCs w:val="16"/>
              </w:rPr>
              <w:t> 9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E6CAA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83C1F" w:rsidRPr="003577D3" w14:paraId="06301962" w14:textId="77777777" w:rsidTr="00B268A9">
        <w:tc>
          <w:tcPr>
            <w:tcW w:w="31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6A805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Term: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Fall</w:t>
            </w:r>
            <w:r w:rsidRPr="00357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D59A0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Check course classification (s)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B3188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A866F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Term:</w:t>
            </w:r>
          </w:p>
        </w:tc>
        <w:tc>
          <w:tcPr>
            <w:tcW w:w="3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15277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Check course classification (s)</w:t>
            </w:r>
          </w:p>
        </w:tc>
      </w:tr>
      <w:tr w:rsidR="00B268A9" w:rsidRPr="003577D3" w14:paraId="0316FC15" w14:textId="77777777" w:rsidTr="00B268A9"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339D3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Course Number &amp; Title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83C43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CR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DF136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LAS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E0F4F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Maj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1156C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New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8E240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Prerequisite(s)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176B4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8D5B7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Course Number &amp; Title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182A5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CR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A9F5C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LAS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6390E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Maj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4307A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New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FFD96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Prerequisite(s)</w:t>
            </w:r>
          </w:p>
        </w:tc>
      </w:tr>
      <w:tr w:rsidR="00D83C1F" w:rsidRPr="003577D3" w14:paraId="55C9DA60" w14:textId="77777777" w:rsidTr="00B268A9">
        <w:trPr>
          <w:trHeight w:val="187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5E383" w14:textId="77777777" w:rsidR="00816723" w:rsidRPr="003577D3" w:rsidRDefault="00816723" w:rsidP="007907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LAS </w:t>
            </w:r>
            <w:r w:rsidRPr="003577D3">
              <w:rPr>
                <w:rFonts w:eastAsia="Times New Roman"/>
                <w:sz w:val="16"/>
                <w:szCs w:val="16"/>
              </w:rPr>
              <w:t>Perspective</w:t>
            </w:r>
            <w:r>
              <w:rPr>
                <w:rFonts w:eastAsia="Times New Roman"/>
                <w:sz w:val="16"/>
                <w:szCs w:val="16"/>
              </w:rPr>
              <w:t xml:space="preserve"> 6</w:t>
            </w:r>
            <w:r w:rsidR="0026189C">
              <w:rPr>
                <w:rFonts w:eastAsia="Times New Roman"/>
                <w:sz w:val="16"/>
                <w:szCs w:val="16"/>
              </w:rPr>
              <w:t>: Scientific Principles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13BD5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A1FE6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FF737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2B52E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EE265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EBD47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FDC26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995D4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16A77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2BFF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2F955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5BDE0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83C1F" w:rsidRPr="003577D3" w14:paraId="4A89097F" w14:textId="77777777" w:rsidTr="00B268A9"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2AA57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NACC-204 Accounting Capstone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E8ADD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4DAED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DD422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CC128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891F4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 xml:space="preserve">NACC-203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3FCE6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71D2C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4A3DD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70D2D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FFD42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8AD47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D50C2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83C1F" w:rsidRPr="003577D3" w14:paraId="334EF24E" w14:textId="77777777" w:rsidTr="00B268A9"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468F2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NBUS-223 Fundamentals of Marketing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BCF9E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E96C3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C9D9F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A3DFE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49249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 xml:space="preserve">NBUS-200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A35DE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56C2F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339B9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B3A51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7D140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27012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83ECE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83C1F" w:rsidRPr="003577D3" w14:paraId="0CC35DAD" w14:textId="77777777" w:rsidTr="00B268A9"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EA66F" w14:textId="77777777" w:rsidR="00816723" w:rsidRPr="00622929" w:rsidRDefault="00C32FB9" w:rsidP="00FF7E98">
            <w:pPr>
              <w:pStyle w:val="Default"/>
            </w:pPr>
            <w:r w:rsidRPr="00B268A9">
              <w:rPr>
                <w:rFonts w:eastAsia="Times New Roman" w:cs="Arial"/>
                <w:sz w:val="16"/>
                <w:szCs w:val="16"/>
              </w:rPr>
              <w:t>NBUS-220 Introduction to Economics</w:t>
            </w:r>
            <w:r w:rsidR="00816723" w:rsidRPr="00B268A9">
              <w:rPr>
                <w:rFonts w:eastAsia="Times New Roman" w:cs="Arial"/>
                <w:sz w:val="16"/>
                <w:szCs w:val="16"/>
              </w:rPr>
              <w:t xml:space="preserve">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C86BE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1E34F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E1C16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3245F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86D34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62B60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2F7C8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5C46F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864EC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76F51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76BA2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5DD79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83C1F" w:rsidRPr="003577D3" w14:paraId="083EC657" w14:textId="77777777" w:rsidTr="006F38D3"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C97F7" w14:textId="1658210F" w:rsidR="00816723" w:rsidRPr="003577D3" w:rsidRDefault="00D65D95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Free </w:t>
            </w:r>
            <w:r w:rsidR="00816723">
              <w:rPr>
                <w:rFonts w:eastAsia="Times New Roman" w:cs="Arial"/>
                <w:sz w:val="16"/>
                <w:szCs w:val="16"/>
              </w:rPr>
              <w:t>Elective</w:t>
            </w:r>
            <w:r w:rsidR="0083615C">
              <w:rPr>
                <w:rFonts w:eastAsia="Times New Roman" w:cs="Arial"/>
                <w:sz w:val="16"/>
                <w:szCs w:val="16"/>
              </w:rPr>
              <w:t>*</w:t>
            </w: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312B9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FF9F5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A07E7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191A2" w14:textId="4DF8FB9D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FCAF8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B7334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DC635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2D3B4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F8E60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8BB56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12B96" w14:textId="77777777" w:rsidR="00816723" w:rsidRPr="003577D3" w:rsidRDefault="00816723" w:rsidP="00FF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ED3A1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268A9" w:rsidRPr="003577D3" w14:paraId="0FDD3E27" w14:textId="77777777" w:rsidTr="006F38D3">
        <w:trPr>
          <w:trHeight w:val="160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B5123" w14:textId="77777777" w:rsidR="00816723" w:rsidRPr="003577D3" w:rsidRDefault="00816723" w:rsidP="00FF7E98">
            <w:pPr>
              <w:spacing w:after="0" w:line="240" w:lineRule="auto"/>
              <w:jc w:val="right"/>
              <w:rPr>
                <w:rFonts w:eastAsia="Times New Roman" w:cs="Arial"/>
                <w:b/>
                <w:sz w:val="16"/>
                <w:szCs w:val="16"/>
              </w:rPr>
            </w:pPr>
            <w:r w:rsidRPr="003577D3">
              <w:rPr>
                <w:rFonts w:eastAsia="Times New Roman" w:cs="Arial"/>
                <w:b/>
                <w:sz w:val="16"/>
                <w:szCs w:val="16"/>
              </w:rPr>
              <w:t>Term credit total:</w:t>
            </w: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9A09B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  <w:r w:rsidRPr="003577D3">
              <w:rPr>
                <w:rFonts w:eastAsia="Times New Roman" w:cs="Arial"/>
                <w:b/>
                <w:sz w:val="16"/>
                <w:szCs w:val="16"/>
              </w:rPr>
              <w:t>15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602E1" w14:textId="7EA2902F" w:rsidR="00816723" w:rsidRPr="00A4168C" w:rsidRDefault="00816723" w:rsidP="00FF7E98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  <w:r w:rsidRPr="00A4168C">
              <w:rPr>
                <w:rFonts w:eastAsia="Times New Roman" w:cs="Arial"/>
                <w:b/>
                <w:sz w:val="16"/>
                <w:szCs w:val="16"/>
              </w:rPr>
              <w:t> </w:t>
            </w:r>
            <w:r w:rsidR="00D65D95">
              <w:rPr>
                <w:rFonts w:eastAsia="Times New Roman" w:cs="Arial"/>
                <w:b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A5116" w14:textId="77777777" w:rsidR="00816723" w:rsidRPr="00A4168C" w:rsidRDefault="00816723" w:rsidP="00FF7E98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  <w:r w:rsidRPr="00A4168C">
              <w:rPr>
                <w:rFonts w:eastAsia="Times New Roman" w:cs="Arial"/>
                <w:b/>
                <w:sz w:val="16"/>
                <w:szCs w:val="16"/>
              </w:rPr>
              <w:t> 9</w:t>
            </w:r>
          </w:p>
        </w:tc>
        <w:tc>
          <w:tcPr>
            <w:tcW w:w="238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05326" w14:textId="63D99498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7A5D">
              <w:rPr>
                <w:rFonts w:eastAsia="Times New Roman" w:cs="Arial"/>
                <w:b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09F39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876BD" w14:textId="77777777" w:rsidR="00816723" w:rsidRPr="003577D3" w:rsidRDefault="00816723" w:rsidP="00FF7E98">
            <w:pPr>
              <w:spacing w:after="0" w:line="240" w:lineRule="auto"/>
              <w:jc w:val="right"/>
              <w:rPr>
                <w:rFonts w:eastAsia="Times New Roman" w:cs="Arial"/>
                <w:b/>
                <w:sz w:val="16"/>
                <w:szCs w:val="16"/>
              </w:rPr>
            </w:pPr>
            <w:r w:rsidRPr="003577D3">
              <w:rPr>
                <w:rFonts w:eastAsia="Times New Roman" w:cs="Arial"/>
                <w:b/>
                <w:sz w:val="16"/>
                <w:szCs w:val="16"/>
              </w:rPr>
              <w:t>Term credit total: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81D1F" w14:textId="77777777" w:rsidR="00816723" w:rsidRPr="003577D3" w:rsidRDefault="00816723" w:rsidP="00FF7E9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3577D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529DD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1E12B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588E7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7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83C1F" w:rsidRPr="003577D3" w14:paraId="40D4E38D" w14:textId="77777777" w:rsidTr="00B268A9">
        <w:trPr>
          <w:trHeight w:val="115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8C6ED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77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Program Totals: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1712A" w14:textId="77777777" w:rsidR="00816723" w:rsidRPr="003577D3" w:rsidRDefault="00816723" w:rsidP="00075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77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Credits: </w:t>
            </w:r>
            <w:r w:rsidR="000758BB" w:rsidRPr="003577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590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60B2F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77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Liberal Arts &amp; Sciences: 24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631D7" w14:textId="77777777" w:rsidR="00816723" w:rsidRPr="003577D3" w:rsidRDefault="00816723" w:rsidP="00FF7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77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Major: 48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52E4D" w14:textId="77777777" w:rsidR="00816723" w:rsidRPr="003577D3" w:rsidRDefault="00816723" w:rsidP="00075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77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Elective &amp; Other: </w:t>
            </w:r>
            <w:r w:rsidR="00590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D83C1F" w:rsidRPr="003577D3" w14:paraId="31D2D25C" w14:textId="77777777" w:rsidTr="00B268A9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EB4CF" w14:textId="77777777" w:rsidR="00816723" w:rsidRPr="003577D3" w:rsidRDefault="00816723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B6F87" w14:textId="77777777" w:rsidR="00816723" w:rsidRPr="003577D3" w:rsidRDefault="00816723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8D438" w14:textId="77777777" w:rsidR="00816723" w:rsidRPr="003577D3" w:rsidRDefault="00816723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02700" w14:textId="77777777" w:rsidR="00816723" w:rsidRPr="003577D3" w:rsidRDefault="00816723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B405C" w14:textId="77777777" w:rsidR="00816723" w:rsidRPr="003577D3" w:rsidRDefault="00816723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DC958" w14:textId="77777777" w:rsidR="00816723" w:rsidRPr="003577D3" w:rsidRDefault="00816723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0DE6F" w14:textId="77777777" w:rsidR="00816723" w:rsidRPr="003577D3" w:rsidRDefault="00816723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873D5" w14:textId="77777777" w:rsidR="00816723" w:rsidRPr="003577D3" w:rsidRDefault="00816723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7EA78" w14:textId="77777777" w:rsidR="00816723" w:rsidRPr="003577D3" w:rsidRDefault="00816723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0E03A" w14:textId="77777777" w:rsidR="00816723" w:rsidRPr="003577D3" w:rsidRDefault="00816723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9B30A" w14:textId="77777777" w:rsidR="00816723" w:rsidRPr="003577D3" w:rsidRDefault="00816723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254EF" w14:textId="77777777" w:rsidR="00816723" w:rsidRPr="003577D3" w:rsidRDefault="00816723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560C0" w14:textId="77777777" w:rsidR="00816723" w:rsidRPr="003577D3" w:rsidRDefault="00816723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1F8C9" w14:textId="77777777" w:rsidR="00816723" w:rsidRPr="003577D3" w:rsidRDefault="00816723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99993" w14:textId="77777777" w:rsidR="00816723" w:rsidRPr="003577D3" w:rsidRDefault="00816723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8ED39" w14:textId="77777777" w:rsidR="00816723" w:rsidRPr="003577D3" w:rsidRDefault="00816723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14:paraId="09F7A6A4" w14:textId="010CF351" w:rsidR="0083615C" w:rsidRDefault="00816723" w:rsidP="0083615C">
      <w:pPr>
        <w:pStyle w:val="NoSpacing1"/>
        <w:rPr>
          <w:sz w:val="16"/>
          <w:szCs w:val="16"/>
        </w:rPr>
      </w:pPr>
      <w:r w:rsidRPr="00C63DB8">
        <w:rPr>
          <w:sz w:val="16"/>
          <w:szCs w:val="16"/>
        </w:rPr>
        <w:t>*</w:t>
      </w:r>
      <w:r w:rsidR="0083615C" w:rsidRPr="0083615C">
        <w:rPr>
          <w:sz w:val="16"/>
          <w:szCs w:val="16"/>
        </w:rPr>
        <w:t xml:space="preserve"> </w:t>
      </w:r>
      <w:r w:rsidR="0083615C">
        <w:rPr>
          <w:sz w:val="16"/>
          <w:szCs w:val="16"/>
        </w:rPr>
        <w:t>An ASL-Deaf Cultural Studies (AASASLDCS) course is required for graduation. It can be taken in any</w:t>
      </w:r>
      <w:r w:rsidR="00F672C4">
        <w:rPr>
          <w:sz w:val="16"/>
          <w:szCs w:val="16"/>
        </w:rPr>
        <w:t xml:space="preserve"> semester and can be taken at NT</w:t>
      </w:r>
      <w:r w:rsidR="0083615C">
        <w:rPr>
          <w:sz w:val="16"/>
          <w:szCs w:val="16"/>
        </w:rPr>
        <w:t xml:space="preserve">ID or another college of RIT. In order to fulfill this requirement as part of the </w:t>
      </w:r>
      <w:r w:rsidR="00F341A2">
        <w:rPr>
          <w:sz w:val="16"/>
          <w:szCs w:val="16"/>
        </w:rPr>
        <w:t xml:space="preserve">75 </w:t>
      </w:r>
      <w:r w:rsidR="0083615C">
        <w:rPr>
          <w:sz w:val="16"/>
          <w:szCs w:val="16"/>
        </w:rPr>
        <w:t xml:space="preserve">credits in the program, it </w:t>
      </w:r>
      <w:r w:rsidR="006D7DD6">
        <w:rPr>
          <w:sz w:val="16"/>
          <w:szCs w:val="16"/>
        </w:rPr>
        <w:t>can</w:t>
      </w:r>
      <w:r w:rsidR="0083615C">
        <w:rPr>
          <w:sz w:val="16"/>
          <w:szCs w:val="16"/>
        </w:rPr>
        <w:t xml:space="preserve"> be a course approved for </w:t>
      </w:r>
      <w:r w:rsidR="0083615C" w:rsidRPr="009208F7">
        <w:rPr>
          <w:i/>
          <w:sz w:val="16"/>
          <w:szCs w:val="16"/>
        </w:rPr>
        <w:t xml:space="preserve">both </w:t>
      </w:r>
      <w:r w:rsidR="0083615C" w:rsidRPr="009208F7">
        <w:rPr>
          <w:sz w:val="16"/>
          <w:szCs w:val="16"/>
        </w:rPr>
        <w:t xml:space="preserve">AASASLDCS </w:t>
      </w:r>
      <w:r w:rsidR="0083615C">
        <w:rPr>
          <w:i/>
          <w:sz w:val="16"/>
          <w:szCs w:val="16"/>
        </w:rPr>
        <w:t xml:space="preserve">and </w:t>
      </w:r>
      <w:r w:rsidR="009A6699" w:rsidRPr="007058EB">
        <w:rPr>
          <w:sz w:val="16"/>
          <w:szCs w:val="16"/>
        </w:rPr>
        <w:t xml:space="preserve">an </w:t>
      </w:r>
      <w:r w:rsidR="0083615C" w:rsidRPr="009208F7">
        <w:rPr>
          <w:sz w:val="16"/>
          <w:szCs w:val="16"/>
        </w:rPr>
        <w:t>LAS Perspective</w:t>
      </w:r>
      <w:r w:rsidR="006D7DD6">
        <w:rPr>
          <w:sz w:val="16"/>
          <w:szCs w:val="16"/>
        </w:rPr>
        <w:t xml:space="preserve"> or</w:t>
      </w:r>
      <w:r w:rsidR="005D6367">
        <w:rPr>
          <w:sz w:val="16"/>
          <w:szCs w:val="16"/>
        </w:rPr>
        <w:t xml:space="preserve"> LAS Elective or</w:t>
      </w:r>
      <w:r w:rsidR="006D7DD6">
        <w:rPr>
          <w:sz w:val="16"/>
          <w:szCs w:val="16"/>
        </w:rPr>
        <w:t xml:space="preserve"> </w:t>
      </w:r>
      <w:r w:rsidR="0079078E">
        <w:rPr>
          <w:sz w:val="16"/>
          <w:szCs w:val="16"/>
        </w:rPr>
        <w:t xml:space="preserve">it can be used to </w:t>
      </w:r>
      <w:r w:rsidR="0034513F">
        <w:rPr>
          <w:sz w:val="16"/>
          <w:szCs w:val="16"/>
        </w:rPr>
        <w:t>fulfill a</w:t>
      </w:r>
      <w:r w:rsidR="006D7DD6">
        <w:rPr>
          <w:sz w:val="16"/>
          <w:szCs w:val="16"/>
        </w:rPr>
        <w:t xml:space="preserve"> </w:t>
      </w:r>
      <w:r w:rsidR="00D200BF">
        <w:rPr>
          <w:sz w:val="16"/>
          <w:szCs w:val="16"/>
        </w:rPr>
        <w:t>Free</w:t>
      </w:r>
      <w:r w:rsidR="006D7DD6">
        <w:rPr>
          <w:sz w:val="16"/>
          <w:szCs w:val="16"/>
        </w:rPr>
        <w:t xml:space="preserve"> Elective</w:t>
      </w:r>
      <w:r w:rsidR="009A6699">
        <w:rPr>
          <w:sz w:val="16"/>
          <w:szCs w:val="16"/>
        </w:rPr>
        <w:t xml:space="preserve">. </w:t>
      </w:r>
    </w:p>
    <w:p w14:paraId="0CFC23D4" w14:textId="77777777" w:rsidR="005D6367" w:rsidRDefault="005D6367" w:rsidP="00816723">
      <w:pPr>
        <w:pStyle w:val="NoSpacing1"/>
        <w:rPr>
          <w:sz w:val="16"/>
          <w:szCs w:val="16"/>
        </w:rPr>
      </w:pPr>
    </w:p>
    <w:p w14:paraId="24CB4097" w14:textId="30BB0497" w:rsidR="5AF617A6" w:rsidRPr="00B268A9" w:rsidRDefault="000758BB">
      <w:pPr>
        <w:rPr>
          <w:sz w:val="16"/>
          <w:szCs w:val="16"/>
        </w:rPr>
      </w:pPr>
      <w:r>
        <w:rPr>
          <w:sz w:val="16"/>
          <w:szCs w:val="16"/>
        </w:rPr>
        <w:t>Rev</w:t>
      </w:r>
      <w:r w:rsidR="00477D49">
        <w:rPr>
          <w:sz w:val="16"/>
          <w:szCs w:val="16"/>
        </w:rPr>
        <w:t xml:space="preserve"> </w:t>
      </w:r>
      <w:r w:rsidR="005C0150">
        <w:rPr>
          <w:sz w:val="16"/>
          <w:szCs w:val="16"/>
        </w:rPr>
        <w:t>4-4-13/</w:t>
      </w:r>
      <w:proofErr w:type="spellStart"/>
      <w:r w:rsidR="005C0150">
        <w:rPr>
          <w:sz w:val="16"/>
          <w:szCs w:val="16"/>
        </w:rPr>
        <w:t>ssl</w:t>
      </w:r>
      <w:proofErr w:type="spellEnd"/>
      <w:r w:rsidR="0083615C">
        <w:rPr>
          <w:sz w:val="16"/>
          <w:szCs w:val="16"/>
        </w:rPr>
        <w:t xml:space="preserve">/ rev 2-19-15 </w:t>
      </w:r>
      <w:proofErr w:type="spellStart"/>
      <w:r w:rsidR="0083615C">
        <w:rPr>
          <w:sz w:val="16"/>
          <w:szCs w:val="16"/>
        </w:rPr>
        <w:t>ph</w:t>
      </w:r>
      <w:proofErr w:type="spellEnd"/>
      <w:r w:rsidR="006D7DD6">
        <w:rPr>
          <w:sz w:val="16"/>
          <w:szCs w:val="16"/>
        </w:rPr>
        <w:t xml:space="preserve">/ rev </w:t>
      </w:r>
      <w:r w:rsidR="005D6367">
        <w:rPr>
          <w:sz w:val="16"/>
          <w:szCs w:val="16"/>
        </w:rPr>
        <w:t>5-6</w:t>
      </w:r>
      <w:r w:rsidR="006D7DD6">
        <w:rPr>
          <w:sz w:val="16"/>
          <w:szCs w:val="16"/>
        </w:rPr>
        <w:t xml:space="preserve">-15 </w:t>
      </w:r>
      <w:r w:rsidR="005D6367">
        <w:rPr>
          <w:sz w:val="16"/>
          <w:szCs w:val="16"/>
        </w:rPr>
        <w:t>mg</w:t>
      </w:r>
      <w:r w:rsidR="00D8575A">
        <w:rPr>
          <w:sz w:val="16"/>
          <w:szCs w:val="16"/>
        </w:rPr>
        <w:t>/rev2-26-16mg</w:t>
      </w:r>
      <w:r w:rsidR="00590330">
        <w:rPr>
          <w:sz w:val="16"/>
          <w:szCs w:val="16"/>
        </w:rPr>
        <w:t>/rev3-13-17fxk</w:t>
      </w:r>
      <w:r w:rsidR="00EE4747">
        <w:rPr>
          <w:sz w:val="16"/>
          <w:szCs w:val="16"/>
        </w:rPr>
        <w:t>/rev5-25-</w:t>
      </w:r>
      <w:r w:rsidR="680B5A34">
        <w:rPr>
          <w:sz w:val="16"/>
          <w:szCs w:val="16"/>
        </w:rPr>
        <w:t>1</w:t>
      </w:r>
      <w:r w:rsidR="00EE4747">
        <w:rPr>
          <w:sz w:val="16"/>
          <w:szCs w:val="16"/>
        </w:rPr>
        <w:t>7mb</w:t>
      </w:r>
      <w:r w:rsidR="00EE4747" w:rsidRPr="6C25F96B">
        <w:rPr>
          <w:sz w:val="16"/>
          <w:szCs w:val="16"/>
        </w:rPr>
        <w:t>p</w:t>
      </w:r>
      <w:r w:rsidR="3EDCA6FF" w:rsidRPr="6C25F96B">
        <w:rPr>
          <w:sz w:val="16"/>
          <w:szCs w:val="16"/>
        </w:rPr>
        <w:t>/</w:t>
      </w:r>
      <w:r w:rsidR="5AF617A6" w:rsidRPr="00B268A9">
        <w:rPr>
          <w:sz w:val="16"/>
          <w:szCs w:val="16"/>
        </w:rPr>
        <w:t>5-30-17fxk</w:t>
      </w:r>
      <w:r w:rsidR="6C25F96B" w:rsidRPr="00B268A9">
        <w:rPr>
          <w:sz w:val="16"/>
          <w:szCs w:val="16"/>
        </w:rPr>
        <w:t>/5-30-1</w:t>
      </w:r>
      <w:r w:rsidR="0765EC5F" w:rsidRPr="00B268A9">
        <w:rPr>
          <w:sz w:val="16"/>
          <w:szCs w:val="16"/>
        </w:rPr>
        <w:t>7tm</w:t>
      </w:r>
      <w:r w:rsidR="003F49A8">
        <w:rPr>
          <w:sz w:val="16"/>
          <w:szCs w:val="16"/>
        </w:rPr>
        <w:t>/rev5-31-17tm</w:t>
      </w:r>
      <w:r w:rsidR="00D65D95">
        <w:rPr>
          <w:sz w:val="16"/>
          <w:szCs w:val="16"/>
        </w:rPr>
        <w:t>/rev12</w:t>
      </w:r>
      <w:r w:rsidR="00A40F83">
        <w:rPr>
          <w:sz w:val="16"/>
          <w:szCs w:val="16"/>
        </w:rPr>
        <w:t>-</w:t>
      </w:r>
      <w:r w:rsidR="00D65D95">
        <w:rPr>
          <w:sz w:val="16"/>
          <w:szCs w:val="16"/>
        </w:rPr>
        <w:t>12</w:t>
      </w:r>
      <w:r w:rsidR="00A40F83">
        <w:rPr>
          <w:sz w:val="16"/>
          <w:szCs w:val="16"/>
        </w:rPr>
        <w:t>-</w:t>
      </w:r>
      <w:r w:rsidR="00D65D95">
        <w:rPr>
          <w:sz w:val="16"/>
          <w:szCs w:val="16"/>
        </w:rPr>
        <w:t>17tm</w:t>
      </w:r>
      <w:r w:rsidR="00F341A2">
        <w:rPr>
          <w:sz w:val="16"/>
          <w:szCs w:val="16"/>
        </w:rPr>
        <w:t>/rev4</w:t>
      </w:r>
      <w:r w:rsidR="00A40F83">
        <w:rPr>
          <w:sz w:val="16"/>
          <w:szCs w:val="16"/>
        </w:rPr>
        <w:t>-</w:t>
      </w:r>
      <w:r w:rsidR="00F341A2">
        <w:rPr>
          <w:sz w:val="16"/>
          <w:szCs w:val="16"/>
        </w:rPr>
        <w:t>9</w:t>
      </w:r>
      <w:r w:rsidR="00A40F83">
        <w:rPr>
          <w:sz w:val="16"/>
          <w:szCs w:val="16"/>
        </w:rPr>
        <w:t>-</w:t>
      </w:r>
      <w:r w:rsidR="00F341A2">
        <w:rPr>
          <w:sz w:val="16"/>
          <w:szCs w:val="16"/>
        </w:rPr>
        <w:t>18tm</w:t>
      </w:r>
      <w:r w:rsidR="00F34574">
        <w:rPr>
          <w:sz w:val="16"/>
          <w:szCs w:val="16"/>
        </w:rPr>
        <w:t>; 9-17-18fxk(Wellness added)</w:t>
      </w:r>
    </w:p>
    <w:sectPr w:rsidR="5AF617A6" w:rsidRPr="00B268A9" w:rsidSect="00637EFD">
      <w:headerReference w:type="default" r:id="rId7"/>
      <w:pgSz w:w="15840" w:h="12240" w:orient="landscape"/>
      <w:pgMar w:top="810" w:right="1440" w:bottom="36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88B24" w14:textId="77777777" w:rsidR="00483FD6" w:rsidRDefault="00483FD6" w:rsidP="009E00B6">
      <w:pPr>
        <w:spacing w:after="0" w:line="240" w:lineRule="auto"/>
      </w:pPr>
      <w:r>
        <w:separator/>
      </w:r>
    </w:p>
  </w:endnote>
  <w:endnote w:type="continuationSeparator" w:id="0">
    <w:p w14:paraId="0B73837D" w14:textId="77777777" w:rsidR="00483FD6" w:rsidRDefault="00483FD6" w:rsidP="009E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5D8E5" w14:textId="77777777" w:rsidR="00483FD6" w:rsidRDefault="00483FD6" w:rsidP="009E00B6">
      <w:pPr>
        <w:spacing w:after="0" w:line="240" w:lineRule="auto"/>
      </w:pPr>
      <w:r>
        <w:separator/>
      </w:r>
    </w:p>
  </w:footnote>
  <w:footnote w:type="continuationSeparator" w:id="0">
    <w:p w14:paraId="41D3E589" w14:textId="77777777" w:rsidR="00483FD6" w:rsidRDefault="00483FD6" w:rsidP="009E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6F590" w14:textId="324B1E11" w:rsidR="009E00B6" w:rsidRDefault="009E00B6" w:rsidP="00637EFD">
    <w:pPr>
      <w:pStyle w:val="Header"/>
      <w:jc w:val="right"/>
    </w:pPr>
    <w:r>
      <w:t>UG Bulletin AY 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F6DE5"/>
    <w:multiLevelType w:val="hybridMultilevel"/>
    <w:tmpl w:val="33B862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23"/>
    <w:rsid w:val="000758BB"/>
    <w:rsid w:val="000F4339"/>
    <w:rsid w:val="00156653"/>
    <w:rsid w:val="0026189C"/>
    <w:rsid w:val="002A52E9"/>
    <w:rsid w:val="00336008"/>
    <w:rsid w:val="0034513F"/>
    <w:rsid w:val="00382861"/>
    <w:rsid w:val="00382ECD"/>
    <w:rsid w:val="003C1F5A"/>
    <w:rsid w:val="003F49A8"/>
    <w:rsid w:val="004121E5"/>
    <w:rsid w:val="00477D49"/>
    <w:rsid w:val="00483FD6"/>
    <w:rsid w:val="004B1130"/>
    <w:rsid w:val="004C2550"/>
    <w:rsid w:val="005514D7"/>
    <w:rsid w:val="0056709F"/>
    <w:rsid w:val="00567968"/>
    <w:rsid w:val="00590330"/>
    <w:rsid w:val="005A2D6E"/>
    <w:rsid w:val="005B60F7"/>
    <w:rsid w:val="005C0150"/>
    <w:rsid w:val="005D6367"/>
    <w:rsid w:val="005E3216"/>
    <w:rsid w:val="006025DB"/>
    <w:rsid w:val="00637EFD"/>
    <w:rsid w:val="006D7DD6"/>
    <w:rsid w:val="006F38D3"/>
    <w:rsid w:val="006F511D"/>
    <w:rsid w:val="007058EB"/>
    <w:rsid w:val="0079078E"/>
    <w:rsid w:val="00815E68"/>
    <w:rsid w:val="00816723"/>
    <w:rsid w:val="0083615C"/>
    <w:rsid w:val="008830BC"/>
    <w:rsid w:val="009858AB"/>
    <w:rsid w:val="009A6699"/>
    <w:rsid w:val="009E00B6"/>
    <w:rsid w:val="00A40F83"/>
    <w:rsid w:val="00B268A9"/>
    <w:rsid w:val="00BF6BF2"/>
    <w:rsid w:val="00C32FB9"/>
    <w:rsid w:val="00C62FC2"/>
    <w:rsid w:val="00D200BF"/>
    <w:rsid w:val="00D2065B"/>
    <w:rsid w:val="00D46299"/>
    <w:rsid w:val="00D65D95"/>
    <w:rsid w:val="00D83C1F"/>
    <w:rsid w:val="00D8575A"/>
    <w:rsid w:val="00E20913"/>
    <w:rsid w:val="00EE4747"/>
    <w:rsid w:val="00F07D71"/>
    <w:rsid w:val="00F23259"/>
    <w:rsid w:val="00F341A2"/>
    <w:rsid w:val="00F34574"/>
    <w:rsid w:val="00F672C4"/>
    <w:rsid w:val="020F2A36"/>
    <w:rsid w:val="0765EC5F"/>
    <w:rsid w:val="0A53AD15"/>
    <w:rsid w:val="3EDCA6FF"/>
    <w:rsid w:val="5AF617A6"/>
    <w:rsid w:val="680B5A34"/>
    <w:rsid w:val="6C25F96B"/>
    <w:rsid w:val="7CE3C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EDEFA4"/>
  <w15:docId w15:val="{2320C811-68DC-4B0C-A0D7-397C92FA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7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167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167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Spacing1">
    <w:name w:val="No Spacing1"/>
    <w:qFormat/>
    <w:rsid w:val="0081672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B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0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0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0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Long</dc:creator>
  <cp:lastModifiedBy>Firoza Kavanagh</cp:lastModifiedBy>
  <cp:revision>2</cp:revision>
  <cp:lastPrinted>2015-05-06T21:20:00Z</cp:lastPrinted>
  <dcterms:created xsi:type="dcterms:W3CDTF">2019-07-15T18:56:00Z</dcterms:created>
  <dcterms:modified xsi:type="dcterms:W3CDTF">2019-07-15T18:56:00Z</dcterms:modified>
</cp:coreProperties>
</file>