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3C54" w14:textId="5C787343" w:rsidR="00084F7E" w:rsidRPr="00AD4115" w:rsidRDefault="00084F7E" w:rsidP="00084F7E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 w:rsidRPr="003745DD">
        <w:rPr>
          <w:b/>
          <w:bCs/>
          <w:sz w:val="24"/>
          <w:szCs w:val="24"/>
        </w:rPr>
        <w:t xml:space="preserve">Table 1a:  Undergraduate Program </w:t>
      </w:r>
      <w:proofErr w:type="gramStart"/>
      <w:r w:rsidRPr="003745DD">
        <w:rPr>
          <w:b/>
          <w:bCs/>
          <w:sz w:val="24"/>
          <w:szCs w:val="24"/>
        </w:rPr>
        <w:t>Schedule</w:t>
      </w:r>
      <w:r w:rsidR="00FF57F9">
        <w:rPr>
          <w:b/>
          <w:bCs/>
          <w:sz w:val="24"/>
          <w:szCs w:val="24"/>
        </w:rPr>
        <w:t xml:space="preserve">  </w:t>
      </w:r>
      <w:r w:rsidR="00FF57F9" w:rsidRPr="00B05435">
        <w:rPr>
          <w:b/>
          <w:sz w:val="28"/>
          <w:szCs w:val="28"/>
        </w:rPr>
        <w:t>AAS</w:t>
      </w:r>
      <w:proofErr w:type="gramEnd"/>
      <w:r w:rsidR="00FF57F9" w:rsidRPr="00B05435">
        <w:rPr>
          <w:b/>
          <w:sz w:val="28"/>
          <w:szCs w:val="28"/>
        </w:rPr>
        <w:t xml:space="preserve"> in ASL-English Interpretation</w:t>
      </w:r>
      <w:r w:rsidR="00261B1E">
        <w:rPr>
          <w:b/>
          <w:sz w:val="28"/>
          <w:szCs w:val="28"/>
        </w:rPr>
        <w:t xml:space="preserve"> </w:t>
      </w:r>
      <w:r w:rsidR="00D63D56">
        <w:rPr>
          <w:b/>
          <w:sz w:val="28"/>
          <w:szCs w:val="28"/>
        </w:rPr>
        <w:t>–</w:t>
      </w:r>
      <w:r w:rsidR="00261B1E">
        <w:rPr>
          <w:b/>
          <w:sz w:val="28"/>
          <w:szCs w:val="28"/>
        </w:rPr>
        <w:t xml:space="preserve"> DEACTIVATED</w:t>
      </w:r>
      <w:r w:rsidR="00D63D56">
        <w:rPr>
          <w:b/>
          <w:sz w:val="28"/>
          <w:szCs w:val="28"/>
        </w:rPr>
        <w:t xml:space="preserve"> </w:t>
      </w:r>
      <w:r w:rsidR="00D63D56" w:rsidRPr="008336AD">
        <w:rPr>
          <w:b/>
          <w:sz w:val="26"/>
          <w:szCs w:val="26"/>
        </w:rPr>
        <w:t>(enrollment suspended)</w:t>
      </w:r>
      <w:r w:rsidR="00FF57F9">
        <w:rPr>
          <w:b/>
          <w:sz w:val="28"/>
          <w:szCs w:val="28"/>
        </w:rPr>
        <w:tab/>
      </w:r>
      <w:r w:rsidR="00FF57F9">
        <w:rPr>
          <w:b/>
          <w:sz w:val="28"/>
          <w:szCs w:val="28"/>
        </w:rPr>
        <w:tab/>
      </w:r>
      <w:r w:rsidR="00FF57F9">
        <w:rPr>
          <w:b/>
          <w:sz w:val="28"/>
          <w:szCs w:val="28"/>
        </w:rPr>
        <w:tab/>
      </w:r>
      <w:r w:rsidR="00050534">
        <w:rPr>
          <w:b/>
          <w:bCs/>
          <w:sz w:val="24"/>
          <w:szCs w:val="24"/>
        </w:rPr>
        <w:tab/>
      </w:r>
    </w:p>
    <w:p w14:paraId="41D80F3F" w14:textId="77777777" w:rsidR="00084F7E" w:rsidRPr="003745DD" w:rsidRDefault="00084F7E" w:rsidP="00084F7E">
      <w:pPr>
        <w:spacing w:after="0" w:line="240" w:lineRule="auto"/>
        <w:ind w:left="2880" w:hanging="2160"/>
        <w:rPr>
          <w:sz w:val="24"/>
          <w:szCs w:val="24"/>
        </w:rPr>
      </w:pPr>
      <w:r w:rsidRPr="003745DD">
        <w:rPr>
          <w:rFonts w:ascii="Wingdings" w:hAnsi="Wingdings"/>
          <w:sz w:val="24"/>
          <w:szCs w:val="24"/>
        </w:rPr>
        <w:t></w:t>
      </w:r>
      <w:r w:rsidRPr="003745DD">
        <w:rPr>
          <w:rFonts w:ascii="Times New Roman" w:hAnsi="Times New Roman"/>
          <w:sz w:val="14"/>
          <w:szCs w:val="14"/>
        </w:rPr>
        <w:t xml:space="preserve">           </w:t>
      </w:r>
      <w:r w:rsidRPr="003745DD">
        <w:rPr>
          <w:sz w:val="24"/>
          <w:szCs w:val="24"/>
        </w:rPr>
        <w:t>Indicate academic calendar type: _</w:t>
      </w:r>
      <w:proofErr w:type="spellStart"/>
      <w:r>
        <w:rPr>
          <w:sz w:val="24"/>
          <w:szCs w:val="24"/>
        </w:rPr>
        <w:t>X_</w:t>
      </w:r>
      <w:r w:rsidRPr="003745DD">
        <w:rPr>
          <w:sz w:val="24"/>
          <w:szCs w:val="24"/>
        </w:rPr>
        <w:t>Semester</w:t>
      </w:r>
      <w:proofErr w:type="spellEnd"/>
      <w:r w:rsidRPr="003745DD">
        <w:rPr>
          <w:sz w:val="24"/>
          <w:szCs w:val="24"/>
        </w:rPr>
        <w:t xml:space="preserve"> ___Quarter      ___ Trimester              ___Other (describe)</w:t>
      </w:r>
    </w:p>
    <w:p w14:paraId="18CDCE96" w14:textId="77777777" w:rsidR="00084F7E" w:rsidRPr="003745DD" w:rsidRDefault="00084F7E" w:rsidP="00084F7E">
      <w:pPr>
        <w:spacing w:after="0" w:line="240" w:lineRule="auto"/>
        <w:ind w:left="2880" w:hanging="2160"/>
        <w:rPr>
          <w:sz w:val="24"/>
          <w:szCs w:val="24"/>
        </w:rPr>
      </w:pPr>
      <w:r w:rsidRPr="003745DD">
        <w:rPr>
          <w:rFonts w:ascii="Wingdings" w:hAnsi="Wingdings"/>
          <w:sz w:val="24"/>
          <w:szCs w:val="24"/>
        </w:rPr>
        <w:t></w:t>
      </w:r>
      <w:r w:rsidRPr="003745DD">
        <w:rPr>
          <w:rFonts w:ascii="Times New Roman" w:hAnsi="Times New Roman"/>
          <w:sz w:val="14"/>
          <w:szCs w:val="14"/>
        </w:rPr>
        <w:t xml:space="preserve">           </w:t>
      </w:r>
      <w:r w:rsidRPr="003745DD">
        <w:rPr>
          <w:sz w:val="24"/>
          <w:szCs w:val="24"/>
        </w:rPr>
        <w:t>Label each term in sequence, consistent with the institution’s academic calendar (e.g., Fall</w:t>
      </w:r>
      <w:proofErr w:type="gramStart"/>
      <w:r w:rsidRPr="003745DD">
        <w:rPr>
          <w:sz w:val="24"/>
          <w:szCs w:val="24"/>
        </w:rPr>
        <w:t>  1</w:t>
      </w:r>
      <w:proofErr w:type="gramEnd"/>
      <w:r w:rsidRPr="003745DD">
        <w:rPr>
          <w:sz w:val="24"/>
          <w:szCs w:val="24"/>
        </w:rPr>
        <w:t>, Spring  1, Fall  2)</w:t>
      </w:r>
    </w:p>
    <w:p w14:paraId="2A7B1D25" w14:textId="77777777" w:rsidR="00084F7E" w:rsidRPr="00AD4115" w:rsidRDefault="00084F7E" w:rsidP="00084F7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45DD">
        <w:rPr>
          <w:sz w:val="24"/>
          <w:szCs w:val="24"/>
        </w:rPr>
        <w:t>Copy/expand the table as needed to show additional terms</w:t>
      </w:r>
    </w:p>
    <w:p w14:paraId="5019E750" w14:textId="77777777" w:rsidR="00084F7E" w:rsidRPr="00AD4115" w:rsidRDefault="00084F7E" w:rsidP="00084F7E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360"/>
        <w:gridCol w:w="459"/>
        <w:gridCol w:w="573"/>
        <w:gridCol w:w="527"/>
        <w:gridCol w:w="540"/>
        <w:gridCol w:w="1713"/>
        <w:gridCol w:w="253"/>
        <w:gridCol w:w="878"/>
        <w:gridCol w:w="1685"/>
        <w:gridCol w:w="525"/>
        <w:gridCol w:w="300"/>
        <w:gridCol w:w="224"/>
        <w:gridCol w:w="527"/>
        <w:gridCol w:w="535"/>
        <w:gridCol w:w="1391"/>
      </w:tblGrid>
      <w:tr w:rsidR="00084F7E" w:rsidRPr="00965DA8" w14:paraId="731A68CD" w14:textId="77777777" w:rsidTr="0005048E">
        <w:trPr>
          <w:trHeight w:val="206"/>
        </w:trPr>
        <w:tc>
          <w:tcPr>
            <w:tcW w:w="3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BDDC" w14:textId="77777777" w:rsidR="00084F7E" w:rsidRPr="003745DD" w:rsidRDefault="00084F7E" w:rsidP="00C432C2">
            <w:pPr>
              <w:spacing w:after="0" w:line="206" w:lineRule="atLeast"/>
              <w:rPr>
                <w:b/>
                <w:bCs/>
                <w:sz w:val="16"/>
                <w:szCs w:val="16"/>
              </w:rPr>
            </w:pPr>
            <w:r w:rsidRPr="003745DD">
              <w:rPr>
                <w:b/>
                <w:bCs/>
                <w:sz w:val="16"/>
                <w:szCs w:val="16"/>
              </w:rPr>
              <w:t>Term:</w:t>
            </w:r>
            <w:r>
              <w:rPr>
                <w:b/>
                <w:bCs/>
                <w:sz w:val="16"/>
                <w:szCs w:val="16"/>
              </w:rPr>
              <w:t xml:space="preserve">  Fall 1</w:t>
            </w:r>
          </w:p>
        </w:tc>
        <w:tc>
          <w:tcPr>
            <w:tcW w:w="33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5392" w14:textId="77777777" w:rsidR="00084F7E" w:rsidRPr="003745DD" w:rsidRDefault="00084F7E" w:rsidP="00C432C2">
            <w:pPr>
              <w:spacing w:after="0" w:line="206" w:lineRule="atLeast"/>
              <w:rPr>
                <w:sz w:val="24"/>
                <w:szCs w:val="24"/>
              </w:rPr>
            </w:pPr>
            <w:r w:rsidRPr="003745DD">
              <w:rPr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0026" w14:textId="77777777" w:rsidR="00084F7E" w:rsidRPr="003745DD" w:rsidRDefault="00084F7E" w:rsidP="00C432C2">
            <w:pPr>
              <w:spacing w:after="0" w:line="206" w:lineRule="atLeast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3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923D" w14:textId="77777777" w:rsidR="00084F7E" w:rsidRPr="003745DD" w:rsidRDefault="00084F7E" w:rsidP="00C432C2">
            <w:pPr>
              <w:spacing w:after="0" w:line="206" w:lineRule="atLeast"/>
              <w:rPr>
                <w:sz w:val="24"/>
                <w:szCs w:val="24"/>
              </w:rPr>
            </w:pPr>
            <w:r w:rsidRPr="003745DD">
              <w:rPr>
                <w:b/>
                <w:bCs/>
                <w:sz w:val="16"/>
                <w:szCs w:val="16"/>
              </w:rPr>
              <w:t>Term:</w:t>
            </w:r>
            <w:r>
              <w:rPr>
                <w:b/>
                <w:bCs/>
                <w:sz w:val="16"/>
                <w:szCs w:val="16"/>
              </w:rPr>
              <w:t xml:space="preserve"> Spring 1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FF3D" w14:textId="77777777" w:rsidR="00084F7E" w:rsidRPr="003745DD" w:rsidRDefault="00084F7E" w:rsidP="00C432C2">
            <w:pPr>
              <w:spacing w:after="0" w:line="206" w:lineRule="atLeast"/>
              <w:rPr>
                <w:sz w:val="24"/>
                <w:szCs w:val="24"/>
              </w:rPr>
            </w:pPr>
            <w:r w:rsidRPr="003745DD">
              <w:rPr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084F7E" w:rsidRPr="00965DA8" w14:paraId="59C0D7EF" w14:textId="77777777" w:rsidTr="0005048E">
        <w:tc>
          <w:tcPr>
            <w:tcW w:w="2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6FAB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CA43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CR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4FB1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LAS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1341C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E4EC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New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07E6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FE69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E5B9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D368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CR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1786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LAS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21E2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Maj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A967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New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A724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Prerequisite(s)</w:t>
            </w:r>
          </w:p>
        </w:tc>
      </w:tr>
      <w:tr w:rsidR="00084F7E" w:rsidRPr="00965DA8" w14:paraId="631AC545" w14:textId="77777777" w:rsidTr="0005048E">
        <w:tc>
          <w:tcPr>
            <w:tcW w:w="2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CD15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INTP-210 Introduction to the Field of interpreting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6FA0" w14:textId="77777777" w:rsidR="00084F7E" w:rsidRPr="00D87FAB" w:rsidRDefault="00084F7E" w:rsidP="00C432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87FAB"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3488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EBFF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85E04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BAB21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C523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B9BE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INTP-215 Processing Skills Development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6266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4BB9E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910F" w14:textId="77777777" w:rsidR="00084F7E" w:rsidRPr="007B195D" w:rsidRDefault="00084F7E" w:rsidP="00C432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195D">
              <w:rPr>
                <w:sz w:val="16"/>
                <w:szCs w:val="16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E59D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607F" w14:textId="77777777" w:rsidR="00084F7E" w:rsidRPr="005D7546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5D7546">
              <w:rPr>
                <w:sz w:val="16"/>
                <w:szCs w:val="16"/>
              </w:rPr>
              <w:t>INTP-225 ASL IV with a minimum grade of C</w:t>
            </w:r>
            <w:r>
              <w:rPr>
                <w:sz w:val="16"/>
                <w:szCs w:val="16"/>
              </w:rPr>
              <w:t xml:space="preserve"> or equivalent skill</w:t>
            </w:r>
          </w:p>
        </w:tc>
      </w:tr>
      <w:tr w:rsidR="00084F7E" w:rsidRPr="00965DA8" w14:paraId="076D0439" w14:textId="77777777" w:rsidTr="0005048E">
        <w:tc>
          <w:tcPr>
            <w:tcW w:w="2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DFCE" w14:textId="46299F79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 w:rsidRPr="00B05435">
              <w:rPr>
                <w:sz w:val="16"/>
                <w:szCs w:val="16"/>
              </w:rPr>
              <w:t>INTP-225  A</w:t>
            </w:r>
            <w:r w:rsidR="00690288">
              <w:rPr>
                <w:sz w:val="16"/>
                <w:szCs w:val="16"/>
              </w:rPr>
              <w:t xml:space="preserve">merican </w:t>
            </w:r>
            <w:r w:rsidRPr="00B05435">
              <w:rPr>
                <w:sz w:val="16"/>
                <w:szCs w:val="16"/>
              </w:rPr>
              <w:t>S</w:t>
            </w:r>
            <w:r w:rsidR="00690288">
              <w:rPr>
                <w:sz w:val="16"/>
                <w:szCs w:val="16"/>
              </w:rPr>
              <w:t xml:space="preserve">ign </w:t>
            </w:r>
            <w:r w:rsidRPr="00B05435">
              <w:rPr>
                <w:sz w:val="16"/>
                <w:szCs w:val="16"/>
              </w:rPr>
              <w:t>L</w:t>
            </w:r>
            <w:r w:rsidR="00690288">
              <w:rPr>
                <w:sz w:val="16"/>
                <w:szCs w:val="16"/>
              </w:rPr>
              <w:t>anguage</w:t>
            </w:r>
            <w:r w:rsidRPr="00B05435">
              <w:rPr>
                <w:sz w:val="16"/>
                <w:szCs w:val="16"/>
              </w:rPr>
              <w:t xml:space="preserve"> IV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9F59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1E67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D460A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A156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2075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Skill equivalent to </w:t>
            </w:r>
            <w:r w:rsidRPr="00B05435">
              <w:rPr>
                <w:sz w:val="16"/>
                <w:szCs w:val="16"/>
              </w:rPr>
              <w:t xml:space="preserve">INTP-126  ASL III </w:t>
            </w:r>
            <w:r>
              <w:rPr>
                <w:sz w:val="16"/>
                <w:szCs w:val="16"/>
              </w:rPr>
              <w:t xml:space="preserve"> with a minimum grade of C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F588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31C2" w14:textId="77777777" w:rsidR="00084F7E" w:rsidRPr="007B195D" w:rsidRDefault="00084F7E" w:rsidP="00C432C2">
            <w:pPr>
              <w:spacing w:after="0" w:line="240" w:lineRule="auto"/>
              <w:rPr>
                <w:sz w:val="16"/>
                <w:szCs w:val="16"/>
              </w:rPr>
            </w:pPr>
            <w:r w:rsidRPr="007B195D">
              <w:rPr>
                <w:sz w:val="16"/>
                <w:szCs w:val="16"/>
              </w:rPr>
              <w:t>INTP-</w:t>
            </w:r>
            <w:r>
              <w:rPr>
                <w:sz w:val="16"/>
                <w:szCs w:val="16"/>
              </w:rPr>
              <w:t>220 Discourse Analysis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A0AB" w14:textId="77777777" w:rsidR="00084F7E" w:rsidRPr="007B195D" w:rsidRDefault="00084F7E" w:rsidP="00C432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B195D">
              <w:rPr>
                <w:sz w:val="16"/>
                <w:szCs w:val="16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74A6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C472" w14:textId="77777777" w:rsidR="00084F7E" w:rsidRPr="007B195D" w:rsidRDefault="00084F7E" w:rsidP="00C432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80F79" w14:textId="3B5E0B7E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686D" w14:textId="77777777" w:rsidR="00084F7E" w:rsidRDefault="00084F7E" w:rsidP="00C432C2">
            <w:pPr>
              <w:spacing w:after="0" w:line="240" w:lineRule="auto"/>
              <w:rPr>
                <w:sz w:val="16"/>
                <w:szCs w:val="16"/>
              </w:rPr>
            </w:pPr>
            <w:r w:rsidRPr="005D7546">
              <w:rPr>
                <w:sz w:val="16"/>
                <w:szCs w:val="16"/>
              </w:rPr>
              <w:t>INTP-210 Introduction to the Field of Interpreting</w:t>
            </w:r>
            <w:r>
              <w:rPr>
                <w:sz w:val="16"/>
                <w:szCs w:val="16"/>
              </w:rPr>
              <w:t xml:space="preserve">; </w:t>
            </w:r>
            <w:r w:rsidRPr="005D7546">
              <w:rPr>
                <w:sz w:val="16"/>
                <w:szCs w:val="16"/>
              </w:rPr>
              <w:t xml:space="preserve"> INTP-225 ASL IV with a minimum grade of C </w:t>
            </w:r>
            <w:r>
              <w:rPr>
                <w:sz w:val="16"/>
                <w:szCs w:val="16"/>
              </w:rPr>
              <w:t xml:space="preserve"> or equivalent skill</w:t>
            </w:r>
          </w:p>
          <w:p w14:paraId="4BA104C6" w14:textId="77777777" w:rsidR="00084F7E" w:rsidRPr="005D7546" w:rsidRDefault="00084F7E" w:rsidP="00C432C2">
            <w:pPr>
              <w:spacing w:after="0" w:line="240" w:lineRule="auto"/>
              <w:rPr>
                <w:sz w:val="16"/>
                <w:szCs w:val="16"/>
              </w:rPr>
            </w:pPr>
          </w:p>
          <w:p w14:paraId="7B40FE69" w14:textId="77777777" w:rsidR="00084F7E" w:rsidRPr="005D7546" w:rsidRDefault="00084F7E" w:rsidP="00C432C2">
            <w:pPr>
              <w:spacing w:after="0" w:line="240" w:lineRule="auto"/>
              <w:rPr>
                <w:sz w:val="16"/>
                <w:szCs w:val="16"/>
              </w:rPr>
            </w:pPr>
            <w:r w:rsidRPr="005D7546">
              <w:rPr>
                <w:sz w:val="16"/>
                <w:szCs w:val="16"/>
              </w:rPr>
              <w:t>Co-requisite INTP-226 ASL V</w:t>
            </w:r>
          </w:p>
        </w:tc>
      </w:tr>
      <w:tr w:rsidR="00084F7E" w:rsidRPr="00965DA8" w14:paraId="22F3FF58" w14:textId="77777777" w:rsidTr="0005048E">
        <w:tc>
          <w:tcPr>
            <w:tcW w:w="2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BEC4" w14:textId="77777777" w:rsidR="00084F7E" w:rsidRPr="003745DD" w:rsidRDefault="00084F7E" w:rsidP="00050534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 w:rsidR="00050534">
              <w:rPr>
                <w:sz w:val="16"/>
                <w:szCs w:val="16"/>
              </w:rPr>
              <w:t>LAS Elective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7104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A48F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FD054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7D9D7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F735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730F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F93E" w14:textId="18DAAB4D" w:rsidR="00084F7E" w:rsidRPr="005D7546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5D7546">
              <w:rPr>
                <w:sz w:val="16"/>
                <w:szCs w:val="16"/>
              </w:rPr>
              <w:t>INTP-226 A</w:t>
            </w:r>
            <w:r w:rsidR="00690288">
              <w:rPr>
                <w:sz w:val="16"/>
                <w:szCs w:val="16"/>
              </w:rPr>
              <w:t xml:space="preserve">merican </w:t>
            </w:r>
            <w:r w:rsidRPr="005D7546">
              <w:rPr>
                <w:sz w:val="16"/>
                <w:szCs w:val="16"/>
              </w:rPr>
              <w:t>S</w:t>
            </w:r>
            <w:r w:rsidR="00690288">
              <w:rPr>
                <w:sz w:val="16"/>
                <w:szCs w:val="16"/>
              </w:rPr>
              <w:t xml:space="preserve">ign </w:t>
            </w:r>
            <w:r w:rsidRPr="005D7546">
              <w:rPr>
                <w:sz w:val="16"/>
                <w:szCs w:val="16"/>
              </w:rPr>
              <w:t>L</w:t>
            </w:r>
            <w:r w:rsidR="00690288">
              <w:rPr>
                <w:sz w:val="16"/>
                <w:szCs w:val="16"/>
              </w:rPr>
              <w:t>anguage</w:t>
            </w:r>
            <w:r w:rsidRPr="005D7546">
              <w:rPr>
                <w:sz w:val="16"/>
                <w:szCs w:val="16"/>
              </w:rPr>
              <w:t xml:space="preserve"> V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7D7E" w14:textId="77777777" w:rsidR="00084F7E" w:rsidRPr="005D7546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546">
              <w:rPr>
                <w:sz w:val="16"/>
                <w:szCs w:val="16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0691" w14:textId="77777777" w:rsidR="00084F7E" w:rsidRPr="005D7546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5D7546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C092" w14:textId="77777777" w:rsidR="00084F7E" w:rsidRPr="005D7546" w:rsidRDefault="00084F7E" w:rsidP="00C432C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D7546">
              <w:rPr>
                <w:sz w:val="16"/>
                <w:szCs w:val="16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6DFE" w14:textId="6846AE87" w:rsidR="00084F7E" w:rsidRPr="005D7546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71A7" w14:textId="77777777" w:rsidR="00084F7E" w:rsidRPr="005D7546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5D7546">
              <w:rPr>
                <w:sz w:val="16"/>
                <w:szCs w:val="16"/>
              </w:rPr>
              <w:t>INTP-225 ASL IV with a minimum grade of C</w:t>
            </w:r>
            <w:r>
              <w:rPr>
                <w:sz w:val="16"/>
                <w:szCs w:val="16"/>
              </w:rPr>
              <w:t xml:space="preserve"> or equivalent skill</w:t>
            </w:r>
          </w:p>
        </w:tc>
      </w:tr>
      <w:tr w:rsidR="00084F7E" w:rsidRPr="00965DA8" w14:paraId="5437D1B5" w14:textId="77777777" w:rsidTr="0005048E">
        <w:tc>
          <w:tcPr>
            <w:tcW w:w="2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871F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LAS – P1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73ED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6FF67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BDA8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8218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8A34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C6EA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F548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First-Year Writing Seminar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AD76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6DB3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19CF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F35D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1677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</w:tr>
      <w:tr w:rsidR="00084F7E" w:rsidRPr="00965DA8" w14:paraId="2A3704C1" w14:textId="77777777" w:rsidTr="0005048E">
        <w:tc>
          <w:tcPr>
            <w:tcW w:w="2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4FDF8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LAS – P2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FE8B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E041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BFB93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07B4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3AF1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EC05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45B2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LAS – P3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9B41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BB11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6CB1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A342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F677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</w:tr>
      <w:tr w:rsidR="00084F7E" w:rsidRPr="00965DA8" w14:paraId="0E9373CA" w14:textId="77777777" w:rsidTr="0005048E">
        <w:tc>
          <w:tcPr>
            <w:tcW w:w="2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2B92" w14:textId="4CBD35C2" w:rsidR="00084F7E" w:rsidRPr="003745DD" w:rsidRDefault="00084F7E" w:rsidP="00490B77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 w:rsidR="00490B77">
              <w:rPr>
                <w:sz w:val="16"/>
                <w:szCs w:val="16"/>
              </w:rPr>
              <w:t>Wellness Education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3024" w14:textId="175D11B2" w:rsidR="00084F7E" w:rsidRPr="00E71A51" w:rsidRDefault="00490B77" w:rsidP="00E71A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71A51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5C671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D66F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440D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9DDC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D392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148EE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917A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C5F2" w14:textId="77777777" w:rsidR="00084F7E" w:rsidRPr="003745DD" w:rsidRDefault="00084F7E" w:rsidP="00C432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A9979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9884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DC677" w14:textId="77777777" w:rsidR="00084F7E" w:rsidRPr="003745DD" w:rsidRDefault="00084F7E" w:rsidP="00C432C2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</w:tr>
      <w:tr w:rsidR="0005048E" w:rsidRPr="00965DA8" w14:paraId="6EA560CE" w14:textId="77777777" w:rsidTr="0005048E">
        <w:tc>
          <w:tcPr>
            <w:tcW w:w="2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DB478" w14:textId="1847CA11" w:rsidR="0005048E" w:rsidRPr="00D07166" w:rsidRDefault="0005048E" w:rsidP="000504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7166">
              <w:rPr>
                <w:rFonts w:cs="Calibri"/>
                <w:color w:val="000000"/>
                <w:sz w:val="16"/>
                <w:szCs w:val="16"/>
              </w:rPr>
              <w:t>YOPS-010 RIT 365</w:t>
            </w:r>
            <w:r w:rsidR="00397C89">
              <w:rPr>
                <w:rFonts w:cs="Calibri"/>
                <w:color w:val="000000"/>
                <w:sz w:val="16"/>
                <w:szCs w:val="16"/>
              </w:rPr>
              <w:t xml:space="preserve"> Connections</w:t>
            </w:r>
          </w:p>
          <w:p w14:paraId="73914040" w14:textId="4366C080" w:rsidR="0005048E" w:rsidRPr="003745DD" w:rsidRDefault="0005048E" w:rsidP="00050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BD3B" w14:textId="77777777" w:rsidR="0005048E" w:rsidRPr="00E71A51" w:rsidRDefault="0005048E" w:rsidP="00050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3C28" w14:textId="77777777" w:rsidR="0005048E" w:rsidRPr="003745DD" w:rsidRDefault="0005048E" w:rsidP="00050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7517" w14:textId="77777777" w:rsidR="0005048E" w:rsidRPr="003745DD" w:rsidRDefault="0005048E" w:rsidP="00050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2D3C9" w14:textId="77777777" w:rsidR="0005048E" w:rsidRPr="003745DD" w:rsidRDefault="0005048E" w:rsidP="00050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D474" w14:textId="77777777" w:rsidR="0005048E" w:rsidRPr="003745DD" w:rsidRDefault="0005048E" w:rsidP="00050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71E3" w14:textId="77777777" w:rsidR="0005048E" w:rsidRPr="003745DD" w:rsidRDefault="0005048E" w:rsidP="00050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BBCC" w14:textId="77777777" w:rsidR="0005048E" w:rsidRPr="003745DD" w:rsidRDefault="0005048E" w:rsidP="00050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7301" w14:textId="77777777" w:rsidR="0005048E" w:rsidRPr="003745DD" w:rsidRDefault="0005048E" w:rsidP="00050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CA470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D2391" w14:textId="77777777" w:rsidR="0005048E" w:rsidRPr="003745DD" w:rsidRDefault="0005048E" w:rsidP="00050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6B70" w14:textId="77777777" w:rsidR="0005048E" w:rsidRPr="003745DD" w:rsidRDefault="0005048E" w:rsidP="00050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619C" w14:textId="77777777" w:rsidR="0005048E" w:rsidRPr="003745DD" w:rsidRDefault="0005048E" w:rsidP="000504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5048E" w:rsidRPr="00965DA8" w14:paraId="7FB6177F" w14:textId="77777777" w:rsidTr="0005048E">
        <w:tc>
          <w:tcPr>
            <w:tcW w:w="2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B572" w14:textId="77777777" w:rsidR="0005048E" w:rsidRPr="003745DD" w:rsidRDefault="0005048E" w:rsidP="00050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Term credit total: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C4F0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DB98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16BC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ECD6" w14:textId="77777777" w:rsidR="0005048E" w:rsidRPr="00AD4115" w:rsidRDefault="0005048E" w:rsidP="0005048E">
            <w:pPr>
              <w:spacing w:after="0" w:line="240" w:lineRule="auto"/>
              <w:rPr>
                <w:sz w:val="16"/>
                <w:szCs w:val="16"/>
                <w:shd w:val="clear" w:color="auto" w:fill="E6E6E6"/>
              </w:rPr>
            </w:pPr>
            <w:r w:rsidRPr="003745DD">
              <w:rPr>
                <w:sz w:val="16"/>
                <w:szCs w:val="16"/>
              </w:rPr>
              <w:t xml:space="preserve">  </w:t>
            </w:r>
            <w:r w:rsidRPr="003745DD">
              <w:rPr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6A39C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77A8" w14:textId="77777777" w:rsidR="0005048E" w:rsidRPr="003745DD" w:rsidRDefault="0005048E" w:rsidP="00050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Term credit total: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35A8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D4EC4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7BDD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38BC6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</w:tr>
      <w:tr w:rsidR="0005048E" w:rsidRPr="00965DA8" w14:paraId="311915F8" w14:textId="77777777" w:rsidTr="0005048E">
        <w:tc>
          <w:tcPr>
            <w:tcW w:w="32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6AE9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b/>
                <w:bCs/>
                <w:sz w:val="16"/>
                <w:szCs w:val="16"/>
              </w:rPr>
              <w:t>Term:</w:t>
            </w:r>
            <w:r>
              <w:rPr>
                <w:b/>
                <w:bCs/>
                <w:sz w:val="16"/>
                <w:szCs w:val="16"/>
              </w:rPr>
              <w:t xml:space="preserve"> Fall 2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2538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A8E23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3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C8C8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b/>
                <w:bCs/>
                <w:sz w:val="16"/>
                <w:szCs w:val="16"/>
              </w:rPr>
              <w:t>Term:</w:t>
            </w:r>
            <w:r>
              <w:rPr>
                <w:b/>
                <w:bCs/>
                <w:sz w:val="16"/>
                <w:szCs w:val="16"/>
              </w:rPr>
              <w:t xml:space="preserve"> Spring 2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6212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color w:val="FFFFFF"/>
                <w:sz w:val="16"/>
                <w:szCs w:val="16"/>
              </w:rPr>
              <w:t>(Check course classification (s)</w:t>
            </w:r>
          </w:p>
        </w:tc>
      </w:tr>
      <w:tr w:rsidR="0005048E" w:rsidRPr="00965DA8" w14:paraId="7150BECF" w14:textId="77777777" w:rsidTr="0005048E">
        <w:tc>
          <w:tcPr>
            <w:tcW w:w="2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A53C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BB5FB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CR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2717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LAS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56D14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7C4C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New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35E4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5435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29B4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BDEC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CR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F746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LAS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320A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Maj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7BFB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New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178F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Prerequisite(s)</w:t>
            </w:r>
          </w:p>
        </w:tc>
      </w:tr>
      <w:tr w:rsidR="0005048E" w:rsidRPr="00965DA8" w14:paraId="2A900A5D" w14:textId="77777777" w:rsidTr="0005048E">
        <w:tc>
          <w:tcPr>
            <w:tcW w:w="2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00C3" w14:textId="77777777" w:rsidR="0005048E" w:rsidRPr="003745DD" w:rsidRDefault="0005048E" w:rsidP="0005048E">
            <w:pPr>
              <w:spacing w:after="0" w:line="240" w:lineRule="auto"/>
              <w:rPr>
                <w:sz w:val="16"/>
                <w:szCs w:val="16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INTP-310 Interpreting I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1287" w14:textId="77777777" w:rsidR="0005048E" w:rsidRDefault="0005048E" w:rsidP="00050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AF24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D9B5" w14:textId="77777777" w:rsidR="0005048E" w:rsidRDefault="0005048E" w:rsidP="000504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E8AB" w14:textId="77777777" w:rsidR="0005048E" w:rsidRPr="003745DD" w:rsidRDefault="0005048E" w:rsidP="00050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C1E2" w14:textId="77777777" w:rsidR="0005048E" w:rsidRPr="005D7546" w:rsidRDefault="0005048E" w:rsidP="0005048E">
            <w:pPr>
              <w:spacing w:after="0" w:line="240" w:lineRule="auto"/>
              <w:rPr>
                <w:sz w:val="16"/>
                <w:szCs w:val="16"/>
              </w:rPr>
            </w:pPr>
            <w:r w:rsidRPr="005D7546">
              <w:rPr>
                <w:sz w:val="16"/>
                <w:szCs w:val="16"/>
              </w:rPr>
              <w:t xml:space="preserve">INTP-215 Processing Skills Development and  INTP-226 ASL V </w:t>
            </w:r>
            <w:r>
              <w:rPr>
                <w:sz w:val="16"/>
                <w:szCs w:val="16"/>
              </w:rPr>
              <w:t xml:space="preserve">with </w:t>
            </w:r>
            <w:r w:rsidRPr="005D7546">
              <w:rPr>
                <w:sz w:val="16"/>
                <w:szCs w:val="16"/>
              </w:rPr>
              <w:t>minimum grade</w:t>
            </w:r>
            <w:r>
              <w:rPr>
                <w:sz w:val="16"/>
                <w:szCs w:val="16"/>
              </w:rPr>
              <w:t xml:space="preserve">s </w:t>
            </w:r>
            <w:r w:rsidRPr="005D7546">
              <w:rPr>
                <w:sz w:val="16"/>
                <w:szCs w:val="16"/>
              </w:rPr>
              <w:t xml:space="preserve"> of C</w:t>
            </w:r>
            <w:r>
              <w:rPr>
                <w:sz w:val="16"/>
                <w:szCs w:val="16"/>
              </w:rPr>
              <w:t xml:space="preserve"> or equivalent skill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EC2C" w14:textId="77777777" w:rsidR="0005048E" w:rsidRPr="003745DD" w:rsidRDefault="0005048E" w:rsidP="000504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0B35" w14:textId="73CB4764" w:rsidR="0005048E" w:rsidRPr="005D7546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5D7546">
              <w:rPr>
                <w:sz w:val="16"/>
                <w:szCs w:val="16"/>
              </w:rPr>
              <w:t> INTP-326 A</w:t>
            </w:r>
            <w:r w:rsidR="00690288">
              <w:rPr>
                <w:sz w:val="16"/>
                <w:szCs w:val="16"/>
              </w:rPr>
              <w:t xml:space="preserve">merican </w:t>
            </w:r>
            <w:r w:rsidRPr="005D7546">
              <w:rPr>
                <w:sz w:val="16"/>
                <w:szCs w:val="16"/>
              </w:rPr>
              <w:t>S</w:t>
            </w:r>
            <w:r w:rsidR="00690288">
              <w:rPr>
                <w:sz w:val="16"/>
                <w:szCs w:val="16"/>
              </w:rPr>
              <w:t xml:space="preserve">ign </w:t>
            </w:r>
            <w:r w:rsidRPr="005D7546">
              <w:rPr>
                <w:sz w:val="16"/>
                <w:szCs w:val="16"/>
              </w:rPr>
              <w:t>L</w:t>
            </w:r>
            <w:r w:rsidR="00690288">
              <w:rPr>
                <w:sz w:val="16"/>
                <w:szCs w:val="16"/>
              </w:rPr>
              <w:t>anguage</w:t>
            </w:r>
            <w:r w:rsidRPr="005D7546">
              <w:rPr>
                <w:sz w:val="16"/>
                <w:szCs w:val="16"/>
              </w:rPr>
              <w:t xml:space="preserve"> VII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C513" w14:textId="77777777" w:rsidR="0005048E" w:rsidRPr="005D7546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546">
              <w:rPr>
                <w:sz w:val="16"/>
                <w:szCs w:val="16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350F" w14:textId="77777777" w:rsidR="0005048E" w:rsidRPr="005D7546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5D7546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3B0A" w14:textId="77777777" w:rsidR="0005048E" w:rsidRPr="005D7546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7546">
              <w:rPr>
                <w:sz w:val="16"/>
                <w:szCs w:val="16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F07D" w14:textId="57F3CABC" w:rsidR="0005048E" w:rsidRPr="005D7546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96A4" w14:textId="77777777" w:rsidR="0005048E" w:rsidRPr="005D7546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5D7546">
              <w:rPr>
                <w:sz w:val="16"/>
                <w:szCs w:val="16"/>
              </w:rPr>
              <w:t>INTP-325 ASL VI with a minimum grade of C</w:t>
            </w:r>
            <w:r>
              <w:rPr>
                <w:sz w:val="16"/>
                <w:szCs w:val="16"/>
              </w:rPr>
              <w:t xml:space="preserve"> or equivalent skill</w:t>
            </w:r>
          </w:p>
        </w:tc>
      </w:tr>
      <w:tr w:rsidR="0005048E" w:rsidRPr="00965DA8" w14:paraId="3CBBE9ED" w14:textId="77777777" w:rsidTr="0005048E">
        <w:tc>
          <w:tcPr>
            <w:tcW w:w="2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6421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>INTP-315 Practical and Ethical Applications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37BB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D094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C131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C3F5B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55A1" w14:textId="77777777" w:rsidR="0005048E" w:rsidRPr="005D7546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5D7546">
              <w:rPr>
                <w:sz w:val="16"/>
                <w:szCs w:val="16"/>
              </w:rPr>
              <w:t>INTP-210</w:t>
            </w:r>
            <w:r>
              <w:rPr>
                <w:sz w:val="16"/>
                <w:szCs w:val="16"/>
              </w:rPr>
              <w:t xml:space="preserve"> Introduction to the Field of Interpreting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FDF2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FB83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INTP-335 Interpreting II: English to ASL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BF2F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4BD0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326F5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47EB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BDB7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INTP-310 Interpreting I with a minimum grade of C; INTP-325 ASL VI with a minimum grade of C or equivalent skill</w:t>
            </w:r>
          </w:p>
        </w:tc>
      </w:tr>
      <w:tr w:rsidR="0005048E" w:rsidRPr="00965DA8" w14:paraId="52CCE48F" w14:textId="77777777" w:rsidTr="0005048E">
        <w:tc>
          <w:tcPr>
            <w:tcW w:w="2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F7C7" w14:textId="239D0DEA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 INTP-325 A</w:t>
            </w:r>
            <w:r w:rsidR="00690288">
              <w:rPr>
                <w:sz w:val="16"/>
                <w:szCs w:val="16"/>
              </w:rPr>
              <w:t xml:space="preserve">merican </w:t>
            </w:r>
            <w:r>
              <w:rPr>
                <w:sz w:val="16"/>
                <w:szCs w:val="16"/>
              </w:rPr>
              <w:t>S</w:t>
            </w:r>
            <w:r w:rsidR="00690288">
              <w:rPr>
                <w:sz w:val="16"/>
                <w:szCs w:val="16"/>
              </w:rPr>
              <w:t xml:space="preserve">ign </w:t>
            </w:r>
            <w:r>
              <w:rPr>
                <w:sz w:val="16"/>
                <w:szCs w:val="16"/>
              </w:rPr>
              <w:t>L</w:t>
            </w:r>
            <w:r w:rsidR="00690288">
              <w:rPr>
                <w:sz w:val="16"/>
                <w:szCs w:val="16"/>
              </w:rPr>
              <w:t>anguage</w:t>
            </w:r>
            <w:r>
              <w:rPr>
                <w:sz w:val="16"/>
                <w:szCs w:val="16"/>
              </w:rPr>
              <w:t xml:space="preserve"> VI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3620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699B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01C14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EAA8" w14:textId="3EB57F24" w:rsidR="0005048E" w:rsidRPr="003745DD" w:rsidRDefault="0005048E" w:rsidP="0041644B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3FC22" w14:textId="77777777" w:rsidR="0005048E" w:rsidRPr="00F04D27" w:rsidRDefault="0005048E" w:rsidP="0005048E">
            <w:pPr>
              <w:spacing w:after="0" w:line="240" w:lineRule="auto"/>
              <w:rPr>
                <w:sz w:val="16"/>
                <w:szCs w:val="16"/>
              </w:rPr>
            </w:pPr>
            <w:r w:rsidRPr="00F04D27">
              <w:rPr>
                <w:sz w:val="16"/>
                <w:szCs w:val="16"/>
              </w:rPr>
              <w:t>INTP</w:t>
            </w:r>
            <w:r>
              <w:rPr>
                <w:sz w:val="16"/>
                <w:szCs w:val="16"/>
              </w:rPr>
              <w:t xml:space="preserve">-226 ASL V </w:t>
            </w:r>
            <w:r w:rsidRPr="005D7546">
              <w:rPr>
                <w:sz w:val="16"/>
                <w:szCs w:val="16"/>
              </w:rPr>
              <w:t>with a minimum grade of C</w:t>
            </w:r>
            <w:r>
              <w:rPr>
                <w:sz w:val="16"/>
                <w:szCs w:val="16"/>
              </w:rPr>
              <w:t xml:space="preserve"> or equivalent skill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7AAC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AD58C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INTP-336 Interpreting II: ASL to English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5D7C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581B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D986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E217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9624D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INTP-310 Interpreting I with a minimum grade of C; INTP-325 ASL VI with  a minimum grade of C or equivalent skill</w:t>
            </w:r>
          </w:p>
        </w:tc>
      </w:tr>
      <w:tr w:rsidR="0005048E" w:rsidRPr="00965DA8" w14:paraId="2795A33C" w14:textId="77777777" w:rsidTr="0005048E">
        <w:tc>
          <w:tcPr>
            <w:tcW w:w="2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31D2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LAS - P4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0008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1C55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B23C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7AF8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64765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DC96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39BD" w14:textId="53DB50AF" w:rsidR="0005048E" w:rsidRPr="003745DD" w:rsidRDefault="0005048E" w:rsidP="00690288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 xml:space="preserve">INTP-350 Practicum </w:t>
            </w:r>
            <w:r w:rsidR="00690288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>Seminar 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D9EE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6A3C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537E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7DE7D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59D3" w14:textId="1FB323CA" w:rsidR="0005048E" w:rsidRPr="00AD4115" w:rsidRDefault="0005048E" w:rsidP="00E1661D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P</w:t>
            </w:r>
            <w:r w:rsidRPr="00AD4115">
              <w:rPr>
                <w:sz w:val="16"/>
                <w:szCs w:val="16"/>
                <w:lang w:eastAsia="ar-SA"/>
              </w:rPr>
              <w:t xml:space="preserve">ermission of the </w:t>
            </w:r>
            <w:proofErr w:type="spellStart"/>
            <w:r w:rsidR="00E1661D">
              <w:rPr>
                <w:sz w:val="16"/>
                <w:szCs w:val="16"/>
                <w:lang w:eastAsia="ar-SA"/>
              </w:rPr>
              <w:t>dept</w:t>
            </w:r>
            <w:proofErr w:type="spellEnd"/>
            <w:r w:rsidRPr="00AD4115">
              <w:rPr>
                <w:sz w:val="16"/>
                <w:szCs w:val="16"/>
                <w:lang w:eastAsia="ar-SA"/>
              </w:rPr>
              <w:t>, cumulati</w:t>
            </w:r>
            <w:r>
              <w:rPr>
                <w:sz w:val="16"/>
                <w:szCs w:val="16"/>
                <w:lang w:eastAsia="ar-SA"/>
              </w:rPr>
              <w:t xml:space="preserve">ve GPA 2.5 and in good standing; </w:t>
            </w:r>
            <w:r w:rsidRPr="00AD4115">
              <w:rPr>
                <w:sz w:val="16"/>
                <w:szCs w:val="16"/>
                <w:lang w:eastAsia="ar-SA"/>
              </w:rPr>
              <w:t>INTP-315 Practical and Ethical Applications with a minimum grade of C.</w:t>
            </w:r>
            <w:r>
              <w:rPr>
                <w:sz w:val="16"/>
                <w:szCs w:val="16"/>
                <w:lang w:eastAsia="ar-SA"/>
              </w:rPr>
              <w:t xml:space="preserve">  Co-requisite </w:t>
            </w:r>
            <w:r w:rsidRPr="00AD4115">
              <w:rPr>
                <w:sz w:val="16"/>
                <w:szCs w:val="16"/>
                <w:lang w:eastAsia="ar-SA"/>
              </w:rPr>
              <w:t xml:space="preserve">INTP-335 Interpreting II: English to ASL and INTP-336 Interpreting II: ASL to English </w:t>
            </w:r>
          </w:p>
        </w:tc>
      </w:tr>
      <w:tr w:rsidR="0005048E" w:rsidRPr="00965DA8" w14:paraId="61D3518A" w14:textId="77777777" w:rsidTr="0005048E">
        <w:tc>
          <w:tcPr>
            <w:tcW w:w="2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3F563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LAS – P6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A078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FCB4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44873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536C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92270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AF21C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0AB1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LAS – elective (math)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FF11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160E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D9B2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6DDE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8CEE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5048E" w:rsidRPr="00965DA8" w14:paraId="741F1FCF" w14:textId="77777777" w:rsidTr="0005048E">
        <w:tc>
          <w:tcPr>
            <w:tcW w:w="28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F520" w14:textId="77777777" w:rsidR="0005048E" w:rsidRPr="003745DD" w:rsidRDefault="0005048E" w:rsidP="00050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Term credit total: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85DF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8D29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43DF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A404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1DC5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2F332" w14:textId="77777777" w:rsidR="0005048E" w:rsidRPr="003745DD" w:rsidRDefault="0005048E" w:rsidP="00050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Term credit total: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9CD4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52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5ECA" w14:textId="77777777" w:rsidR="0005048E" w:rsidRPr="003745DD" w:rsidRDefault="0005048E" w:rsidP="00050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22D4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9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08BD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</w:tr>
      <w:tr w:rsidR="0005048E" w:rsidRPr="00965DA8" w14:paraId="4B669AF0" w14:textId="77777777" w:rsidTr="0005048E">
        <w:trPr>
          <w:trHeight w:val="107"/>
        </w:trPr>
        <w:tc>
          <w:tcPr>
            <w:tcW w:w="12940" w:type="dxa"/>
            <w:gridSpan w:val="16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50A4" w14:textId="77777777" w:rsidR="0005048E" w:rsidRPr="003745DD" w:rsidRDefault="0005048E" w:rsidP="0005048E">
            <w:pPr>
              <w:spacing w:after="0" w:line="107" w:lineRule="atLeast"/>
              <w:rPr>
                <w:sz w:val="24"/>
                <w:szCs w:val="24"/>
              </w:rPr>
            </w:pPr>
            <w:r w:rsidRPr="003745DD">
              <w:rPr>
                <w:sz w:val="16"/>
                <w:szCs w:val="16"/>
              </w:rPr>
              <w:t> </w:t>
            </w:r>
          </w:p>
        </w:tc>
      </w:tr>
      <w:tr w:rsidR="0005048E" w:rsidRPr="00965DA8" w14:paraId="08AC9FE4" w14:textId="77777777" w:rsidTr="0005048E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D097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b/>
                <w:bCs/>
                <w:color w:val="FFFFFF"/>
                <w:sz w:val="20"/>
                <w:szCs w:val="20"/>
              </w:rPr>
              <w:t>Program Totals:</w:t>
            </w:r>
          </w:p>
          <w:p w14:paraId="1618FDCF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B694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b/>
                <w:bCs/>
                <w:sz w:val="20"/>
                <w:szCs w:val="20"/>
              </w:rPr>
              <w:t>Credits:</w:t>
            </w:r>
            <w:r>
              <w:rPr>
                <w:b/>
                <w:bCs/>
                <w:sz w:val="20"/>
                <w:szCs w:val="20"/>
              </w:rPr>
              <w:t xml:space="preserve"> 60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23771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b/>
                <w:bCs/>
                <w:sz w:val="20"/>
                <w:szCs w:val="20"/>
              </w:rPr>
              <w:t>Liberal Arts &amp; Sciences:</w:t>
            </w:r>
            <w:r>
              <w:rPr>
                <w:b/>
                <w:bCs/>
                <w:sz w:val="20"/>
                <w:szCs w:val="20"/>
              </w:rPr>
              <w:t xml:space="preserve"> 24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9E33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b/>
                <w:bCs/>
                <w:sz w:val="20"/>
                <w:szCs w:val="20"/>
              </w:rPr>
              <w:t>Major:</w:t>
            </w:r>
            <w:r>
              <w:rPr>
                <w:b/>
                <w:bCs/>
                <w:sz w:val="20"/>
                <w:szCs w:val="20"/>
              </w:rPr>
              <w:t xml:space="preserve"> 36</w:t>
            </w:r>
          </w:p>
        </w:tc>
        <w:tc>
          <w:tcPr>
            <w:tcW w:w="26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F48D" w14:textId="77777777" w:rsidR="0005048E" w:rsidRPr="003745DD" w:rsidRDefault="0005048E" w:rsidP="0005048E">
            <w:pPr>
              <w:spacing w:after="0" w:line="240" w:lineRule="auto"/>
              <w:rPr>
                <w:sz w:val="24"/>
                <w:szCs w:val="24"/>
              </w:rPr>
            </w:pPr>
            <w:r w:rsidRPr="003745DD">
              <w:rPr>
                <w:b/>
                <w:bCs/>
                <w:sz w:val="20"/>
                <w:szCs w:val="20"/>
              </w:rPr>
              <w:t>Elective &amp; Other:</w:t>
            </w:r>
            <w:r>
              <w:rPr>
                <w:b/>
                <w:bCs/>
                <w:sz w:val="20"/>
                <w:szCs w:val="20"/>
              </w:rPr>
              <w:t xml:space="preserve"> 0</w:t>
            </w:r>
          </w:p>
        </w:tc>
      </w:tr>
      <w:tr w:rsidR="0005048E" w:rsidRPr="00965DA8" w14:paraId="54FFB819" w14:textId="77777777" w:rsidTr="0005048E"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E990F" w14:textId="77777777" w:rsidR="0005048E" w:rsidRPr="003745DD" w:rsidRDefault="0005048E" w:rsidP="0005048E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2CD3C" w14:textId="77777777" w:rsidR="0005048E" w:rsidRPr="003745DD" w:rsidRDefault="0005048E" w:rsidP="0005048E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84924" w14:textId="77777777" w:rsidR="0005048E" w:rsidRPr="003745DD" w:rsidRDefault="0005048E" w:rsidP="0005048E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DBD1" w14:textId="77777777" w:rsidR="0005048E" w:rsidRPr="003745DD" w:rsidRDefault="0005048E" w:rsidP="0005048E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FD6C9" w14:textId="77777777" w:rsidR="0005048E" w:rsidRPr="003745DD" w:rsidRDefault="0005048E" w:rsidP="0005048E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FD281" w14:textId="77777777" w:rsidR="0005048E" w:rsidRPr="003745DD" w:rsidRDefault="0005048E" w:rsidP="0005048E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B97E0" w14:textId="77777777" w:rsidR="0005048E" w:rsidRPr="003745DD" w:rsidRDefault="0005048E" w:rsidP="0005048E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E2D56" w14:textId="77777777" w:rsidR="0005048E" w:rsidRPr="003745DD" w:rsidRDefault="0005048E" w:rsidP="0005048E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E2897" w14:textId="77777777" w:rsidR="0005048E" w:rsidRPr="003745DD" w:rsidRDefault="0005048E" w:rsidP="0005048E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7F55B" w14:textId="77777777" w:rsidR="0005048E" w:rsidRPr="003745DD" w:rsidRDefault="0005048E" w:rsidP="0005048E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8F5B" w14:textId="77777777" w:rsidR="0005048E" w:rsidRPr="003745DD" w:rsidRDefault="0005048E" w:rsidP="0005048E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47417" w14:textId="77777777" w:rsidR="0005048E" w:rsidRPr="003745DD" w:rsidRDefault="0005048E" w:rsidP="0005048E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694FC" w14:textId="77777777" w:rsidR="0005048E" w:rsidRPr="003745DD" w:rsidRDefault="0005048E" w:rsidP="0005048E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E607C" w14:textId="77777777" w:rsidR="0005048E" w:rsidRPr="003745DD" w:rsidRDefault="0005048E" w:rsidP="0005048E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86631" w14:textId="77777777" w:rsidR="0005048E" w:rsidRPr="003745DD" w:rsidRDefault="0005048E" w:rsidP="0005048E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523EA" w14:textId="77777777" w:rsidR="0005048E" w:rsidRPr="003745DD" w:rsidRDefault="0005048E" w:rsidP="0005048E">
            <w:pPr>
              <w:spacing w:after="0" w:line="240" w:lineRule="auto"/>
              <w:rPr>
                <w:rFonts w:ascii="Times New Roman" w:hAnsi="Times New Roman"/>
                <w:sz w:val="1"/>
                <w:szCs w:val="24"/>
              </w:rPr>
            </w:pPr>
          </w:p>
        </w:tc>
      </w:tr>
    </w:tbl>
    <w:p w14:paraId="71468D17" w14:textId="77777777" w:rsidR="00084F7E" w:rsidRPr="003745DD" w:rsidRDefault="00084F7E" w:rsidP="00084F7E">
      <w:pPr>
        <w:spacing w:after="0" w:line="240" w:lineRule="auto"/>
        <w:rPr>
          <w:sz w:val="24"/>
          <w:szCs w:val="24"/>
        </w:rPr>
      </w:pPr>
      <w:r w:rsidRPr="003745DD">
        <w:rPr>
          <w:b/>
          <w:bCs/>
          <w:sz w:val="20"/>
          <w:szCs w:val="20"/>
        </w:rPr>
        <w:t>Cr:</w:t>
      </w:r>
      <w:r w:rsidRPr="003745DD">
        <w:rPr>
          <w:sz w:val="20"/>
          <w:szCs w:val="20"/>
        </w:rPr>
        <w:t xml:space="preserve">  credits     </w:t>
      </w:r>
      <w:r w:rsidRPr="003745DD">
        <w:rPr>
          <w:b/>
          <w:bCs/>
          <w:sz w:val="20"/>
          <w:szCs w:val="20"/>
        </w:rPr>
        <w:t>LAS:</w:t>
      </w:r>
      <w:r w:rsidRPr="003745DD">
        <w:rPr>
          <w:sz w:val="20"/>
          <w:szCs w:val="20"/>
        </w:rPr>
        <w:t xml:space="preserve"> </w:t>
      </w:r>
      <w:r w:rsidRPr="003745DD">
        <w:rPr>
          <w:sz w:val="20"/>
          <w:szCs w:val="20"/>
          <w:u w:val="single"/>
        </w:rPr>
        <w:t>liberal arts &amp; sciences</w:t>
      </w:r>
      <w:r w:rsidRPr="003745DD">
        <w:rPr>
          <w:sz w:val="20"/>
          <w:szCs w:val="20"/>
        </w:rPr>
        <w:t>      </w:t>
      </w:r>
      <w:r w:rsidRPr="003745DD">
        <w:rPr>
          <w:b/>
          <w:bCs/>
          <w:sz w:val="20"/>
          <w:szCs w:val="20"/>
        </w:rPr>
        <w:t>Maj:</w:t>
      </w:r>
      <w:r w:rsidRPr="003745DD">
        <w:rPr>
          <w:sz w:val="20"/>
          <w:szCs w:val="20"/>
        </w:rPr>
        <w:t>  major requirement           </w:t>
      </w:r>
      <w:proofErr w:type="gramStart"/>
      <w:r w:rsidRPr="003745DD">
        <w:rPr>
          <w:b/>
          <w:bCs/>
          <w:sz w:val="20"/>
          <w:szCs w:val="20"/>
        </w:rPr>
        <w:t>New</w:t>
      </w:r>
      <w:proofErr w:type="gramEnd"/>
      <w:r w:rsidRPr="003745DD">
        <w:rPr>
          <w:b/>
          <w:bCs/>
          <w:sz w:val="20"/>
          <w:szCs w:val="20"/>
        </w:rPr>
        <w:t>:</w:t>
      </w:r>
      <w:r w:rsidRPr="003745DD">
        <w:rPr>
          <w:sz w:val="20"/>
          <w:szCs w:val="20"/>
        </w:rPr>
        <w:t>  new course                      </w:t>
      </w:r>
      <w:r w:rsidRPr="003745DD">
        <w:rPr>
          <w:b/>
          <w:bCs/>
          <w:sz w:val="20"/>
          <w:szCs w:val="20"/>
        </w:rPr>
        <w:t>Prerequisite(s):</w:t>
      </w:r>
      <w:r w:rsidRPr="003745DD">
        <w:rPr>
          <w:sz w:val="20"/>
          <w:szCs w:val="20"/>
        </w:rPr>
        <w:t xml:space="preserve"> list prerequisite(s) for the noted courses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0F655C32" w14:textId="276EF0F7" w:rsidR="00084F7E" w:rsidRPr="003745DD" w:rsidRDefault="00084F7E" w:rsidP="00084F7E">
      <w:pPr>
        <w:spacing w:after="0" w:line="240" w:lineRule="auto"/>
        <w:rPr>
          <w:sz w:val="24"/>
          <w:szCs w:val="24"/>
        </w:rPr>
      </w:pPr>
      <w:r w:rsidRPr="003745DD">
        <w:rPr>
          <w:sz w:val="20"/>
          <w:szCs w:val="20"/>
        </w:rPr>
        <w:t> </w:t>
      </w:r>
    </w:p>
    <w:sectPr w:rsidR="00084F7E" w:rsidRPr="003745DD" w:rsidSect="00084F7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36B" w14:textId="77777777" w:rsidR="00A42763" w:rsidRDefault="00A42763" w:rsidP="00FF57F9">
      <w:pPr>
        <w:spacing w:after="0" w:line="240" w:lineRule="auto"/>
      </w:pPr>
      <w:r>
        <w:separator/>
      </w:r>
    </w:p>
  </w:endnote>
  <w:endnote w:type="continuationSeparator" w:id="0">
    <w:p w14:paraId="44564A55" w14:textId="77777777" w:rsidR="00A42763" w:rsidRDefault="00A42763" w:rsidP="00FF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1FDB" w14:textId="2B5AE37D" w:rsidR="00FF57F9" w:rsidRDefault="00FF57F9" w:rsidP="00FF57F9">
    <w:r>
      <w:t>Rev. 5-7-15mg;</w:t>
    </w:r>
    <w:r w:rsidR="00490B77" w:rsidRPr="00490B77">
      <w:t xml:space="preserve"> </w:t>
    </w:r>
    <w:r w:rsidR="00490B77">
      <w:t>9-17-</w:t>
    </w:r>
    <w:proofErr w:type="gramStart"/>
    <w:r w:rsidR="00490B77">
      <w:t>18fxk(</w:t>
    </w:r>
    <w:proofErr w:type="gramEnd"/>
    <w:r w:rsidR="00490B77">
      <w:t>Wellness added)</w:t>
    </w:r>
    <w:r w:rsidR="0005048E">
      <w:t>; 3-29-19kbk</w:t>
    </w:r>
    <w:r w:rsidR="00261B1E">
      <w:t>; 4-22-19fxk(DEACTIVATION)</w:t>
    </w:r>
  </w:p>
  <w:p w14:paraId="6853E87A" w14:textId="77777777" w:rsidR="00FF57F9" w:rsidRDefault="00FF5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44191" w14:textId="77777777" w:rsidR="00A42763" w:rsidRDefault="00A42763" w:rsidP="00FF57F9">
      <w:pPr>
        <w:spacing w:after="0" w:line="240" w:lineRule="auto"/>
      </w:pPr>
      <w:r>
        <w:separator/>
      </w:r>
    </w:p>
  </w:footnote>
  <w:footnote w:type="continuationSeparator" w:id="0">
    <w:p w14:paraId="11357211" w14:textId="77777777" w:rsidR="00A42763" w:rsidRDefault="00A42763" w:rsidP="00FF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96F87" w14:textId="01B15B46" w:rsidR="00FC67EE" w:rsidRDefault="00261B1E" w:rsidP="00E71A51">
    <w:pPr>
      <w:pStyle w:val="Header"/>
      <w:jc w:val="right"/>
    </w:pPr>
    <w:r>
      <w:t xml:space="preserve">DEACTIVATION </w:t>
    </w:r>
    <w:r w:rsidR="003D1C6C">
      <w:t>Effective</w:t>
    </w:r>
    <w:r w:rsidR="00FC67EE">
      <w:t xml:space="preserve"> </w:t>
    </w:r>
    <w:r w:rsidR="00490B77">
      <w:t>AY2019-2020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5099C"/>
    <w:multiLevelType w:val="hybridMultilevel"/>
    <w:tmpl w:val="9B82697C"/>
    <w:lvl w:ilvl="0" w:tplc="89526F42">
      <w:numFmt w:val="bullet"/>
      <w:lvlText w:val=""/>
      <w:lvlJc w:val="left"/>
      <w:pPr>
        <w:tabs>
          <w:tab w:val="num" w:pos="1200"/>
        </w:tabs>
        <w:ind w:left="1200" w:hanging="48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7E"/>
    <w:rsid w:val="0005048E"/>
    <w:rsid w:val="00050534"/>
    <w:rsid w:val="00082F56"/>
    <w:rsid w:val="00084F7E"/>
    <w:rsid w:val="000D47F8"/>
    <w:rsid w:val="00261B1E"/>
    <w:rsid w:val="00397C89"/>
    <w:rsid w:val="003D1C6C"/>
    <w:rsid w:val="0041644B"/>
    <w:rsid w:val="00490B77"/>
    <w:rsid w:val="00585F19"/>
    <w:rsid w:val="00690288"/>
    <w:rsid w:val="00693D9E"/>
    <w:rsid w:val="007262CB"/>
    <w:rsid w:val="008E6544"/>
    <w:rsid w:val="00A12FA9"/>
    <w:rsid w:val="00A42763"/>
    <w:rsid w:val="00CB585A"/>
    <w:rsid w:val="00D63D56"/>
    <w:rsid w:val="00E1661D"/>
    <w:rsid w:val="00E54847"/>
    <w:rsid w:val="00E71A51"/>
    <w:rsid w:val="00ED5944"/>
    <w:rsid w:val="00FC4B6D"/>
    <w:rsid w:val="00FC67EE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15E5C"/>
  <w15:chartTrackingRefBased/>
  <w15:docId w15:val="{9AE2089D-D657-40A5-8795-E0C1D16A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3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F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F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Gustafson</dc:creator>
  <cp:keywords/>
  <dc:description/>
  <cp:lastModifiedBy>Firoza Kavanagh</cp:lastModifiedBy>
  <cp:revision>2</cp:revision>
  <dcterms:created xsi:type="dcterms:W3CDTF">2019-07-15T18:54:00Z</dcterms:created>
  <dcterms:modified xsi:type="dcterms:W3CDTF">2019-07-15T18:54:00Z</dcterms:modified>
</cp:coreProperties>
</file>