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61F6" w14:textId="437C4A4E" w:rsidR="00BC4AA5" w:rsidRPr="00775AF6" w:rsidRDefault="00BC4AA5" w:rsidP="00775AF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844FD5">
        <w:rPr>
          <w:rFonts w:eastAsia="Times New Roman"/>
          <w:b/>
          <w:bCs/>
          <w:sz w:val="24"/>
          <w:szCs w:val="24"/>
        </w:rPr>
        <w:t xml:space="preserve">Table 1a:  Undergraduate Program Schedule: Business Technology </w:t>
      </w:r>
      <w:r w:rsidR="00CD5147" w:rsidRPr="00844FD5">
        <w:rPr>
          <w:rFonts w:eastAsia="Times New Roman"/>
          <w:b/>
          <w:bCs/>
          <w:sz w:val="24"/>
          <w:szCs w:val="24"/>
        </w:rPr>
        <w:t xml:space="preserve">(NTID) - </w:t>
      </w:r>
      <w:r w:rsidRPr="00844FD5">
        <w:rPr>
          <w:rFonts w:eastAsia="Times New Roman"/>
          <w:b/>
          <w:bCs/>
          <w:sz w:val="24"/>
          <w:szCs w:val="24"/>
        </w:rPr>
        <w:t xml:space="preserve">AOS Concentration in </w:t>
      </w:r>
      <w:r w:rsidR="26558DB2" w:rsidRPr="00775AF6">
        <w:rPr>
          <w:rFonts w:eastAsia="Times New Roman"/>
          <w:b/>
          <w:bCs/>
          <w:sz w:val="24"/>
          <w:szCs w:val="24"/>
        </w:rPr>
        <w:t xml:space="preserve">AST or AT </w:t>
      </w:r>
      <w:r w:rsidR="001D20BA">
        <w:rPr>
          <w:rFonts w:eastAsia="Times New Roman"/>
          <w:b/>
          <w:bCs/>
          <w:sz w:val="24"/>
          <w:szCs w:val="24"/>
        </w:rPr>
        <w:tab/>
      </w:r>
      <w:r w:rsidR="001D20BA">
        <w:rPr>
          <w:rFonts w:eastAsia="Times New Roman"/>
          <w:b/>
          <w:bCs/>
          <w:sz w:val="24"/>
          <w:szCs w:val="24"/>
        </w:rPr>
        <w:tab/>
      </w:r>
      <w:r w:rsidR="00B20B81">
        <w:rPr>
          <w:rFonts w:eastAsia="Times New Roman"/>
          <w:b/>
          <w:bCs/>
        </w:rPr>
        <w:tab/>
      </w:r>
    </w:p>
    <w:p w14:paraId="0F079FA8" w14:textId="77777777" w:rsidR="00CD5147" w:rsidRPr="00CD5147" w:rsidRDefault="00CD5147" w:rsidP="00CD5147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CD5147">
        <w:rPr>
          <w:rFonts w:ascii="Wingdings" w:eastAsia="Times New Roman" w:hAnsi="Wingdings"/>
          <w:sz w:val="20"/>
          <w:szCs w:val="20"/>
        </w:rPr>
        <w:t></w:t>
      </w:r>
      <w:r w:rsidRPr="00CD5147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CD5147">
        <w:rPr>
          <w:rFonts w:eastAsia="Times New Roman"/>
          <w:sz w:val="20"/>
          <w:szCs w:val="20"/>
        </w:rPr>
        <w:t>Indicate academic calendar type: _</w:t>
      </w:r>
      <w:proofErr w:type="spellStart"/>
      <w:r w:rsidRPr="00CD5147">
        <w:rPr>
          <w:rFonts w:eastAsia="Times New Roman"/>
          <w:sz w:val="20"/>
          <w:szCs w:val="20"/>
        </w:rPr>
        <w:t>X__Semester</w:t>
      </w:r>
      <w:proofErr w:type="spellEnd"/>
      <w:r w:rsidRPr="00CD5147">
        <w:rPr>
          <w:rFonts w:eastAsia="Times New Roman"/>
          <w:sz w:val="20"/>
          <w:szCs w:val="20"/>
        </w:rPr>
        <w:t xml:space="preserve"> ___Quarter      ___ Trimester              ___Other (describe)</w:t>
      </w:r>
    </w:p>
    <w:p w14:paraId="5AFE4415" w14:textId="77777777" w:rsidR="00CD5147" w:rsidRPr="00CD5147" w:rsidRDefault="00CD5147" w:rsidP="00CD5147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CD5147">
        <w:rPr>
          <w:rFonts w:ascii="Wingdings" w:eastAsia="Times New Roman" w:hAnsi="Wingdings"/>
          <w:sz w:val="20"/>
          <w:szCs w:val="20"/>
        </w:rPr>
        <w:t></w:t>
      </w:r>
      <w:r w:rsidRPr="00CD5147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CD5147">
        <w:rPr>
          <w:rFonts w:eastAsia="Times New Roman"/>
          <w:sz w:val="20"/>
          <w:szCs w:val="20"/>
        </w:rPr>
        <w:t>Label each term in sequence, consistent with the institution’s academic calendar (e.g., Fall</w:t>
      </w:r>
      <w:proofErr w:type="gramStart"/>
      <w:r w:rsidRPr="00CD5147">
        <w:rPr>
          <w:rFonts w:eastAsia="Times New Roman"/>
          <w:sz w:val="20"/>
          <w:szCs w:val="20"/>
        </w:rPr>
        <w:t>  1</w:t>
      </w:r>
      <w:proofErr w:type="gramEnd"/>
      <w:r w:rsidRPr="00CD5147">
        <w:rPr>
          <w:rFonts w:eastAsia="Times New Roman"/>
          <w:sz w:val="20"/>
          <w:szCs w:val="20"/>
        </w:rPr>
        <w:t>, Spring  1, Fall  2)</w:t>
      </w:r>
    </w:p>
    <w:p w14:paraId="649454B1" w14:textId="3A9D5EBE" w:rsidR="00CD5147" w:rsidRPr="001D20BA" w:rsidRDefault="00CD5147" w:rsidP="001D20BA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CD5147">
        <w:rPr>
          <w:rFonts w:ascii="Wingdings" w:eastAsia="Times New Roman" w:hAnsi="Wingdings"/>
          <w:sz w:val="20"/>
          <w:szCs w:val="20"/>
        </w:rPr>
        <w:t></w:t>
      </w:r>
      <w:r w:rsidRPr="00CD5147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CD5147">
        <w:rPr>
          <w:rFonts w:eastAsia="Times New Roman"/>
          <w:sz w:val="20"/>
          <w:szCs w:val="20"/>
        </w:rPr>
        <w:t>Copy/expand the table as needed to show additional terms</w:t>
      </w:r>
    </w:p>
    <w:tbl>
      <w:tblPr>
        <w:tblW w:w="146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434"/>
        <w:gridCol w:w="467"/>
        <w:gridCol w:w="599"/>
        <w:gridCol w:w="539"/>
        <w:gridCol w:w="539"/>
        <w:gridCol w:w="1871"/>
        <w:gridCol w:w="133"/>
        <w:gridCol w:w="103"/>
        <w:gridCol w:w="855"/>
        <w:gridCol w:w="1916"/>
        <w:gridCol w:w="103"/>
        <w:gridCol w:w="436"/>
        <w:gridCol w:w="103"/>
        <w:gridCol w:w="196"/>
        <w:gridCol w:w="240"/>
        <w:gridCol w:w="103"/>
        <w:gridCol w:w="436"/>
        <w:gridCol w:w="103"/>
        <w:gridCol w:w="436"/>
        <w:gridCol w:w="103"/>
        <w:gridCol w:w="2099"/>
        <w:gridCol w:w="34"/>
      </w:tblGrid>
      <w:tr w:rsidR="00BC4AA5" w:rsidRPr="00965DA8" w14:paraId="485161BD" w14:textId="77777777" w:rsidTr="26558DB2">
        <w:trPr>
          <w:trHeight w:val="189"/>
        </w:trPr>
        <w:tc>
          <w:tcPr>
            <w:tcW w:w="3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FD4F" w14:textId="77777777" w:rsidR="00BC4AA5" w:rsidRPr="003745DD" w:rsidRDefault="00BC4AA5" w:rsidP="000B3640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1</w:t>
            </w:r>
          </w:p>
        </w:tc>
        <w:tc>
          <w:tcPr>
            <w:tcW w:w="35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596A" w14:textId="77777777" w:rsidR="00BC4AA5" w:rsidRPr="003745DD" w:rsidRDefault="00BC4AA5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8F0B" w14:textId="77777777" w:rsidR="00BC4AA5" w:rsidRPr="003745DD" w:rsidRDefault="00BC4AA5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D011" w14:textId="77777777" w:rsidR="00BC4AA5" w:rsidRPr="003745DD" w:rsidRDefault="00BC4AA5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Spring 1</w:t>
            </w:r>
          </w:p>
        </w:tc>
        <w:tc>
          <w:tcPr>
            <w:tcW w:w="37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A1E5" w14:textId="77777777" w:rsidR="00BC4AA5" w:rsidRPr="003745DD" w:rsidRDefault="00BC4AA5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BC4AA5" w:rsidRPr="00965DA8" w14:paraId="29D55B3A" w14:textId="77777777" w:rsidTr="26558DB2">
        <w:trPr>
          <w:trHeight w:val="193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8326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742E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4E5C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4AD3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55E5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C3A6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9BE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17C8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272B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4F05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BBB4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86AE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23D2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BC4AA5" w:rsidRPr="00965DA8" w14:paraId="107CE91D" w14:textId="77777777" w:rsidTr="26558DB2">
        <w:trPr>
          <w:trHeight w:val="276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92FF" w14:textId="0F5C3AED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NCAR-</w:t>
            </w:r>
            <w:r w:rsidR="26558DB2">
              <w:rPr>
                <w:rFonts w:eastAsia="Times New Roman"/>
                <w:sz w:val="16"/>
                <w:szCs w:val="16"/>
              </w:rPr>
              <w:t>010</w:t>
            </w:r>
            <w:r>
              <w:rPr>
                <w:rFonts w:eastAsia="Times New Roman"/>
                <w:sz w:val="16"/>
                <w:szCs w:val="16"/>
              </w:rPr>
              <w:t xml:space="preserve"> Freshman Seminar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1A95" w14:textId="77777777" w:rsidR="00BC4AA5" w:rsidRPr="003745DD" w:rsidRDefault="00A6145B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34EE" w14:textId="77777777" w:rsidR="00BC4AA5" w:rsidRPr="002819DA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BD6B5" w14:textId="77777777" w:rsidR="00BC4AA5" w:rsidRPr="002819DA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1F37" w14:textId="77777777" w:rsidR="00BC4AA5" w:rsidRPr="002819DA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662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BDFE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A813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NTID-LAS Foundation </w:t>
            </w:r>
            <w:r>
              <w:rPr>
                <w:rFonts w:eastAsia="Times New Roman"/>
                <w:sz w:val="16"/>
                <w:szCs w:val="16"/>
              </w:rPr>
              <w:br/>
              <w:t>NENG-213 Career English II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55B7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BFCC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1AA7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2D83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CBB9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NENG-212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C4AA5" w:rsidRPr="00965DA8" w14:paraId="159B4EE0" w14:textId="77777777" w:rsidTr="26558DB2">
        <w:trPr>
          <w:trHeight w:val="359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00E8" w14:textId="77777777" w:rsidR="00BC4AA5" w:rsidRPr="00FD77E5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NTID-LAS Foundation </w:t>
            </w:r>
            <w:r>
              <w:rPr>
                <w:rFonts w:eastAsia="Times New Roman"/>
                <w:sz w:val="16"/>
                <w:szCs w:val="16"/>
              </w:rPr>
              <w:br/>
              <w:t>NENG-212 Career English I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5A80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F3D5" w14:textId="77777777" w:rsidR="00BC4AA5" w:rsidRPr="002819DA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A5635" w14:textId="77777777" w:rsidR="00BC4AA5" w:rsidRPr="002819DA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C2EF" w14:textId="77777777" w:rsidR="00BC4AA5" w:rsidRPr="002819DA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2469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BFD2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AF97" w14:textId="39DA3755" w:rsidR="00BC4AA5" w:rsidRPr="003745DD" w:rsidRDefault="00BC4AA5" w:rsidP="001F0D0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NTIID-LAS Foundation: Math </w:t>
            </w:r>
            <w:r>
              <w:rPr>
                <w:rFonts w:eastAsia="Times New Roman"/>
                <w:sz w:val="16"/>
                <w:szCs w:val="16"/>
              </w:rPr>
              <w:br/>
              <w:t>NMTH-</w:t>
            </w:r>
            <w:r w:rsidR="001F0D01">
              <w:rPr>
                <w:rFonts w:eastAsia="Times New Roman"/>
                <w:sz w:val="16"/>
                <w:szCs w:val="16"/>
              </w:rPr>
              <w:t xml:space="preserve">140 </w:t>
            </w:r>
            <w:r>
              <w:rPr>
                <w:rFonts w:eastAsia="Times New Roman"/>
                <w:sz w:val="16"/>
                <w:szCs w:val="16"/>
              </w:rPr>
              <w:t xml:space="preserve">or above </w:t>
            </w:r>
            <w:r w:rsidR="009311AE" w:rsidRPr="000901BA">
              <w:rPr>
                <w:rFonts w:eastAsia="Times New Roman"/>
                <w:sz w:val="16"/>
                <w:szCs w:val="16"/>
              </w:rPr>
              <w:t>****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3E0B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6A2B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61E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49B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A004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C4AA5" w:rsidRPr="00965DA8" w14:paraId="27EB0A27" w14:textId="77777777" w:rsidTr="26558DB2">
        <w:trPr>
          <w:trHeight w:val="475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0861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NAST-140 Essential Document Production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12F0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E3F3" w14:textId="77777777" w:rsidR="00BC4AA5" w:rsidRPr="002819DA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BD67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AF6E" w14:textId="77777777" w:rsidR="00BC4AA5" w:rsidRPr="002819DA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6B94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CEBD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E2B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NAST-150 Advanced Document Production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247C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B856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B0D9" w14:textId="77777777" w:rsidR="00BC4AA5" w:rsidRPr="00EF3E90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3BB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9D3B" w14:textId="77777777" w:rsidR="00BC4AA5" w:rsidRPr="00EF3E90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NAST-140</w:t>
            </w:r>
          </w:p>
        </w:tc>
      </w:tr>
      <w:tr w:rsidR="00BC4AA5" w:rsidRPr="00965DA8" w14:paraId="2337DB13" w14:textId="77777777" w:rsidTr="26558DB2">
        <w:trPr>
          <w:trHeight w:val="372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1E76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NACC-130 Personal Finance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8E90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302C" w14:textId="77777777" w:rsidR="00BC4AA5" w:rsidRPr="002819DA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2861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F7ED" w14:textId="115F8ED1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4D09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16DF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CCA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NBUS-200 Orientation to Business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5B2F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657E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C3BE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FF68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294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C4AA5" w:rsidRPr="00965DA8" w14:paraId="30C1E368" w14:textId="77777777" w:rsidTr="001D20BA">
        <w:trPr>
          <w:trHeight w:val="359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DC8A" w14:textId="19F6A765" w:rsidR="00BC4AA5" w:rsidRPr="003745DD" w:rsidRDefault="00BC4AA5" w:rsidP="0024446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NAST-160 </w:t>
            </w:r>
            <w:r w:rsidR="00244465">
              <w:rPr>
                <w:rFonts w:eastAsia="Times New Roman"/>
                <w:sz w:val="16"/>
                <w:szCs w:val="16"/>
              </w:rPr>
              <w:t xml:space="preserve">Fundamentals of </w:t>
            </w:r>
            <w:r>
              <w:rPr>
                <w:rFonts w:eastAsia="Times New Roman"/>
                <w:sz w:val="16"/>
                <w:szCs w:val="16"/>
              </w:rPr>
              <w:t xml:space="preserve">Spreadsheet Applications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CAC2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F096" w14:textId="77777777" w:rsidR="00BC4AA5" w:rsidRPr="002819DA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D57D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C626" w14:textId="77777777" w:rsidR="00BC4AA5" w:rsidRPr="005A0D49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B3D7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9FB2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42C6" w14:textId="77777777" w:rsidR="00BC4AA5" w:rsidRPr="00FD77E5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NACC-201 Accounting 1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DBD8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A5D40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7E15" w14:textId="77777777" w:rsidR="00BC4AA5" w:rsidRPr="00040B7D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6024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8022" w14:textId="77777777" w:rsidR="00BC4AA5" w:rsidRPr="00EF3E90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NAST-160</w:t>
            </w:r>
          </w:p>
        </w:tc>
      </w:tr>
      <w:tr w:rsidR="00BC4AA5" w:rsidRPr="00965DA8" w14:paraId="41C31E2E" w14:textId="77777777" w:rsidTr="001D20BA">
        <w:trPr>
          <w:trHeight w:val="179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3604" w14:textId="77777777" w:rsidR="00BC4AA5" w:rsidRPr="003745DD" w:rsidRDefault="00BC4AA5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3B7E" w14:textId="77777777" w:rsidR="00BC4AA5" w:rsidRPr="003745DD" w:rsidRDefault="00BC4AA5" w:rsidP="00A6145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A6145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A55C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8734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872E" w14:textId="77777777" w:rsidR="00BC4AA5" w:rsidRPr="0022415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E4BF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9120" w14:textId="77777777" w:rsidR="00BC4AA5" w:rsidRPr="003745DD" w:rsidRDefault="00BC4AA5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AF7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3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39FF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BDBC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67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51CD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C4AA5" w:rsidRPr="00965DA8" w14:paraId="180A52FA" w14:textId="77777777" w:rsidTr="26558DB2">
        <w:trPr>
          <w:trHeight w:val="193"/>
        </w:trPr>
        <w:tc>
          <w:tcPr>
            <w:tcW w:w="3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F347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2</w:t>
            </w:r>
          </w:p>
        </w:tc>
        <w:tc>
          <w:tcPr>
            <w:tcW w:w="35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3BB6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B7C1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7E75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Spring 2</w:t>
            </w:r>
          </w:p>
        </w:tc>
        <w:tc>
          <w:tcPr>
            <w:tcW w:w="37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F9A8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BC4AA5" w:rsidRPr="00965DA8" w14:paraId="048DB006" w14:textId="77777777" w:rsidTr="26558DB2">
        <w:trPr>
          <w:trHeight w:val="179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424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EB55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062F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59B9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C7C0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DB5C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7594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E964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3B60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DBB0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B2B8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D2EB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AA4C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1D20BA" w:rsidRPr="00965DA8" w14:paraId="1D14732C" w14:textId="77777777" w:rsidTr="00885922">
        <w:trPr>
          <w:trHeight w:val="359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C08F" w14:textId="77777777" w:rsidR="001D20BA" w:rsidRPr="00D9685D" w:rsidRDefault="001D20BA" w:rsidP="001D20B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NAST-215 Integrated Document Production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63FB" w14:textId="77777777" w:rsidR="001D20BA" w:rsidRPr="003745DD" w:rsidRDefault="001D20BA" w:rsidP="001D20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8B05" w14:textId="77777777" w:rsidR="001D20BA" w:rsidRPr="003745DD" w:rsidRDefault="001D20BA" w:rsidP="001D20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5D62" w14:textId="77777777" w:rsidR="001D20BA" w:rsidRPr="003745DD" w:rsidRDefault="001D20BA" w:rsidP="001D20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6397" w14:textId="77777777" w:rsidR="001D20BA" w:rsidRPr="003745DD" w:rsidRDefault="001D20BA" w:rsidP="001D20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CE0F" w14:textId="77777777" w:rsidR="001D20BA" w:rsidRPr="003745DD" w:rsidRDefault="001D20BA" w:rsidP="001D20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NAST-150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1DDA" w14:textId="77777777" w:rsidR="001D20BA" w:rsidRPr="003745DD" w:rsidRDefault="001D20BA" w:rsidP="001D20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94CD" w14:textId="280EC30C" w:rsidR="001D20BA" w:rsidRPr="001F0896" w:rsidRDefault="001D20BA" w:rsidP="001D20BA">
            <w:pPr>
              <w:spacing w:after="0" w:line="240" w:lineRule="auto"/>
              <w:rPr>
                <w:rFonts w:eastAsia="Times New Roman"/>
                <w:strike/>
                <w:color w:val="FF0000"/>
                <w:sz w:val="16"/>
                <w:szCs w:val="16"/>
                <w:highlight w:val="yellow"/>
              </w:rPr>
            </w:pPr>
            <w:r w:rsidRPr="000901BA">
              <w:rPr>
                <w:rFonts w:eastAsia="Times New Roman"/>
                <w:sz w:val="16"/>
                <w:szCs w:val="16"/>
              </w:rPr>
              <w:t xml:space="preserve">NTID-LAS Perspective Categories***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17FE" w14:textId="595D6ED0" w:rsidR="001D20BA" w:rsidRPr="001F0896" w:rsidRDefault="001D20BA" w:rsidP="001D20BA">
            <w:pPr>
              <w:spacing w:after="0" w:line="240" w:lineRule="auto"/>
              <w:rPr>
                <w:rFonts w:eastAsia="Times New Roman"/>
                <w:strike/>
                <w:color w:val="FF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DC4A" w14:textId="7070F807" w:rsidR="001D20BA" w:rsidRPr="001F0896" w:rsidRDefault="001D20BA" w:rsidP="001D20BA">
            <w:pPr>
              <w:spacing w:after="0" w:line="240" w:lineRule="auto"/>
              <w:rPr>
                <w:rFonts w:eastAsia="Times New Roman"/>
                <w:strike/>
                <w:color w:val="FF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73BE" w14:textId="77777777" w:rsidR="001D20BA" w:rsidRPr="00201AF7" w:rsidRDefault="001D20BA" w:rsidP="001D20B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C9FF" w14:textId="77777777" w:rsidR="001D20BA" w:rsidRPr="00201AF7" w:rsidRDefault="001D20BA" w:rsidP="001D20B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1A0" w14:textId="77777777" w:rsidR="001D20BA" w:rsidRPr="00201AF7" w:rsidRDefault="001D20BA" w:rsidP="001D20B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BC4AA5" w:rsidRPr="00965DA8" w14:paraId="2C6C9DCA" w14:textId="77777777" w:rsidTr="26558DB2">
        <w:trPr>
          <w:trHeight w:val="241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A95E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NAST-210 Essentials of Business Communication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B570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FCC2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6713" w14:textId="77777777" w:rsidR="00BC4AA5" w:rsidRPr="00040B7D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1370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BA04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8612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FA96" w14:textId="2A0ACA41" w:rsidR="00BC4AA5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One Concentration course: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NAST-225 </w:t>
            </w:r>
            <w:r w:rsidR="00366086">
              <w:rPr>
                <w:rFonts w:eastAsia="Times New Roman"/>
                <w:sz w:val="16"/>
                <w:szCs w:val="16"/>
              </w:rPr>
              <w:t xml:space="preserve">Fundamentals of </w:t>
            </w:r>
            <w:r>
              <w:rPr>
                <w:rFonts w:eastAsia="Times New Roman"/>
                <w:sz w:val="16"/>
                <w:szCs w:val="16"/>
              </w:rPr>
              <w:t>Graphic</w:t>
            </w:r>
            <w:r w:rsidR="00244465">
              <w:rPr>
                <w:rFonts w:eastAsia="Times New Roman"/>
                <w:sz w:val="16"/>
                <w:szCs w:val="16"/>
              </w:rPr>
              <w:t xml:space="preserve"> Applications</w:t>
            </w:r>
            <w:r>
              <w:rPr>
                <w:rFonts w:eastAsia="Times New Roman"/>
                <w:sz w:val="16"/>
                <w:szCs w:val="16"/>
              </w:rPr>
              <w:t xml:space="preserve"> (AST)*</w:t>
            </w:r>
          </w:p>
          <w:p w14:paraId="157EA510" w14:textId="7AFDDD0D" w:rsidR="00BC4AA5" w:rsidRPr="00371A24" w:rsidRDefault="00BC4AA5" w:rsidP="0024446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NBUS-213 Applied Ethics (AT)**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980F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16"/>
                <w:szCs w:val="16"/>
              </w:rPr>
              <w:br/>
              <w:t>(3)</w:t>
            </w:r>
            <w:r>
              <w:rPr>
                <w:rFonts w:eastAsia="Times New Roman"/>
                <w:sz w:val="16"/>
                <w:szCs w:val="16"/>
              </w:rPr>
              <w:br/>
              <w:t>(3)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BE53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BD1E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37CC" w14:textId="77777777" w:rsidR="00BC4AA5" w:rsidRPr="00D9685D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  <w:p w14:paraId="7A68FDBE" w14:textId="77777777" w:rsidR="00BC4AA5" w:rsidRPr="00D9685D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548D990D" w14:textId="781639D3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D920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br/>
              <w:t>NAST-215*</w:t>
            </w:r>
          </w:p>
        </w:tc>
      </w:tr>
      <w:tr w:rsidR="00BC4AA5" w:rsidRPr="00965DA8" w14:paraId="2630C8F6" w14:textId="77777777" w:rsidTr="26558DB2">
        <w:trPr>
          <w:trHeight w:val="241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94E7" w14:textId="07B54878" w:rsidR="00BC4AA5" w:rsidRPr="00371A24" w:rsidRDefault="00BC4AA5" w:rsidP="00E6336F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NAST-220 </w:t>
            </w:r>
            <w:r w:rsidR="00E6336F">
              <w:rPr>
                <w:rFonts w:eastAsia="Times New Roman"/>
                <w:sz w:val="16"/>
                <w:szCs w:val="16"/>
              </w:rPr>
              <w:t xml:space="preserve">Fundamentals of </w:t>
            </w:r>
            <w:r>
              <w:rPr>
                <w:rFonts w:eastAsia="Times New Roman"/>
                <w:sz w:val="16"/>
                <w:szCs w:val="16"/>
              </w:rPr>
              <w:t xml:space="preserve">Database Applications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57AC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0268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28D4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D764" w14:textId="77777777" w:rsidR="00BC4AA5" w:rsidRPr="00371A24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50AA" w14:textId="77777777" w:rsidR="00BC4AA5" w:rsidRPr="00371A24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5556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6F54" w14:textId="244E2380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NBUS-217 Fund</w:t>
            </w:r>
            <w:r w:rsidR="00FF12B1">
              <w:rPr>
                <w:rFonts w:eastAsia="Times New Roman"/>
                <w:sz w:val="16"/>
                <w:szCs w:val="16"/>
              </w:rPr>
              <w:t>amentals</w:t>
            </w:r>
            <w:r>
              <w:rPr>
                <w:rFonts w:eastAsia="Times New Roman"/>
                <w:sz w:val="16"/>
                <w:szCs w:val="16"/>
              </w:rPr>
              <w:t xml:space="preserve"> of Management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DC3D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79EE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3819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E0B2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BA5B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NBUS-200</w:t>
            </w:r>
          </w:p>
        </w:tc>
      </w:tr>
      <w:tr w:rsidR="00BC4AA5" w:rsidRPr="00965DA8" w14:paraId="7E20ABF2" w14:textId="77777777" w:rsidTr="26558DB2">
        <w:trPr>
          <w:trHeight w:val="372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F622" w14:textId="50A9DDF6" w:rsidR="00BC4AA5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One Concentration course:</w:t>
            </w:r>
            <w:r>
              <w:rPr>
                <w:rFonts w:eastAsia="Times New Roman"/>
                <w:sz w:val="16"/>
                <w:szCs w:val="16"/>
              </w:rPr>
              <w:br/>
              <w:t>NBUS-213 Applied Ethics (AST)*</w:t>
            </w:r>
          </w:p>
          <w:p w14:paraId="05E72AE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NACC-202 Accounting 2 (AT)**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DA6F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16"/>
                <w:szCs w:val="16"/>
              </w:rPr>
              <w:br/>
              <w:t>(3)</w:t>
            </w:r>
            <w:r>
              <w:rPr>
                <w:rFonts w:eastAsia="Times New Roman"/>
                <w:sz w:val="16"/>
                <w:szCs w:val="16"/>
              </w:rPr>
              <w:br/>
              <w:t>(3)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9B2C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9CD6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  <w:r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304D" w14:textId="77777777" w:rsidR="00BC4AA5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6BC729AF" w14:textId="1FB51351" w:rsidR="00BC4AA5" w:rsidRPr="002819DA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1F69" w14:textId="77777777" w:rsidR="00BC4AA5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09FEC9AC" w14:textId="77777777" w:rsidR="00BC4AA5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3734ED19" w14:textId="77777777" w:rsidR="00BC4AA5" w:rsidRPr="00371A24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NACC-201**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C5F8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BEEB" w14:textId="0CBA7D05" w:rsidR="00BC4AA5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One Concentration course:</w:t>
            </w:r>
            <w:r>
              <w:rPr>
                <w:rFonts w:eastAsia="Times New Roman"/>
                <w:sz w:val="16"/>
                <w:szCs w:val="16"/>
              </w:rPr>
              <w:br/>
              <w:t>NAST-240 A</w:t>
            </w:r>
            <w:r w:rsidR="00FF12B1">
              <w:rPr>
                <w:rFonts w:eastAsia="Times New Roman"/>
                <w:sz w:val="16"/>
                <w:szCs w:val="16"/>
              </w:rPr>
              <w:t xml:space="preserve">dministrative </w:t>
            </w:r>
            <w:r>
              <w:rPr>
                <w:rFonts w:eastAsia="Times New Roman"/>
                <w:sz w:val="16"/>
                <w:szCs w:val="16"/>
              </w:rPr>
              <w:t>S</w:t>
            </w:r>
            <w:r w:rsidR="00FF12B1">
              <w:rPr>
                <w:rFonts w:eastAsia="Times New Roman"/>
                <w:sz w:val="16"/>
                <w:szCs w:val="16"/>
              </w:rPr>
              <w:t xml:space="preserve">upport </w:t>
            </w:r>
            <w:r>
              <w:rPr>
                <w:rFonts w:eastAsia="Times New Roman"/>
                <w:sz w:val="16"/>
                <w:szCs w:val="16"/>
              </w:rPr>
              <w:t>T</w:t>
            </w:r>
            <w:r w:rsidR="00FF12B1">
              <w:rPr>
                <w:rFonts w:eastAsia="Times New Roman"/>
                <w:sz w:val="16"/>
                <w:szCs w:val="16"/>
              </w:rPr>
              <w:t>echnology</w:t>
            </w:r>
            <w:r>
              <w:rPr>
                <w:rFonts w:eastAsia="Times New Roman"/>
                <w:sz w:val="16"/>
                <w:szCs w:val="16"/>
              </w:rPr>
              <w:t xml:space="preserve"> Seminar (AST)*</w:t>
            </w:r>
          </w:p>
          <w:p w14:paraId="3325F2F5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NACC-203 Accounting 3 (AT)**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9F0E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16"/>
                <w:szCs w:val="16"/>
              </w:rPr>
              <w:br/>
              <w:t>(3)</w:t>
            </w:r>
            <w:r>
              <w:rPr>
                <w:rFonts w:eastAsia="Times New Roman"/>
                <w:sz w:val="16"/>
                <w:szCs w:val="16"/>
              </w:rPr>
              <w:br/>
              <w:t>(3)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A679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9642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201B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FBBF" w14:textId="77777777" w:rsidR="00BC4AA5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br/>
              <w:t>NAST-210*</w:t>
            </w:r>
          </w:p>
          <w:p w14:paraId="6FB93EDD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NACC-202**</w:t>
            </w:r>
          </w:p>
        </w:tc>
      </w:tr>
      <w:tr w:rsidR="00BC4AA5" w:rsidRPr="00965DA8" w14:paraId="1D951354" w14:textId="77777777" w:rsidTr="001D20BA">
        <w:trPr>
          <w:trHeight w:val="359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DED7" w14:textId="7229F8AB" w:rsidR="00BC4AA5" w:rsidRPr="00C63BF5" w:rsidRDefault="001D20BA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63BF5">
              <w:rPr>
                <w:rFonts w:eastAsia="Times New Roman"/>
                <w:sz w:val="16"/>
                <w:szCs w:val="16"/>
              </w:rPr>
              <w:t>Wellness Education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7253" w14:textId="4F35A391" w:rsidR="00BC4AA5" w:rsidRPr="00C63BF5" w:rsidRDefault="001D20BA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C63BF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90F37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74F5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D1F9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64C5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A76B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F7BE" w14:textId="0CC8CAFD" w:rsidR="00BC4AA5" w:rsidRPr="003745DD" w:rsidRDefault="00BC4AA5" w:rsidP="00D61D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NAST-299 </w:t>
            </w:r>
            <w:r w:rsidRPr="00D04C21">
              <w:rPr>
                <w:rFonts w:eastAsia="Times New Roman"/>
                <w:b/>
                <w:sz w:val="16"/>
                <w:szCs w:val="16"/>
              </w:rPr>
              <w:t>SUMMER C</w:t>
            </w:r>
            <w:r w:rsidR="00FF12B1">
              <w:rPr>
                <w:rFonts w:eastAsia="Times New Roman"/>
                <w:b/>
                <w:sz w:val="16"/>
                <w:szCs w:val="16"/>
              </w:rPr>
              <w:t>o-op: Administrative Support Technology</w:t>
            </w:r>
            <w:r w:rsidR="00D61DC2">
              <w:rPr>
                <w:rFonts w:eastAsia="Times New Roman"/>
                <w:b/>
                <w:sz w:val="16"/>
                <w:szCs w:val="16"/>
              </w:rPr>
              <w:t xml:space="preserve"> (AST)* </w:t>
            </w:r>
            <w:r>
              <w:rPr>
                <w:rFonts w:eastAsia="Times New Roman"/>
                <w:b/>
                <w:sz w:val="16"/>
                <w:szCs w:val="16"/>
              </w:rPr>
              <w:br/>
            </w:r>
            <w:r w:rsidRPr="00E74476">
              <w:rPr>
                <w:rFonts w:eastAsia="Times New Roman"/>
                <w:sz w:val="16"/>
                <w:szCs w:val="16"/>
              </w:rPr>
              <w:t>NACC-299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D04C21">
              <w:rPr>
                <w:rFonts w:eastAsia="Times New Roman"/>
                <w:b/>
                <w:sz w:val="16"/>
                <w:szCs w:val="16"/>
              </w:rPr>
              <w:t xml:space="preserve">SUMMER </w:t>
            </w:r>
            <w:r w:rsidR="00FF12B1" w:rsidRPr="00D04C21">
              <w:rPr>
                <w:rFonts w:eastAsia="Times New Roman"/>
                <w:b/>
                <w:sz w:val="16"/>
                <w:szCs w:val="16"/>
              </w:rPr>
              <w:t>C</w:t>
            </w:r>
            <w:r w:rsidR="00FF12B1">
              <w:rPr>
                <w:rFonts w:eastAsia="Times New Roman"/>
                <w:b/>
                <w:sz w:val="16"/>
                <w:szCs w:val="16"/>
              </w:rPr>
              <w:t>o-op: Accounting Technology/Business Technology</w:t>
            </w:r>
            <w:r w:rsidR="00D61DC2">
              <w:rPr>
                <w:rFonts w:eastAsia="Times New Roman"/>
                <w:b/>
                <w:sz w:val="16"/>
                <w:szCs w:val="16"/>
              </w:rPr>
              <w:t xml:space="preserve"> (AT)*</w:t>
            </w:r>
            <w:r w:rsidR="00794F74">
              <w:rPr>
                <w:rFonts w:eastAsia="Times New Roman"/>
                <w:b/>
                <w:sz w:val="16"/>
                <w:szCs w:val="16"/>
              </w:rPr>
              <w:t>*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03732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4015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4DF8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19E4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EAB4" w14:textId="77777777" w:rsidR="00BC4AA5" w:rsidRPr="00201AF7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C4AA5" w:rsidRPr="00965DA8" w14:paraId="009AEC1D" w14:textId="77777777" w:rsidTr="001D20BA">
        <w:trPr>
          <w:trHeight w:val="179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C831" w14:textId="77777777" w:rsidR="00BC4AA5" w:rsidRPr="003745DD" w:rsidRDefault="00BC4AA5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234" w14:textId="77777777" w:rsidR="00BC4AA5" w:rsidRPr="009311AE" w:rsidRDefault="00BC4AA5" w:rsidP="008675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9311AE" w:rsidRPr="000901BA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5D5C" w14:textId="77777777" w:rsidR="00BC4AA5" w:rsidRPr="001F0896" w:rsidRDefault="009311AE" w:rsidP="000B3640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</w:rPr>
            </w:pPr>
            <w:r w:rsidRPr="000901BA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6292" w14:textId="00B2C1F4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CB23FC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FC36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A8D3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9F46" w14:textId="77777777" w:rsidR="00BC4AA5" w:rsidRPr="003745DD" w:rsidRDefault="00BC4AA5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757D" w14:textId="77777777" w:rsidR="00BC4AA5" w:rsidRPr="001F0896" w:rsidRDefault="009311AE" w:rsidP="000B3640">
            <w:pPr>
              <w:spacing w:after="0" w:line="240" w:lineRule="auto"/>
              <w:rPr>
                <w:rFonts w:eastAsia="Times New Roman"/>
                <w:strike/>
                <w:color w:val="FF0000"/>
                <w:sz w:val="24"/>
                <w:szCs w:val="24"/>
              </w:rPr>
            </w:pPr>
            <w:r w:rsidRPr="000901BA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8E00" w14:textId="77777777" w:rsidR="00BC4AA5" w:rsidRPr="001F0896" w:rsidRDefault="009311AE" w:rsidP="000B3640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901B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154E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67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62DB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C4AA5" w:rsidRPr="00965DA8" w14:paraId="2C6A1879" w14:textId="77777777" w:rsidTr="26558DB2">
        <w:trPr>
          <w:trHeight w:val="193"/>
        </w:trPr>
        <w:tc>
          <w:tcPr>
            <w:tcW w:w="3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5DB5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3</w:t>
            </w:r>
          </w:p>
        </w:tc>
        <w:tc>
          <w:tcPr>
            <w:tcW w:w="35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B647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C8DB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45F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37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59D2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BC4AA5" w:rsidRPr="00965DA8" w14:paraId="1D453C5A" w14:textId="77777777" w:rsidTr="26558DB2">
        <w:trPr>
          <w:trHeight w:val="179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A1D4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A707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CD1B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83CF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1BB2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6579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C933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3811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88E1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31F0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E836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8996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9F20" w14:textId="77777777" w:rsidR="00BC4AA5" w:rsidRPr="003745DD" w:rsidRDefault="00BC4AA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BC4AA5" w:rsidRPr="00965DA8" w14:paraId="2D66AC14" w14:textId="77777777" w:rsidTr="26558DB2">
        <w:trPr>
          <w:trHeight w:val="179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D437" w14:textId="77777777" w:rsidR="00BC4AA5" w:rsidRPr="001F0896" w:rsidRDefault="00BC4AA5" w:rsidP="008675C2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</w:rPr>
            </w:pPr>
            <w:r w:rsidRPr="000901BA">
              <w:rPr>
                <w:rFonts w:eastAsia="Times New Roman"/>
                <w:sz w:val="16"/>
                <w:szCs w:val="16"/>
              </w:rPr>
              <w:t>NTID-LAS-Perspective</w:t>
            </w:r>
            <w:r w:rsidR="009311AE" w:rsidRPr="000901BA">
              <w:rPr>
                <w:rFonts w:eastAsia="Times New Roman"/>
                <w:sz w:val="16"/>
                <w:szCs w:val="16"/>
              </w:rPr>
              <w:t xml:space="preserve"> Categories*** </w:t>
            </w:r>
            <w:r w:rsidR="009311AE" w:rsidRPr="001F0896">
              <w:rPr>
                <w:rFonts w:eastAsia="Times New Roman"/>
                <w:color w:val="FF0000"/>
                <w:sz w:val="16"/>
                <w:szCs w:val="16"/>
              </w:rPr>
              <w:br/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06D8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D6DD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1444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38E5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BD89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FF89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960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740D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6959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E453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F9E9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121A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C4AA5" w:rsidRPr="00965DA8" w14:paraId="4C55C425" w14:textId="77777777" w:rsidTr="26558DB2">
        <w:trPr>
          <w:trHeight w:val="421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1FF2" w14:textId="64C7519B" w:rsidR="00BC4AA5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One Concentration course: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NAST-230 </w:t>
            </w:r>
            <w:r w:rsidR="00244465">
              <w:rPr>
                <w:rFonts w:eastAsia="Times New Roman"/>
                <w:sz w:val="16"/>
                <w:szCs w:val="16"/>
              </w:rPr>
              <w:t xml:space="preserve">Fundamentals of </w:t>
            </w:r>
            <w:r>
              <w:rPr>
                <w:rFonts w:eastAsia="Times New Roman"/>
                <w:sz w:val="16"/>
                <w:szCs w:val="16"/>
              </w:rPr>
              <w:t>Desktop Publishing  (AST)*</w:t>
            </w:r>
          </w:p>
          <w:p w14:paraId="4BBC6D55" w14:textId="77777777" w:rsidR="00BC4AA5" w:rsidRPr="003E01E6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NACC-204 Accounting Capstone (AT)**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8D47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0469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762E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4B6C7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4441" w14:textId="77777777" w:rsidR="00BC4AA5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072256DD" w14:textId="77777777" w:rsidR="00BC4AA5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 xml:space="preserve">NAST-225 </w:t>
            </w:r>
            <w:r>
              <w:rPr>
                <w:rFonts w:eastAsia="Times New Roman"/>
                <w:sz w:val="16"/>
                <w:szCs w:val="16"/>
              </w:rPr>
              <w:t>*</w:t>
            </w:r>
          </w:p>
          <w:p w14:paraId="3EABDF6A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 xml:space="preserve">NACC-203 </w:t>
            </w:r>
            <w:r>
              <w:rPr>
                <w:rFonts w:eastAsia="Times New Roman"/>
                <w:sz w:val="16"/>
                <w:szCs w:val="16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B496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0D14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9C49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3CD1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0BCA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32F9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63C2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C4AA5" w:rsidRPr="00965DA8" w14:paraId="760F9F7B" w14:textId="77777777" w:rsidTr="26558DB2">
        <w:trPr>
          <w:trHeight w:val="179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21C9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NBUS-223 Fundamentals of Marketing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535F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00FB2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3100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97BD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030D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NBUS-</w:t>
            </w:r>
            <w:r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F6FD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A353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8D82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3404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908A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E7D7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927B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BC4AA5" w:rsidRPr="00965DA8" w14:paraId="21BC9DC2" w14:textId="77777777" w:rsidTr="001D20BA">
        <w:trPr>
          <w:trHeight w:val="250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4102" w14:textId="4D928857" w:rsidR="00BC4AA5" w:rsidRPr="006103F2" w:rsidRDefault="00BC4AA5" w:rsidP="00CB23FC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XXXX-xxx </w:t>
            </w:r>
            <w:r w:rsidR="00CB23FC">
              <w:rPr>
                <w:rFonts w:eastAsia="Times New Roman"/>
                <w:sz w:val="16"/>
                <w:szCs w:val="16"/>
              </w:rPr>
              <w:t xml:space="preserve">Free </w:t>
            </w:r>
            <w:r>
              <w:rPr>
                <w:rFonts w:eastAsia="Times New Roman"/>
                <w:sz w:val="16"/>
                <w:szCs w:val="16"/>
              </w:rPr>
              <w:t xml:space="preserve">Elective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242A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3B63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7617" w14:textId="7777777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06B8" w14:textId="09855F87" w:rsidR="00BC4AA5" w:rsidRPr="006103F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DC11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DFE9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83BA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5B53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753E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B033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11B9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7A4C" w14:textId="77777777" w:rsidR="00BC4AA5" w:rsidRPr="00FC34B2" w:rsidRDefault="00BC4AA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C34B2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C4AA5" w:rsidRPr="00965DA8" w14:paraId="0E97E424" w14:textId="77777777" w:rsidTr="001D20BA">
        <w:trPr>
          <w:trHeight w:val="179"/>
        </w:trPr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49F9" w14:textId="77777777" w:rsidR="00BC4AA5" w:rsidRPr="003745DD" w:rsidRDefault="00BC4AA5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D4CD" w14:textId="77777777" w:rsidR="00BC4AA5" w:rsidRPr="001F0896" w:rsidRDefault="009311AE" w:rsidP="000B3640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901BA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6C45" w14:textId="77777777" w:rsidR="00BC4AA5" w:rsidRPr="001F0896" w:rsidRDefault="009311AE" w:rsidP="000B3640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</w:rPr>
            </w:pPr>
            <w:r w:rsidRPr="000901BA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10B2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BB3E" w14:textId="5CAE836D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A4E6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54B9" w14:textId="77777777" w:rsidR="00BC4AA5" w:rsidRPr="003745DD" w:rsidRDefault="00BC4AA5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A484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89AC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9324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8835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C4AA5" w:rsidRPr="00965DA8" w14:paraId="1BF66A48" w14:textId="77777777" w:rsidTr="26558DB2">
        <w:trPr>
          <w:gridAfter w:val="1"/>
          <w:wAfter w:w="34" w:type="dxa"/>
          <w:trHeight w:val="234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9649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 </w:t>
            </w:r>
          </w:p>
        </w:tc>
        <w:tc>
          <w:tcPr>
            <w:tcW w:w="20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6116" w14:textId="77777777" w:rsidR="00BC4AA5" w:rsidRPr="009311AE" w:rsidRDefault="00BC4AA5" w:rsidP="00A6145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A6145B" w:rsidRPr="000901BA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A6145B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E8AC" w14:textId="77777777" w:rsidR="00BC4AA5" w:rsidRPr="009311AE" w:rsidRDefault="00BC4AA5" w:rsidP="008675C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9311AE" w:rsidRPr="000901BA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82C2" w14:textId="77777777" w:rsidR="00BC4AA5" w:rsidRPr="003745DD" w:rsidRDefault="00BC4AA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45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B3B6" w14:textId="77777777" w:rsidR="00BC4AA5" w:rsidRPr="003745DD" w:rsidRDefault="00BC4AA5" w:rsidP="00A6145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A6145B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C4AA5" w:rsidRPr="00965DA8" w14:paraId="69606F05" w14:textId="77777777" w:rsidTr="00775AF6">
        <w:trPr>
          <w:gridAfter w:val="1"/>
          <w:wAfter w:w="34" w:type="dxa"/>
          <w:trHeight w:val="14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24CEF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16D4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8CC12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781F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F016D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95B2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2C41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587B0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BF92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79E0E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F80B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19A74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E80CD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18603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88C0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12D9" w14:textId="77777777" w:rsidR="00BC4AA5" w:rsidRPr="003745DD" w:rsidRDefault="00BC4AA5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14:paraId="36CC5959" w14:textId="5409E8B0" w:rsidR="00BB797A" w:rsidRDefault="00BC4AA5" w:rsidP="00BC4AA5">
      <w:pPr>
        <w:pStyle w:val="NoSpacing1"/>
        <w:tabs>
          <w:tab w:val="left" w:pos="4860"/>
          <w:tab w:val="left" w:pos="8820"/>
        </w:tabs>
        <w:rPr>
          <w:color w:val="FF0000"/>
          <w:sz w:val="16"/>
          <w:szCs w:val="16"/>
        </w:rPr>
      </w:pPr>
      <w:r w:rsidRPr="00D604F6">
        <w:rPr>
          <w:sz w:val="16"/>
          <w:szCs w:val="16"/>
        </w:rPr>
        <w:t xml:space="preserve">*NAST-Administrative Support Technology (AST) Concentration, **NACC-Accounting Technology (AT) Concentration, </w:t>
      </w:r>
    </w:p>
    <w:p w14:paraId="5523B8B4" w14:textId="77777777" w:rsidR="00B92C3F" w:rsidRDefault="009311AE">
      <w:r w:rsidRPr="000901BA">
        <w:rPr>
          <w:sz w:val="16"/>
          <w:szCs w:val="16"/>
        </w:rPr>
        <w:t>***NTID-LAS Perspective: 2 course requirement</w:t>
      </w:r>
      <w:r w:rsidR="00EA68F9">
        <w:rPr>
          <w:sz w:val="16"/>
          <w:szCs w:val="16"/>
        </w:rPr>
        <w:t>s</w:t>
      </w:r>
      <w:r w:rsidRPr="000901BA">
        <w:rPr>
          <w:sz w:val="16"/>
          <w:szCs w:val="16"/>
        </w:rPr>
        <w:t xml:space="preserve"> selected from non-science perspective categories of </w:t>
      </w:r>
      <w:r w:rsidRPr="000901BA">
        <w:rPr>
          <w:rFonts w:eastAsia="Times New Roman"/>
          <w:sz w:val="16"/>
          <w:szCs w:val="16"/>
        </w:rPr>
        <w:t>ASL/Deaf Cultural Studies</w:t>
      </w:r>
      <w:r w:rsidR="0077214C" w:rsidRPr="000901BA">
        <w:rPr>
          <w:rFonts w:eastAsia="Times New Roman"/>
          <w:sz w:val="16"/>
          <w:szCs w:val="16"/>
        </w:rPr>
        <w:t xml:space="preserve">; </w:t>
      </w:r>
      <w:r w:rsidRPr="000901BA">
        <w:rPr>
          <w:rFonts w:eastAsia="Times New Roman"/>
          <w:sz w:val="16"/>
          <w:szCs w:val="16"/>
        </w:rPr>
        <w:t>Communication, Social &amp; Global Awareness</w:t>
      </w:r>
      <w:r w:rsidR="0077214C" w:rsidRPr="000901BA">
        <w:rPr>
          <w:rFonts w:eastAsia="Times New Roman"/>
          <w:sz w:val="16"/>
          <w:szCs w:val="16"/>
        </w:rPr>
        <w:t xml:space="preserve">; </w:t>
      </w:r>
      <w:r w:rsidRPr="000901BA">
        <w:rPr>
          <w:rFonts w:eastAsia="Times New Roman"/>
          <w:sz w:val="16"/>
          <w:szCs w:val="16"/>
        </w:rPr>
        <w:t>or Creative &amp; Innovative Exploration</w:t>
      </w:r>
      <w:r w:rsidRPr="000901BA">
        <w:rPr>
          <w:rFonts w:eastAsia="Times New Roman"/>
          <w:sz w:val="16"/>
          <w:szCs w:val="16"/>
        </w:rPr>
        <w:br/>
        <w:t>****If student places above NMTH-140, the student</w:t>
      </w:r>
      <w:r w:rsidR="00E14E8C" w:rsidRPr="000901BA">
        <w:rPr>
          <w:rFonts w:eastAsia="Times New Roman"/>
          <w:sz w:val="16"/>
          <w:szCs w:val="16"/>
        </w:rPr>
        <w:t xml:space="preserve"> can </w:t>
      </w:r>
      <w:r w:rsidRPr="000901BA">
        <w:rPr>
          <w:rFonts w:eastAsia="Times New Roman"/>
          <w:sz w:val="16"/>
          <w:szCs w:val="16"/>
        </w:rPr>
        <w:t xml:space="preserve"> take</w:t>
      </w:r>
      <w:r w:rsidR="00E14E8C" w:rsidRPr="000901BA">
        <w:rPr>
          <w:rFonts w:eastAsia="Times New Roman"/>
          <w:sz w:val="16"/>
          <w:szCs w:val="16"/>
        </w:rPr>
        <w:t xml:space="preserve"> math or</w:t>
      </w:r>
      <w:r w:rsidRPr="000901BA">
        <w:rPr>
          <w:rFonts w:eastAsia="Times New Roman"/>
          <w:sz w:val="16"/>
          <w:szCs w:val="16"/>
        </w:rPr>
        <w:t xml:space="preserve"> a third NTID LAS Perspective course from non-science perspective categories listed above under note ***</w:t>
      </w:r>
      <w:r w:rsidRPr="001F0896">
        <w:rPr>
          <w:color w:val="FF0000"/>
          <w:sz w:val="16"/>
          <w:szCs w:val="16"/>
        </w:rPr>
        <w:br/>
      </w:r>
      <w:r>
        <w:rPr>
          <w:sz w:val="16"/>
          <w:szCs w:val="16"/>
        </w:rPr>
        <w:t xml:space="preserve">Revised </w:t>
      </w:r>
      <w:r w:rsidR="0014223E">
        <w:rPr>
          <w:sz w:val="16"/>
          <w:szCs w:val="16"/>
        </w:rPr>
        <w:t>4-25</w:t>
      </w:r>
      <w:r>
        <w:rPr>
          <w:sz w:val="16"/>
          <w:szCs w:val="16"/>
        </w:rPr>
        <w:t>-13 for General Education Requirements</w:t>
      </w:r>
    </w:p>
    <w:sectPr w:rsidR="00B92C3F" w:rsidSect="00BB797A">
      <w:headerReference w:type="default" r:id="rId6"/>
      <w:footerReference w:type="default" r:id="rId7"/>
      <w:pgSz w:w="15840" w:h="12240" w:orient="landscape"/>
      <w:pgMar w:top="540" w:right="720" w:bottom="360" w:left="720" w:header="63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137E6" w14:textId="77777777" w:rsidR="000C4E8C" w:rsidRDefault="000C4E8C" w:rsidP="00A6145B">
      <w:pPr>
        <w:spacing w:after="0" w:line="240" w:lineRule="auto"/>
      </w:pPr>
      <w:r>
        <w:separator/>
      </w:r>
    </w:p>
  </w:endnote>
  <w:endnote w:type="continuationSeparator" w:id="0">
    <w:p w14:paraId="3A946415" w14:textId="77777777" w:rsidR="000C4E8C" w:rsidRDefault="000C4E8C" w:rsidP="00A6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C7BE" w14:textId="151ECB97" w:rsidR="00A6145B" w:rsidRDefault="00A6145B">
    <w:pPr>
      <w:pStyle w:val="Footer"/>
    </w:pPr>
    <w:r>
      <w:t>Rev</w:t>
    </w:r>
    <w:r w:rsidR="001D20BA">
      <w:t xml:space="preserve">4-17-17mag; </w:t>
    </w:r>
    <w:r w:rsidR="00FF5A02">
      <w:t>5</w:t>
    </w:r>
    <w:r>
      <w:t>-</w:t>
    </w:r>
    <w:r w:rsidR="00FF5A02">
      <w:t>25</w:t>
    </w:r>
    <w:r>
      <w:t>-17m</w:t>
    </w:r>
    <w:r w:rsidR="00FF5A02">
      <w:t>bp</w:t>
    </w:r>
    <w:r w:rsidR="001D20BA">
      <w:t xml:space="preserve">; 5-30-17fxk; </w:t>
    </w:r>
    <w:r w:rsidR="003A3C8F">
      <w:t>5-30-17tm</w:t>
    </w:r>
    <w:r w:rsidR="001D20BA">
      <w:t xml:space="preserve">; </w:t>
    </w:r>
    <w:r w:rsidR="00D8776D">
      <w:t>5-31-17tm</w:t>
    </w:r>
    <w:r w:rsidR="001D20BA">
      <w:t xml:space="preserve">; </w:t>
    </w:r>
    <w:r w:rsidR="00CB23FC">
      <w:t>12</w:t>
    </w:r>
    <w:r w:rsidR="001F0D01">
      <w:t>-</w:t>
    </w:r>
    <w:r w:rsidR="00CB23FC">
      <w:t>12</w:t>
    </w:r>
    <w:r w:rsidR="001F0D01">
      <w:t>-</w:t>
    </w:r>
    <w:r w:rsidR="00CB23FC">
      <w:t>17tm</w:t>
    </w:r>
    <w:r w:rsidR="001D20BA">
      <w:t xml:space="preserve">; </w:t>
    </w:r>
    <w:r w:rsidR="001F0D01">
      <w:t>4-9-18tm</w:t>
    </w:r>
    <w:r w:rsidR="001D20BA">
      <w:t>; 9-17-18fxk(Wellness added)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E9103" w14:textId="77777777" w:rsidR="000C4E8C" w:rsidRDefault="000C4E8C" w:rsidP="00A6145B">
      <w:pPr>
        <w:spacing w:after="0" w:line="240" w:lineRule="auto"/>
      </w:pPr>
      <w:r>
        <w:separator/>
      </w:r>
    </w:p>
  </w:footnote>
  <w:footnote w:type="continuationSeparator" w:id="0">
    <w:p w14:paraId="7A62A772" w14:textId="77777777" w:rsidR="000C4E8C" w:rsidRDefault="000C4E8C" w:rsidP="00A6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EB54" w14:textId="2E6FDA86" w:rsidR="00BB797A" w:rsidRDefault="00BB797A" w:rsidP="00C63BF5">
    <w:pPr>
      <w:pStyle w:val="Header"/>
      <w:jc w:val="right"/>
    </w:pPr>
    <w:r>
      <w:t>UG Bulletin AY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A5"/>
    <w:rsid w:val="000178F4"/>
    <w:rsid w:val="000901BA"/>
    <w:rsid w:val="000C4E8C"/>
    <w:rsid w:val="000F7E5C"/>
    <w:rsid w:val="001110F4"/>
    <w:rsid w:val="0014223E"/>
    <w:rsid w:val="001D20BA"/>
    <w:rsid w:val="001E053B"/>
    <w:rsid w:val="001F0896"/>
    <w:rsid w:val="001F0D01"/>
    <w:rsid w:val="00244465"/>
    <w:rsid w:val="002E0D06"/>
    <w:rsid w:val="002F6FE6"/>
    <w:rsid w:val="00315A26"/>
    <w:rsid w:val="00323F1D"/>
    <w:rsid w:val="003448B4"/>
    <w:rsid w:val="00366086"/>
    <w:rsid w:val="003A3C8F"/>
    <w:rsid w:val="00426D04"/>
    <w:rsid w:val="00506BD1"/>
    <w:rsid w:val="00526919"/>
    <w:rsid w:val="005A64F4"/>
    <w:rsid w:val="005E28EE"/>
    <w:rsid w:val="00693E0C"/>
    <w:rsid w:val="0077214C"/>
    <w:rsid w:val="00775AF6"/>
    <w:rsid w:val="00794F74"/>
    <w:rsid w:val="0080752E"/>
    <w:rsid w:val="00844FD5"/>
    <w:rsid w:val="00855481"/>
    <w:rsid w:val="008675C2"/>
    <w:rsid w:val="00873E77"/>
    <w:rsid w:val="00905DAB"/>
    <w:rsid w:val="009311AE"/>
    <w:rsid w:val="00A13668"/>
    <w:rsid w:val="00A446B4"/>
    <w:rsid w:val="00A6145B"/>
    <w:rsid w:val="00B20B81"/>
    <w:rsid w:val="00B8121F"/>
    <w:rsid w:val="00B919C4"/>
    <w:rsid w:val="00B92C3F"/>
    <w:rsid w:val="00BB797A"/>
    <w:rsid w:val="00BC4AA5"/>
    <w:rsid w:val="00BD3328"/>
    <w:rsid w:val="00C63BF5"/>
    <w:rsid w:val="00CB23FC"/>
    <w:rsid w:val="00CD5147"/>
    <w:rsid w:val="00CE5BF0"/>
    <w:rsid w:val="00D13FEB"/>
    <w:rsid w:val="00D61DC2"/>
    <w:rsid w:val="00D71141"/>
    <w:rsid w:val="00D8776D"/>
    <w:rsid w:val="00DC2AA0"/>
    <w:rsid w:val="00E14E8C"/>
    <w:rsid w:val="00E6336F"/>
    <w:rsid w:val="00EA68F9"/>
    <w:rsid w:val="00F7447C"/>
    <w:rsid w:val="00FC1824"/>
    <w:rsid w:val="00FF12B1"/>
    <w:rsid w:val="00FF5A02"/>
    <w:rsid w:val="26558DB2"/>
    <w:rsid w:val="78F2B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60EF03"/>
  <w15:docId w15:val="{48F211BD-7C81-47B3-962B-AA0D5712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qFormat/>
    <w:rsid w:val="00BC4AA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9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Hezel</dc:creator>
  <cp:lastModifiedBy>Firoza Kavanagh</cp:lastModifiedBy>
  <cp:revision>2</cp:revision>
  <cp:lastPrinted>2019-07-15T19:38:00Z</cp:lastPrinted>
  <dcterms:created xsi:type="dcterms:W3CDTF">2019-07-15T19:38:00Z</dcterms:created>
  <dcterms:modified xsi:type="dcterms:W3CDTF">2019-07-15T19:38:00Z</dcterms:modified>
</cp:coreProperties>
</file>