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/>
          <w:b/>
          <w:smallCaps/>
          <w:sz w:val="32"/>
          <w:szCs w:val="32"/>
        </w:rPr>
        <w:id w:val="416139010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/>
          <w:b w:val="0"/>
          <w:smallCaps w:val="0"/>
          <w:sz w:val="24"/>
          <w:szCs w:val="20"/>
        </w:rPr>
      </w:sdtEndPr>
      <w:sdtContent>
        <w:bookmarkStart w:id="0" w:name="_GoBack" w:displacedByCustomXml="prev"/>
        <w:bookmarkEnd w:id="0" w:displacedByCustomXml="prev"/>
        <w:tbl>
          <w:tblPr>
            <w:tblStyle w:val="TableGrid"/>
            <w:tblW w:w="10620" w:type="dxa"/>
            <w:tblInd w:w="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130"/>
            <w:gridCol w:w="5490"/>
          </w:tblGrid>
          <w:tr w:rsidR="006C4D89" w:rsidRPr="001E5A23" w:rsidTr="00FB69F3">
            <w:trPr>
              <w:trHeight w:val="1575"/>
            </w:trPr>
            <w:tc>
              <w:tcPr>
                <w:tcW w:w="10620" w:type="dxa"/>
                <w:gridSpan w:val="2"/>
                <w:vAlign w:val="center"/>
              </w:tcPr>
              <w:p w:rsidR="006C4D89" w:rsidRPr="00EC1CC8" w:rsidRDefault="006C4D89" w:rsidP="006C4D89">
                <w:pPr>
                  <w:tabs>
                    <w:tab w:val="left" w:pos="0"/>
                    <w:tab w:val="left" w:pos="450"/>
                    <w:tab w:val="left" w:pos="900"/>
                    <w:tab w:val="left" w:pos="1350"/>
                    <w:tab w:val="left" w:pos="1800"/>
                    <w:tab w:val="left" w:pos="2250"/>
                    <w:tab w:val="left" w:pos="2700"/>
                    <w:tab w:val="left" w:pos="3150"/>
                    <w:tab w:val="left" w:pos="3600"/>
                    <w:tab w:val="left" w:pos="4050"/>
                    <w:tab w:val="left" w:pos="4500"/>
                    <w:tab w:val="left" w:pos="4950"/>
                  </w:tabs>
                  <w:jc w:val="center"/>
                  <w:rPr>
                    <w:rFonts w:asciiTheme="minorHAnsi" w:hAnsiTheme="minorHAnsi"/>
                    <w:b/>
                    <w:smallCaps/>
                    <w:sz w:val="32"/>
                    <w:szCs w:val="32"/>
                  </w:rPr>
                </w:pPr>
                <w:r w:rsidRPr="00EC1CC8">
                  <w:rPr>
                    <w:rFonts w:asciiTheme="minorHAnsi" w:hAnsiTheme="minorHAnsi"/>
                    <w:b/>
                    <w:smallCaps/>
                    <w:sz w:val="32"/>
                    <w:szCs w:val="32"/>
                  </w:rPr>
                  <w:t>NTID Seminar Courses</w:t>
                </w:r>
              </w:p>
              <w:p w:rsidR="006C4D89" w:rsidRDefault="006C4D89" w:rsidP="00FB69F3">
                <w:pPr>
                  <w:tabs>
                    <w:tab w:val="left" w:pos="450"/>
                    <w:tab w:val="left" w:pos="900"/>
                    <w:tab w:val="left" w:pos="1350"/>
                    <w:tab w:val="left" w:pos="1800"/>
                    <w:tab w:val="left" w:pos="2250"/>
                    <w:tab w:val="left" w:pos="2700"/>
                    <w:tab w:val="left" w:pos="3150"/>
                    <w:tab w:val="left" w:pos="3600"/>
                    <w:tab w:val="left" w:pos="4050"/>
                    <w:tab w:val="left" w:pos="4500"/>
                    <w:tab w:val="left" w:pos="4950"/>
                  </w:tabs>
                  <w:jc w:val="center"/>
                  <w:rPr>
                    <w:rFonts w:asciiTheme="minorHAnsi" w:hAnsiTheme="minorHAnsi"/>
                    <w:b/>
                    <w:smallCaps/>
                    <w:sz w:val="32"/>
                    <w:szCs w:val="32"/>
                    <w:u w:val="single"/>
                  </w:rPr>
                </w:pPr>
                <w:r>
                  <w:rPr>
                    <w:rFonts w:asciiTheme="minorHAnsi" w:hAnsiTheme="minorHAnsi"/>
                    <w:b/>
                    <w:smallCaps/>
                    <w:sz w:val="32"/>
                    <w:szCs w:val="32"/>
                    <w:u w:val="single"/>
                  </w:rPr>
                  <w:t>Curriculum Action Form to Identify Topic</w:t>
                </w:r>
              </w:p>
              <w:p w:rsidR="006C4D89" w:rsidRPr="00021CF5" w:rsidRDefault="006C4D89" w:rsidP="006C4D89">
                <w:pPr>
                  <w:tabs>
                    <w:tab w:val="left" w:pos="0"/>
                    <w:tab w:val="left" w:pos="450"/>
                    <w:tab w:val="left" w:pos="900"/>
                    <w:tab w:val="left" w:pos="1350"/>
                    <w:tab w:val="left" w:pos="1800"/>
                    <w:tab w:val="left" w:pos="2250"/>
                    <w:tab w:val="left" w:pos="2700"/>
                    <w:tab w:val="left" w:pos="3150"/>
                    <w:tab w:val="left" w:pos="3600"/>
                    <w:tab w:val="left" w:pos="4050"/>
                    <w:tab w:val="left" w:pos="4500"/>
                    <w:tab w:val="left" w:pos="4950"/>
                  </w:tabs>
                  <w:jc w:val="center"/>
                  <w:rPr>
                    <w:rFonts w:asciiTheme="minorHAnsi" w:hAnsiTheme="minorHAnsi"/>
                    <w:b/>
                    <w:smallCaps/>
                    <w:sz w:val="32"/>
                    <w:szCs w:val="32"/>
                    <w:u w:val="single"/>
                  </w:rPr>
                </w:pPr>
              </w:p>
              <w:p w:rsidR="006C4D89" w:rsidRPr="001E5A23" w:rsidRDefault="006C4D89" w:rsidP="00C32CAA">
                <w:pPr>
                  <w:pStyle w:val="ListParagraph"/>
                  <w:numPr>
                    <w:ilvl w:val="0"/>
                    <w:numId w:val="2"/>
                  </w:numPr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1.  </w:t>
                </w: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Date: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697668777"/>
                    <w:placeholder>
                      <w:docPart w:val="919AA82E101C43D59B1A09A96FEDD5AB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32CAA" w:rsidRPr="00C32CAA">
                      <w:rPr>
                        <w:rStyle w:val="PlaceholderText"/>
                        <w:rFonts w:asciiTheme="minorHAnsi" w:eastAsiaTheme="minorHAnsi" w:hAnsiTheme="minorHAnsi"/>
                        <w:shd w:val="clear" w:color="auto" w:fill="BFBFBF" w:themeFill="background1" w:themeFillShade="BF"/>
                      </w:rPr>
                      <w:t>Date</w:t>
                    </w:r>
                  </w:sdtContent>
                </w:sdt>
              </w:p>
            </w:tc>
          </w:tr>
          <w:tr w:rsidR="006C4D89" w:rsidRPr="001E5A23" w:rsidTr="00FB69F3">
            <w:trPr>
              <w:trHeight w:val="466"/>
            </w:trPr>
            <w:tc>
              <w:tcPr>
                <w:tcW w:w="10620" w:type="dxa"/>
                <w:gridSpan w:val="2"/>
                <w:vAlign w:val="center"/>
              </w:tcPr>
              <w:p w:rsidR="006C4D89" w:rsidRPr="001E5A23" w:rsidRDefault="006C4D89" w:rsidP="00C32CAA">
                <w:pPr>
                  <w:pStyle w:val="ListParagraph"/>
                  <w:numPr>
                    <w:ilvl w:val="0"/>
                    <w:numId w:val="2"/>
                  </w:numPr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2.  </w:t>
                </w: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Course Number: 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518914232"/>
                    <w:placeholder>
                      <w:docPart w:val="4157F36FB00046B6AEFCB0FE68A1B8CF"/>
                    </w:placeholder>
                    <w:showingPlcHdr/>
                    <w:text/>
                  </w:sdtPr>
                  <w:sdtEndPr/>
                  <w:sdtContent>
                    <w:r w:rsidR="00C32CAA" w:rsidRPr="00C32CAA">
                      <w:rPr>
                        <w:rStyle w:val="PlaceholderText"/>
                        <w:rFonts w:asciiTheme="minorHAnsi" w:eastAsiaTheme="minorHAnsi" w:hAnsiTheme="minorHAnsi"/>
                        <w:shd w:val="clear" w:color="auto" w:fill="BFBFBF" w:themeFill="background1" w:themeFillShade="BF"/>
                      </w:rPr>
                      <w:t>Course #</w:t>
                    </w:r>
                  </w:sdtContent>
                </w:sdt>
              </w:p>
            </w:tc>
          </w:tr>
          <w:tr w:rsidR="006C4D89" w:rsidRPr="001E5A23" w:rsidTr="00FB69F3">
            <w:trPr>
              <w:trHeight w:val="466"/>
            </w:trPr>
            <w:tc>
              <w:tcPr>
                <w:tcW w:w="10620" w:type="dxa"/>
                <w:gridSpan w:val="2"/>
                <w:vAlign w:val="center"/>
              </w:tcPr>
              <w:p w:rsidR="006C4D89" w:rsidRPr="001E5A23" w:rsidRDefault="006C4D89" w:rsidP="00C32CAA">
                <w:pPr>
                  <w:pStyle w:val="ListParagraph"/>
                  <w:numPr>
                    <w:ilvl w:val="0"/>
                    <w:numId w:val="2"/>
                  </w:numPr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3.  </w:t>
                </w: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Course Title: 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398317135"/>
                    <w:placeholder>
                      <w:docPart w:val="F0B648F2B27048A491115951887E3219"/>
                    </w:placeholder>
                    <w:showingPlcHdr/>
                    <w:text/>
                  </w:sdtPr>
                  <w:sdtEndPr/>
                  <w:sdtContent>
                    <w:r w:rsidR="00C32CAA" w:rsidRPr="00C32CAA">
                      <w:rPr>
                        <w:rStyle w:val="PlaceholderText"/>
                        <w:rFonts w:asciiTheme="minorHAnsi" w:eastAsiaTheme="minorHAnsi" w:hAnsiTheme="minorHAnsi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</w:tr>
          <w:tr w:rsidR="006C4D89" w:rsidRPr="001E5A23" w:rsidTr="00FB69F3">
            <w:trPr>
              <w:trHeight w:val="466"/>
            </w:trPr>
            <w:tc>
              <w:tcPr>
                <w:tcW w:w="10620" w:type="dxa"/>
                <w:gridSpan w:val="2"/>
                <w:vAlign w:val="center"/>
              </w:tcPr>
              <w:p w:rsidR="006C4D89" w:rsidRPr="001E5A23" w:rsidRDefault="006C4D89" w:rsidP="00C32CAA">
                <w:pPr>
                  <w:pStyle w:val="ListParagraph"/>
                  <w:numPr>
                    <w:ilvl w:val="0"/>
                    <w:numId w:val="2"/>
                  </w:numPr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4.  </w:t>
                </w: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Topic/Country: 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374504207"/>
                    <w:placeholder>
                      <w:docPart w:val="CB47FBBBED494BBB82A087BBA4A4D41B"/>
                    </w:placeholder>
                    <w:showingPlcHdr/>
                    <w:text/>
                  </w:sdtPr>
                  <w:sdtEndPr/>
                  <w:sdtContent>
                    <w:r w:rsidR="00C32CAA" w:rsidRPr="00C32CAA">
                      <w:rPr>
                        <w:rStyle w:val="PlaceholderText"/>
                        <w:rFonts w:asciiTheme="minorHAnsi" w:eastAsiaTheme="minorHAnsi" w:hAnsiTheme="minorHAnsi"/>
                        <w:shd w:val="clear" w:color="auto" w:fill="BFBFBF" w:themeFill="background1" w:themeFillShade="BF"/>
                      </w:rPr>
                      <w:t>Topic/Country</w:t>
                    </w:r>
                  </w:sdtContent>
                </w:sdt>
              </w:p>
            </w:tc>
          </w:tr>
          <w:tr w:rsidR="006C4D89" w:rsidRPr="001E5A23" w:rsidTr="00FB69F3">
            <w:trPr>
              <w:trHeight w:val="466"/>
            </w:trPr>
            <w:tc>
              <w:tcPr>
                <w:tcW w:w="10620" w:type="dxa"/>
                <w:gridSpan w:val="2"/>
                <w:vAlign w:val="center"/>
              </w:tcPr>
              <w:p w:rsidR="006C4D89" w:rsidRPr="001E5A23" w:rsidRDefault="006C4D89" w:rsidP="00C32CAA">
                <w:pPr>
                  <w:pStyle w:val="ListParagraph"/>
                  <w:numPr>
                    <w:ilvl w:val="0"/>
                    <w:numId w:val="2"/>
                  </w:numPr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5.  </w:t>
                </w: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Instructor: 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379387934"/>
                    <w:placeholder>
                      <w:docPart w:val="3F606BF800C64948A2207C8EEF2A2C49"/>
                    </w:placeholder>
                    <w:showingPlcHdr/>
                    <w:text/>
                  </w:sdtPr>
                  <w:sdtEndPr/>
                  <w:sdtContent>
                    <w:r w:rsidR="00C32CAA" w:rsidRPr="00C32CAA">
                      <w:rPr>
                        <w:rStyle w:val="PlaceholderText"/>
                        <w:rFonts w:asciiTheme="minorHAnsi" w:eastAsiaTheme="minorHAnsi" w:hAnsiTheme="minorHAnsi"/>
                        <w:shd w:val="clear" w:color="auto" w:fill="BFBFBF" w:themeFill="background1" w:themeFillShade="BF"/>
                      </w:rPr>
                      <w:t>Instructor</w:t>
                    </w:r>
                  </w:sdtContent>
                </w:sdt>
              </w:p>
            </w:tc>
          </w:tr>
          <w:tr w:rsidR="006C4D89" w:rsidRPr="001E5A23" w:rsidTr="00FB69F3">
            <w:trPr>
              <w:trHeight w:val="466"/>
            </w:trPr>
            <w:tc>
              <w:tcPr>
                <w:tcW w:w="5130" w:type="dxa"/>
                <w:vAlign w:val="center"/>
              </w:tcPr>
              <w:p w:rsidR="006C4D89" w:rsidRPr="001E5A23" w:rsidRDefault="006C4D89" w:rsidP="00C32CAA">
                <w:pPr>
                  <w:pStyle w:val="ListParagraph"/>
                  <w:numPr>
                    <w:ilvl w:val="0"/>
                    <w:numId w:val="2"/>
                  </w:numPr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6.  </w:t>
                </w: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Academic Year Offered: 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075791992"/>
                    <w:placeholder>
                      <w:docPart w:val="3BA9D5DAA0C94C46835F4D99643D51EA"/>
                    </w:placeholder>
                    <w:showingPlcHdr/>
                    <w:text/>
                  </w:sdtPr>
                  <w:sdtEndPr/>
                  <w:sdtContent>
                    <w:r w:rsidR="00C32CAA" w:rsidRPr="00C32CAA">
                      <w:rPr>
                        <w:rStyle w:val="PlaceholderText"/>
                        <w:rFonts w:asciiTheme="minorHAnsi" w:eastAsiaTheme="minorHAnsi" w:hAnsiTheme="minorHAnsi"/>
                        <w:shd w:val="clear" w:color="auto" w:fill="BFBFBF" w:themeFill="background1" w:themeFillShade="BF"/>
                      </w:rPr>
                      <w:t>AY 20xx-xx</w:t>
                    </w:r>
                  </w:sdtContent>
                </w:sdt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</w:t>
                </w:r>
              </w:p>
            </w:tc>
            <w:tc>
              <w:tcPr>
                <w:tcW w:w="5490" w:type="dxa"/>
                <w:vAlign w:val="center"/>
              </w:tcPr>
              <w:p w:rsidR="006C4D89" w:rsidRPr="001E5A23" w:rsidRDefault="006C4D89" w:rsidP="006C4D89">
                <w:pPr>
                  <w:pStyle w:val="ListParagraph"/>
                  <w:numPr>
                    <w:ilvl w:val="0"/>
                    <w:numId w:val="2"/>
                  </w:numPr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Semester(s) Offered:    Fall </w:t>
                </w:r>
                <w:sdt>
                  <w:sdtPr>
                    <w:rPr>
                      <w:rFonts w:ascii="MS Gothic" w:eastAsia="MS Gothic" w:hAnsi="MS Gothic"/>
                      <w:szCs w:val="24"/>
                    </w:rPr>
                    <w:id w:val="-3152584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32CAA">
                      <w:rPr>
                        <w:rFonts w:ascii="MS Gothic" w:eastAsia="MS Gothic" w:hAnsi="MS Gothic" w:hint="eastAsia"/>
                        <w:szCs w:val="24"/>
                      </w:rPr>
                      <w:t>☐</w:t>
                    </w:r>
                  </w:sdtContent>
                </w:sdt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 Spring </w:t>
                </w:r>
                <w:sdt>
                  <w:sdtPr>
                    <w:rPr>
                      <w:rFonts w:ascii="MS Gothic" w:eastAsia="MS Gothic" w:hAnsi="MS Gothic"/>
                      <w:szCs w:val="24"/>
                    </w:rPr>
                    <w:id w:val="-821268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32CAA">
                      <w:rPr>
                        <w:rFonts w:ascii="MS Gothic" w:eastAsia="MS Gothic" w:hAnsi="MS Gothic" w:hint="eastAsia"/>
                        <w:szCs w:val="24"/>
                      </w:rPr>
                      <w:t>☐</w:t>
                    </w:r>
                  </w:sdtContent>
                </w:sdt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 Summer </w:t>
                </w:r>
                <w:sdt>
                  <w:sdtPr>
                    <w:rPr>
                      <w:rFonts w:ascii="MS Gothic" w:eastAsia="MS Gothic" w:hAnsi="MS Gothic"/>
                      <w:szCs w:val="24"/>
                    </w:rPr>
                    <w:id w:val="14192845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32CAA">
                      <w:rPr>
                        <w:rFonts w:ascii="MS Gothic" w:eastAsia="MS Gothic" w:hAnsi="MS Gothic" w:hint="eastAsia"/>
                        <w:szCs w:val="24"/>
                      </w:rPr>
                      <w:t>☐</w:t>
                    </w:r>
                  </w:sdtContent>
                </w:sdt>
              </w:p>
            </w:tc>
          </w:tr>
          <w:tr w:rsidR="006C4D89" w:rsidRPr="001E5A23" w:rsidTr="00FB69F3">
            <w:trPr>
              <w:trHeight w:val="3047"/>
            </w:trPr>
            <w:tc>
              <w:tcPr>
                <w:tcW w:w="10620" w:type="dxa"/>
                <w:gridSpan w:val="2"/>
              </w:tcPr>
              <w:p w:rsidR="006C4D89" w:rsidRDefault="006C4D89" w:rsidP="00C32CAA">
                <w:pPr>
                  <w:pStyle w:val="ListParagraph"/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7.  </w:t>
                </w: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>Information about specific course goals, focus or experience not already included on approved course outline:</w:t>
                </w:r>
              </w:p>
              <w:p w:rsidR="006C4D89" w:rsidRPr="000C72AD" w:rsidRDefault="00CC6A66" w:rsidP="00C32CAA">
                <w:pPr>
                  <w:pStyle w:val="ListParagraph"/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974296339"/>
                    <w:placeholder>
                      <w:docPart w:val="A764F9A2559E4CF7939AE8D08D743838"/>
                    </w:placeholder>
                    <w:showingPlcHdr/>
                    <w:text w:multiLine="1"/>
                  </w:sdtPr>
                  <w:sdtEndPr/>
                  <w:sdtContent>
                    <w:r w:rsidR="00C32CAA" w:rsidRPr="00C32CAA">
                      <w:rPr>
                        <w:rStyle w:val="PlaceholderText"/>
                        <w:rFonts w:ascii="Calibri" w:eastAsiaTheme="minorHAnsi" w:hAnsi="Calibri"/>
                        <w:sz w:val="22"/>
                        <w:szCs w:val="22"/>
                        <w:shd w:val="clear" w:color="auto" w:fill="BFBFBF" w:themeFill="background1" w:themeFillShade="BF"/>
                      </w:rPr>
                      <w:t>Information</w:t>
                    </w:r>
                  </w:sdtContent>
                </w:sdt>
              </w:p>
            </w:tc>
          </w:tr>
          <w:tr w:rsidR="006C4D89" w:rsidRPr="001E5A23" w:rsidTr="00FB69F3">
            <w:trPr>
              <w:trHeight w:val="3065"/>
            </w:trPr>
            <w:tc>
              <w:tcPr>
                <w:tcW w:w="10620" w:type="dxa"/>
                <w:gridSpan w:val="2"/>
              </w:tcPr>
              <w:p w:rsidR="006C4D89" w:rsidRDefault="006C4D89" w:rsidP="006C4D89">
                <w:pPr>
                  <w:pStyle w:val="ListParagraph"/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8.  </w:t>
                </w: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>Proposed Collaboration (if relevant)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:</w:t>
                </w:r>
              </w:p>
              <w:p w:rsidR="006C4D89" w:rsidRPr="000C72AD" w:rsidRDefault="00CC6A66" w:rsidP="00C32CAA">
                <w:pPr>
                  <w:pStyle w:val="ListParagraph"/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852450699"/>
                    <w:placeholder>
                      <w:docPart w:val="1F1690DAAD144245A51EE4F994539AA0"/>
                    </w:placeholder>
                    <w:showingPlcHdr/>
                    <w:text w:multiLine="1"/>
                  </w:sdtPr>
                  <w:sdtEndPr/>
                  <w:sdtContent>
                    <w:r w:rsidR="006C4D89" w:rsidRPr="000C72AD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Proposed collaboration</w:t>
                    </w:r>
                  </w:sdtContent>
                </w:sdt>
              </w:p>
            </w:tc>
          </w:tr>
          <w:tr w:rsidR="006C4D89" w:rsidRPr="001E5A23" w:rsidTr="00FB69F3">
            <w:trPr>
              <w:trHeight w:val="617"/>
            </w:trPr>
            <w:tc>
              <w:tcPr>
                <w:tcW w:w="10620" w:type="dxa"/>
                <w:gridSpan w:val="2"/>
                <w:vAlign w:val="center"/>
              </w:tcPr>
              <w:p w:rsidR="006C4D89" w:rsidRPr="001E5A23" w:rsidRDefault="006C4D89" w:rsidP="00FD03C3">
                <w:pPr>
                  <w:pStyle w:val="ListParagraph"/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9.  </w:t>
                </w: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>Department Chair Signature:   _</w:t>
                </w:r>
                <w:r w:rsidR="00FB69F3">
                  <w:rPr>
                    <w:rFonts w:asciiTheme="minorHAnsi" w:hAnsiTheme="minorHAnsi"/>
                    <w:b/>
                    <w:sz w:val="22"/>
                    <w:szCs w:val="22"/>
                  </w:rPr>
                  <w:t>___________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________________</w:t>
                </w: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>______</w:t>
                </w:r>
                <w:r w:rsidR="00893E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_______________   </w:t>
                </w:r>
                <w:r w:rsidR="00FD03C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="00893E37" w:rsidRPr="00893E37">
                  <w:rPr>
                    <w:rFonts w:asciiTheme="minorHAnsi" w:hAnsiTheme="minorHAnsi"/>
                    <w:b/>
                    <w:sz w:val="22"/>
                    <w:szCs w:val="22"/>
                  </w:rPr>
                  <w:t>Date: ___/___/___</w:t>
                </w:r>
              </w:p>
            </w:tc>
          </w:tr>
          <w:tr w:rsidR="006C4D89" w:rsidRPr="001E5A23" w:rsidTr="00FB69F3">
            <w:trPr>
              <w:trHeight w:val="527"/>
            </w:trPr>
            <w:tc>
              <w:tcPr>
                <w:tcW w:w="10620" w:type="dxa"/>
                <w:gridSpan w:val="2"/>
                <w:vAlign w:val="center"/>
              </w:tcPr>
              <w:p w:rsidR="006C4D89" w:rsidRPr="001E5A23" w:rsidRDefault="006C4D89" w:rsidP="00FD03C3">
                <w:pPr>
                  <w:pStyle w:val="ListParagraph"/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10.  </w:t>
                </w: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>AVPAA Signature:  __________________________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___</w:t>
                </w: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>____________</w:t>
                </w:r>
                <w:r w:rsidR="00FB69F3">
                  <w:rPr>
                    <w:rFonts w:asciiTheme="minorHAnsi" w:hAnsiTheme="minorHAnsi"/>
                    <w:b/>
                    <w:sz w:val="22"/>
                    <w:szCs w:val="22"/>
                  </w:rPr>
                  <w:t>____</w:t>
                </w:r>
                <w:r w:rsidR="00893E37">
                  <w:rPr>
                    <w:rFonts w:asciiTheme="minorHAnsi" w:hAnsiTheme="minorHAnsi"/>
                    <w:b/>
                    <w:sz w:val="22"/>
                    <w:szCs w:val="22"/>
                  </w:rPr>
                  <w:t>_____</w:t>
                </w:r>
                <w:r w:rsidR="00FD03C3">
                  <w:rPr>
                    <w:rFonts w:asciiTheme="minorHAnsi" w:hAnsiTheme="minorHAnsi"/>
                    <w:b/>
                    <w:sz w:val="22"/>
                    <w:szCs w:val="22"/>
                  </w:rPr>
                  <w:t>_</w:t>
                </w:r>
                <w:r w:rsidR="00893E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_______   </w:t>
                </w:r>
                <w:r w:rsidR="00FD03C3" w:rsidRPr="00893E37">
                  <w:rPr>
                    <w:rFonts w:asciiTheme="minorHAnsi" w:hAnsiTheme="minorHAnsi"/>
                    <w:b/>
                    <w:sz w:val="22"/>
                    <w:szCs w:val="22"/>
                  </w:rPr>
                  <w:t>Date: ___/___/___</w:t>
                </w:r>
              </w:p>
            </w:tc>
          </w:tr>
          <w:tr w:rsidR="00893E37" w:rsidRPr="001E5A23" w:rsidTr="00FB69F3">
            <w:trPr>
              <w:trHeight w:val="513"/>
            </w:trPr>
            <w:tc>
              <w:tcPr>
                <w:tcW w:w="10620" w:type="dxa"/>
                <w:gridSpan w:val="2"/>
                <w:vAlign w:val="bottom"/>
              </w:tcPr>
              <w:p w:rsidR="00893E37" w:rsidRPr="00893E37" w:rsidRDefault="00893E37" w:rsidP="00893E37">
                <w:pPr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11.  </w:t>
                </w:r>
                <w:r w:rsidRPr="00893E37">
                  <w:rPr>
                    <w:rFonts w:asciiTheme="minorHAnsi" w:hAnsiTheme="minorHAnsi"/>
                    <w:b/>
                    <w:sz w:val="22"/>
                    <w:szCs w:val="22"/>
                  </w:rPr>
                  <w:t>Date Submitted to NTID Student Records/Registrar’s O</w:t>
                </w:r>
                <w:r w:rsidR="00FB69F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ffice by AVPAA:             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                 </w:t>
                </w:r>
                <w:r w:rsidR="00FD03C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="00FD03C3" w:rsidRPr="00893E37">
                  <w:rPr>
                    <w:rFonts w:asciiTheme="minorHAnsi" w:hAnsiTheme="minorHAnsi"/>
                    <w:b/>
                    <w:sz w:val="22"/>
                    <w:szCs w:val="22"/>
                  </w:rPr>
                  <w:t>Date: ___/___/___</w:t>
                </w:r>
              </w:p>
            </w:tc>
          </w:tr>
          <w:tr w:rsidR="00893E37" w:rsidRPr="001E5A23" w:rsidTr="00FB69F3">
            <w:trPr>
              <w:trHeight w:val="540"/>
            </w:trPr>
            <w:tc>
              <w:tcPr>
                <w:tcW w:w="10620" w:type="dxa"/>
                <w:gridSpan w:val="2"/>
                <w:vAlign w:val="bottom"/>
              </w:tcPr>
              <w:p w:rsidR="00893E37" w:rsidRPr="009B75AC" w:rsidRDefault="00893E37" w:rsidP="00893E37">
                <w:pPr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12.  </w:t>
                </w:r>
                <w:r w:rsidRPr="00EC56EF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Date Submitted to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NCC (FYI):                                             </w:t>
                </w:r>
                <w:r w:rsidR="00FB69F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                         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                                   </w:t>
                </w:r>
                <w:r w:rsidR="00FD03C3" w:rsidRPr="00893E37">
                  <w:rPr>
                    <w:rFonts w:asciiTheme="minorHAnsi" w:hAnsiTheme="minorHAnsi"/>
                    <w:b/>
                    <w:sz w:val="22"/>
                    <w:szCs w:val="22"/>
                  </w:rPr>
                  <w:t>Date: ___/___/___</w:t>
                </w:r>
              </w:p>
            </w:tc>
          </w:tr>
        </w:tbl>
        <w:p w:rsidR="005E075E" w:rsidRDefault="00E92BA3"/>
      </w:sdtContent>
    </w:sdt>
    <w:sectPr w:rsidR="005E075E" w:rsidSect="00FB69F3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66" w:rsidRDefault="00CC6A66" w:rsidP="006C4D89">
      <w:r>
        <w:separator/>
      </w:r>
    </w:p>
  </w:endnote>
  <w:endnote w:type="continuationSeparator" w:id="0">
    <w:p w:rsidR="00CC6A66" w:rsidRDefault="00CC6A66" w:rsidP="006C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66" w:rsidRDefault="00CC6A66" w:rsidP="006C4D89">
      <w:r>
        <w:separator/>
      </w:r>
    </w:p>
  </w:footnote>
  <w:footnote w:type="continuationSeparator" w:id="0">
    <w:p w:rsidR="00CC6A66" w:rsidRDefault="00CC6A66" w:rsidP="006C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89" w:rsidRPr="00911871" w:rsidRDefault="006C4D89" w:rsidP="00FB69F3">
    <w:pPr>
      <w:pStyle w:val="Header"/>
      <w:tabs>
        <w:tab w:val="clear" w:pos="9360"/>
        <w:tab w:val="right" w:pos="10710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911871">
      <w:rPr>
        <w:rFonts w:asciiTheme="minorHAnsi" w:hAnsiTheme="minorHAnsi"/>
        <w:sz w:val="20"/>
      </w:rPr>
      <w:t xml:space="preserve">Updated </w:t>
    </w:r>
    <w:r w:rsidR="0025457B">
      <w:rPr>
        <w:rFonts w:asciiTheme="minorHAnsi" w:hAnsiTheme="minorHAnsi"/>
        <w:sz w:val="20"/>
      </w:rPr>
      <w:t>8/</w:t>
    </w:r>
    <w:r w:rsidR="00FB69F3">
      <w:rPr>
        <w:rFonts w:asciiTheme="minorHAnsi" w:hAnsiTheme="minorHAnsi"/>
        <w:sz w:val="20"/>
      </w:rPr>
      <w:t>11</w:t>
    </w:r>
    <w:r w:rsidRPr="00911871">
      <w:rPr>
        <w:rFonts w:asciiTheme="minorHAnsi" w:hAnsiTheme="minorHAnsi"/>
        <w:sz w:val="20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B173E"/>
    <w:multiLevelType w:val="hybridMultilevel"/>
    <w:tmpl w:val="8B5481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E4B60"/>
    <w:multiLevelType w:val="hybridMultilevel"/>
    <w:tmpl w:val="BA922CEC"/>
    <w:lvl w:ilvl="0" w:tplc="FB883FC0">
      <w:start w:val="1"/>
      <w:numFmt w:val="bullet"/>
      <w:lvlText w:val=""/>
      <w:lvlJc w:val="left"/>
      <w:pPr>
        <w:tabs>
          <w:tab w:val="num" w:pos="288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FFE"/>
    <w:multiLevelType w:val="hybridMultilevel"/>
    <w:tmpl w:val="33E4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89"/>
    <w:rsid w:val="000119B6"/>
    <w:rsid w:val="000442AB"/>
    <w:rsid w:val="000C72AD"/>
    <w:rsid w:val="00157CE3"/>
    <w:rsid w:val="0025457B"/>
    <w:rsid w:val="002A31EE"/>
    <w:rsid w:val="003E271D"/>
    <w:rsid w:val="003F53F4"/>
    <w:rsid w:val="00482D64"/>
    <w:rsid w:val="005B0B6C"/>
    <w:rsid w:val="006C4D89"/>
    <w:rsid w:val="00851978"/>
    <w:rsid w:val="008569ED"/>
    <w:rsid w:val="00893E37"/>
    <w:rsid w:val="0095346E"/>
    <w:rsid w:val="009D33E7"/>
    <w:rsid w:val="00BC4539"/>
    <w:rsid w:val="00C32CAA"/>
    <w:rsid w:val="00C537C6"/>
    <w:rsid w:val="00CC6A66"/>
    <w:rsid w:val="00E565F8"/>
    <w:rsid w:val="00E92BA3"/>
    <w:rsid w:val="00F22BC5"/>
    <w:rsid w:val="00FB69F3"/>
    <w:rsid w:val="00FC5F51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A3BF8-9584-4AF3-A4CD-B0D9846C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D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D89"/>
    <w:pPr>
      <w:ind w:left="720"/>
      <w:contextualSpacing/>
    </w:pPr>
  </w:style>
  <w:style w:type="table" w:styleId="TableGrid">
    <w:name w:val="Table Grid"/>
    <w:basedOn w:val="TableNormal"/>
    <w:uiPriority w:val="59"/>
    <w:rsid w:val="006C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4D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4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D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4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D8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AA82E101C43D59B1A09A96FEDD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7CEA-5256-4EC6-9AD7-09F813380C50}"/>
      </w:docPartPr>
      <w:docPartBody>
        <w:p w:rsidR="005C4C19" w:rsidRDefault="00460433" w:rsidP="00460433">
          <w:pPr>
            <w:pStyle w:val="919AA82E101C43D59B1A09A96FEDD5AB"/>
          </w:pPr>
          <w:r w:rsidRPr="002B6421"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Date</w:t>
          </w:r>
        </w:p>
      </w:docPartBody>
    </w:docPart>
    <w:docPart>
      <w:docPartPr>
        <w:name w:val="4157F36FB00046B6AEFCB0FE68A1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FCDB-3C1A-46B8-BA22-FB3467C87EE1}"/>
      </w:docPartPr>
      <w:docPartBody>
        <w:p w:rsidR="005C4C19" w:rsidRDefault="00460433" w:rsidP="00460433">
          <w:pPr>
            <w:pStyle w:val="4157F36FB00046B6AEFCB0FE68A1B8CF"/>
          </w:pPr>
          <w:r w:rsidRPr="00F93160"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F0B648F2B27048A491115951887E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0F6D-32B8-49BB-AF9C-C7008266659F}"/>
      </w:docPartPr>
      <w:docPartBody>
        <w:p w:rsidR="005C4C19" w:rsidRDefault="00460433" w:rsidP="00460433">
          <w:pPr>
            <w:pStyle w:val="F0B648F2B27048A491115951887E3219"/>
          </w:pPr>
          <w:r w:rsidRPr="00F93160"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CB47FBBBED494BBB82A087BBA4A4D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4DBC-824C-4F41-9A69-E9FB3CF3E0A1}"/>
      </w:docPartPr>
      <w:docPartBody>
        <w:p w:rsidR="005C4C19" w:rsidRDefault="00460433" w:rsidP="00460433">
          <w:pPr>
            <w:pStyle w:val="CB47FBBBED494BBB82A087BBA4A4D41B"/>
          </w:pPr>
          <w:r w:rsidRPr="00F93160"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Topic/Country</w:t>
          </w:r>
        </w:p>
      </w:docPartBody>
    </w:docPart>
    <w:docPart>
      <w:docPartPr>
        <w:name w:val="3F606BF800C64948A2207C8EEF2A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24D3C-2486-43E0-BA5A-5301CFF6FA85}"/>
      </w:docPartPr>
      <w:docPartBody>
        <w:p w:rsidR="005C4C19" w:rsidRDefault="00460433" w:rsidP="00460433">
          <w:pPr>
            <w:pStyle w:val="3F606BF800C64948A2207C8EEF2A2C49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Instructor</w:t>
          </w:r>
        </w:p>
      </w:docPartBody>
    </w:docPart>
    <w:docPart>
      <w:docPartPr>
        <w:name w:val="3BA9D5DAA0C94C46835F4D99643D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6894-2F27-4590-ACB0-49376E48541B}"/>
      </w:docPartPr>
      <w:docPartBody>
        <w:p w:rsidR="005C4C19" w:rsidRDefault="00460433" w:rsidP="00460433">
          <w:pPr>
            <w:pStyle w:val="3BA9D5DAA0C94C46835F4D99643D51EA"/>
          </w:pPr>
          <w:r w:rsidRPr="00BF57D9"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AY 20xx-xx</w:t>
          </w:r>
        </w:p>
      </w:docPartBody>
    </w:docPart>
    <w:docPart>
      <w:docPartPr>
        <w:name w:val="A764F9A2559E4CF7939AE8D08D74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7B412-1F72-42CB-9ACD-3CF72982B1B4}"/>
      </w:docPartPr>
      <w:docPartBody>
        <w:p w:rsidR="005C4C19" w:rsidRDefault="005C4C19" w:rsidP="005C4C19">
          <w:pPr>
            <w:pStyle w:val="A764F9A2559E4CF7939AE8D08D7438381"/>
          </w:pPr>
          <w:r w:rsidRPr="00C32CAA">
            <w:rPr>
              <w:rStyle w:val="PlaceholderText"/>
              <w:rFonts w:ascii="Calibri" w:eastAsiaTheme="minorHAnsi" w:hAnsi="Calibri"/>
              <w:sz w:val="22"/>
              <w:szCs w:val="22"/>
              <w:shd w:val="clear" w:color="auto" w:fill="BFBFBF" w:themeFill="background1" w:themeFillShade="BF"/>
            </w:rPr>
            <w:t>Information</w:t>
          </w:r>
        </w:p>
      </w:docPartBody>
    </w:docPart>
    <w:docPart>
      <w:docPartPr>
        <w:name w:val="1F1690DAAD144245A51EE4F99453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19E2-765D-4FB2-8D3B-B710334E4F53}"/>
      </w:docPartPr>
      <w:docPartBody>
        <w:p w:rsidR="005C4C19" w:rsidRDefault="005C4C19" w:rsidP="005C4C19">
          <w:pPr>
            <w:pStyle w:val="1F1690DAAD144245A51EE4F994539AA01"/>
          </w:pPr>
          <w:r w:rsidRPr="000C72AD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Proposed collaboration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AA58-6D3B-4E4A-A67E-86D6367A2488}"/>
      </w:docPartPr>
      <w:docPartBody>
        <w:p w:rsidR="00E07E89" w:rsidRDefault="005C4C19">
          <w:r w:rsidRPr="00731D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33"/>
    <w:rsid w:val="00220232"/>
    <w:rsid w:val="00357C59"/>
    <w:rsid w:val="00371ECE"/>
    <w:rsid w:val="00460433"/>
    <w:rsid w:val="005C4C19"/>
    <w:rsid w:val="00993636"/>
    <w:rsid w:val="00AD38F8"/>
    <w:rsid w:val="00B055C8"/>
    <w:rsid w:val="00C651D1"/>
    <w:rsid w:val="00D26744"/>
    <w:rsid w:val="00E0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C19"/>
    <w:rPr>
      <w:color w:val="808080"/>
    </w:rPr>
  </w:style>
  <w:style w:type="paragraph" w:customStyle="1" w:styleId="919AA82E101C43D59B1A09A96FEDD5AB">
    <w:name w:val="919AA82E101C43D59B1A09A96FEDD5AB"/>
    <w:rsid w:val="00460433"/>
  </w:style>
  <w:style w:type="paragraph" w:customStyle="1" w:styleId="4157F36FB00046B6AEFCB0FE68A1B8CF">
    <w:name w:val="4157F36FB00046B6AEFCB0FE68A1B8CF"/>
    <w:rsid w:val="00460433"/>
  </w:style>
  <w:style w:type="paragraph" w:customStyle="1" w:styleId="F0B648F2B27048A491115951887E3219">
    <w:name w:val="F0B648F2B27048A491115951887E3219"/>
    <w:rsid w:val="00460433"/>
  </w:style>
  <w:style w:type="paragraph" w:customStyle="1" w:styleId="CB47FBBBED494BBB82A087BBA4A4D41B">
    <w:name w:val="CB47FBBBED494BBB82A087BBA4A4D41B"/>
    <w:rsid w:val="00460433"/>
  </w:style>
  <w:style w:type="paragraph" w:customStyle="1" w:styleId="3F606BF800C64948A2207C8EEF2A2C49">
    <w:name w:val="3F606BF800C64948A2207C8EEF2A2C49"/>
    <w:rsid w:val="00460433"/>
  </w:style>
  <w:style w:type="paragraph" w:customStyle="1" w:styleId="3BA9D5DAA0C94C46835F4D99643D51EA">
    <w:name w:val="3BA9D5DAA0C94C46835F4D99643D51EA"/>
    <w:rsid w:val="00460433"/>
  </w:style>
  <w:style w:type="paragraph" w:customStyle="1" w:styleId="A764F9A2559E4CF7939AE8D08D743838">
    <w:name w:val="A764F9A2559E4CF7939AE8D08D743838"/>
    <w:rsid w:val="00460433"/>
  </w:style>
  <w:style w:type="paragraph" w:customStyle="1" w:styleId="1F1690DAAD144245A51EE4F994539AA0">
    <w:name w:val="1F1690DAAD144245A51EE4F994539AA0"/>
    <w:rsid w:val="00460433"/>
  </w:style>
  <w:style w:type="paragraph" w:customStyle="1" w:styleId="06A7AC22EDC742D3B6818C33BEB38833">
    <w:name w:val="06A7AC22EDC742D3B6818C33BEB38833"/>
    <w:rsid w:val="00460433"/>
  </w:style>
  <w:style w:type="paragraph" w:customStyle="1" w:styleId="A764F9A2559E4CF7939AE8D08D7438381">
    <w:name w:val="A764F9A2559E4CF7939AE8D08D7438381"/>
    <w:rsid w:val="005C4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690DAAD144245A51EE4F994539AA01">
    <w:name w:val="1F1690DAAD144245A51EE4F994539AA01"/>
    <w:rsid w:val="005C4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Starr</dc:creator>
  <cp:keywords/>
  <dc:description/>
  <cp:lastModifiedBy>Nancy Starr</cp:lastModifiedBy>
  <cp:revision>19</cp:revision>
  <cp:lastPrinted>2017-08-02T18:32:00Z</cp:lastPrinted>
  <dcterms:created xsi:type="dcterms:W3CDTF">2017-07-26T17:03:00Z</dcterms:created>
  <dcterms:modified xsi:type="dcterms:W3CDTF">2017-08-11T14:42:00Z</dcterms:modified>
</cp:coreProperties>
</file>