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A862AA" w14:textId="77777777" w:rsidR="00CE7065" w:rsidRDefault="00CB5815">
      <w:pPr>
        <w:pStyle w:val="Normal1"/>
        <w:jc w:val="center"/>
        <w:rPr>
          <w:b/>
          <w:sz w:val="24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FD3719D" wp14:editId="2DA6D4DD">
            <wp:simplePos x="0" y="0"/>
            <wp:positionH relativeFrom="column">
              <wp:posOffset>-749300</wp:posOffset>
            </wp:positionH>
            <wp:positionV relativeFrom="paragraph">
              <wp:posOffset>0</wp:posOffset>
            </wp:positionV>
            <wp:extent cx="7115810" cy="940435"/>
            <wp:effectExtent l="0" t="0" r="0" b="0"/>
            <wp:wrapTopAndBottom/>
            <wp:docPr id="2" name="Picture 2" descr="Macintosh HD:private:var:folders:ts:_hjnfhjj2v7c4y588f82wg_40000gn:T:TemporaryItems:final_bridges_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ts:_hjnfhjj2v7c4y588f82wg_40000gn:T:TemporaryItems:final_bridges_logo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18" b="40163"/>
                    <a:stretch/>
                  </pic:blipFill>
                  <pic:spPr bwMode="auto">
                    <a:xfrm>
                      <a:off x="0" y="0"/>
                      <a:ext cx="71158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0E7F" w14:textId="77777777" w:rsidR="009A1562" w:rsidRPr="0026542C" w:rsidRDefault="00405023" w:rsidP="00CB5815">
      <w:pPr>
        <w:pStyle w:val="Normal1"/>
        <w:jc w:val="center"/>
        <w:rPr>
          <w:b/>
        </w:rPr>
      </w:pPr>
      <w:r w:rsidRPr="0026542C">
        <w:rPr>
          <w:b/>
          <w:sz w:val="24"/>
        </w:rPr>
        <w:t>Rochester Bridges to the Doctorate Supplemental Application</w:t>
      </w:r>
    </w:p>
    <w:p w14:paraId="32DEBFA1" w14:textId="77777777" w:rsidR="009A1562" w:rsidRDefault="009A1562">
      <w:pPr>
        <w:pStyle w:val="Normal1"/>
        <w:jc w:val="center"/>
      </w:pPr>
    </w:p>
    <w:p w14:paraId="266A64BF" w14:textId="715C03B3" w:rsidR="009A1562" w:rsidRDefault="00FA4679">
      <w:pPr>
        <w:pStyle w:val="Normal1"/>
      </w:pPr>
      <w:r>
        <w:rPr>
          <w:b/>
          <w:sz w:val="24"/>
        </w:rPr>
        <w:t>Pronouns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05023" w:rsidRPr="00552CC5">
        <w:rPr>
          <w:b/>
          <w:sz w:val="24"/>
        </w:rPr>
        <w:t>Last Name</w:t>
      </w:r>
      <w:r w:rsidR="00405023">
        <w:rPr>
          <w:sz w:val="24"/>
        </w:rPr>
        <w:tab/>
      </w:r>
      <w:r w:rsidR="00405023">
        <w:rPr>
          <w:sz w:val="24"/>
        </w:rPr>
        <w:tab/>
      </w:r>
      <w:r w:rsidR="00405023">
        <w:rPr>
          <w:sz w:val="24"/>
        </w:rPr>
        <w:tab/>
      </w:r>
      <w:r w:rsidR="00405023" w:rsidRPr="00552CC5">
        <w:rPr>
          <w:b/>
          <w:sz w:val="24"/>
        </w:rPr>
        <w:t>First Name</w:t>
      </w:r>
      <w:r w:rsidR="00405023" w:rsidRPr="00552CC5">
        <w:rPr>
          <w:b/>
          <w:sz w:val="24"/>
        </w:rPr>
        <w:tab/>
      </w:r>
      <w:r w:rsidR="00405023">
        <w:rPr>
          <w:sz w:val="24"/>
        </w:rPr>
        <w:tab/>
      </w:r>
      <w:r w:rsidR="00640D0E" w:rsidRPr="00552CC5">
        <w:rPr>
          <w:b/>
          <w:sz w:val="24"/>
        </w:rPr>
        <w:t xml:space="preserve">Middle </w:t>
      </w:r>
      <w:r w:rsidR="00405023" w:rsidRPr="00552CC5">
        <w:rPr>
          <w:b/>
          <w:sz w:val="24"/>
        </w:rPr>
        <w:t>Initial</w:t>
      </w:r>
      <w:r w:rsidR="00405023">
        <w:rPr>
          <w:sz w:val="24"/>
        </w:rPr>
        <w:t xml:space="preserve"> </w:t>
      </w:r>
    </w:p>
    <w:p w14:paraId="5AA7C462" w14:textId="77777777" w:rsidR="009A1562" w:rsidRDefault="009A1562">
      <w:pPr>
        <w:pStyle w:val="Normal1"/>
      </w:pPr>
    </w:p>
    <w:p w14:paraId="7125CB00" w14:textId="17EDFF12" w:rsidR="009A1562" w:rsidRDefault="00405023">
      <w:pPr>
        <w:pStyle w:val="Normal1"/>
      </w:pPr>
      <w:r>
        <w:rPr>
          <w:sz w:val="24"/>
        </w:rPr>
        <w:br/>
      </w:r>
      <w:r w:rsidRPr="00552CC5">
        <w:rPr>
          <w:b/>
          <w:sz w:val="24"/>
        </w:rPr>
        <w:t>Age</w:t>
      </w:r>
      <w:r w:rsidRPr="00552CC5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A4679">
        <w:rPr>
          <w:b/>
          <w:sz w:val="24"/>
        </w:rPr>
        <w:t>Gender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52CC5">
        <w:rPr>
          <w:b/>
          <w:sz w:val="24"/>
        </w:rPr>
        <w:t>Citizenship</w:t>
      </w:r>
    </w:p>
    <w:p w14:paraId="51E9B250" w14:textId="77777777" w:rsidR="009A1562" w:rsidRDefault="009A1562">
      <w:pPr>
        <w:pStyle w:val="Normal1"/>
      </w:pPr>
    </w:p>
    <w:p w14:paraId="0D6A95E3" w14:textId="77777777" w:rsidR="009A1562" w:rsidRDefault="00D4420F" w:rsidP="00D4420F">
      <w:pPr>
        <w:pStyle w:val="Normal1"/>
        <w:tabs>
          <w:tab w:val="left" w:pos="7808"/>
        </w:tabs>
      </w:pPr>
      <w:r>
        <w:tab/>
      </w:r>
    </w:p>
    <w:p w14:paraId="4D04CB61" w14:textId="77777777" w:rsidR="009A1562" w:rsidRPr="00552CC5" w:rsidRDefault="00405023">
      <w:pPr>
        <w:pStyle w:val="Normal1"/>
        <w:rPr>
          <w:b/>
        </w:rPr>
      </w:pPr>
      <w:r w:rsidRPr="00552CC5">
        <w:rPr>
          <w:b/>
          <w:sz w:val="24"/>
        </w:rPr>
        <w:t>Email Address</w:t>
      </w:r>
    </w:p>
    <w:p w14:paraId="4BFB1EA1" w14:textId="77777777" w:rsidR="009A1562" w:rsidRDefault="009A1562">
      <w:pPr>
        <w:pStyle w:val="Normal1"/>
      </w:pPr>
    </w:p>
    <w:p w14:paraId="7BD2F0E2" w14:textId="77777777" w:rsidR="009A1562" w:rsidRDefault="009A1562">
      <w:pPr>
        <w:pStyle w:val="Normal1"/>
      </w:pPr>
    </w:p>
    <w:p w14:paraId="66700B9B" w14:textId="5F2803F1" w:rsidR="009A1562" w:rsidRDefault="00405023">
      <w:pPr>
        <w:pStyle w:val="Normal1"/>
        <w:rPr>
          <w:sz w:val="24"/>
        </w:rPr>
      </w:pPr>
      <w:r w:rsidRPr="00552CC5">
        <w:rPr>
          <w:b/>
          <w:sz w:val="24"/>
        </w:rPr>
        <w:t xml:space="preserve">Current </w:t>
      </w:r>
      <w:r w:rsidR="00640D0E" w:rsidRPr="00552CC5">
        <w:rPr>
          <w:b/>
          <w:sz w:val="24"/>
        </w:rPr>
        <w:t xml:space="preserve">Mailing </w:t>
      </w:r>
      <w:r w:rsidRPr="00552CC5">
        <w:rPr>
          <w:b/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52CC5">
        <w:rPr>
          <w:b/>
          <w:sz w:val="24"/>
        </w:rPr>
        <w:t>Phone</w:t>
      </w:r>
    </w:p>
    <w:p w14:paraId="1D2C1702" w14:textId="3F7B7521" w:rsidR="00552CC5" w:rsidRDefault="00552CC5">
      <w:pPr>
        <w:pStyle w:val="Normal1"/>
        <w:rPr>
          <w:sz w:val="24"/>
        </w:rPr>
      </w:pPr>
    </w:p>
    <w:p w14:paraId="330955C7" w14:textId="5BAE44DF" w:rsidR="00552CC5" w:rsidRPr="00552CC5" w:rsidRDefault="00552CC5">
      <w:pPr>
        <w:pStyle w:val="Normal1"/>
        <w:rPr>
          <w:sz w:val="24"/>
        </w:rPr>
      </w:pPr>
      <w:r>
        <w:rPr>
          <w:sz w:val="24"/>
        </w:rPr>
        <w:t>Please circle:</w:t>
      </w:r>
    </w:p>
    <w:p w14:paraId="2BB9F65E" w14:textId="486E1284" w:rsidR="00552CC5" w:rsidRDefault="00552CC5">
      <w:pPr>
        <w:pStyle w:val="Normal1"/>
      </w:pPr>
      <w:r w:rsidRPr="00552CC5">
        <w:rPr>
          <w:b/>
        </w:rPr>
        <w:t>Ethnicity:</w:t>
      </w:r>
      <w:r>
        <w:t xml:space="preserve"> Hispanic/Latino.    Not Hispanic/Latino.        Unknown</w:t>
      </w:r>
    </w:p>
    <w:p w14:paraId="41C92756" w14:textId="377870FE" w:rsidR="00552CC5" w:rsidRPr="00552CC5" w:rsidRDefault="00552CC5">
      <w:pPr>
        <w:pStyle w:val="Normal1"/>
      </w:pPr>
      <w:r>
        <w:rPr>
          <w:b/>
        </w:rPr>
        <w:t xml:space="preserve">Race: </w:t>
      </w:r>
      <w:r>
        <w:t xml:space="preserve">American Indian/Alaska Native.       Asian.    Native Hawaiian or </w:t>
      </w:r>
      <w:proofErr w:type="gramStart"/>
      <w:r>
        <w:t>Other</w:t>
      </w:r>
      <w:proofErr w:type="gramEnd"/>
      <w:r>
        <w:t xml:space="preserve"> Pacific Islander.   Black or African American. White.   More than One Race.    Unknown</w:t>
      </w:r>
    </w:p>
    <w:p w14:paraId="737A1CBC" w14:textId="30761E5A" w:rsidR="009A1562" w:rsidRDefault="009A1562">
      <w:pPr>
        <w:pStyle w:val="Normal1"/>
      </w:pPr>
    </w:p>
    <w:p w14:paraId="3E772ED3" w14:textId="77777777" w:rsidR="00640D0E" w:rsidRDefault="00640D0E">
      <w:pPr>
        <w:pStyle w:val="Normal1"/>
      </w:pPr>
    </w:p>
    <w:p w14:paraId="2EAD59ED" w14:textId="77777777" w:rsidR="009A1562" w:rsidRDefault="0026542C">
      <w:pPr>
        <w:pStyle w:val="Normal1"/>
      </w:pPr>
      <w:r>
        <w:rPr>
          <w:sz w:val="24"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5"/>
        <w:gridCol w:w="2365"/>
      </w:tblGrid>
      <w:tr w:rsidR="0026542C" w14:paraId="396ABDBC" w14:textId="77777777" w:rsidTr="0026542C">
        <w:tc>
          <w:tcPr>
            <w:tcW w:w="7182" w:type="dxa"/>
            <w:vAlign w:val="center"/>
          </w:tcPr>
          <w:p w14:paraId="4B5F95DD" w14:textId="77777777" w:rsidR="0026542C" w:rsidRPr="0026542C" w:rsidRDefault="0026542C" w:rsidP="0026542C">
            <w:pPr>
              <w:pStyle w:val="Normal1"/>
              <w:jc w:val="center"/>
              <w:rPr>
                <w:b/>
              </w:rPr>
            </w:pPr>
            <w:r w:rsidRPr="0026542C">
              <w:rPr>
                <w:b/>
              </w:rPr>
              <w:t>Names of References</w:t>
            </w:r>
          </w:p>
        </w:tc>
        <w:tc>
          <w:tcPr>
            <w:tcW w:w="2394" w:type="dxa"/>
            <w:vAlign w:val="center"/>
          </w:tcPr>
          <w:p w14:paraId="2D05250A" w14:textId="77777777" w:rsidR="0026542C" w:rsidRPr="0026542C" w:rsidRDefault="0026542C" w:rsidP="0026542C">
            <w:pPr>
              <w:pStyle w:val="Normal1"/>
              <w:jc w:val="center"/>
              <w:rPr>
                <w:b/>
              </w:rPr>
            </w:pPr>
            <w:r w:rsidRPr="0026542C">
              <w:rPr>
                <w:b/>
              </w:rPr>
              <w:t>Relationship</w:t>
            </w:r>
          </w:p>
        </w:tc>
      </w:tr>
      <w:tr w:rsidR="0026542C" w14:paraId="407F757E" w14:textId="77777777" w:rsidTr="0026542C">
        <w:tc>
          <w:tcPr>
            <w:tcW w:w="7182" w:type="dxa"/>
          </w:tcPr>
          <w:p w14:paraId="4EFDAB9D" w14:textId="77777777" w:rsidR="0026542C" w:rsidRDefault="0026542C">
            <w:pPr>
              <w:pStyle w:val="Normal1"/>
            </w:pPr>
          </w:p>
        </w:tc>
        <w:tc>
          <w:tcPr>
            <w:tcW w:w="2394" w:type="dxa"/>
          </w:tcPr>
          <w:p w14:paraId="74AD8976" w14:textId="77777777" w:rsidR="0026542C" w:rsidRDefault="0026542C">
            <w:pPr>
              <w:pStyle w:val="Normal1"/>
            </w:pPr>
          </w:p>
        </w:tc>
      </w:tr>
      <w:tr w:rsidR="0026542C" w14:paraId="496557BC" w14:textId="77777777" w:rsidTr="0026542C">
        <w:tc>
          <w:tcPr>
            <w:tcW w:w="7182" w:type="dxa"/>
          </w:tcPr>
          <w:p w14:paraId="74CB45E7" w14:textId="77777777" w:rsidR="0026542C" w:rsidRDefault="0026542C">
            <w:pPr>
              <w:pStyle w:val="Normal1"/>
            </w:pPr>
          </w:p>
        </w:tc>
        <w:tc>
          <w:tcPr>
            <w:tcW w:w="2394" w:type="dxa"/>
          </w:tcPr>
          <w:p w14:paraId="354594AC" w14:textId="77777777" w:rsidR="0026542C" w:rsidRDefault="0026542C">
            <w:pPr>
              <w:pStyle w:val="Normal1"/>
            </w:pPr>
          </w:p>
        </w:tc>
      </w:tr>
      <w:tr w:rsidR="0026542C" w14:paraId="65DD6728" w14:textId="77777777" w:rsidTr="0026542C">
        <w:tc>
          <w:tcPr>
            <w:tcW w:w="7182" w:type="dxa"/>
          </w:tcPr>
          <w:p w14:paraId="4FE3AB8D" w14:textId="77777777" w:rsidR="0026542C" w:rsidRDefault="0026542C">
            <w:pPr>
              <w:pStyle w:val="Normal1"/>
            </w:pPr>
          </w:p>
        </w:tc>
        <w:tc>
          <w:tcPr>
            <w:tcW w:w="2394" w:type="dxa"/>
          </w:tcPr>
          <w:p w14:paraId="6C391B68" w14:textId="77777777" w:rsidR="0026542C" w:rsidRDefault="0026542C">
            <w:pPr>
              <w:pStyle w:val="Normal1"/>
            </w:pPr>
          </w:p>
        </w:tc>
      </w:tr>
    </w:tbl>
    <w:p w14:paraId="4AFE82DD" w14:textId="79ADAC55" w:rsidR="00405023" w:rsidRDefault="00405023">
      <w:pPr>
        <w:pStyle w:val="Normal1"/>
      </w:pPr>
    </w:p>
    <w:p w14:paraId="20EF3CD7" w14:textId="77777777" w:rsidR="00405023" w:rsidRDefault="00405023">
      <w:pPr>
        <w:pStyle w:val="Normal1"/>
      </w:pPr>
      <w:r>
        <w:t>Undergraduate Schools: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320"/>
        <w:gridCol w:w="2700"/>
        <w:gridCol w:w="810"/>
        <w:gridCol w:w="720"/>
        <w:gridCol w:w="990"/>
      </w:tblGrid>
      <w:tr w:rsidR="0026542C" w14:paraId="267C3C41" w14:textId="77777777" w:rsidTr="00405023">
        <w:tc>
          <w:tcPr>
            <w:tcW w:w="4320" w:type="dxa"/>
            <w:vMerge w:val="restart"/>
            <w:vAlign w:val="center"/>
          </w:tcPr>
          <w:p w14:paraId="14FDD4CE" w14:textId="77777777" w:rsidR="0026542C" w:rsidRPr="00405023" w:rsidRDefault="0026542C" w:rsidP="00405023">
            <w:pPr>
              <w:pStyle w:val="Normal1"/>
              <w:jc w:val="center"/>
              <w:rPr>
                <w:b/>
              </w:rPr>
            </w:pPr>
            <w:r w:rsidRPr="00405023">
              <w:rPr>
                <w:b/>
              </w:rPr>
              <w:t>School / City, State</w:t>
            </w:r>
          </w:p>
        </w:tc>
        <w:tc>
          <w:tcPr>
            <w:tcW w:w="2700" w:type="dxa"/>
            <w:vMerge w:val="restart"/>
            <w:vAlign w:val="center"/>
          </w:tcPr>
          <w:p w14:paraId="68D9AE5D" w14:textId="77777777" w:rsidR="0026542C" w:rsidRPr="00405023" w:rsidRDefault="0026542C" w:rsidP="00405023">
            <w:pPr>
              <w:pStyle w:val="Normal1"/>
              <w:jc w:val="center"/>
              <w:rPr>
                <w:b/>
              </w:rPr>
            </w:pPr>
            <w:r w:rsidRPr="00405023">
              <w:rPr>
                <w:b/>
              </w:rPr>
              <w:t>Degree/Yr. Granted</w:t>
            </w:r>
          </w:p>
        </w:tc>
        <w:tc>
          <w:tcPr>
            <w:tcW w:w="1530" w:type="dxa"/>
            <w:gridSpan w:val="2"/>
            <w:vAlign w:val="center"/>
          </w:tcPr>
          <w:p w14:paraId="0203033A" w14:textId="77777777" w:rsidR="0026542C" w:rsidRPr="00405023" w:rsidRDefault="0026542C" w:rsidP="00405023">
            <w:pPr>
              <w:pStyle w:val="Normal1"/>
              <w:jc w:val="center"/>
              <w:rPr>
                <w:b/>
              </w:rPr>
            </w:pPr>
            <w:r w:rsidRPr="00405023">
              <w:rPr>
                <w:b/>
              </w:rPr>
              <w:t>Attendance</w:t>
            </w:r>
          </w:p>
        </w:tc>
        <w:tc>
          <w:tcPr>
            <w:tcW w:w="990" w:type="dxa"/>
            <w:vMerge w:val="restart"/>
            <w:vAlign w:val="center"/>
          </w:tcPr>
          <w:p w14:paraId="489F6897" w14:textId="77777777" w:rsidR="0026542C" w:rsidRPr="00405023" w:rsidRDefault="0026542C" w:rsidP="00405023">
            <w:pPr>
              <w:pStyle w:val="Normal1"/>
              <w:jc w:val="center"/>
              <w:rPr>
                <w:b/>
              </w:rPr>
            </w:pPr>
            <w:r w:rsidRPr="00405023">
              <w:rPr>
                <w:b/>
              </w:rPr>
              <w:t>Overall GPA</w:t>
            </w:r>
          </w:p>
        </w:tc>
      </w:tr>
      <w:tr w:rsidR="0026542C" w14:paraId="4A904483" w14:textId="77777777" w:rsidTr="00405023">
        <w:tc>
          <w:tcPr>
            <w:tcW w:w="4320" w:type="dxa"/>
            <w:vMerge/>
            <w:vAlign w:val="center"/>
          </w:tcPr>
          <w:p w14:paraId="07205A77" w14:textId="77777777" w:rsidR="0026542C" w:rsidRDefault="0026542C" w:rsidP="00405023">
            <w:pPr>
              <w:pStyle w:val="Normal1"/>
              <w:jc w:val="center"/>
            </w:pPr>
          </w:p>
        </w:tc>
        <w:tc>
          <w:tcPr>
            <w:tcW w:w="2700" w:type="dxa"/>
            <w:vMerge/>
            <w:vAlign w:val="center"/>
          </w:tcPr>
          <w:p w14:paraId="7F3B3A54" w14:textId="77777777" w:rsidR="0026542C" w:rsidRDefault="0026542C" w:rsidP="00405023">
            <w:pPr>
              <w:pStyle w:val="Normal1"/>
              <w:jc w:val="center"/>
            </w:pPr>
          </w:p>
        </w:tc>
        <w:tc>
          <w:tcPr>
            <w:tcW w:w="810" w:type="dxa"/>
            <w:vAlign w:val="center"/>
          </w:tcPr>
          <w:p w14:paraId="1E39A413" w14:textId="77777777" w:rsidR="0026542C" w:rsidRDefault="0026542C" w:rsidP="00405023">
            <w:pPr>
              <w:pStyle w:val="Normal1"/>
              <w:jc w:val="center"/>
            </w:pPr>
            <w:r>
              <w:t>From</w:t>
            </w:r>
          </w:p>
        </w:tc>
        <w:tc>
          <w:tcPr>
            <w:tcW w:w="720" w:type="dxa"/>
            <w:vAlign w:val="center"/>
          </w:tcPr>
          <w:p w14:paraId="2458349C" w14:textId="77777777" w:rsidR="0026542C" w:rsidRDefault="0026542C" w:rsidP="00405023">
            <w:pPr>
              <w:pStyle w:val="Normal1"/>
              <w:jc w:val="center"/>
            </w:pPr>
            <w:r>
              <w:t>To</w:t>
            </w:r>
          </w:p>
        </w:tc>
        <w:tc>
          <w:tcPr>
            <w:tcW w:w="990" w:type="dxa"/>
            <w:vMerge/>
          </w:tcPr>
          <w:p w14:paraId="66E717FD" w14:textId="77777777" w:rsidR="0026542C" w:rsidRDefault="0026542C" w:rsidP="00405023">
            <w:pPr>
              <w:pStyle w:val="Normal1"/>
              <w:jc w:val="center"/>
            </w:pPr>
          </w:p>
        </w:tc>
      </w:tr>
      <w:tr w:rsidR="00405023" w14:paraId="577C56D7" w14:textId="77777777" w:rsidTr="00405023">
        <w:tc>
          <w:tcPr>
            <w:tcW w:w="4320" w:type="dxa"/>
          </w:tcPr>
          <w:p w14:paraId="1BA13C3F" w14:textId="77777777" w:rsidR="00405023" w:rsidRDefault="00405023">
            <w:pPr>
              <w:pStyle w:val="Normal1"/>
            </w:pPr>
          </w:p>
        </w:tc>
        <w:tc>
          <w:tcPr>
            <w:tcW w:w="2700" w:type="dxa"/>
          </w:tcPr>
          <w:p w14:paraId="1390EA85" w14:textId="77777777" w:rsidR="00405023" w:rsidRDefault="00405023">
            <w:pPr>
              <w:pStyle w:val="Normal1"/>
            </w:pPr>
          </w:p>
        </w:tc>
        <w:tc>
          <w:tcPr>
            <w:tcW w:w="810" w:type="dxa"/>
          </w:tcPr>
          <w:p w14:paraId="3981BB8C" w14:textId="77777777" w:rsidR="00405023" w:rsidRDefault="00405023">
            <w:pPr>
              <w:pStyle w:val="Normal1"/>
            </w:pPr>
          </w:p>
        </w:tc>
        <w:tc>
          <w:tcPr>
            <w:tcW w:w="720" w:type="dxa"/>
          </w:tcPr>
          <w:p w14:paraId="4104AB6C" w14:textId="77777777" w:rsidR="00405023" w:rsidRDefault="00405023">
            <w:pPr>
              <w:pStyle w:val="Normal1"/>
            </w:pPr>
          </w:p>
        </w:tc>
        <w:tc>
          <w:tcPr>
            <w:tcW w:w="990" w:type="dxa"/>
          </w:tcPr>
          <w:p w14:paraId="6B312599" w14:textId="77777777" w:rsidR="00405023" w:rsidRDefault="00405023">
            <w:pPr>
              <w:pStyle w:val="Normal1"/>
            </w:pPr>
          </w:p>
        </w:tc>
      </w:tr>
      <w:tr w:rsidR="00405023" w14:paraId="00374C7D" w14:textId="77777777" w:rsidTr="00405023">
        <w:tc>
          <w:tcPr>
            <w:tcW w:w="4320" w:type="dxa"/>
          </w:tcPr>
          <w:p w14:paraId="581C6479" w14:textId="77777777" w:rsidR="00405023" w:rsidRDefault="00405023">
            <w:pPr>
              <w:pStyle w:val="Normal1"/>
            </w:pPr>
          </w:p>
        </w:tc>
        <w:tc>
          <w:tcPr>
            <w:tcW w:w="2700" w:type="dxa"/>
          </w:tcPr>
          <w:p w14:paraId="54476526" w14:textId="77777777" w:rsidR="00405023" w:rsidRDefault="00405023">
            <w:pPr>
              <w:pStyle w:val="Normal1"/>
            </w:pPr>
          </w:p>
        </w:tc>
        <w:tc>
          <w:tcPr>
            <w:tcW w:w="810" w:type="dxa"/>
          </w:tcPr>
          <w:p w14:paraId="520051EC" w14:textId="77777777" w:rsidR="00405023" w:rsidRDefault="00405023">
            <w:pPr>
              <w:pStyle w:val="Normal1"/>
            </w:pPr>
          </w:p>
        </w:tc>
        <w:tc>
          <w:tcPr>
            <w:tcW w:w="720" w:type="dxa"/>
          </w:tcPr>
          <w:p w14:paraId="7153B2E2" w14:textId="77777777" w:rsidR="00405023" w:rsidRDefault="00405023">
            <w:pPr>
              <w:pStyle w:val="Normal1"/>
            </w:pPr>
          </w:p>
        </w:tc>
        <w:tc>
          <w:tcPr>
            <w:tcW w:w="990" w:type="dxa"/>
          </w:tcPr>
          <w:p w14:paraId="33027460" w14:textId="77777777" w:rsidR="00405023" w:rsidRDefault="00405023">
            <w:pPr>
              <w:pStyle w:val="Normal1"/>
            </w:pPr>
          </w:p>
        </w:tc>
      </w:tr>
      <w:tr w:rsidR="00405023" w14:paraId="6C3F8736" w14:textId="77777777" w:rsidTr="00405023">
        <w:tc>
          <w:tcPr>
            <w:tcW w:w="4320" w:type="dxa"/>
          </w:tcPr>
          <w:p w14:paraId="647E0112" w14:textId="77777777" w:rsidR="00405023" w:rsidRDefault="00405023">
            <w:pPr>
              <w:pStyle w:val="Normal1"/>
            </w:pPr>
          </w:p>
        </w:tc>
        <w:tc>
          <w:tcPr>
            <w:tcW w:w="2700" w:type="dxa"/>
          </w:tcPr>
          <w:p w14:paraId="50FBE914" w14:textId="77777777" w:rsidR="00405023" w:rsidRDefault="00405023">
            <w:pPr>
              <w:pStyle w:val="Normal1"/>
            </w:pPr>
          </w:p>
        </w:tc>
        <w:tc>
          <w:tcPr>
            <w:tcW w:w="810" w:type="dxa"/>
          </w:tcPr>
          <w:p w14:paraId="6B298ED0" w14:textId="77777777" w:rsidR="00405023" w:rsidRDefault="00405023">
            <w:pPr>
              <w:pStyle w:val="Normal1"/>
            </w:pPr>
          </w:p>
        </w:tc>
        <w:tc>
          <w:tcPr>
            <w:tcW w:w="720" w:type="dxa"/>
          </w:tcPr>
          <w:p w14:paraId="3458A6A4" w14:textId="77777777" w:rsidR="00405023" w:rsidRDefault="00405023">
            <w:pPr>
              <w:pStyle w:val="Normal1"/>
            </w:pPr>
          </w:p>
        </w:tc>
        <w:tc>
          <w:tcPr>
            <w:tcW w:w="990" w:type="dxa"/>
          </w:tcPr>
          <w:p w14:paraId="47FDBCC4" w14:textId="77777777" w:rsidR="00405023" w:rsidRDefault="00405023">
            <w:pPr>
              <w:pStyle w:val="Normal1"/>
            </w:pPr>
          </w:p>
        </w:tc>
      </w:tr>
      <w:tr w:rsidR="0026542C" w14:paraId="34D1922B" w14:textId="77777777" w:rsidTr="00405023">
        <w:tc>
          <w:tcPr>
            <w:tcW w:w="4320" w:type="dxa"/>
          </w:tcPr>
          <w:p w14:paraId="5C3324EB" w14:textId="77777777" w:rsidR="0026542C" w:rsidRDefault="0026542C">
            <w:pPr>
              <w:pStyle w:val="Normal1"/>
            </w:pPr>
          </w:p>
        </w:tc>
        <w:tc>
          <w:tcPr>
            <w:tcW w:w="2700" w:type="dxa"/>
          </w:tcPr>
          <w:p w14:paraId="311C206A" w14:textId="77777777" w:rsidR="0026542C" w:rsidRDefault="0026542C">
            <w:pPr>
              <w:pStyle w:val="Normal1"/>
            </w:pPr>
          </w:p>
        </w:tc>
        <w:tc>
          <w:tcPr>
            <w:tcW w:w="810" w:type="dxa"/>
          </w:tcPr>
          <w:p w14:paraId="1F146291" w14:textId="77777777" w:rsidR="0026542C" w:rsidRDefault="0026542C">
            <w:pPr>
              <w:pStyle w:val="Normal1"/>
            </w:pPr>
          </w:p>
        </w:tc>
        <w:tc>
          <w:tcPr>
            <w:tcW w:w="720" w:type="dxa"/>
          </w:tcPr>
          <w:p w14:paraId="6C162944" w14:textId="77777777" w:rsidR="0026542C" w:rsidRDefault="0026542C">
            <w:pPr>
              <w:pStyle w:val="Normal1"/>
            </w:pPr>
          </w:p>
        </w:tc>
        <w:tc>
          <w:tcPr>
            <w:tcW w:w="990" w:type="dxa"/>
          </w:tcPr>
          <w:p w14:paraId="293A18AE" w14:textId="77777777" w:rsidR="0026542C" w:rsidRDefault="0026542C">
            <w:pPr>
              <w:pStyle w:val="Normal1"/>
            </w:pPr>
          </w:p>
        </w:tc>
      </w:tr>
    </w:tbl>
    <w:p w14:paraId="66E155FC" w14:textId="77777777" w:rsidR="00405023" w:rsidRDefault="00405023">
      <w:pPr>
        <w:pStyle w:val="Normal1"/>
      </w:pPr>
    </w:p>
    <w:p w14:paraId="6DAC80A2" w14:textId="77777777" w:rsidR="00405023" w:rsidRDefault="00405023">
      <w:pPr>
        <w:pStyle w:val="Normal1"/>
      </w:pPr>
      <w:r>
        <w:t>Desired Master’s Program at RIT:</w:t>
      </w:r>
    </w:p>
    <w:p w14:paraId="0DCFA9C3" w14:textId="77777777" w:rsidR="00405023" w:rsidRDefault="00405023">
      <w:pPr>
        <w:pStyle w:val="Normal1"/>
      </w:pPr>
    </w:p>
    <w:p w14:paraId="72B04852" w14:textId="21C186C4" w:rsidR="00405023" w:rsidRDefault="00405023">
      <w:pPr>
        <w:pStyle w:val="Normal1"/>
      </w:pPr>
      <w:r>
        <w:t>Desired PhD Program:</w:t>
      </w:r>
    </w:p>
    <w:p w14:paraId="3314C59C" w14:textId="77777777" w:rsidR="00640D0E" w:rsidRDefault="00640D0E">
      <w:pPr>
        <w:pStyle w:val="Normal1"/>
      </w:pPr>
    </w:p>
    <w:sectPr w:rsidR="00640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7E43C" w14:textId="77777777" w:rsidR="001F5601" w:rsidRDefault="001F5601" w:rsidP="00923AAA">
      <w:r>
        <w:separator/>
      </w:r>
    </w:p>
  </w:endnote>
  <w:endnote w:type="continuationSeparator" w:id="0">
    <w:p w14:paraId="137A6E80" w14:textId="77777777" w:rsidR="001F5601" w:rsidRDefault="001F5601" w:rsidP="0092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A31FD" w14:textId="77777777" w:rsidR="00640D0E" w:rsidRDefault="00640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7BC8" w14:textId="77777777" w:rsidR="00D4420F" w:rsidRDefault="00CB5815" w:rsidP="00923AAA">
    <w:pPr>
      <w:pStyle w:val="Footer"/>
      <w:jc w:val="right"/>
      <w:rPr>
        <w:rFonts w:ascii="Arial" w:hAnsi="Arial" w:cs="Arial"/>
        <w:sz w:val="16"/>
        <w:szCs w:val="16"/>
      </w:rPr>
    </w:pPr>
    <w:r w:rsidRPr="00D4420F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206A40B" wp14:editId="53CFFC4F">
          <wp:simplePos x="0" y="0"/>
          <wp:positionH relativeFrom="column">
            <wp:posOffset>-114300</wp:posOffset>
          </wp:positionH>
          <wp:positionV relativeFrom="paragraph">
            <wp:posOffset>-109220</wp:posOffset>
          </wp:positionV>
          <wp:extent cx="452120" cy="452120"/>
          <wp:effectExtent l="0" t="0" r="508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AA28A" w14:textId="77777777" w:rsidR="005A351F" w:rsidRPr="00923AAA" w:rsidRDefault="00CB5815" w:rsidP="00CB581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A351F" w:rsidRPr="00923AAA">
      <w:rPr>
        <w:rFonts w:ascii="Arial" w:hAnsi="Arial" w:cs="Arial"/>
        <w:sz w:val="16"/>
        <w:szCs w:val="16"/>
      </w:rPr>
      <w:t>This program is supported by the National Institute of General Medical Sciences grant number 1-R25-GM107739-01.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221C" w14:textId="77777777" w:rsidR="00640D0E" w:rsidRDefault="00640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4F06E" w14:textId="77777777" w:rsidR="001F5601" w:rsidRDefault="001F5601" w:rsidP="00923AAA">
      <w:r>
        <w:separator/>
      </w:r>
    </w:p>
  </w:footnote>
  <w:footnote w:type="continuationSeparator" w:id="0">
    <w:p w14:paraId="2F528309" w14:textId="77777777" w:rsidR="001F5601" w:rsidRDefault="001F5601" w:rsidP="0092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E4123" w14:textId="77777777" w:rsidR="00640D0E" w:rsidRDefault="00640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B3368" w14:textId="77777777" w:rsidR="00D4420F" w:rsidRDefault="00CE7065" w:rsidP="00CE7065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B3558" wp14:editId="203A48B6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297815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E78E" w14:textId="77777777" w:rsidR="00CE7065" w:rsidRDefault="00CE7065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B35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pt;margin-top:0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oWbpwIAAKAFAAAOAAAAZHJzL2Uyb0RvYy54bWysVN9P2zAQfp+0/8Hye0lSpUAjUhSKOk1C&#13;&#10;gAYTz65j02iOz7JNm27a/76zk5SO7YVpL87l7vP57rsfF5ddq8hWWNeALml2klIiNIe60c8l/fq4&#13;&#10;mpxT4jzTNVOgRUn3wtHLxccPFztTiClsQNXCEnSiXbEzJd14b4okcXwjWuZOwAiNRgm2ZR5/7XNS&#13;&#10;W7ZD761Kpml6muzA1sYCF86h9ro30kX0L6Xg/k5KJzxRJcXYfDxtPNfhTBYXrHi2zGwaPoTB/iGK&#13;&#10;ljUaHz24umaekRfb/OGqbbgFB9KfcGgTkLLhIuaA2WTpm2weNsyImAuS48yBJvf/3PLb7b0lTV3S&#13;&#10;nBLNWizRo+g8uYKO5IGdnXEFgh4MwnyHaqzyqHeoDEl30rbhi+kQtCPP+wO3wRlH5XR+dp7NKOFo&#13;&#10;mmd5nkbuk9fLxjr/SUBLglBSi6WLjLLtjfMYCEJHSHhLw6pRKpZP6d8UCOw1Ita/v80KDATFgAwh&#13;&#10;xdr8WM7OptXZbD45rWbZJM/S80lVpdPJ9apKqzRfLef51c+QLfoc7yeBkT7zKPm9EsGr0l+ERCYj&#13;&#10;AUERe1gslSVbht3HOBfaR+5ihIgOKIlZvOfigI95xPzec7lnZHwZtD9cbhsNNvL9Juz62xiy7PFI&#13;&#10;xlHeQfTduhs6ZQ31HhvFQj9ozvBVg+W8Yc7fM4uThb2B28Lf4SEV7EoKg0TJBuz3v+kDHhserZTs&#13;&#10;cFJLqnGVUKI+axyE2Es42PEnx3riC/bYsj626Jd2CViMDLeS4VEMeK9GUVpon3ClVOFNNDHN8eWS&#13;&#10;+lFc+n574ErioqoiCEfZMH+jHwwPrkNtQqs+dk/MmqGfPfbPLYwTzYo3bd1jw00N1YsH2cSeD/T2&#13;&#10;nA604xqI3TisrLBnjv8j6nWxLn4BAAD//wMAUEsDBBQABgAIAAAAIQDLhyVY4gAAAA0BAAAPAAAA&#13;&#10;ZHJzL2Rvd25yZXYueG1sTE9BTsMwELwj8Qdrkbgg6jREqE3jVIgKLlRFFA4cnXhJAvE6st008Pou&#13;&#10;J7iMNDua2ZliPdlejOhD50jBfJaAQKqd6ahR8Pb6cL0AEaImo3tHqOAbA6zL87NC58Yd6QXHfWwE&#13;&#10;h1DItYI2xiGXMtQtWh1mbkBi7cN5qyNT30jj9ZHDbS/TJLmVVnfEH1o94H2L9df+YBX8PPutS9Pt&#13;&#10;47x6v+nGuLn63D3tlLq8mDYrhrsViIhT/HPA7wbuDyUXq9yBTBA98+WCB0UFjCynWbYEUfE9yxKQ&#13;&#10;ZSH/ryhPAAAA//8DAFBLAQItABQABgAIAAAAIQC2gziS/gAAAOEBAAATAAAAAAAAAAAAAAAAAAAA&#13;&#10;AABbQ29udGVudF9UeXBlc10ueG1sUEsBAi0AFAAGAAgAAAAhADj9If/WAAAAlAEAAAsAAAAAAAAA&#13;&#10;AAAAAAAALwEAAF9yZWxzLy5yZWxzUEsBAi0AFAAGAAgAAAAhAElShZunAgAAoAUAAA4AAAAAAAAA&#13;&#10;AAAAAAAALgIAAGRycy9lMm9Eb2MueG1sUEsBAi0AFAAGAAgAAAAhAMuHJVjiAAAADQEAAA8AAAAA&#13;&#10;AAAAAAAAAAAAAQUAAGRycy9kb3ducmV2LnhtbFBLBQYAAAAABAAEAPMAAAAQBgAAAAA=&#13;&#10;" filled="f" stroked="f">
              <v:textbox>
                <w:txbxContent>
                  <w:p w14:paraId="61F6E78E" w14:textId="77777777" w:rsidR="00CE7065" w:rsidRDefault="00CE706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C665F" w14:textId="77777777" w:rsidR="00640D0E" w:rsidRDefault="00640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62"/>
    <w:rsid w:val="001F5601"/>
    <w:rsid w:val="0026542C"/>
    <w:rsid w:val="00405023"/>
    <w:rsid w:val="004B7756"/>
    <w:rsid w:val="00552CC5"/>
    <w:rsid w:val="005A351F"/>
    <w:rsid w:val="00640D0E"/>
    <w:rsid w:val="00923AAA"/>
    <w:rsid w:val="009A1562"/>
    <w:rsid w:val="009A5377"/>
    <w:rsid w:val="00CB5815"/>
    <w:rsid w:val="00CE7065"/>
    <w:rsid w:val="00D4420F"/>
    <w:rsid w:val="00E66900"/>
    <w:rsid w:val="00EC16EC"/>
    <w:rsid w:val="00F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16F952"/>
  <w15:docId w15:val="{804DE09C-FDC6-094D-B613-6FCA0D0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TableGrid">
    <w:name w:val="Table Grid"/>
    <w:basedOn w:val="TableNormal"/>
    <w:uiPriority w:val="59"/>
    <w:rsid w:val="0040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3A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A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3A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AAA"/>
  </w:style>
  <w:style w:type="paragraph" w:styleId="Footer">
    <w:name w:val="footer"/>
    <w:basedOn w:val="Normal"/>
    <w:link w:val="FooterChar"/>
    <w:uiPriority w:val="99"/>
    <w:unhideWhenUsed/>
    <w:rsid w:val="00923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>DSL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Application.docx</dc:title>
  <cp:lastModifiedBy>Surya Sahetapy (RIT Student)</cp:lastModifiedBy>
  <cp:revision>4</cp:revision>
  <cp:lastPrinted>2014-01-15T16:43:00Z</cp:lastPrinted>
  <dcterms:created xsi:type="dcterms:W3CDTF">2019-10-07T15:28:00Z</dcterms:created>
  <dcterms:modified xsi:type="dcterms:W3CDTF">2020-09-14T16:34:00Z</dcterms:modified>
</cp:coreProperties>
</file>