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13B2" w14:textId="77777777" w:rsidR="00437E7F" w:rsidRPr="00243F31" w:rsidRDefault="00437E7F">
      <w:pPr>
        <w:rPr>
          <w:rFonts w:ascii="Open Sans" w:hAnsi="Open Sans" w:cs="Open Sans"/>
          <w:i/>
          <w:sz w:val="22"/>
          <w:szCs w:val="22"/>
        </w:rPr>
      </w:pPr>
    </w:p>
    <w:p w14:paraId="7A8E58D2" w14:textId="77777777" w:rsidR="00437E7F" w:rsidRPr="00243F31" w:rsidRDefault="006C1928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43F31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04082AE9" wp14:editId="4862E2AB">
                <wp:simplePos x="0" y="0"/>
                <wp:positionH relativeFrom="margin">
                  <wp:posOffset>111125</wp:posOffset>
                </wp:positionH>
                <wp:positionV relativeFrom="margin">
                  <wp:posOffset>0</wp:posOffset>
                </wp:positionV>
                <wp:extent cx="6635750" cy="9144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5B596" w14:textId="77777777" w:rsidR="00A27EE1" w:rsidRDefault="00A27EE1" w:rsidP="00437E7F">
                            <w:pPr>
                              <w:pBdr>
                                <w:top w:val="double" w:sz="7" w:space="5" w:color="808080"/>
                                <w:left w:val="double" w:sz="7" w:space="5" w:color="808080"/>
                                <w:bottom w:val="double" w:sz="7" w:space="5" w:color="808080"/>
                                <w:right w:val="double" w:sz="7" w:space="5" w:color="80808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2AE9" id="Rectangle 2" o:spid="_x0000_s1026" style="position:absolute;left:0;text-align:left;margin-left:8.75pt;margin-top:0;width:522.5pt;height:10in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" o:allowincell="f" filled="f" stroked="f" strokeweight="0">
                <v:textbox inset="0,0,0,0">
                  <w:txbxContent>
                    <w:p w14:paraId="0BC5B596" w14:textId="77777777" w:rsidR="00A27EE1" w:rsidRDefault="00A27EE1" w:rsidP="00437E7F">
                      <w:pPr>
                        <w:pBdr>
                          <w:top w:val="double" w:sz="7" w:space="5" w:color="808080"/>
                          <w:left w:val="double" w:sz="7" w:space="5" w:color="808080"/>
                          <w:bottom w:val="double" w:sz="7" w:space="5" w:color="808080"/>
                          <w:right w:val="double" w:sz="7" w:space="5" w:color="808080"/>
                        </w:pBd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14:paraId="41F2633B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AD59A7D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F946EE6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C6F3DF4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12A88FA9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79C0DF3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68D00F06" w14:textId="77777777" w:rsidR="00437E7F" w:rsidRPr="00243F31" w:rsidRDefault="00D06B1F" w:rsidP="00437E7F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243F31">
        <w:rPr>
          <w:rFonts w:ascii="Open Sans" w:hAnsi="Open Sans" w:cs="Open Sans"/>
          <w:b/>
          <w:bCs/>
          <w:sz w:val="36"/>
          <w:szCs w:val="36"/>
        </w:rPr>
        <w:t>R</w:t>
      </w:r>
      <w:r w:rsidR="00437E7F" w:rsidRPr="00243F31">
        <w:rPr>
          <w:rFonts w:ascii="Open Sans" w:hAnsi="Open Sans" w:cs="Open Sans"/>
          <w:b/>
          <w:bCs/>
          <w:sz w:val="36"/>
          <w:szCs w:val="36"/>
        </w:rPr>
        <w:t>onald D. Dodge</w:t>
      </w:r>
    </w:p>
    <w:p w14:paraId="10DD3AAA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outline/>
          <w:color w:val="FFFFFF" w:themeColor="background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43F31">
        <w:rPr>
          <w:rFonts w:ascii="Open Sans" w:hAnsi="Open Sans" w:cs="Open Sans"/>
          <w:b/>
          <w:bCs/>
          <w:sz w:val="36"/>
          <w:szCs w:val="36"/>
        </w:rPr>
        <w:t>Memorial Endowment Fund</w:t>
      </w:r>
    </w:p>
    <w:p w14:paraId="12204B4D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7BF57DA5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13E21762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FACULTY GRANT</w:t>
      </w:r>
    </w:p>
    <w:p w14:paraId="63A7C891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6C644D5" w14:textId="77777777"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6F4B7744" w14:textId="47FF108E" w:rsidR="00437E7F" w:rsidRPr="00243F31" w:rsidRDefault="00C9260A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2026</w:t>
      </w:r>
      <w:r w:rsidR="00DB1B11">
        <w:rPr>
          <w:rFonts w:ascii="Open Sans" w:hAnsi="Open Sans" w:cs="Open Sans"/>
          <w:b/>
          <w:bCs/>
          <w:sz w:val="28"/>
          <w:szCs w:val="28"/>
        </w:rPr>
        <w:t>-2027</w:t>
      </w:r>
    </w:p>
    <w:p w14:paraId="3D2B6E61" w14:textId="77777777"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Award Program</w:t>
      </w:r>
    </w:p>
    <w:p w14:paraId="463650AF" w14:textId="77777777"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14:paraId="2CC2346C" w14:textId="77777777"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14:paraId="3161EDD3" w14:textId="77777777"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14:paraId="14ED8249" w14:textId="77777777" w:rsidR="00A42490" w:rsidRPr="00243F31" w:rsidRDefault="00A42490" w:rsidP="003840F0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A grant of up to </w:t>
      </w:r>
      <w:r w:rsidR="007E7A7A" w:rsidRPr="00243F31">
        <w:rPr>
          <w:rFonts w:ascii="Open Sans" w:hAnsi="Open Sans" w:cs="Open Sans"/>
          <w:sz w:val="22"/>
          <w:szCs w:val="22"/>
        </w:rPr>
        <w:t xml:space="preserve">$1,000 will be offered </w:t>
      </w:r>
      <w:r w:rsidR="00437E7F" w:rsidRPr="00243F31">
        <w:rPr>
          <w:rFonts w:ascii="Open Sans" w:hAnsi="Open Sans" w:cs="Open Sans"/>
          <w:sz w:val="22"/>
          <w:szCs w:val="22"/>
        </w:rPr>
        <w:t>to RIT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faculty members for financial assistance in supporting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research and development efforts conducted during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the academic year.</w:t>
      </w:r>
    </w:p>
    <w:p w14:paraId="76ABDAB2" w14:textId="77777777"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14:paraId="39F1D700" w14:textId="77777777" w:rsidR="00437E7F" w:rsidRPr="00243F31" w:rsidRDefault="00437E7F" w:rsidP="003840F0">
      <w:pPr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43F31">
        <w:rPr>
          <w:rFonts w:ascii="Open Sans" w:hAnsi="Open Sans" w:cs="Open Sans"/>
          <w:b/>
          <w:bCs/>
          <w:i/>
          <w:iCs/>
          <w:sz w:val="22"/>
          <w:szCs w:val="22"/>
        </w:rPr>
        <w:t>Projects must have as their purpose improving</w:t>
      </w:r>
      <w:r w:rsidR="003840F0" w:rsidRPr="00243F31">
        <w:rPr>
          <w:rFonts w:ascii="Open Sans" w:hAnsi="Open Sans" w:cs="Open Sans"/>
          <w:b/>
          <w:bCs/>
          <w:i/>
          <w:iCs/>
          <w:sz w:val="22"/>
          <w:szCs w:val="22"/>
        </w:rPr>
        <w:br/>
      </w:r>
      <w:r w:rsidRPr="00243F31">
        <w:rPr>
          <w:rFonts w:ascii="Open Sans" w:hAnsi="Open Sans" w:cs="Open Sans"/>
          <w:b/>
          <w:bCs/>
          <w:i/>
          <w:iCs/>
          <w:sz w:val="22"/>
          <w:szCs w:val="22"/>
        </w:rPr>
        <w:t>the effectiveness of faculty engaged in educating deaf</w:t>
      </w:r>
      <w:r w:rsidR="003840F0" w:rsidRPr="00243F31">
        <w:rPr>
          <w:rFonts w:ascii="Open Sans" w:hAnsi="Open Sans" w:cs="Open Sans"/>
          <w:b/>
          <w:bCs/>
          <w:i/>
          <w:iCs/>
          <w:sz w:val="22"/>
          <w:szCs w:val="22"/>
        </w:rPr>
        <w:br/>
      </w:r>
      <w:r w:rsidRPr="00243F31">
        <w:rPr>
          <w:rFonts w:ascii="Open Sans" w:hAnsi="Open Sans" w:cs="Open Sans"/>
          <w:b/>
          <w:bCs/>
          <w:i/>
          <w:iCs/>
          <w:sz w:val="22"/>
          <w:szCs w:val="22"/>
        </w:rPr>
        <w:t>and hard-of-hearing students at RIT.</w:t>
      </w:r>
    </w:p>
    <w:p w14:paraId="0DD1EA0E" w14:textId="77777777"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14:paraId="490CC066" w14:textId="77777777" w:rsidR="00437E7F" w:rsidRPr="00243F31" w:rsidRDefault="00FF5B21" w:rsidP="003840F0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Applicants</w:t>
      </w:r>
      <w:r w:rsidR="00437E7F" w:rsidRPr="00243F31">
        <w:rPr>
          <w:rFonts w:ascii="Open Sans" w:hAnsi="Open Sans" w:cs="Open Sans"/>
          <w:sz w:val="22"/>
          <w:szCs w:val="22"/>
        </w:rPr>
        <w:t xml:space="preserve"> must be faculty who have </w:t>
      </w:r>
      <w:r w:rsidR="00FC52D1" w:rsidRPr="00243F31">
        <w:rPr>
          <w:rFonts w:ascii="Open Sans" w:hAnsi="Open Sans" w:cs="Open Sans"/>
          <w:sz w:val="22"/>
          <w:szCs w:val="22"/>
        </w:rPr>
        <w:t xml:space="preserve">completed </w:t>
      </w:r>
      <w:r w:rsidR="00FC52D1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at least three academic years</w:t>
      </w:r>
      <w:r w:rsidR="00FC52D1" w:rsidRPr="00243F31">
        <w:rPr>
          <w:rFonts w:ascii="Open Sans" w:hAnsi="Open Sans" w:cs="Open Sans"/>
          <w:sz w:val="22"/>
          <w:szCs w:val="22"/>
        </w:rPr>
        <w:t xml:space="preserve"> of employment at RIT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prior to being considered for a grant.</w:t>
      </w:r>
    </w:p>
    <w:p w14:paraId="093DF46E" w14:textId="77777777"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14:paraId="28D6DE9A" w14:textId="77777777" w:rsidR="00437E7F" w:rsidRPr="00243F31" w:rsidRDefault="00437E7F" w:rsidP="003840F0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Potential grant recipients are expected to file appropriate</w:t>
      </w:r>
      <w:r w:rsidR="00DF0416" w:rsidRPr="00243F31">
        <w:rPr>
          <w:rFonts w:ascii="Open Sans" w:hAnsi="Open Sans" w:cs="Open Sans"/>
          <w:sz w:val="22"/>
          <w:szCs w:val="22"/>
        </w:rPr>
        <w:br/>
      </w:r>
      <w:r w:rsidRPr="00243F31">
        <w:rPr>
          <w:rFonts w:ascii="Open Sans" w:hAnsi="Open Sans" w:cs="Open Sans"/>
          <w:sz w:val="22"/>
          <w:szCs w:val="22"/>
        </w:rPr>
        <w:t>documentation to establish the potential impact of the work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Pr="00243F31">
        <w:rPr>
          <w:rFonts w:ascii="Open Sans" w:hAnsi="Open Sans" w:cs="Open Sans"/>
          <w:sz w:val="22"/>
          <w:szCs w:val="22"/>
        </w:rPr>
        <w:t>upon teaching effectiveness for deaf students at RIT.</w:t>
      </w:r>
    </w:p>
    <w:p w14:paraId="56268E17" w14:textId="77777777" w:rsidR="00437E7F" w:rsidRPr="00243F31" w:rsidRDefault="00437E7F" w:rsidP="00243F31">
      <w:pPr>
        <w:rPr>
          <w:rFonts w:ascii="Open Sans" w:hAnsi="Open Sans" w:cs="Open Sans"/>
          <w:sz w:val="22"/>
          <w:szCs w:val="22"/>
        </w:rPr>
      </w:pPr>
    </w:p>
    <w:p w14:paraId="2025E186" w14:textId="77777777"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14:paraId="68498AFF" w14:textId="77777777" w:rsidR="00437E7F" w:rsidRPr="00243F31" w:rsidRDefault="00D03281" w:rsidP="000332D7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Offered by </w:t>
      </w:r>
      <w:r w:rsidR="00F71DBA" w:rsidRPr="00243F31">
        <w:rPr>
          <w:rFonts w:ascii="Open Sans" w:hAnsi="Open Sans" w:cs="Open Sans"/>
          <w:sz w:val="22"/>
          <w:szCs w:val="22"/>
        </w:rPr>
        <w:t xml:space="preserve">the </w:t>
      </w:r>
      <w:r w:rsidR="00437E7F" w:rsidRPr="00243F31">
        <w:rPr>
          <w:rFonts w:ascii="Open Sans" w:hAnsi="Open Sans" w:cs="Open Sans"/>
          <w:sz w:val="22"/>
          <w:szCs w:val="22"/>
        </w:rPr>
        <w:t xml:space="preserve">NTID </w:t>
      </w:r>
      <w:r w:rsidRPr="00243F31">
        <w:rPr>
          <w:rFonts w:ascii="Open Sans" w:hAnsi="Open Sans" w:cs="Open Sans"/>
          <w:sz w:val="22"/>
          <w:szCs w:val="22"/>
        </w:rPr>
        <w:t xml:space="preserve">Office of </w:t>
      </w:r>
      <w:r w:rsidR="0050740C" w:rsidRPr="00243F31">
        <w:rPr>
          <w:rFonts w:ascii="Open Sans" w:hAnsi="Open Sans" w:cs="Open Sans"/>
          <w:sz w:val="22"/>
          <w:szCs w:val="22"/>
        </w:rPr>
        <w:t>the President</w:t>
      </w:r>
      <w:r w:rsidR="000332D7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in cooperation with the</w:t>
      </w:r>
    </w:p>
    <w:p w14:paraId="6866571D" w14:textId="77777777" w:rsidR="00437E7F" w:rsidRPr="00243F31" w:rsidRDefault="00243F31" w:rsidP="00437E7F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9E928A" wp14:editId="22687880">
            <wp:simplePos x="0" y="0"/>
            <wp:positionH relativeFrom="margin">
              <wp:posOffset>1646555</wp:posOffset>
            </wp:positionH>
            <wp:positionV relativeFrom="page">
              <wp:posOffset>8817610</wp:posOffset>
            </wp:positionV>
            <wp:extent cx="4175125" cy="473075"/>
            <wp:effectExtent l="0" t="0" r="0" b="3175"/>
            <wp:wrapNone/>
            <wp:docPr id="4" name="Picture 4" descr="V:\PDTeam\RIT Branding 2018\PD Logo\NTID_Professional Development_1505C_hor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PDTeam\RIT Branding 2018\PD Logo\NTID_Professional Development_1505C_hor_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E7F" w:rsidRPr="00243F31">
        <w:rPr>
          <w:rFonts w:ascii="Open Sans" w:hAnsi="Open Sans" w:cs="Open Sans"/>
          <w:sz w:val="22"/>
          <w:szCs w:val="22"/>
        </w:rPr>
        <w:t xml:space="preserve">NTID </w:t>
      </w:r>
      <w:r w:rsidR="00A42490" w:rsidRPr="00243F31">
        <w:rPr>
          <w:rFonts w:ascii="Open Sans" w:hAnsi="Open Sans" w:cs="Open Sans"/>
          <w:sz w:val="22"/>
          <w:szCs w:val="22"/>
        </w:rPr>
        <w:t>Professional Development Program</w:t>
      </w:r>
    </w:p>
    <w:p w14:paraId="3928E4C1" w14:textId="77777777"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  <w:sectPr w:rsidR="00437E7F" w:rsidRPr="00243F31" w:rsidSect="00E2633E">
          <w:endnotePr>
            <w:numFmt w:val="decimal"/>
          </w:endnotePr>
          <w:pgSz w:w="12240" w:h="15840"/>
          <w:pgMar w:top="720" w:right="720" w:bottom="720" w:left="720" w:header="720" w:footer="720" w:gutter="0"/>
          <w:pgBorders w:offsetFrom="page">
            <w:top w:val="thickThinLargeGap" w:sz="24" w:space="24" w:color="ED7D31" w:themeColor="accent2"/>
            <w:left w:val="thickThinLargeGap" w:sz="24" w:space="24" w:color="ED7D31" w:themeColor="accent2"/>
            <w:bottom w:val="thinThickLargeGap" w:sz="24" w:space="24" w:color="ED7D31" w:themeColor="accent2"/>
            <w:right w:val="thinThickLargeGap" w:sz="24" w:space="24" w:color="ED7D31" w:themeColor="accent2"/>
          </w:pgBorders>
          <w:cols w:space="720"/>
          <w:noEndnote/>
        </w:sectPr>
      </w:pPr>
    </w:p>
    <w:p w14:paraId="70DC8532" w14:textId="77777777" w:rsidR="00437E7F" w:rsidRPr="00243F31" w:rsidRDefault="00437E7F" w:rsidP="006F549C">
      <w:pPr>
        <w:shd w:val="clear" w:color="auto" w:fill="DEEAF6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lastRenderedPageBreak/>
        <w:t>Guidelines for</w:t>
      </w:r>
      <w:r w:rsidR="00C33848" w:rsidRPr="00243F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43F31">
        <w:rPr>
          <w:rFonts w:ascii="Open Sans" w:hAnsi="Open Sans" w:cs="Open Sans"/>
          <w:b/>
          <w:bCs/>
          <w:sz w:val="28"/>
          <w:szCs w:val="28"/>
        </w:rPr>
        <w:t>Ronald D. Dodge</w:t>
      </w:r>
      <w:r w:rsidR="00C33848" w:rsidRPr="00243F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43F31">
        <w:rPr>
          <w:rFonts w:ascii="Open Sans" w:hAnsi="Open Sans" w:cs="Open Sans"/>
          <w:b/>
          <w:bCs/>
          <w:sz w:val="28"/>
          <w:szCs w:val="28"/>
        </w:rPr>
        <w:t>Memorial Endowment Fund</w:t>
      </w:r>
    </w:p>
    <w:p w14:paraId="56EEBB22" w14:textId="77777777" w:rsidR="00C33848" w:rsidRPr="00243F31" w:rsidRDefault="00C33848" w:rsidP="006F549C">
      <w:pPr>
        <w:shd w:val="clear" w:color="auto" w:fill="DEEAF6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Faculty Grant</w:t>
      </w:r>
    </w:p>
    <w:p w14:paraId="1F8DFDD1" w14:textId="77777777" w:rsidR="00703E00" w:rsidRPr="00243F31" w:rsidRDefault="00703E00" w:rsidP="00437E7F">
      <w:pPr>
        <w:jc w:val="center"/>
        <w:rPr>
          <w:rFonts w:ascii="Open Sans" w:hAnsi="Open Sans" w:cs="Open Sans"/>
          <w:sz w:val="20"/>
          <w:szCs w:val="20"/>
        </w:rPr>
      </w:pPr>
    </w:p>
    <w:p w14:paraId="254EF512" w14:textId="77777777"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14:paraId="611C8B94" w14:textId="77777777"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0"/>
          <w:szCs w:val="20"/>
        </w:rPr>
      </w:pPr>
    </w:p>
    <w:p w14:paraId="1F239704" w14:textId="77777777" w:rsidR="00437E7F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All faculty directly involved in educating deaf and hard-of-hearing students at RIT may apply for this grant.</w:t>
      </w:r>
    </w:p>
    <w:p w14:paraId="33653DA9" w14:textId="77777777" w:rsidR="00FF5B21" w:rsidRPr="00243F31" w:rsidRDefault="00FF5B21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Applicants must be faculty who have completed at least three academic years of employment at RIT prior to being considered for a grant</w:t>
      </w:r>
      <w:r w:rsidR="006362AA" w:rsidRPr="00243F31">
        <w:rPr>
          <w:rFonts w:ascii="Open Sans" w:hAnsi="Open Sans" w:cs="Open Sans"/>
        </w:rPr>
        <w:t>.</w:t>
      </w:r>
    </w:p>
    <w:p w14:paraId="4DFB41A1" w14:textId="77777777" w:rsidR="00437E7F" w:rsidRPr="00243F31" w:rsidRDefault="00F4081E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Applications will be reviewed by the NTID Professional </w:t>
      </w:r>
      <w:r w:rsidR="008F04F2">
        <w:rPr>
          <w:rFonts w:ascii="Open Sans" w:hAnsi="Open Sans" w:cs="Open Sans"/>
        </w:rPr>
        <w:t xml:space="preserve">Development </w:t>
      </w:r>
      <w:r w:rsidR="006362AA" w:rsidRPr="00243F31">
        <w:rPr>
          <w:rFonts w:ascii="Open Sans" w:hAnsi="Open Sans" w:cs="Open Sans"/>
        </w:rPr>
        <w:t>Team</w:t>
      </w:r>
      <w:r w:rsidRPr="00243F31">
        <w:rPr>
          <w:rFonts w:ascii="Open Sans" w:hAnsi="Open Sans" w:cs="Open Sans"/>
        </w:rPr>
        <w:t xml:space="preserve">. </w:t>
      </w:r>
      <w:r w:rsidR="00437E7F" w:rsidRPr="00243F31">
        <w:rPr>
          <w:rFonts w:ascii="Open Sans" w:hAnsi="Open Sans" w:cs="Open Sans"/>
        </w:rPr>
        <w:t xml:space="preserve">The final decision will be made by the </w:t>
      </w:r>
      <w:r w:rsidR="00473587" w:rsidRPr="00243F31">
        <w:rPr>
          <w:rFonts w:ascii="Open Sans" w:hAnsi="Open Sans" w:cs="Open Sans"/>
        </w:rPr>
        <w:t>Executive Director of NTID Professional and Student Scholar Development</w:t>
      </w:r>
      <w:r w:rsidR="00347FFD" w:rsidRPr="00243F31">
        <w:rPr>
          <w:rFonts w:ascii="Open Sans" w:hAnsi="Open Sans" w:cs="Open Sans"/>
        </w:rPr>
        <w:t>.</w:t>
      </w:r>
    </w:p>
    <w:p w14:paraId="3B119109" w14:textId="77777777" w:rsidR="00437E7F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Awards totaling up to $</w:t>
      </w:r>
      <w:r w:rsidR="007E7A7A" w:rsidRPr="00243F31">
        <w:rPr>
          <w:rFonts w:ascii="Open Sans" w:hAnsi="Open Sans" w:cs="Open Sans"/>
        </w:rPr>
        <w:t>1</w:t>
      </w:r>
      <w:r w:rsidR="00A42490" w:rsidRPr="00243F31">
        <w:rPr>
          <w:rFonts w:ascii="Open Sans" w:hAnsi="Open Sans" w:cs="Open Sans"/>
        </w:rPr>
        <w:t>,000</w:t>
      </w:r>
      <w:r w:rsidRPr="00243F31">
        <w:rPr>
          <w:rFonts w:ascii="Open Sans" w:hAnsi="Open Sans" w:cs="Open Sans"/>
        </w:rPr>
        <w:t xml:space="preserve"> will be granted to support research and development efforts</w:t>
      </w:r>
      <w:r w:rsidR="00A11AF5" w:rsidRPr="00243F31">
        <w:rPr>
          <w:rFonts w:ascii="Open Sans" w:hAnsi="Open Sans" w:cs="Open Sans"/>
        </w:rPr>
        <w:t xml:space="preserve">. </w:t>
      </w:r>
    </w:p>
    <w:p w14:paraId="2BF5CE0D" w14:textId="77777777" w:rsidR="00B4665B" w:rsidRPr="00243F31" w:rsidRDefault="00B4665B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  <w:b/>
        </w:rPr>
      </w:pPr>
      <w:r w:rsidRPr="00243F31">
        <w:rPr>
          <w:rFonts w:ascii="Open Sans" w:hAnsi="Open Sans" w:cs="Open Sans"/>
          <w:b/>
        </w:rPr>
        <w:t>Project funding is av</w:t>
      </w:r>
      <w:r w:rsidR="00A4741D" w:rsidRPr="00243F31">
        <w:rPr>
          <w:rFonts w:ascii="Open Sans" w:hAnsi="Open Sans" w:cs="Open Sans"/>
          <w:b/>
        </w:rPr>
        <w:t>ailable from October 1 to May 30</w:t>
      </w:r>
      <w:r w:rsidRPr="00243F31">
        <w:rPr>
          <w:rFonts w:ascii="Open Sans" w:hAnsi="Open Sans" w:cs="Open Sans"/>
          <w:b/>
        </w:rPr>
        <w:t>.</w:t>
      </w:r>
    </w:p>
    <w:p w14:paraId="0FEEA304" w14:textId="77777777"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All necessary funds must be </w:t>
      </w:r>
      <w:r w:rsidRPr="00243F31">
        <w:rPr>
          <w:rFonts w:ascii="Open Sans" w:hAnsi="Open Sans" w:cs="Open Sans"/>
          <w:b/>
        </w:rPr>
        <w:t>itemized</w:t>
      </w:r>
      <w:r w:rsidRPr="00243F31">
        <w:rPr>
          <w:rFonts w:ascii="Open Sans" w:hAnsi="Open Sans" w:cs="Open Sans"/>
        </w:rPr>
        <w:t xml:space="preserve"> in the project budget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>These funds will be accessed by the</w:t>
      </w:r>
      <w:r w:rsidR="008011CA" w:rsidRPr="00243F31">
        <w:rPr>
          <w:rFonts w:ascii="Open Sans" w:hAnsi="Open Sans" w:cs="Open Sans"/>
        </w:rPr>
        <w:t xml:space="preserve"> grant recipient(s) through the </w:t>
      </w:r>
      <w:r w:rsidRPr="00243F31">
        <w:rPr>
          <w:rFonts w:ascii="Open Sans" w:hAnsi="Open Sans" w:cs="Open Sans"/>
        </w:rPr>
        <w:t>NTID</w:t>
      </w:r>
      <w:r w:rsidR="008011CA" w:rsidRPr="00243F31">
        <w:rPr>
          <w:rFonts w:ascii="Open Sans" w:hAnsi="Open Sans" w:cs="Open Sans"/>
        </w:rPr>
        <w:t xml:space="preserve"> President’s</w:t>
      </w:r>
      <w:r w:rsidRPr="00243F31">
        <w:rPr>
          <w:rFonts w:ascii="Open Sans" w:hAnsi="Open Sans" w:cs="Open Sans"/>
        </w:rPr>
        <w:t xml:space="preserve"> </w:t>
      </w:r>
      <w:r w:rsidR="00181B3D" w:rsidRPr="00243F31">
        <w:rPr>
          <w:rFonts w:ascii="Open Sans" w:hAnsi="Open Sans" w:cs="Open Sans"/>
        </w:rPr>
        <w:t>O</w:t>
      </w:r>
      <w:r w:rsidRPr="00243F31">
        <w:rPr>
          <w:rFonts w:ascii="Open Sans" w:hAnsi="Open Sans" w:cs="Open Sans"/>
        </w:rPr>
        <w:t>ffice</w:t>
      </w:r>
      <w:r w:rsidR="00840ADE" w:rsidRPr="00243F31">
        <w:rPr>
          <w:rFonts w:ascii="Open Sans" w:hAnsi="Open Sans" w:cs="Open Sans"/>
        </w:rPr>
        <w:t>.</w:t>
      </w:r>
      <w:r w:rsidR="00243F31">
        <w:rPr>
          <w:rFonts w:ascii="Open Sans" w:hAnsi="Open Sans" w:cs="Open Sans"/>
        </w:rPr>
        <w:t xml:space="preserve"> </w:t>
      </w:r>
      <w:r w:rsidRPr="00243F31">
        <w:rPr>
          <w:rFonts w:ascii="Open Sans" w:hAnsi="Open Sans" w:cs="Open Sans"/>
          <w:b/>
          <w:bCs/>
        </w:rPr>
        <w:t>Travel expenses will not be supported</w:t>
      </w:r>
      <w:r w:rsidRPr="00243F31">
        <w:rPr>
          <w:rFonts w:ascii="Open Sans" w:hAnsi="Open Sans" w:cs="Open Sans"/>
          <w:bCs/>
        </w:rPr>
        <w:t>.</w:t>
      </w:r>
    </w:p>
    <w:p w14:paraId="50F07F35" w14:textId="77777777"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Funds are not to be allocated as faculty stipends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>Grant funds are to be used for project-related support only.</w:t>
      </w:r>
    </w:p>
    <w:p w14:paraId="354CFB48" w14:textId="2F3BE256"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  <w:b/>
          <w:bCs/>
        </w:rPr>
        <w:t xml:space="preserve">The deadline for submitting applications is </w:t>
      </w:r>
      <w:r w:rsidR="00707939" w:rsidRPr="00243F31">
        <w:rPr>
          <w:rFonts w:ascii="Open Sans" w:hAnsi="Open Sans" w:cs="Open Sans"/>
          <w:b/>
          <w:bCs/>
        </w:rPr>
        <w:t xml:space="preserve">Friday, </w:t>
      </w:r>
      <w:r w:rsidR="00C9260A">
        <w:rPr>
          <w:rFonts w:ascii="Open Sans" w:hAnsi="Open Sans" w:cs="Open Sans"/>
          <w:b/>
          <w:bCs/>
        </w:rPr>
        <w:t>April 3</w:t>
      </w:r>
      <w:r w:rsidR="005F2F27" w:rsidRPr="00243F31">
        <w:rPr>
          <w:rFonts w:ascii="Open Sans" w:hAnsi="Open Sans" w:cs="Open Sans"/>
          <w:b/>
          <w:bCs/>
        </w:rPr>
        <w:t xml:space="preserve">, </w:t>
      </w:r>
      <w:r w:rsidR="00C9260A">
        <w:rPr>
          <w:rFonts w:ascii="Open Sans" w:hAnsi="Open Sans" w:cs="Open Sans"/>
          <w:b/>
          <w:bCs/>
        </w:rPr>
        <w:t>2026</w:t>
      </w:r>
      <w:r w:rsidR="00BA10A0" w:rsidRPr="00243F31">
        <w:rPr>
          <w:rFonts w:ascii="Open Sans" w:hAnsi="Open Sans" w:cs="Open Sans"/>
          <w:bCs/>
        </w:rPr>
        <w:t>.</w:t>
      </w:r>
    </w:p>
    <w:p w14:paraId="6550C9A1" w14:textId="77777777"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Announcement of the grant approval will be made during Spring </w:t>
      </w:r>
      <w:r w:rsidR="00C15B94" w:rsidRPr="00243F31">
        <w:rPr>
          <w:rFonts w:ascii="Open Sans" w:hAnsi="Open Sans" w:cs="Open Sans"/>
        </w:rPr>
        <w:t>semester</w:t>
      </w:r>
      <w:r w:rsidRPr="00243F31">
        <w:rPr>
          <w:rFonts w:ascii="Open Sans" w:hAnsi="Open Sans" w:cs="Open Sans"/>
        </w:rPr>
        <w:t>.</w:t>
      </w:r>
    </w:p>
    <w:p w14:paraId="67540279" w14:textId="77777777"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  <w:b/>
          <w:bCs/>
          <w:color w:val="0000FF"/>
          <w:u w:val="single"/>
        </w:rPr>
      </w:pPr>
      <w:r w:rsidRPr="00243F31">
        <w:rPr>
          <w:rFonts w:ascii="Open Sans" w:hAnsi="Open Sans" w:cs="Open Sans"/>
        </w:rPr>
        <w:t xml:space="preserve">No application will be considered without approval of the </w:t>
      </w:r>
      <w:r w:rsidR="00C02D98" w:rsidRPr="00746F11">
        <w:rPr>
          <w:rFonts w:ascii="Open Sans" w:hAnsi="Open Sans" w:cs="Open Sans"/>
          <w:bCs/>
        </w:rPr>
        <w:t>Institutional Review Board</w:t>
      </w:r>
      <w:r w:rsidRPr="00243F31">
        <w:rPr>
          <w:rFonts w:ascii="Open Sans" w:hAnsi="Open Sans" w:cs="Open Sans"/>
        </w:rPr>
        <w:t xml:space="preserve"> for </w:t>
      </w:r>
      <w:r w:rsidR="00C02D98" w:rsidRPr="00243F31">
        <w:rPr>
          <w:rFonts w:ascii="Open Sans" w:hAnsi="Open Sans" w:cs="Open Sans"/>
        </w:rPr>
        <w:t xml:space="preserve">conducting research with human subjects, </w:t>
      </w:r>
      <w:r w:rsidRPr="00243F31">
        <w:rPr>
          <w:rFonts w:ascii="Open Sans" w:hAnsi="Open Sans" w:cs="Open Sans"/>
        </w:rPr>
        <w:t>where this is appropriate.</w:t>
      </w:r>
      <w:r w:rsidR="00AE1B7D" w:rsidRPr="00243F31">
        <w:rPr>
          <w:rFonts w:ascii="Open Sans" w:hAnsi="Open Sans" w:cs="Open Sans"/>
        </w:rPr>
        <w:t xml:space="preserve"> See </w:t>
      </w:r>
      <w:hyperlink r:id="rId8" w:history="1">
        <w:r w:rsidR="00AE1B7D" w:rsidRPr="00243F31">
          <w:rPr>
            <w:rStyle w:val="Hyperlink"/>
            <w:rFonts w:ascii="Open Sans" w:hAnsi="Open Sans" w:cs="Open Sans"/>
          </w:rPr>
          <w:t>http://www.rit.edu/research/hsro/</w:t>
        </w:r>
      </w:hyperlink>
      <w:r w:rsidR="00C02D98" w:rsidRPr="00243F31">
        <w:rPr>
          <w:rFonts w:ascii="Open Sans" w:hAnsi="Open Sans" w:cs="Open Sans"/>
        </w:rPr>
        <w:t xml:space="preserve"> for details.</w:t>
      </w:r>
    </w:p>
    <w:p w14:paraId="1CEFC5C2" w14:textId="77777777"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RIT’s </w:t>
      </w:r>
      <w:hyperlink r:id="rId9" w:history="1">
        <w:r w:rsidR="00746F11">
          <w:rPr>
            <w:rStyle w:val="Hyperlink"/>
            <w:rFonts w:ascii="Open Sans" w:hAnsi="Open Sans" w:cs="Open Sans"/>
          </w:rPr>
          <w:t>Intellectual Property Policy</w:t>
        </w:r>
      </w:hyperlink>
      <w:r w:rsidRPr="00243F31">
        <w:rPr>
          <w:rFonts w:ascii="Open Sans" w:hAnsi="Open Sans" w:cs="Open Sans"/>
        </w:rPr>
        <w:t xml:space="preserve"> </w:t>
      </w:r>
      <w:r w:rsidR="00746F11">
        <w:rPr>
          <w:rFonts w:ascii="Open Sans" w:hAnsi="Open Sans" w:cs="Open Sans"/>
        </w:rPr>
        <w:t>(</w:t>
      </w:r>
      <w:r w:rsidRPr="00243F31">
        <w:rPr>
          <w:rFonts w:ascii="Open Sans" w:hAnsi="Open Sans" w:cs="Open Sans"/>
        </w:rPr>
        <w:t>C</w:t>
      </w:r>
      <w:r w:rsidR="00746F11">
        <w:rPr>
          <w:rFonts w:ascii="Open Sans" w:hAnsi="Open Sans" w:cs="Open Sans"/>
        </w:rPr>
        <w:t>0</w:t>
      </w:r>
      <w:r w:rsidRPr="00243F31">
        <w:rPr>
          <w:rFonts w:ascii="Open Sans" w:hAnsi="Open Sans" w:cs="Open Sans"/>
        </w:rPr>
        <w:t>3</w:t>
      </w:r>
      <w:r w:rsidR="00C02D98" w:rsidRPr="00243F31">
        <w:rPr>
          <w:rFonts w:ascii="Open Sans" w:hAnsi="Open Sans" w:cs="Open Sans"/>
        </w:rPr>
        <w:t>.0</w:t>
      </w:r>
      <w:r w:rsidRPr="00243F31">
        <w:rPr>
          <w:rFonts w:ascii="Open Sans" w:hAnsi="Open Sans" w:cs="Open Sans"/>
        </w:rPr>
        <w:t xml:space="preserve">) </w:t>
      </w:r>
      <w:r w:rsidR="00746F11">
        <w:rPr>
          <w:rFonts w:ascii="Open Sans" w:hAnsi="Open Sans" w:cs="Open Sans"/>
        </w:rPr>
        <w:t>applies</w:t>
      </w:r>
      <w:r w:rsidR="006362AA" w:rsidRPr="00243F31">
        <w:rPr>
          <w:rFonts w:ascii="Open Sans" w:hAnsi="Open Sans" w:cs="Open Sans"/>
        </w:rPr>
        <w:t xml:space="preserve"> to approved </w:t>
      </w:r>
      <w:r w:rsidRPr="00243F31">
        <w:rPr>
          <w:rFonts w:ascii="Open Sans" w:hAnsi="Open Sans" w:cs="Open Sans"/>
        </w:rPr>
        <w:t>projects.</w:t>
      </w:r>
    </w:p>
    <w:p w14:paraId="3582693C" w14:textId="77777777" w:rsidR="00437E7F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The recipient(s) of the grant will be expected to write a project report</w:t>
      </w:r>
      <w:r w:rsidR="00F71DBA" w:rsidRPr="00243F31">
        <w:rPr>
          <w:rFonts w:ascii="Open Sans" w:hAnsi="Open Sans" w:cs="Open Sans"/>
        </w:rPr>
        <w:t>.</w:t>
      </w:r>
      <w:r w:rsidR="00A11AF5" w:rsidRPr="00243F31">
        <w:rPr>
          <w:rFonts w:ascii="Open Sans" w:hAnsi="Open Sans" w:cs="Open Sans"/>
        </w:rPr>
        <w:t xml:space="preserve"> </w:t>
      </w:r>
      <w:r w:rsidRPr="00243F31">
        <w:rPr>
          <w:rFonts w:ascii="Open Sans" w:hAnsi="Open Sans" w:cs="Open Sans"/>
        </w:rPr>
        <w:t>This report will be forwarded to the Dodge family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>In addition, the grant recipient(s) must make a presentation to the RIT community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 xml:space="preserve">Both the report and the presentation </w:t>
      </w:r>
      <w:r w:rsidR="006F549C">
        <w:rPr>
          <w:rFonts w:ascii="Open Sans" w:hAnsi="Open Sans" w:cs="Open Sans"/>
        </w:rPr>
        <w:t>should</w:t>
      </w:r>
      <w:r w:rsidRPr="00243F31">
        <w:rPr>
          <w:rFonts w:ascii="Open Sans" w:hAnsi="Open Sans" w:cs="Open Sans"/>
        </w:rPr>
        <w:t xml:space="preserve"> be completed within the following academic year.</w:t>
      </w:r>
    </w:p>
    <w:p w14:paraId="670C00C1" w14:textId="77777777" w:rsidR="00437E7F" w:rsidRPr="00243F31" w:rsidRDefault="00437E7F" w:rsidP="00DF0416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 w:hanging="360"/>
        <w:rPr>
          <w:rFonts w:ascii="Open Sans" w:hAnsi="Open Sans" w:cs="Open Sans"/>
          <w:sz w:val="22"/>
          <w:szCs w:val="22"/>
        </w:rPr>
        <w:sectPr w:rsidR="00437E7F" w:rsidRPr="00243F31" w:rsidSect="00E2633E">
          <w:endnotePr>
            <w:numFmt w:val="decimal"/>
          </w:endnotePr>
          <w:pgSz w:w="12240" w:h="15840"/>
          <w:pgMar w:top="1440" w:right="1440" w:bottom="1440" w:left="1440" w:header="1440" w:footer="1440" w:gutter="0"/>
          <w:pgBorders w:offsetFrom="page">
            <w:top w:val="thickThinLargeGap" w:sz="24" w:space="24" w:color="ED7D31" w:themeColor="accent2"/>
            <w:left w:val="thickThinLargeGap" w:sz="24" w:space="24" w:color="ED7D31" w:themeColor="accent2"/>
            <w:bottom w:val="thinThickLargeGap" w:sz="24" w:space="24" w:color="ED7D31" w:themeColor="accent2"/>
            <w:right w:val="thinThickLargeGap" w:sz="24" w:space="24" w:color="ED7D31" w:themeColor="accent2"/>
          </w:pgBorders>
          <w:cols w:space="720"/>
          <w:noEndnote/>
        </w:sectPr>
      </w:pPr>
    </w:p>
    <w:p w14:paraId="5285E3C6" w14:textId="77777777" w:rsidR="00437E7F" w:rsidRPr="00243F31" w:rsidRDefault="00437E7F" w:rsidP="006F549C">
      <w:pPr>
        <w:shd w:val="clear" w:color="auto" w:fill="DEEAF6" w:themeFill="accent1" w:themeFillTint="33"/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lastRenderedPageBreak/>
        <w:t>Ronald D. Dodge</w:t>
      </w:r>
      <w:r w:rsidR="00176E6E" w:rsidRPr="00243F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43F31">
        <w:rPr>
          <w:rFonts w:ascii="Open Sans" w:hAnsi="Open Sans" w:cs="Open Sans"/>
          <w:b/>
          <w:bCs/>
          <w:sz w:val="28"/>
          <w:szCs w:val="28"/>
        </w:rPr>
        <w:t>Memorial Endowment Fund</w:t>
      </w:r>
    </w:p>
    <w:p w14:paraId="757FFFD6" w14:textId="652623C6" w:rsidR="00437E7F" w:rsidRPr="00243F31" w:rsidRDefault="00437E7F" w:rsidP="006F549C">
      <w:pPr>
        <w:shd w:val="clear" w:color="auto" w:fill="DEEAF6" w:themeFill="accent1" w:themeFillTint="33"/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sz w:val="20"/>
          <w:szCs w:val="20"/>
        </w:rPr>
      </w:pPr>
      <w:r w:rsidRPr="00243F31">
        <w:rPr>
          <w:rFonts w:ascii="Open Sans" w:hAnsi="Open Sans" w:cs="Open Sans"/>
          <w:b/>
          <w:bCs/>
        </w:rPr>
        <w:t>A</w:t>
      </w:r>
      <w:r w:rsidR="00176E6E" w:rsidRPr="00243F31">
        <w:rPr>
          <w:rFonts w:ascii="Open Sans" w:hAnsi="Open Sans" w:cs="Open Sans"/>
          <w:b/>
          <w:bCs/>
        </w:rPr>
        <w:t>ward Process</w:t>
      </w:r>
      <w:r w:rsidR="00C33848" w:rsidRPr="00243F31">
        <w:rPr>
          <w:rFonts w:ascii="Open Sans" w:hAnsi="Open Sans" w:cs="Open Sans"/>
          <w:b/>
          <w:bCs/>
        </w:rPr>
        <w:t xml:space="preserve"> </w:t>
      </w:r>
      <w:r w:rsidR="00C9260A">
        <w:rPr>
          <w:rFonts w:ascii="Open Sans" w:hAnsi="Open Sans" w:cs="Open Sans"/>
          <w:b/>
          <w:bCs/>
        </w:rPr>
        <w:t>2026</w:t>
      </w:r>
      <w:r w:rsidR="00DB1B11">
        <w:rPr>
          <w:rFonts w:ascii="Open Sans" w:hAnsi="Open Sans" w:cs="Open Sans"/>
          <w:b/>
          <w:bCs/>
        </w:rPr>
        <w:t>-2027</w:t>
      </w:r>
    </w:p>
    <w:p w14:paraId="4A86BDF0" w14:textId="77777777"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sz w:val="20"/>
          <w:szCs w:val="20"/>
        </w:rPr>
      </w:pPr>
    </w:p>
    <w:p w14:paraId="2E316A25" w14:textId="77777777"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smallCaps/>
        </w:rPr>
      </w:pPr>
    </w:p>
    <w:p w14:paraId="38C1CBA2" w14:textId="77777777" w:rsidR="00196BD5" w:rsidRPr="00243F31" w:rsidRDefault="00196BD5" w:rsidP="00196BD5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mallCaps/>
        </w:rPr>
      </w:pPr>
      <w:r w:rsidRPr="00243F31">
        <w:rPr>
          <w:rFonts w:ascii="Open Sans" w:hAnsi="Open Sans" w:cs="Open Sans"/>
          <w:b/>
          <w:bCs/>
          <w:smallCaps/>
        </w:rPr>
        <w:t>Timeline</w:t>
      </w:r>
    </w:p>
    <w:p w14:paraId="7DADD68C" w14:textId="77777777" w:rsidR="00196BD5" w:rsidRPr="00243F31" w:rsidRDefault="00196BD5" w:rsidP="00196BD5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</w:p>
    <w:p w14:paraId="110CAAC1" w14:textId="09FD70B8" w:rsidR="00437E7F" w:rsidRPr="00243F31" w:rsidRDefault="000D0C1D" w:rsidP="00446DB8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January, </w:t>
      </w:r>
      <w:r w:rsidR="00C9260A">
        <w:rPr>
          <w:rFonts w:ascii="Open Sans" w:hAnsi="Open Sans" w:cs="Open Sans"/>
          <w:b/>
          <w:sz w:val="22"/>
          <w:szCs w:val="22"/>
        </w:rPr>
        <w:t>2026</w:t>
      </w:r>
    </w:p>
    <w:p w14:paraId="2DFF6530" w14:textId="77777777" w:rsidR="00437E7F" w:rsidRPr="00243F31" w:rsidRDefault="00437E7F" w:rsidP="00446DB8">
      <w:pPr>
        <w:ind w:left="360" w:firstLine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Call for grant pro</w:t>
      </w:r>
      <w:r w:rsidR="00EE1682" w:rsidRPr="00243F31">
        <w:rPr>
          <w:rFonts w:ascii="Open Sans" w:hAnsi="Open Sans" w:cs="Open Sans"/>
          <w:sz w:val="22"/>
          <w:szCs w:val="22"/>
        </w:rPr>
        <w:t>posals</w:t>
      </w:r>
    </w:p>
    <w:p w14:paraId="39D9A952" w14:textId="77777777"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14:paraId="6E41822F" w14:textId="77777777"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14:paraId="622C2548" w14:textId="737A0FAF" w:rsidR="00437E7F" w:rsidRPr="00243F31" w:rsidRDefault="00707939" w:rsidP="00446DB8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Friday,</w:t>
      </w:r>
      <w:r w:rsidR="007B47CA">
        <w:rPr>
          <w:rFonts w:ascii="Open Sans" w:hAnsi="Open Sans" w:cs="Open Sans"/>
          <w:b/>
          <w:sz w:val="22"/>
          <w:szCs w:val="22"/>
        </w:rPr>
        <w:t xml:space="preserve"> April 3,</w:t>
      </w:r>
      <w:r w:rsidR="009D022B" w:rsidRPr="00243F31">
        <w:rPr>
          <w:rFonts w:ascii="Open Sans" w:hAnsi="Open Sans" w:cs="Open Sans"/>
          <w:b/>
          <w:sz w:val="22"/>
          <w:szCs w:val="22"/>
        </w:rPr>
        <w:t xml:space="preserve"> </w:t>
      </w:r>
      <w:r w:rsidR="00C9260A">
        <w:rPr>
          <w:rFonts w:ascii="Open Sans" w:hAnsi="Open Sans" w:cs="Open Sans"/>
          <w:b/>
          <w:sz w:val="22"/>
          <w:szCs w:val="22"/>
        </w:rPr>
        <w:t>2026</w:t>
      </w:r>
    </w:p>
    <w:p w14:paraId="529F1DB0" w14:textId="77777777" w:rsidR="00437E7F" w:rsidRPr="00243F31" w:rsidRDefault="00EE1682" w:rsidP="00446DB8">
      <w:pPr>
        <w:ind w:left="360" w:firstLine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Applications </w:t>
      </w:r>
      <w:r w:rsidR="00CB6690" w:rsidRPr="00243F31">
        <w:rPr>
          <w:rFonts w:ascii="Open Sans" w:hAnsi="Open Sans" w:cs="Open Sans"/>
          <w:sz w:val="22"/>
          <w:szCs w:val="22"/>
        </w:rPr>
        <w:t>due</w:t>
      </w:r>
    </w:p>
    <w:p w14:paraId="3D42BD4F" w14:textId="77777777"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14:paraId="44654768" w14:textId="77777777"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14:paraId="7C713419" w14:textId="13D75767" w:rsidR="00437E7F" w:rsidRPr="00243F31" w:rsidRDefault="00437E7F" w:rsidP="00446DB8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by </w:t>
      </w:r>
      <w:r w:rsidR="000D0C1D" w:rsidRPr="00243F31">
        <w:rPr>
          <w:rFonts w:ascii="Open Sans" w:hAnsi="Open Sans" w:cs="Open Sans"/>
          <w:b/>
          <w:sz w:val="22"/>
          <w:szCs w:val="22"/>
        </w:rPr>
        <w:t xml:space="preserve">Friday, </w:t>
      </w:r>
      <w:r w:rsidR="00C973BD" w:rsidRPr="00243F31">
        <w:rPr>
          <w:rFonts w:ascii="Open Sans" w:hAnsi="Open Sans" w:cs="Open Sans"/>
          <w:b/>
          <w:sz w:val="22"/>
          <w:szCs w:val="22"/>
        </w:rPr>
        <w:t>April</w:t>
      </w:r>
      <w:r w:rsidR="00A23D6E" w:rsidRPr="00243F31">
        <w:rPr>
          <w:rFonts w:ascii="Open Sans" w:hAnsi="Open Sans" w:cs="Open Sans"/>
          <w:b/>
          <w:sz w:val="22"/>
          <w:szCs w:val="22"/>
        </w:rPr>
        <w:t xml:space="preserve"> </w:t>
      </w:r>
      <w:r w:rsidR="00CB6690" w:rsidRPr="00243F31">
        <w:rPr>
          <w:rFonts w:ascii="Open Sans" w:hAnsi="Open Sans" w:cs="Open Sans"/>
          <w:b/>
          <w:sz w:val="22"/>
          <w:szCs w:val="22"/>
        </w:rPr>
        <w:t>2</w:t>
      </w:r>
      <w:r w:rsidR="00DB1B11">
        <w:rPr>
          <w:rFonts w:ascii="Open Sans" w:hAnsi="Open Sans" w:cs="Open Sans"/>
          <w:b/>
          <w:sz w:val="22"/>
          <w:szCs w:val="22"/>
        </w:rPr>
        <w:t>4</w:t>
      </w:r>
      <w:r w:rsidR="009F502C" w:rsidRPr="00243F31">
        <w:rPr>
          <w:rFonts w:ascii="Open Sans" w:hAnsi="Open Sans" w:cs="Open Sans"/>
          <w:b/>
          <w:sz w:val="22"/>
          <w:szCs w:val="22"/>
        </w:rPr>
        <w:t>,</w:t>
      </w:r>
      <w:r w:rsidR="000D0C1D" w:rsidRPr="00243F31">
        <w:rPr>
          <w:rFonts w:ascii="Open Sans" w:hAnsi="Open Sans" w:cs="Open Sans"/>
          <w:b/>
          <w:sz w:val="22"/>
          <w:szCs w:val="22"/>
        </w:rPr>
        <w:t xml:space="preserve"> </w:t>
      </w:r>
      <w:r w:rsidR="00C9260A">
        <w:rPr>
          <w:rFonts w:ascii="Open Sans" w:hAnsi="Open Sans" w:cs="Open Sans"/>
          <w:b/>
          <w:sz w:val="22"/>
          <w:szCs w:val="22"/>
        </w:rPr>
        <w:t>2026</w:t>
      </w:r>
    </w:p>
    <w:p w14:paraId="1DE8A2B0" w14:textId="77777777" w:rsidR="00437E7F" w:rsidRPr="00243F31" w:rsidRDefault="0080389D" w:rsidP="00446DB8">
      <w:pPr>
        <w:ind w:left="360" w:firstLine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Grant recipient is announced to </w:t>
      </w:r>
      <w:r w:rsidR="00EE1682" w:rsidRPr="00243F31">
        <w:rPr>
          <w:rFonts w:ascii="Open Sans" w:hAnsi="Open Sans" w:cs="Open Sans"/>
          <w:sz w:val="22"/>
          <w:szCs w:val="22"/>
        </w:rPr>
        <w:t>RIT</w:t>
      </w:r>
    </w:p>
    <w:p w14:paraId="00B5FA4E" w14:textId="77777777" w:rsidR="00437E7F" w:rsidRPr="00243F31" w:rsidRDefault="00437E7F" w:rsidP="00446DB8">
      <w:pPr>
        <w:widowControl/>
        <w:autoSpaceDE/>
        <w:autoSpaceDN/>
        <w:adjustRightInd/>
        <w:ind w:left="72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br/>
      </w:r>
    </w:p>
    <w:p w14:paraId="605036EF" w14:textId="1D06463B" w:rsidR="00176E6E" w:rsidRPr="00243F31" w:rsidRDefault="00FB5161" w:rsidP="00176E6E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by May</w:t>
      </w:r>
      <w:r w:rsidR="00437E7F" w:rsidRPr="00243F31">
        <w:rPr>
          <w:rFonts w:ascii="Open Sans" w:hAnsi="Open Sans" w:cs="Open Sans"/>
          <w:b/>
          <w:sz w:val="22"/>
          <w:szCs w:val="22"/>
        </w:rPr>
        <w:t xml:space="preserve"> of </w:t>
      </w:r>
      <w:r w:rsidR="00C9260A">
        <w:rPr>
          <w:rFonts w:ascii="Open Sans" w:hAnsi="Open Sans" w:cs="Open Sans"/>
          <w:b/>
          <w:sz w:val="22"/>
          <w:szCs w:val="22"/>
        </w:rPr>
        <w:t>202</w:t>
      </w:r>
      <w:r w:rsidR="00DB1B11">
        <w:rPr>
          <w:rFonts w:ascii="Open Sans" w:hAnsi="Open Sans" w:cs="Open Sans"/>
          <w:b/>
          <w:sz w:val="22"/>
          <w:szCs w:val="22"/>
        </w:rPr>
        <w:t>8</w:t>
      </w:r>
      <w:r w:rsidR="00437E7F" w:rsidRPr="00243F31">
        <w:rPr>
          <w:rFonts w:ascii="Open Sans" w:hAnsi="Open Sans" w:cs="Open Sans"/>
          <w:sz w:val="22"/>
          <w:szCs w:val="22"/>
        </w:rPr>
        <w:br/>
      </w:r>
      <w:r w:rsidR="009A6746" w:rsidRPr="00243F31">
        <w:rPr>
          <w:rFonts w:ascii="Open Sans" w:hAnsi="Open Sans" w:cs="Open Sans"/>
          <w:sz w:val="22"/>
          <w:szCs w:val="22"/>
        </w:rPr>
        <w:t>Report and p</w:t>
      </w:r>
      <w:r w:rsidR="00437E7F" w:rsidRPr="00243F31">
        <w:rPr>
          <w:rFonts w:ascii="Open Sans" w:hAnsi="Open Sans" w:cs="Open Sans"/>
          <w:sz w:val="22"/>
          <w:szCs w:val="22"/>
        </w:rPr>
        <w:t xml:space="preserve">resentation of results </w:t>
      </w:r>
      <w:r w:rsidR="009A6746" w:rsidRPr="00243F31">
        <w:rPr>
          <w:rFonts w:ascii="Open Sans" w:hAnsi="Open Sans" w:cs="Open Sans"/>
          <w:sz w:val="22"/>
          <w:szCs w:val="22"/>
        </w:rPr>
        <w:t xml:space="preserve">due </w:t>
      </w:r>
      <w:r w:rsidR="00EE1682" w:rsidRPr="00243F31">
        <w:rPr>
          <w:rFonts w:ascii="Open Sans" w:hAnsi="Open Sans" w:cs="Open Sans"/>
          <w:sz w:val="22"/>
          <w:szCs w:val="22"/>
        </w:rPr>
        <w:t>to the RIT community</w:t>
      </w:r>
    </w:p>
    <w:p w14:paraId="00585C4D" w14:textId="77777777" w:rsidR="00437E7F" w:rsidRPr="00243F31" w:rsidRDefault="00176E6E" w:rsidP="00176E6E">
      <w:pPr>
        <w:widowControl/>
        <w:autoSpaceDE/>
        <w:autoSpaceDN/>
        <w:adjustRightInd/>
        <w:ind w:left="72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58D99D02" w14:textId="77777777" w:rsidR="00196BD5" w:rsidRPr="00243F31" w:rsidRDefault="00196BD5" w:rsidP="00196BD5">
      <w:pPr>
        <w:tabs>
          <w:tab w:val="left" w:pos="-432"/>
          <w:tab w:val="left" w:pos="0"/>
          <w:tab w:val="left" w:pos="36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</w:p>
    <w:p w14:paraId="2F6947EC" w14:textId="77777777" w:rsidR="00437E7F" w:rsidRPr="00243F31" w:rsidRDefault="00143501" w:rsidP="00A70DC9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mallCaps/>
        </w:rPr>
      </w:pPr>
      <w:r w:rsidRPr="00243F31">
        <w:rPr>
          <w:rFonts w:ascii="Open Sans" w:hAnsi="Open Sans" w:cs="Open Sans"/>
          <w:b/>
          <w:bCs/>
          <w:smallCaps/>
        </w:rPr>
        <w:t>Criteria Used in Rating Dodge Grant Proposals</w:t>
      </w:r>
    </w:p>
    <w:p w14:paraId="74F8E3B3" w14:textId="77777777"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</w:p>
    <w:p w14:paraId="0B44485C" w14:textId="77777777" w:rsidR="00437E7F" w:rsidRPr="00243F31" w:rsidRDefault="00437E7F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Objectives</w:t>
      </w:r>
    </w:p>
    <w:p w14:paraId="5598AE7D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objectives of the proposal are clear</w:t>
      </w:r>
    </w:p>
    <w:p w14:paraId="5D6ACCAC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objectives are relevant to the</w:t>
      </w:r>
      <w:r w:rsidR="00437E7F" w:rsidRPr="00243F31">
        <w:rPr>
          <w:rFonts w:ascii="Open Sans" w:hAnsi="Open Sans" w:cs="Open Sans"/>
          <w:sz w:val="22"/>
          <w:szCs w:val="22"/>
        </w:rPr>
        <w:t xml:space="preserve"> grant</w:t>
      </w:r>
      <w:r w:rsidRPr="00243F31">
        <w:rPr>
          <w:rFonts w:ascii="Open Sans" w:hAnsi="Open Sans" w:cs="Open Sans"/>
          <w:sz w:val="22"/>
          <w:szCs w:val="22"/>
        </w:rPr>
        <w:t>’s</w:t>
      </w:r>
      <w:r w:rsidR="00437E7F" w:rsidRPr="00243F31">
        <w:rPr>
          <w:rFonts w:ascii="Open Sans" w:hAnsi="Open Sans" w:cs="Open Sans"/>
          <w:sz w:val="22"/>
          <w:szCs w:val="22"/>
        </w:rPr>
        <w:t xml:space="preserve"> purpose</w:t>
      </w:r>
    </w:p>
    <w:p w14:paraId="653AC576" w14:textId="77777777" w:rsidR="00437E7F" w:rsidRPr="00243F31" w:rsidRDefault="00E9349D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Outcomes</w:t>
      </w:r>
      <w:r w:rsidR="00A17714" w:rsidRPr="00243F31">
        <w:rPr>
          <w:rFonts w:ascii="Open Sans" w:hAnsi="Open Sans" w:cs="Open Sans"/>
          <w:sz w:val="22"/>
          <w:szCs w:val="22"/>
        </w:rPr>
        <w:t xml:space="preserve"> will impact deaf students</w:t>
      </w:r>
    </w:p>
    <w:p w14:paraId="1AB63E0D" w14:textId="77777777" w:rsidR="00437E7F" w:rsidRPr="00243F31" w:rsidRDefault="00437E7F" w:rsidP="0014350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2"/>
          <w:szCs w:val="22"/>
        </w:rPr>
      </w:pPr>
    </w:p>
    <w:p w14:paraId="5C7727B4" w14:textId="77777777" w:rsidR="00437E7F" w:rsidRPr="00243F31" w:rsidRDefault="007A5407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Procedures and time</w:t>
      </w:r>
      <w:r w:rsidR="00437E7F" w:rsidRPr="00243F31">
        <w:rPr>
          <w:rFonts w:ascii="Open Sans" w:hAnsi="Open Sans" w:cs="Open Sans"/>
          <w:b/>
          <w:bCs/>
          <w:sz w:val="22"/>
          <w:szCs w:val="22"/>
        </w:rPr>
        <w:t>lines</w:t>
      </w:r>
    </w:p>
    <w:p w14:paraId="623AF9F5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procedures and timelines are executable</w:t>
      </w:r>
    </w:p>
    <w:p w14:paraId="0B94167B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Adequate resources are available</w:t>
      </w:r>
    </w:p>
    <w:p w14:paraId="4B2F246E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timeline is adequate for the project</w:t>
      </w:r>
    </w:p>
    <w:p w14:paraId="6A956F31" w14:textId="77777777" w:rsidR="00437E7F" w:rsidRPr="00243F31" w:rsidRDefault="00437E7F" w:rsidP="0014350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2"/>
          <w:szCs w:val="22"/>
        </w:rPr>
      </w:pPr>
    </w:p>
    <w:p w14:paraId="01D7A5D6" w14:textId="77777777" w:rsidR="00437E7F" w:rsidRPr="00243F31" w:rsidRDefault="00437E7F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Impact on education</w:t>
      </w:r>
    </w:p>
    <w:p w14:paraId="4901BFF5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proposed product is useful for education</w:t>
      </w:r>
    </w:p>
    <w:p w14:paraId="632E0334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proposed product is useful to others</w:t>
      </w:r>
    </w:p>
    <w:p w14:paraId="773DD3A1" w14:textId="77777777" w:rsidR="00261D22" w:rsidRPr="00243F31" w:rsidRDefault="00261D22" w:rsidP="00A56447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duration of impact will be significant</w:t>
      </w:r>
    </w:p>
    <w:p w14:paraId="19ECBD5A" w14:textId="77777777" w:rsidR="00437E7F" w:rsidRPr="00243F31" w:rsidRDefault="00437E7F" w:rsidP="0014350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2"/>
          <w:szCs w:val="22"/>
        </w:rPr>
      </w:pPr>
    </w:p>
    <w:p w14:paraId="2A28F4E5" w14:textId="77777777" w:rsidR="00437E7F" w:rsidRPr="00243F31" w:rsidRDefault="00437E7F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Budget</w:t>
      </w:r>
    </w:p>
    <w:p w14:paraId="0047CECF" w14:textId="77777777" w:rsidR="00DF5AE7" w:rsidRPr="00243F31" w:rsidRDefault="00DF5AE7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proposed expenditures are appropriate</w:t>
      </w:r>
    </w:p>
    <w:p w14:paraId="5DD597F7" w14:textId="77777777"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budget is adequate</w:t>
      </w:r>
    </w:p>
    <w:p w14:paraId="6633C47C" w14:textId="77777777" w:rsidR="002F4D3E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  <w:sectPr w:rsidR="002F4D3E" w:rsidRPr="00243F31" w:rsidSect="00E2633E">
          <w:footerReference w:type="default" r:id="rId10"/>
          <w:pgSz w:w="12240" w:h="15840"/>
          <w:pgMar w:top="1440" w:right="1800" w:bottom="1080" w:left="1800" w:header="720" w:footer="720" w:gutter="0"/>
          <w:pgBorders w:offsetFrom="page">
            <w:top w:val="thickThinLargeGap" w:sz="24" w:space="24" w:color="ED7D31" w:themeColor="accent2"/>
            <w:left w:val="thickThinLargeGap" w:sz="24" w:space="24" w:color="ED7D31" w:themeColor="accent2"/>
            <w:bottom w:val="thinThickLargeGap" w:sz="24" w:space="24" w:color="ED7D31" w:themeColor="accent2"/>
            <w:right w:val="thinThickLargeGap" w:sz="24" w:space="24" w:color="ED7D31" w:themeColor="accent2"/>
          </w:pgBorders>
          <w:cols w:space="720"/>
          <w:docGrid w:linePitch="360"/>
        </w:sectPr>
      </w:pPr>
      <w:r w:rsidRPr="00243F31">
        <w:rPr>
          <w:rFonts w:ascii="Open Sans" w:hAnsi="Open Sans" w:cs="Open Sans"/>
          <w:sz w:val="22"/>
          <w:szCs w:val="22"/>
        </w:rPr>
        <w:t>The budget is reasonable</w:t>
      </w:r>
    </w:p>
    <w:p w14:paraId="6B05A488" w14:textId="77777777" w:rsidR="00C71836" w:rsidRPr="00243F31" w:rsidRDefault="00C71836" w:rsidP="006F549C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DEEAF6" w:themeFill="accent1" w:themeFillTint="33"/>
        <w:rPr>
          <w:rFonts w:ascii="Open Sans" w:hAnsi="Open Sans" w:cs="Open Sans"/>
          <w:b w:val="0"/>
          <w:bCs w:val="0"/>
          <w:sz w:val="28"/>
          <w:szCs w:val="28"/>
        </w:rPr>
      </w:pPr>
      <w:r w:rsidRPr="00243F31">
        <w:rPr>
          <w:rFonts w:ascii="Open Sans" w:hAnsi="Open Sans" w:cs="Open Sans"/>
          <w:bCs w:val="0"/>
          <w:sz w:val="28"/>
          <w:szCs w:val="28"/>
        </w:rPr>
        <w:lastRenderedPageBreak/>
        <w:t>Ronald D. Dodge Memorial Endowment Fund</w:t>
      </w:r>
      <w:r w:rsidR="006F549C">
        <w:rPr>
          <w:rFonts w:ascii="Open Sans" w:hAnsi="Open Sans" w:cs="Open Sans"/>
          <w:bCs w:val="0"/>
          <w:sz w:val="28"/>
          <w:szCs w:val="28"/>
        </w:rPr>
        <w:br/>
      </w:r>
      <w:r w:rsidRPr="006F549C">
        <w:rPr>
          <w:rFonts w:ascii="Open Sans" w:hAnsi="Open Sans" w:cs="Open Sans"/>
          <w:smallCaps/>
          <w:sz w:val="28"/>
          <w:szCs w:val="28"/>
        </w:rPr>
        <w:t>Faculty Grant Application</w:t>
      </w:r>
    </w:p>
    <w:p w14:paraId="5285ED4A" w14:textId="77777777" w:rsidR="00C71836" w:rsidRPr="00243F31" w:rsidRDefault="00C71836" w:rsidP="007B2A1B">
      <w:pPr>
        <w:pStyle w:val="NormalWeb"/>
        <w:spacing w:after="0" w:afterAutospacing="0"/>
        <w:rPr>
          <w:rFonts w:ascii="Open Sans" w:hAnsi="Open Sans" w:cs="Open Sans"/>
          <w:bCs/>
          <w:sz w:val="20"/>
          <w:szCs w:val="20"/>
        </w:rPr>
      </w:pPr>
    </w:p>
    <w:p w14:paraId="76ED21B2" w14:textId="77777777"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Date application submitted</w:t>
      </w:r>
      <w:r w:rsidRPr="00243F31">
        <w:rPr>
          <w:rFonts w:ascii="Open Sans" w:hAnsi="Open Sans" w:cs="Open Sans"/>
          <w:sz w:val="22"/>
          <w:szCs w:val="22"/>
        </w:rPr>
        <w:t>:</w:t>
      </w:r>
    </w:p>
    <w:p w14:paraId="0232A680" w14:textId="77777777" w:rsidR="00C71836" w:rsidRPr="00243F31" w:rsidRDefault="00C71836" w:rsidP="00C71836">
      <w:pPr>
        <w:rPr>
          <w:rFonts w:ascii="Open Sans" w:hAnsi="Open Sans" w:cs="Open Sans"/>
          <w:sz w:val="22"/>
          <w:szCs w:val="22"/>
        </w:rPr>
      </w:pPr>
    </w:p>
    <w:p w14:paraId="6C2A214A" w14:textId="77777777" w:rsidR="009606B6" w:rsidRPr="00243F31" w:rsidRDefault="00C71836" w:rsidP="00C33848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Project Title:</w:t>
      </w:r>
    </w:p>
    <w:p w14:paraId="274BF4D8" w14:textId="77777777" w:rsidR="00C71836" w:rsidRPr="00243F31" w:rsidRDefault="00C71836" w:rsidP="00C71836">
      <w:pPr>
        <w:rPr>
          <w:rFonts w:ascii="Open Sans" w:hAnsi="Open Sans" w:cs="Open Sans"/>
          <w:sz w:val="22"/>
          <w:szCs w:val="22"/>
        </w:rPr>
      </w:pPr>
    </w:p>
    <w:p w14:paraId="27FCCEAC" w14:textId="77777777" w:rsidR="00C71836" w:rsidRPr="00523D69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mallCaps/>
          <w:sz w:val="22"/>
          <w:szCs w:val="22"/>
        </w:rPr>
      </w:pPr>
      <w:r w:rsidRPr="00523D69">
        <w:rPr>
          <w:rFonts w:ascii="Open Sans" w:hAnsi="Open Sans" w:cs="Open Sans"/>
          <w:b/>
          <w:smallCaps/>
          <w:sz w:val="22"/>
          <w:szCs w:val="22"/>
        </w:rPr>
        <w:t>Project Dates</w:t>
      </w:r>
    </w:p>
    <w:p w14:paraId="28916BE9" w14:textId="77777777" w:rsidR="009606B6" w:rsidRPr="00243F31" w:rsidRDefault="00C71836" w:rsidP="009606B6">
      <w:p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Beginning Date</w:t>
      </w:r>
      <w:r w:rsidR="009606B6" w:rsidRPr="00243F31">
        <w:rPr>
          <w:rFonts w:ascii="Open Sans" w:hAnsi="Open Sans" w:cs="Open Sans"/>
          <w:sz w:val="22"/>
          <w:szCs w:val="22"/>
        </w:rPr>
        <w:t xml:space="preserve">: </w:t>
      </w:r>
      <w:r w:rsidR="009606B6" w:rsidRPr="00243F31">
        <w:rPr>
          <w:rFonts w:ascii="Open Sans" w:hAnsi="Open Sans" w:cs="Open Sans"/>
          <w:b/>
          <w:sz w:val="22"/>
          <w:szCs w:val="22"/>
        </w:rPr>
        <w:t xml:space="preserve"> </w:t>
      </w:r>
    </w:p>
    <w:p w14:paraId="6DE591CC" w14:textId="77777777" w:rsidR="00C71836" w:rsidRPr="00243F31" w:rsidRDefault="00C71836" w:rsidP="009606B6">
      <w:pPr>
        <w:pStyle w:val="ListParagraph"/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Ending Date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1B173C3E" w14:textId="77777777" w:rsidR="009606B6" w:rsidRPr="00243F31" w:rsidRDefault="009606B6" w:rsidP="00C71836">
      <w:pPr>
        <w:rPr>
          <w:rFonts w:ascii="Open Sans" w:hAnsi="Open Sans" w:cs="Open Sans"/>
          <w:sz w:val="22"/>
          <w:szCs w:val="22"/>
        </w:rPr>
      </w:pPr>
    </w:p>
    <w:p w14:paraId="656ED72F" w14:textId="77777777" w:rsidR="00C71836" w:rsidRPr="00523D69" w:rsidRDefault="00C71836" w:rsidP="00BA2B22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mallCaps/>
          <w:sz w:val="22"/>
          <w:szCs w:val="22"/>
        </w:rPr>
      </w:pPr>
      <w:r w:rsidRPr="00523D69">
        <w:rPr>
          <w:rFonts w:ascii="Open Sans" w:hAnsi="Open Sans" w:cs="Open Sans"/>
          <w:b/>
          <w:smallCaps/>
          <w:sz w:val="22"/>
          <w:szCs w:val="22"/>
        </w:rPr>
        <w:t>Project Director Info</w:t>
      </w:r>
      <w:r w:rsidR="009606B6" w:rsidRPr="00523D69">
        <w:rPr>
          <w:rFonts w:ascii="Open Sans" w:hAnsi="Open Sans" w:cs="Open Sans"/>
          <w:b/>
          <w:smallCaps/>
          <w:sz w:val="22"/>
          <w:szCs w:val="22"/>
        </w:rPr>
        <w:t>rmation</w:t>
      </w:r>
    </w:p>
    <w:p w14:paraId="68421CE9" w14:textId="77777777"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Name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4B5BF3A1" w14:textId="77777777"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Title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219E514A" w14:textId="77777777"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Department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51A149A4" w14:textId="77777777"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Office Address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3392F68A" w14:textId="77777777"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Email</w:t>
      </w:r>
      <w:r w:rsidR="009606B6" w:rsidRPr="00243F31">
        <w:rPr>
          <w:rFonts w:ascii="Open Sans" w:hAnsi="Open Sans" w:cs="Open Sans"/>
          <w:sz w:val="22"/>
          <w:szCs w:val="22"/>
        </w:rPr>
        <w:t xml:space="preserve">: </w:t>
      </w:r>
    </w:p>
    <w:p w14:paraId="2808DD6F" w14:textId="77777777" w:rsidR="00C71836" w:rsidRPr="00243F31" w:rsidRDefault="00C71836" w:rsidP="009606B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Project</w:t>
      </w:r>
      <w:r w:rsidRPr="00243F31">
        <w:rPr>
          <w:rFonts w:ascii="Open Sans" w:hAnsi="Open Sans" w:cs="Open Sans"/>
          <w:sz w:val="22"/>
          <w:szCs w:val="22"/>
        </w:rPr>
        <w:t xml:space="preserve"> </w:t>
      </w:r>
      <w:r w:rsidRPr="00243F31">
        <w:rPr>
          <w:rFonts w:ascii="Open Sans" w:hAnsi="Open Sans" w:cs="Open Sans"/>
          <w:b/>
          <w:sz w:val="22"/>
          <w:szCs w:val="22"/>
        </w:rPr>
        <w:t>Personnel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7723A1DE" w14:textId="77777777"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14:paraId="2D05CAD8" w14:textId="77777777"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Description of project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52438A6C" w14:textId="77777777"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14:paraId="042235CB" w14:textId="77777777" w:rsidR="00C71836" w:rsidRPr="00243F31" w:rsidRDefault="00C71836" w:rsidP="00BA2B22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Describe the impact on deaf students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2F765715" w14:textId="77777777"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14:paraId="69F78C28" w14:textId="77777777"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Project objectives</w:t>
      </w:r>
      <w:r w:rsidRPr="00243F31">
        <w:rPr>
          <w:rFonts w:ascii="Open Sans" w:hAnsi="Open Sans" w:cs="Open Sans"/>
          <w:sz w:val="22"/>
          <w:szCs w:val="22"/>
        </w:rPr>
        <w:t>:</w:t>
      </w:r>
    </w:p>
    <w:p w14:paraId="58C8B7F7" w14:textId="77777777" w:rsidR="00C00D70" w:rsidRPr="00243F31" w:rsidRDefault="00C00D70" w:rsidP="00C00D70">
      <w:pPr>
        <w:pStyle w:val="ListParagraph"/>
        <w:numPr>
          <w:ilvl w:val="1"/>
          <w:numId w:val="6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27466BFA" w14:textId="77777777" w:rsidR="00C00D70" w:rsidRPr="00243F31" w:rsidRDefault="00C00D70" w:rsidP="00C00D70">
      <w:pPr>
        <w:pStyle w:val="ListParagraph"/>
        <w:numPr>
          <w:ilvl w:val="1"/>
          <w:numId w:val="6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53A92937" w14:textId="77777777" w:rsidR="009606B6" w:rsidRPr="00243F31" w:rsidRDefault="009606B6" w:rsidP="009606B6">
      <w:pPr>
        <w:pStyle w:val="ListParagraph"/>
        <w:numPr>
          <w:ilvl w:val="1"/>
          <w:numId w:val="6"/>
        </w:numPr>
        <w:rPr>
          <w:rFonts w:ascii="Open Sans" w:hAnsi="Open Sans" w:cs="Open Sans"/>
          <w:sz w:val="22"/>
          <w:szCs w:val="22"/>
        </w:rPr>
      </w:pPr>
    </w:p>
    <w:p w14:paraId="1B9F0331" w14:textId="77777777" w:rsidR="00C71836" w:rsidRPr="00243F31" w:rsidRDefault="00C71836">
      <w:pPr>
        <w:widowControl/>
        <w:autoSpaceDE/>
        <w:autoSpaceDN/>
        <w:adjustRightInd/>
        <w:rPr>
          <w:rFonts w:ascii="Open Sans" w:hAnsi="Open Sans" w:cs="Open Sans"/>
          <w:sz w:val="22"/>
          <w:szCs w:val="22"/>
          <w:highlight w:val="lightGray"/>
        </w:rPr>
      </w:pPr>
    </w:p>
    <w:p w14:paraId="3E4A2AF8" w14:textId="77777777"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Budget</w:t>
      </w:r>
      <w:r w:rsidRPr="00243F31">
        <w:rPr>
          <w:rFonts w:ascii="Open Sans" w:hAnsi="Open Sans" w:cs="Open Sans"/>
          <w:sz w:val="22"/>
          <w:szCs w:val="22"/>
        </w:rPr>
        <w:t>:</w:t>
      </w:r>
    </w:p>
    <w:p w14:paraId="3E5F4077" w14:textId="77777777" w:rsidR="00C71836" w:rsidRPr="00243F31" w:rsidRDefault="00C71836" w:rsidP="009606B6">
      <w:p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Prepare a tentative budget which will be funded by the grant.  </w:t>
      </w:r>
      <w:r w:rsidRPr="00243F31">
        <w:rPr>
          <w:rFonts w:ascii="Open Sans" w:hAnsi="Open Sans" w:cs="Open Sans"/>
          <w:sz w:val="22"/>
          <w:szCs w:val="22"/>
        </w:rPr>
        <w:br/>
      </w:r>
      <w:r w:rsidRPr="00243F31">
        <w:rPr>
          <w:rFonts w:ascii="Open Sans" w:hAnsi="Open Sans" w:cs="Open Sans"/>
          <w:b/>
          <w:bCs/>
          <w:sz w:val="22"/>
          <w:szCs w:val="22"/>
        </w:rPr>
        <w:t>Be as specific as possible</w:t>
      </w:r>
      <w:r w:rsidR="00CB6690" w:rsidRPr="00243F31">
        <w:rPr>
          <w:rFonts w:ascii="Open Sans" w:hAnsi="Open Sans" w:cs="Open Sans"/>
          <w:bCs/>
          <w:sz w:val="22"/>
          <w:szCs w:val="22"/>
        </w:rPr>
        <w:t>:</w:t>
      </w:r>
    </w:p>
    <w:p w14:paraId="6738DCEF" w14:textId="77777777"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14:paraId="0B80B683" w14:textId="77777777"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  <w:u w:val="single"/>
        </w:rPr>
      </w:pPr>
      <w:r w:rsidRPr="00243F31">
        <w:rPr>
          <w:rFonts w:ascii="Open Sans" w:hAnsi="Open Sans" w:cs="Open Sans"/>
          <w:b/>
          <w:sz w:val="22"/>
          <w:szCs w:val="22"/>
        </w:rPr>
        <w:t>Consultant Fees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  <w:r w:rsidRPr="006F549C">
        <w:rPr>
          <w:rFonts w:ascii="Open Sans" w:hAnsi="Open Sans" w:cs="Open Sans"/>
          <w:i/>
          <w:sz w:val="22"/>
          <w:szCs w:val="22"/>
        </w:rPr>
        <w:t>(describe services &amp; total hour</w:t>
      </w:r>
      <w:r w:rsidRPr="0022660E">
        <w:rPr>
          <w:rFonts w:ascii="Open Sans" w:hAnsi="Open Sans" w:cs="Open Sans"/>
          <w:i/>
          <w:sz w:val="22"/>
          <w:szCs w:val="22"/>
        </w:rPr>
        <w:t>s)</w:t>
      </w:r>
      <w:r w:rsidR="009606B6" w:rsidRPr="0022660E">
        <w:rPr>
          <w:rFonts w:ascii="Open Sans" w:hAnsi="Open Sans" w:cs="Open Sans"/>
          <w:i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63E67277" w14:textId="77777777"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  <w:u w:val="single"/>
        </w:rPr>
      </w:pPr>
      <w:r w:rsidRPr="00243F31">
        <w:rPr>
          <w:rFonts w:ascii="Open Sans" w:hAnsi="Open Sans" w:cs="Open Sans"/>
          <w:b/>
          <w:sz w:val="22"/>
          <w:szCs w:val="22"/>
        </w:rPr>
        <w:t>Student Assistance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  <w:r w:rsidRPr="006F549C">
        <w:rPr>
          <w:rFonts w:ascii="Open Sans" w:hAnsi="Open Sans" w:cs="Open Sans"/>
          <w:i/>
          <w:sz w:val="22"/>
          <w:szCs w:val="22"/>
        </w:rPr>
        <w:t>(specify assigned task &amp; total hours)</w:t>
      </w:r>
      <w:r w:rsidR="009606B6" w:rsidRPr="006F549C">
        <w:rPr>
          <w:rFonts w:ascii="Open Sans" w:hAnsi="Open Sans" w:cs="Open Sans"/>
          <w:i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1AC225E3" w14:textId="77777777"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Human Subjects</w:t>
      </w:r>
      <w:r w:rsidRPr="00243F31">
        <w:rPr>
          <w:rFonts w:ascii="Open Sans" w:hAnsi="Open Sans" w:cs="Open Sans"/>
          <w:sz w:val="22"/>
          <w:szCs w:val="22"/>
        </w:rPr>
        <w:t xml:space="preserve">: </w:t>
      </w:r>
    </w:p>
    <w:p w14:paraId="25342319" w14:textId="77777777"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Equipment and Materials</w:t>
      </w:r>
      <w:r w:rsidR="009606B6" w:rsidRPr="00243F31">
        <w:rPr>
          <w:rFonts w:ascii="Open Sans" w:hAnsi="Open Sans" w:cs="Open Sans"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5C33414F" w14:textId="77777777"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Miscellaneous/Other </w:t>
      </w:r>
      <w:r w:rsidRPr="006F549C">
        <w:rPr>
          <w:rFonts w:ascii="Open Sans" w:hAnsi="Open Sans" w:cs="Open Sans"/>
          <w:i/>
          <w:sz w:val="22"/>
          <w:szCs w:val="22"/>
        </w:rPr>
        <w:t>(please specify):</w:t>
      </w: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14:paraId="355D5BA0" w14:textId="77777777" w:rsidR="00C71836" w:rsidRPr="00243F31" w:rsidRDefault="00C71836" w:rsidP="00BA2B22">
      <w:pPr>
        <w:rPr>
          <w:rFonts w:ascii="Open Sans" w:hAnsi="Open Sans" w:cs="Open Sans"/>
          <w:sz w:val="22"/>
          <w:szCs w:val="22"/>
          <w:highlight w:val="yellow"/>
        </w:rPr>
      </w:pPr>
    </w:p>
    <w:p w14:paraId="5990E07D" w14:textId="77777777"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Please list other grants you are receiving that relate to this project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C33848" w:rsidRPr="00243F31">
        <w:rPr>
          <w:rFonts w:ascii="Open Sans" w:hAnsi="Open Sans" w:cs="Open Sans"/>
          <w:sz w:val="22"/>
          <w:szCs w:val="22"/>
        </w:rPr>
        <w:t xml:space="preserve"> </w:t>
      </w:r>
      <w:r w:rsidR="00C33848" w:rsidRPr="00243F31">
        <w:rPr>
          <w:rFonts w:ascii="Open Sans" w:hAnsi="Open Sans" w:cs="Open Sans"/>
          <w:b/>
          <w:sz w:val="22"/>
          <w:szCs w:val="22"/>
        </w:rPr>
        <w:br/>
      </w:r>
    </w:p>
    <w:p w14:paraId="260113AC" w14:textId="77777777" w:rsidR="00C33848" w:rsidRPr="00243F31" w:rsidRDefault="00C33848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  <w:smallCaps/>
          <w:color w:val="ED7D31" w:themeColor="accent2"/>
          <w:sz w:val="32"/>
          <w:szCs w:val="32"/>
        </w:rPr>
      </w:pPr>
      <w:r w:rsidRPr="00243F31">
        <w:rPr>
          <w:rFonts w:ascii="Open Sans" w:hAnsi="Open Sans" w:cs="Open Sans"/>
          <w:smallCaps/>
          <w:color w:val="EB701D"/>
          <w:sz w:val="32"/>
          <w:szCs w:val="32"/>
        </w:rPr>
        <w:lastRenderedPageBreak/>
        <w:t>Return application to</w:t>
      </w:r>
      <w:r w:rsidRPr="00243F31">
        <w:rPr>
          <w:rFonts w:ascii="Open Sans" w:hAnsi="Open Sans" w:cs="Open Sans"/>
          <w:b w:val="0"/>
          <w:smallCaps/>
          <w:color w:val="ED7D31" w:themeColor="accent2"/>
          <w:sz w:val="32"/>
          <w:szCs w:val="32"/>
        </w:rPr>
        <w:t>:</w:t>
      </w:r>
    </w:p>
    <w:p w14:paraId="125C756B" w14:textId="77777777" w:rsidR="00C33848" w:rsidRPr="00243F31" w:rsidRDefault="00C33848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NTID Professional Development, </w:t>
      </w:r>
      <w:hyperlink r:id="rId11" w:history="1">
        <w:r w:rsidRPr="00243F31">
          <w:rPr>
            <w:rStyle w:val="Hyperlink"/>
            <w:rFonts w:ascii="Open Sans" w:hAnsi="Open Sans" w:cs="Open Sans"/>
          </w:rPr>
          <w:t>ntidpd@rit.edu</w:t>
        </w:r>
      </w:hyperlink>
      <w:r w:rsidRPr="00243F31">
        <w:rPr>
          <w:rFonts w:ascii="Open Sans" w:hAnsi="Open Sans" w:cs="Open Sans"/>
        </w:rPr>
        <w:t xml:space="preserve">. </w:t>
      </w:r>
    </w:p>
    <w:p w14:paraId="00114BBD" w14:textId="77777777" w:rsidR="00243F31" w:rsidRDefault="00243F31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</w:rPr>
      </w:pPr>
    </w:p>
    <w:p w14:paraId="3293382D" w14:textId="77777777" w:rsidR="00C33848" w:rsidRPr="00243F31" w:rsidRDefault="00C33848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For more information, </w:t>
      </w:r>
      <w:r w:rsidR="00243F31">
        <w:rPr>
          <w:rFonts w:ascii="Open Sans" w:hAnsi="Open Sans" w:cs="Open Sans"/>
        </w:rPr>
        <w:br/>
      </w:r>
      <w:r w:rsidRPr="00243F31">
        <w:rPr>
          <w:rFonts w:ascii="Open Sans" w:hAnsi="Open Sans" w:cs="Open Sans"/>
        </w:rPr>
        <w:t xml:space="preserve">contact </w:t>
      </w:r>
      <w:hyperlink r:id="rId12" w:history="1">
        <w:r w:rsidRPr="00BE222E">
          <w:rPr>
            <w:rStyle w:val="Hyperlink"/>
            <w:rFonts w:ascii="Open Sans" w:hAnsi="Open Sans" w:cs="Open Sans"/>
          </w:rPr>
          <w:t>Hope Williams</w:t>
        </w:r>
      </w:hyperlink>
      <w:r w:rsidRPr="00243F31">
        <w:rPr>
          <w:rFonts w:ascii="Open Sans" w:hAnsi="Open Sans" w:cs="Open Sans"/>
        </w:rPr>
        <w:t xml:space="preserve">, </w:t>
      </w:r>
      <w:r w:rsidRPr="00243F31">
        <w:rPr>
          <w:rFonts w:ascii="Open Sans" w:hAnsi="Open Sans" w:cs="Open Sans"/>
        </w:rPr>
        <w:br/>
      </w:r>
      <w:r w:rsidRPr="00243F31">
        <w:rPr>
          <w:rFonts w:ascii="Open Sans" w:hAnsi="Open Sans" w:cs="Open Sans"/>
          <w:sz w:val="20"/>
          <w:szCs w:val="20"/>
        </w:rPr>
        <w:t xml:space="preserve">NTID </w:t>
      </w:r>
      <w:r w:rsidR="00CB6690" w:rsidRPr="00243F31">
        <w:rPr>
          <w:rFonts w:ascii="Open Sans" w:hAnsi="Open Sans" w:cs="Open Sans"/>
          <w:sz w:val="20"/>
          <w:szCs w:val="20"/>
        </w:rPr>
        <w:t>Professional Development</w:t>
      </w:r>
    </w:p>
    <w:p w14:paraId="54DED7C3" w14:textId="77777777" w:rsidR="00426D99" w:rsidRPr="00243F31" w:rsidRDefault="00426D99" w:rsidP="007E7818">
      <w:pPr>
        <w:tabs>
          <w:tab w:val="left" w:pos="-1080"/>
          <w:tab w:val="left" w:pos="-720"/>
          <w:tab w:val="left" w:pos="0"/>
          <w:tab w:val="left" w:pos="1320"/>
          <w:tab w:val="right" w:pos="9360"/>
        </w:tabs>
        <w:ind w:right="360"/>
        <w:rPr>
          <w:rFonts w:ascii="Open Sans" w:hAnsi="Open Sans" w:cs="Open Sans"/>
        </w:rPr>
      </w:pPr>
    </w:p>
    <w:sectPr w:rsidR="00426D99" w:rsidRPr="00243F31" w:rsidSect="00E2633E">
      <w:pgSz w:w="12240" w:h="15840"/>
      <w:pgMar w:top="1080" w:right="1440" w:bottom="1080" w:left="1440" w:header="720" w:footer="720" w:gutter="0"/>
      <w:pgBorders w:offsetFrom="page">
        <w:top w:val="thickThinLargeGap" w:sz="24" w:space="24" w:color="ED7D31" w:themeColor="accent2"/>
        <w:left w:val="thickThinLargeGap" w:sz="24" w:space="24" w:color="ED7D31" w:themeColor="accent2"/>
        <w:bottom w:val="thinThickLargeGap" w:sz="24" w:space="24" w:color="ED7D31" w:themeColor="accent2"/>
        <w:right w:val="thinThickLarge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90CE" w14:textId="77777777" w:rsidR="00FC4F7E" w:rsidRDefault="00FC4F7E">
      <w:r>
        <w:separator/>
      </w:r>
    </w:p>
  </w:endnote>
  <w:endnote w:type="continuationSeparator" w:id="0">
    <w:p w14:paraId="67BF7D14" w14:textId="77777777" w:rsidR="00FC4F7E" w:rsidRDefault="00FC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muda Solid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4EE0" w14:textId="77777777" w:rsidR="00A27EE1" w:rsidRPr="00AB0E76" w:rsidRDefault="00A27EE1" w:rsidP="00AB0E7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DE14" w14:textId="77777777" w:rsidR="00FC4F7E" w:rsidRDefault="00FC4F7E">
      <w:r>
        <w:separator/>
      </w:r>
    </w:p>
  </w:footnote>
  <w:footnote w:type="continuationSeparator" w:id="0">
    <w:p w14:paraId="33D740CC" w14:textId="77777777" w:rsidR="00FC4F7E" w:rsidRDefault="00FC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CC5"/>
    <w:multiLevelType w:val="hybridMultilevel"/>
    <w:tmpl w:val="9D6CAE46"/>
    <w:lvl w:ilvl="0" w:tplc="50E83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02614"/>
    <w:multiLevelType w:val="hybridMultilevel"/>
    <w:tmpl w:val="9E7EF28E"/>
    <w:lvl w:ilvl="0" w:tplc="045A4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6BDF"/>
    <w:multiLevelType w:val="hybridMultilevel"/>
    <w:tmpl w:val="E602A110"/>
    <w:lvl w:ilvl="0" w:tplc="7BB2E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FE8"/>
    <w:multiLevelType w:val="hybridMultilevel"/>
    <w:tmpl w:val="317239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923A1E"/>
    <w:multiLevelType w:val="hybridMultilevel"/>
    <w:tmpl w:val="63649214"/>
    <w:lvl w:ilvl="0" w:tplc="74009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6ADC"/>
    <w:multiLevelType w:val="hybridMultilevel"/>
    <w:tmpl w:val="74CA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538AE"/>
    <w:multiLevelType w:val="hybridMultilevel"/>
    <w:tmpl w:val="78FCE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E57C81"/>
    <w:multiLevelType w:val="hybridMultilevel"/>
    <w:tmpl w:val="DF4E41B0"/>
    <w:lvl w:ilvl="0" w:tplc="5E381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17392">
    <w:abstractNumId w:val="0"/>
  </w:num>
  <w:num w:numId="2" w16cid:durableId="887187434">
    <w:abstractNumId w:val="2"/>
  </w:num>
  <w:num w:numId="3" w16cid:durableId="1975863616">
    <w:abstractNumId w:val="1"/>
  </w:num>
  <w:num w:numId="4" w16cid:durableId="901646419">
    <w:abstractNumId w:val="7"/>
  </w:num>
  <w:num w:numId="5" w16cid:durableId="2139176360">
    <w:abstractNumId w:val="5"/>
  </w:num>
  <w:num w:numId="6" w16cid:durableId="506943126">
    <w:abstractNumId w:val="4"/>
  </w:num>
  <w:num w:numId="7" w16cid:durableId="599266644">
    <w:abstractNumId w:val="6"/>
  </w:num>
  <w:num w:numId="8" w16cid:durableId="7401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silver">
      <v:fill color="silver"/>
      <v:stroke weight="3pt" linestyle="thinThin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MDM1N7EwsTQ3N7NU0lEKTi0uzszPAykwqwUAkQ5DJiwAAAA="/>
  </w:docVars>
  <w:rsids>
    <w:rsidRoot w:val="00437E7F"/>
    <w:rsid w:val="00002992"/>
    <w:rsid w:val="000106F0"/>
    <w:rsid w:val="000332D7"/>
    <w:rsid w:val="0005249B"/>
    <w:rsid w:val="000632B4"/>
    <w:rsid w:val="00066B85"/>
    <w:rsid w:val="00082EA5"/>
    <w:rsid w:val="0008600C"/>
    <w:rsid w:val="000923DF"/>
    <w:rsid w:val="000B551A"/>
    <w:rsid w:val="000C5CAA"/>
    <w:rsid w:val="000D0C1D"/>
    <w:rsid w:val="00120EB1"/>
    <w:rsid w:val="00135C87"/>
    <w:rsid w:val="00140A06"/>
    <w:rsid w:val="00143501"/>
    <w:rsid w:val="00152BF7"/>
    <w:rsid w:val="00176E6E"/>
    <w:rsid w:val="00180E7F"/>
    <w:rsid w:val="00181B3D"/>
    <w:rsid w:val="00196BD5"/>
    <w:rsid w:val="001C0F65"/>
    <w:rsid w:val="001C2D2D"/>
    <w:rsid w:val="001D31A7"/>
    <w:rsid w:val="001E1C13"/>
    <w:rsid w:val="001E59AB"/>
    <w:rsid w:val="0022660E"/>
    <w:rsid w:val="00243F31"/>
    <w:rsid w:val="002450DB"/>
    <w:rsid w:val="00257B0B"/>
    <w:rsid w:val="00261D22"/>
    <w:rsid w:val="00274C31"/>
    <w:rsid w:val="00276841"/>
    <w:rsid w:val="002830D2"/>
    <w:rsid w:val="00286D61"/>
    <w:rsid w:val="00294CC7"/>
    <w:rsid w:val="002B05AA"/>
    <w:rsid w:val="002F160D"/>
    <w:rsid w:val="002F4D3E"/>
    <w:rsid w:val="00316AEB"/>
    <w:rsid w:val="00317027"/>
    <w:rsid w:val="00347FFD"/>
    <w:rsid w:val="003517F1"/>
    <w:rsid w:val="003533D0"/>
    <w:rsid w:val="003610DE"/>
    <w:rsid w:val="003638D5"/>
    <w:rsid w:val="00377D62"/>
    <w:rsid w:val="003840F0"/>
    <w:rsid w:val="00386F70"/>
    <w:rsid w:val="00392D61"/>
    <w:rsid w:val="003A4BF4"/>
    <w:rsid w:val="003A633D"/>
    <w:rsid w:val="003C362B"/>
    <w:rsid w:val="003C6029"/>
    <w:rsid w:val="00400F44"/>
    <w:rsid w:val="00411DD8"/>
    <w:rsid w:val="004135DD"/>
    <w:rsid w:val="00426D99"/>
    <w:rsid w:val="004316D6"/>
    <w:rsid w:val="004378E5"/>
    <w:rsid w:val="00437E7F"/>
    <w:rsid w:val="00446DB8"/>
    <w:rsid w:val="0045586A"/>
    <w:rsid w:val="00473587"/>
    <w:rsid w:val="00480501"/>
    <w:rsid w:val="00485ABD"/>
    <w:rsid w:val="004968A5"/>
    <w:rsid w:val="004A54B4"/>
    <w:rsid w:val="004F05F8"/>
    <w:rsid w:val="0050740C"/>
    <w:rsid w:val="0051249D"/>
    <w:rsid w:val="005158DE"/>
    <w:rsid w:val="00516A96"/>
    <w:rsid w:val="005200D2"/>
    <w:rsid w:val="00523D69"/>
    <w:rsid w:val="00525449"/>
    <w:rsid w:val="005359C1"/>
    <w:rsid w:val="005548D4"/>
    <w:rsid w:val="00564BEC"/>
    <w:rsid w:val="005754AC"/>
    <w:rsid w:val="005B631B"/>
    <w:rsid w:val="005B7577"/>
    <w:rsid w:val="005F2F27"/>
    <w:rsid w:val="00611B0F"/>
    <w:rsid w:val="00622787"/>
    <w:rsid w:val="006362AA"/>
    <w:rsid w:val="00646EED"/>
    <w:rsid w:val="00655D6C"/>
    <w:rsid w:val="00667A58"/>
    <w:rsid w:val="00694B5E"/>
    <w:rsid w:val="006A2019"/>
    <w:rsid w:val="006A2044"/>
    <w:rsid w:val="006B0BFA"/>
    <w:rsid w:val="006C1928"/>
    <w:rsid w:val="006C356B"/>
    <w:rsid w:val="006E79F4"/>
    <w:rsid w:val="006F549C"/>
    <w:rsid w:val="00703E00"/>
    <w:rsid w:val="00707939"/>
    <w:rsid w:val="00722E9E"/>
    <w:rsid w:val="00737FD4"/>
    <w:rsid w:val="00746F11"/>
    <w:rsid w:val="0075575A"/>
    <w:rsid w:val="00755D4B"/>
    <w:rsid w:val="0076024C"/>
    <w:rsid w:val="0079057D"/>
    <w:rsid w:val="00791926"/>
    <w:rsid w:val="00794B65"/>
    <w:rsid w:val="007A5407"/>
    <w:rsid w:val="007B2A1B"/>
    <w:rsid w:val="007B47CA"/>
    <w:rsid w:val="007E7818"/>
    <w:rsid w:val="007E7A7A"/>
    <w:rsid w:val="007F34B1"/>
    <w:rsid w:val="007F7532"/>
    <w:rsid w:val="008011CA"/>
    <w:rsid w:val="00803645"/>
    <w:rsid w:val="0080389D"/>
    <w:rsid w:val="008111D1"/>
    <w:rsid w:val="008179A8"/>
    <w:rsid w:val="00823AF1"/>
    <w:rsid w:val="00836B5F"/>
    <w:rsid w:val="00840ADE"/>
    <w:rsid w:val="00857E05"/>
    <w:rsid w:val="0089090A"/>
    <w:rsid w:val="008A7B0D"/>
    <w:rsid w:val="008C13A3"/>
    <w:rsid w:val="008C70C5"/>
    <w:rsid w:val="008E0D89"/>
    <w:rsid w:val="008F04F2"/>
    <w:rsid w:val="008F14BF"/>
    <w:rsid w:val="00902FF9"/>
    <w:rsid w:val="00903B0F"/>
    <w:rsid w:val="009056D2"/>
    <w:rsid w:val="00916DE4"/>
    <w:rsid w:val="009448D1"/>
    <w:rsid w:val="009606B6"/>
    <w:rsid w:val="00972447"/>
    <w:rsid w:val="009815DF"/>
    <w:rsid w:val="009A6746"/>
    <w:rsid w:val="009B0C97"/>
    <w:rsid w:val="009B6444"/>
    <w:rsid w:val="009C1C6F"/>
    <w:rsid w:val="009C5665"/>
    <w:rsid w:val="009D022B"/>
    <w:rsid w:val="009D0A1F"/>
    <w:rsid w:val="009D782A"/>
    <w:rsid w:val="009F502C"/>
    <w:rsid w:val="009F7537"/>
    <w:rsid w:val="009F7E2E"/>
    <w:rsid w:val="00A03A86"/>
    <w:rsid w:val="00A11AF5"/>
    <w:rsid w:val="00A1708E"/>
    <w:rsid w:val="00A17714"/>
    <w:rsid w:val="00A23D6E"/>
    <w:rsid w:val="00A2486D"/>
    <w:rsid w:val="00A25D19"/>
    <w:rsid w:val="00A27EE1"/>
    <w:rsid w:val="00A41005"/>
    <w:rsid w:val="00A42490"/>
    <w:rsid w:val="00A4741D"/>
    <w:rsid w:val="00A54BC3"/>
    <w:rsid w:val="00A56447"/>
    <w:rsid w:val="00A70DC9"/>
    <w:rsid w:val="00AA14B8"/>
    <w:rsid w:val="00AB0E76"/>
    <w:rsid w:val="00AB46C4"/>
    <w:rsid w:val="00AC30EE"/>
    <w:rsid w:val="00AE1B7D"/>
    <w:rsid w:val="00B1591D"/>
    <w:rsid w:val="00B371C6"/>
    <w:rsid w:val="00B4665B"/>
    <w:rsid w:val="00B542AE"/>
    <w:rsid w:val="00B618E4"/>
    <w:rsid w:val="00B86CB4"/>
    <w:rsid w:val="00B91E3A"/>
    <w:rsid w:val="00B935EC"/>
    <w:rsid w:val="00B96CFB"/>
    <w:rsid w:val="00BA10A0"/>
    <w:rsid w:val="00BA2B22"/>
    <w:rsid w:val="00BA4518"/>
    <w:rsid w:val="00BA4E43"/>
    <w:rsid w:val="00BA6847"/>
    <w:rsid w:val="00BC4648"/>
    <w:rsid w:val="00BD1A8A"/>
    <w:rsid w:val="00BE222E"/>
    <w:rsid w:val="00BF233E"/>
    <w:rsid w:val="00BF783A"/>
    <w:rsid w:val="00C00D70"/>
    <w:rsid w:val="00C02D98"/>
    <w:rsid w:val="00C15B94"/>
    <w:rsid w:val="00C33848"/>
    <w:rsid w:val="00C50D3C"/>
    <w:rsid w:val="00C561AB"/>
    <w:rsid w:val="00C658CF"/>
    <w:rsid w:val="00C71836"/>
    <w:rsid w:val="00C77F4B"/>
    <w:rsid w:val="00C814B1"/>
    <w:rsid w:val="00C8399E"/>
    <w:rsid w:val="00C9260A"/>
    <w:rsid w:val="00C973BD"/>
    <w:rsid w:val="00CB1D15"/>
    <w:rsid w:val="00CB6690"/>
    <w:rsid w:val="00CD5C43"/>
    <w:rsid w:val="00CE2285"/>
    <w:rsid w:val="00D03281"/>
    <w:rsid w:val="00D06B1F"/>
    <w:rsid w:val="00D155E2"/>
    <w:rsid w:val="00D404E6"/>
    <w:rsid w:val="00D5493C"/>
    <w:rsid w:val="00D57277"/>
    <w:rsid w:val="00D726F4"/>
    <w:rsid w:val="00D848CE"/>
    <w:rsid w:val="00DB1B11"/>
    <w:rsid w:val="00DC2E5A"/>
    <w:rsid w:val="00DE4BF2"/>
    <w:rsid w:val="00DF0416"/>
    <w:rsid w:val="00DF2DF0"/>
    <w:rsid w:val="00DF5AE7"/>
    <w:rsid w:val="00E03451"/>
    <w:rsid w:val="00E0647F"/>
    <w:rsid w:val="00E105F8"/>
    <w:rsid w:val="00E2633E"/>
    <w:rsid w:val="00E35565"/>
    <w:rsid w:val="00E5615E"/>
    <w:rsid w:val="00E710F9"/>
    <w:rsid w:val="00E7797A"/>
    <w:rsid w:val="00E802A5"/>
    <w:rsid w:val="00E84985"/>
    <w:rsid w:val="00E92200"/>
    <w:rsid w:val="00E9349D"/>
    <w:rsid w:val="00E93866"/>
    <w:rsid w:val="00EA164B"/>
    <w:rsid w:val="00EA518D"/>
    <w:rsid w:val="00EA5A41"/>
    <w:rsid w:val="00EB1C47"/>
    <w:rsid w:val="00EC148B"/>
    <w:rsid w:val="00EC333A"/>
    <w:rsid w:val="00ED0C3D"/>
    <w:rsid w:val="00EE1682"/>
    <w:rsid w:val="00EF6357"/>
    <w:rsid w:val="00F02693"/>
    <w:rsid w:val="00F4081E"/>
    <w:rsid w:val="00F6201D"/>
    <w:rsid w:val="00F71DBA"/>
    <w:rsid w:val="00F81FE0"/>
    <w:rsid w:val="00FB387B"/>
    <w:rsid w:val="00FB5161"/>
    <w:rsid w:val="00FC4F7E"/>
    <w:rsid w:val="00FC52D1"/>
    <w:rsid w:val="00FD23A6"/>
    <w:rsid w:val="00FE26B5"/>
    <w:rsid w:val="00FE7344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silver">
      <v:fill color="silver"/>
      <v:stroke weight="3pt" linestyle="thinThin"/>
    </o:shapedefaults>
    <o:shapelayout v:ext="edit">
      <o:idmap v:ext="edit" data="2"/>
    </o:shapelayout>
  </w:shapeDefaults>
  <w:decimalSymbol w:val="."/>
  <w:listSeparator w:val=","/>
  <w14:docId w14:val="16A28491"/>
  <w15:chartTrackingRefBased/>
  <w15:docId w15:val="{DDAF646D-BFC8-4809-BFC9-F596088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E7F"/>
    <w:pPr>
      <w:widowControl w:val="0"/>
      <w:autoSpaceDE w:val="0"/>
      <w:autoSpaceDN w:val="0"/>
      <w:adjustRightInd w:val="0"/>
    </w:pPr>
    <w:rPr>
      <w:rFonts w:ascii="Bermuda Solid" w:hAnsi="Bermuda Soli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7818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0E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0E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E1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1682"/>
    <w:rPr>
      <w:rFonts w:ascii="Tahoma" w:hAnsi="Tahoma" w:cs="Tahoma"/>
      <w:sz w:val="16"/>
      <w:szCs w:val="16"/>
    </w:rPr>
  </w:style>
  <w:style w:type="character" w:styleId="Hyperlink">
    <w:name w:val="Hyperlink"/>
    <w:rsid w:val="00120EB1"/>
    <w:rPr>
      <w:color w:val="0000FF"/>
      <w:u w:val="single"/>
    </w:rPr>
  </w:style>
  <w:style w:type="character" w:styleId="FollowedHyperlink">
    <w:name w:val="FollowedHyperlink"/>
    <w:rsid w:val="00AE1B7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C02D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02D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BA4518"/>
    <w:rPr>
      <w:b/>
      <w:bCs/>
    </w:rPr>
  </w:style>
  <w:style w:type="character" w:customStyle="1" w:styleId="apple-converted-space">
    <w:name w:val="apple-converted-space"/>
    <w:rsid w:val="00BA4518"/>
  </w:style>
  <w:style w:type="paragraph" w:styleId="BodyText">
    <w:name w:val="Body Text"/>
    <w:basedOn w:val="Normal"/>
    <w:link w:val="BodyTextChar"/>
    <w:uiPriority w:val="1"/>
    <w:qFormat/>
    <w:rsid w:val="00140A06"/>
    <w:pPr>
      <w:autoSpaceDE/>
      <w:autoSpaceDN/>
      <w:adjustRightInd/>
      <w:ind w:left="10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140A06"/>
    <w:rPr>
      <w:rFonts w:ascii="Arial" w:eastAsia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5D1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</w:rPr>
  </w:style>
  <w:style w:type="paragraph" w:styleId="ListParagraph">
    <w:name w:val="List Paragraph"/>
    <w:basedOn w:val="Normal"/>
    <w:uiPriority w:val="34"/>
    <w:qFormat/>
    <w:rsid w:val="00C718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848"/>
    <w:rPr>
      <w:rFonts w:ascii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.edu/research/hs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ope.williams@rit.edu?subject=Dodge%20Gr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tidpd@rit.edu?subject=Dodge%20Grant%20Applicatio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it.edu/policies/c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NTID @ RIT</Company>
  <LinksUpToDate>false</LinksUpToDate>
  <CharactersWithSpaces>4480</CharactersWithSpaces>
  <SharedDoc>false</SharedDoc>
  <HLinks>
    <vt:vector size="24" baseType="variant">
      <vt:variant>
        <vt:i4>6488185</vt:i4>
      </vt:variant>
      <vt:variant>
        <vt:i4>6</vt:i4>
      </vt:variant>
      <vt:variant>
        <vt:i4>0</vt:i4>
      </vt:variant>
      <vt:variant>
        <vt:i4>5</vt:i4>
      </vt:variant>
      <vt:variant>
        <vt:lpwstr>http://www.ntid.rit.edu/pd/dodge-grant-application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http://www.rit.edu/research/hsro/</vt:lpwstr>
      </vt:variant>
      <vt:variant>
        <vt:lpwstr/>
      </vt:variant>
      <vt:variant>
        <vt:i4>852060</vt:i4>
      </vt:variant>
      <vt:variant>
        <vt:i4>0</vt:i4>
      </vt:variant>
      <vt:variant>
        <vt:i4>0</vt:i4>
      </vt:variant>
      <vt:variant>
        <vt:i4>5</vt:i4>
      </vt:variant>
      <vt:variant>
        <vt:lpwstr>http://www.rit.edu/research/hsro/</vt:lpwstr>
      </vt:variant>
      <vt:variant>
        <vt:lpwstr/>
      </vt:variant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mailto:nksnod@rit.edu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</dc:creator>
  <cp:keywords/>
  <cp:lastModifiedBy>Hope D Williams</cp:lastModifiedBy>
  <cp:revision>5</cp:revision>
  <cp:lastPrinted>2023-01-20T19:08:00Z</cp:lastPrinted>
  <dcterms:created xsi:type="dcterms:W3CDTF">2026-01-20T15:42:00Z</dcterms:created>
  <dcterms:modified xsi:type="dcterms:W3CDTF">2026-01-20T15:48:00Z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