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2FC2" w14:textId="63E6DE8A" w:rsidR="00492F62" w:rsidRDefault="00110825" w:rsidP="00492F62">
      <w:pPr>
        <w:spacing w:after="0"/>
        <w:ind w:left="-180" w:firstLine="90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A82BD" wp14:editId="2B968B5E">
                <wp:simplePos x="0" y="0"/>
                <wp:positionH relativeFrom="margin">
                  <wp:posOffset>-180975</wp:posOffset>
                </wp:positionH>
                <wp:positionV relativeFrom="paragraph">
                  <wp:posOffset>8890</wp:posOffset>
                </wp:positionV>
                <wp:extent cx="7115175" cy="1095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95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D223" id="Rectangle 1" o:spid="_x0000_s1026" style="position:absolute;margin-left:-14.25pt;margin-top:.7pt;width:560.2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" fillcolor="#fbe4d5 [661]" strokecolor="#c45911 [2405]" strokeweight="1pt">
                <w10:wrap anchorx="margin"/>
              </v:rect>
            </w:pict>
          </mc:Fallback>
        </mc:AlternateContent>
      </w:r>
      <w:r w:rsidR="008F6F37" w:rsidRPr="008F6F37">
        <w:rPr>
          <w:b/>
          <w:i/>
          <w:sz w:val="4"/>
          <w:szCs w:val="4"/>
        </w:rPr>
        <w:br/>
      </w:r>
      <w:r w:rsidR="00663FBC" w:rsidRPr="00110825">
        <w:rPr>
          <w:b/>
          <w:i/>
        </w:rPr>
        <w:t>Overview:</w:t>
      </w:r>
      <w:r w:rsidR="00663FBC" w:rsidRPr="00110825">
        <w:rPr>
          <w:i/>
        </w:rPr>
        <w:t xml:space="preserve"> </w:t>
      </w:r>
      <w:r w:rsidR="005C07FA">
        <w:rPr>
          <w:i/>
        </w:rPr>
        <w:t xml:space="preserve">RIT’s New Degree Program Intent Document process enables </w:t>
      </w:r>
      <w:r w:rsidR="007A4169" w:rsidRPr="00110825">
        <w:rPr>
          <w:i/>
        </w:rPr>
        <w:t>vet</w:t>
      </w:r>
      <w:r w:rsidR="005C07FA">
        <w:rPr>
          <w:i/>
        </w:rPr>
        <w:t>ting of</w:t>
      </w:r>
      <w:r w:rsidR="007A4169" w:rsidRPr="00110825">
        <w:rPr>
          <w:i/>
        </w:rPr>
        <w:t xml:space="preserve"> new undergraduate and graduate </w:t>
      </w:r>
      <w:r w:rsidR="007A4169" w:rsidRPr="005C07FA">
        <w:rPr>
          <w:i/>
          <w:u w:val="single"/>
        </w:rPr>
        <w:t>degree programs</w:t>
      </w:r>
      <w:r w:rsidR="005C07FA">
        <w:rPr>
          <w:i/>
        </w:rPr>
        <w:t>. It</w:t>
      </w:r>
      <w:r w:rsidR="007A4169" w:rsidRPr="00110825">
        <w:rPr>
          <w:i/>
        </w:rPr>
        <w:t xml:space="preserve"> provide</w:t>
      </w:r>
      <w:r w:rsidR="005C07FA">
        <w:rPr>
          <w:i/>
        </w:rPr>
        <w:t>s</w:t>
      </w:r>
      <w:r w:rsidR="007A4169" w:rsidRPr="00110825">
        <w:rPr>
          <w:i/>
        </w:rPr>
        <w:t xml:space="preserve"> transparency, community input and establish priorities for full program development.</w:t>
      </w:r>
      <w:r w:rsidR="007A4169" w:rsidRPr="00110825">
        <w:rPr>
          <w:i/>
        </w:rPr>
        <w:br/>
      </w:r>
      <w:r w:rsidR="007A4169" w:rsidRPr="00110825">
        <w:rPr>
          <w:i/>
          <w:sz w:val="12"/>
          <w:szCs w:val="12"/>
        </w:rPr>
        <w:br/>
      </w:r>
      <w:r w:rsidR="007A4169" w:rsidRPr="00110825">
        <w:rPr>
          <w:b/>
          <w:i/>
        </w:rPr>
        <w:t>Directions:</w:t>
      </w:r>
      <w:r w:rsidR="007A4169" w:rsidRPr="00110825">
        <w:rPr>
          <w:i/>
        </w:rPr>
        <w:t xml:space="preserve"> </w:t>
      </w:r>
      <w:r w:rsidR="00B70487" w:rsidRPr="00110825">
        <w:rPr>
          <w:i/>
        </w:rPr>
        <w:t>Please provide the following required program information to create an intent document.</w:t>
      </w:r>
      <w:r w:rsidR="005C07FA">
        <w:rPr>
          <w:i/>
        </w:rPr>
        <w:t xml:space="preserve"> </w:t>
      </w:r>
      <w:r w:rsidR="00663FBC" w:rsidRPr="006104FD">
        <w:rPr>
          <w:i/>
          <w:u w:val="single"/>
        </w:rPr>
        <w:t>This</w:t>
      </w:r>
      <w:r w:rsidR="00756100" w:rsidRPr="006104FD">
        <w:rPr>
          <w:i/>
          <w:u w:val="single"/>
        </w:rPr>
        <w:t xml:space="preserve"> document </w:t>
      </w:r>
      <w:r w:rsidR="006104FD" w:rsidRPr="006104FD">
        <w:rPr>
          <w:i/>
          <w:u w:val="single"/>
        </w:rPr>
        <w:t>must</w:t>
      </w:r>
      <w:r w:rsidR="00756100" w:rsidRPr="006104FD">
        <w:rPr>
          <w:i/>
          <w:u w:val="single"/>
        </w:rPr>
        <w:t xml:space="preserve"> be no more than two pages.</w:t>
      </w:r>
      <w:r w:rsidR="00756100" w:rsidRPr="00110825">
        <w:rPr>
          <w:i/>
        </w:rPr>
        <w:t xml:space="preserve"> Please send </w:t>
      </w:r>
      <w:r w:rsidR="00B70487" w:rsidRPr="00110825">
        <w:rPr>
          <w:i/>
        </w:rPr>
        <w:t xml:space="preserve">the completed form </w:t>
      </w:r>
      <w:r w:rsidR="00756100" w:rsidRPr="00110825">
        <w:rPr>
          <w:i/>
        </w:rPr>
        <w:t xml:space="preserve">to your Dean to ensure that faculty in </w:t>
      </w:r>
      <w:r w:rsidR="00F25106">
        <w:rPr>
          <w:i/>
        </w:rPr>
        <w:t>your</w:t>
      </w:r>
      <w:r w:rsidR="00756100" w:rsidRPr="00110825">
        <w:rPr>
          <w:i/>
        </w:rPr>
        <w:t xml:space="preserve"> college </w:t>
      </w:r>
      <w:r w:rsidR="00326B1A" w:rsidRPr="00110825">
        <w:rPr>
          <w:i/>
        </w:rPr>
        <w:t xml:space="preserve">will </w:t>
      </w:r>
      <w:r w:rsidR="00756100" w:rsidRPr="00110825">
        <w:rPr>
          <w:i/>
        </w:rPr>
        <w:t>have the opportunity to review, vet and vote.</w:t>
      </w:r>
      <w:r>
        <w:rPr>
          <w:i/>
        </w:rPr>
        <w:t xml:space="preserve"> </w:t>
      </w:r>
      <w:r w:rsidR="005C07FA">
        <w:rPr>
          <w:i/>
        </w:rPr>
        <w:t>Certificate</w:t>
      </w:r>
      <w:r w:rsidR="00503087">
        <w:rPr>
          <w:i/>
        </w:rPr>
        <w:t>s</w:t>
      </w:r>
      <w:r w:rsidR="005C07FA">
        <w:rPr>
          <w:i/>
        </w:rPr>
        <w:t xml:space="preserve"> and Advanced Certificates are exempt from this process.</w:t>
      </w:r>
    </w:p>
    <w:p w14:paraId="6E4AF5CC" w14:textId="77777777" w:rsidR="00492F62" w:rsidRPr="00492F62" w:rsidRDefault="00492F62" w:rsidP="00492F62">
      <w:pPr>
        <w:spacing w:after="0"/>
        <w:ind w:left="-180" w:firstLine="90"/>
        <w:rPr>
          <w:b/>
          <w:sz w:val="16"/>
          <w:szCs w:val="16"/>
        </w:rPr>
      </w:pPr>
    </w:p>
    <w:p w14:paraId="4CC48886" w14:textId="002202D4" w:rsidR="009D0075" w:rsidRPr="00110825" w:rsidRDefault="00756100" w:rsidP="00492F62">
      <w:pPr>
        <w:spacing w:after="0"/>
        <w:ind w:left="-270"/>
        <w:rPr>
          <w:i/>
        </w:rPr>
      </w:pPr>
      <w:r w:rsidRPr="00110825">
        <w:rPr>
          <w:b/>
        </w:rPr>
        <w:t>Program Name</w:t>
      </w:r>
      <w:r w:rsidR="0017248D">
        <w:rPr>
          <w:b/>
        </w:rPr>
        <w:t>, Degree Level,</w:t>
      </w:r>
      <w:r w:rsidR="00BE2619">
        <w:rPr>
          <w:b/>
        </w:rPr>
        <w:t xml:space="preserve"> and Author(s)</w:t>
      </w:r>
      <w:r w:rsidRPr="00110825">
        <w:rPr>
          <w:b/>
        </w:rPr>
        <w:t>:</w:t>
      </w:r>
    </w:p>
    <w:sdt>
      <w:sdtPr>
        <w:id w:val="-1619682851"/>
        <w:placeholder>
          <w:docPart w:val="89BB949D62A34A4CBA18C4A94D757545"/>
        </w:placeholder>
        <w:showingPlcHdr/>
      </w:sdtPr>
      <w:sdtEndPr/>
      <w:sdtContent>
        <w:p w14:paraId="2E05964E" w14:textId="3B38C8E7" w:rsidR="00684969" w:rsidRPr="00D75DD6" w:rsidRDefault="0076219F" w:rsidP="00D75DD6">
          <w:pPr>
            <w:ind w:left="-274"/>
            <w:rPr>
              <w:color w:val="808080"/>
            </w:rPr>
          </w:pPr>
          <w:r w:rsidRPr="00144BA4">
            <w:rPr>
              <w:rStyle w:val="PlaceholderText"/>
            </w:rPr>
            <w:t xml:space="preserve">Click here to enter </w:t>
          </w:r>
          <w:r w:rsidR="00967D3A" w:rsidRPr="00144BA4">
            <w:rPr>
              <w:rStyle w:val="PlaceholderText"/>
            </w:rPr>
            <w:t xml:space="preserve">the </w:t>
          </w:r>
          <w:r w:rsidRPr="00144BA4">
            <w:rPr>
              <w:rStyle w:val="PlaceholderText"/>
            </w:rPr>
            <w:t>n</w:t>
          </w:r>
          <w:r w:rsidR="009B1DD4" w:rsidRPr="00144BA4">
            <w:rPr>
              <w:rStyle w:val="PlaceholderText"/>
            </w:rPr>
            <w:t>ame of p</w:t>
          </w:r>
          <w:r w:rsidR="00F30B05" w:rsidRPr="00144BA4">
            <w:rPr>
              <w:rStyle w:val="PlaceholderText"/>
            </w:rPr>
            <w:t>roposed new p</w:t>
          </w:r>
          <w:r w:rsidR="003313BA" w:rsidRPr="00144BA4">
            <w:rPr>
              <w:rStyle w:val="PlaceholderText"/>
            </w:rPr>
            <w:t>rogram</w:t>
          </w:r>
          <w:r w:rsidR="000A322D">
            <w:rPr>
              <w:rStyle w:val="PlaceholderText"/>
            </w:rPr>
            <w:t>, degree level,</w:t>
          </w:r>
          <w:r w:rsidR="00BE2619" w:rsidRPr="00144BA4">
            <w:rPr>
              <w:rStyle w:val="PlaceholderText"/>
            </w:rPr>
            <w:t xml:space="preserve"> and author(s)</w:t>
          </w:r>
        </w:p>
      </w:sdtContent>
    </w:sdt>
    <w:p w14:paraId="2763E8DB" w14:textId="77777777" w:rsidR="00756100" w:rsidRPr="00110825" w:rsidRDefault="00326B1A" w:rsidP="00444011">
      <w:pPr>
        <w:spacing w:before="240" w:after="0"/>
        <w:ind w:left="-274"/>
        <w:rPr>
          <w:b/>
        </w:rPr>
      </w:pPr>
      <w:r w:rsidRPr="00110825">
        <w:rPr>
          <w:b/>
        </w:rPr>
        <w:t>Brief Program Description:</w:t>
      </w:r>
    </w:p>
    <w:sdt>
      <w:sdtPr>
        <w:id w:val="511734806"/>
        <w:placeholder>
          <w:docPart w:val="9740A88550434D658E607AB9148DB6EE"/>
        </w:placeholder>
        <w:showingPlcHdr/>
      </w:sdtPr>
      <w:sdtEndPr/>
      <w:sdtContent>
        <w:p w14:paraId="380097B9" w14:textId="12E98D2D" w:rsidR="00684969" w:rsidRPr="00D75DD6" w:rsidRDefault="0076219F" w:rsidP="00D75DD6">
          <w:pPr>
            <w:ind w:left="-270"/>
            <w:rPr>
              <w:color w:val="808080"/>
            </w:rPr>
          </w:pPr>
          <w:r w:rsidRPr="00110825">
            <w:rPr>
              <w:rStyle w:val="PlaceholderText"/>
            </w:rPr>
            <w:t xml:space="preserve">Click here to enter </w:t>
          </w:r>
          <w:r w:rsidR="00F30B05" w:rsidRPr="00110825">
            <w:rPr>
              <w:rStyle w:val="PlaceholderText"/>
            </w:rPr>
            <w:t xml:space="preserve">a </w:t>
          </w:r>
          <w:r w:rsidRPr="00110825">
            <w:rPr>
              <w:rStyle w:val="PlaceholderText"/>
            </w:rPr>
            <w:t>b</w:t>
          </w:r>
          <w:r w:rsidR="009B1DD4" w:rsidRPr="00110825">
            <w:rPr>
              <w:rStyle w:val="PlaceholderText"/>
            </w:rPr>
            <w:t>rief program description</w:t>
          </w:r>
          <w:r w:rsidR="00C94269">
            <w:rPr>
              <w:rStyle w:val="PlaceholderText"/>
            </w:rPr>
            <w:t xml:space="preserve"> (this field will expand if more space is needed)</w:t>
          </w:r>
        </w:p>
      </w:sdtContent>
    </w:sdt>
    <w:p w14:paraId="09C96E33" w14:textId="68AECD2A" w:rsidR="00684969" w:rsidRPr="00110825" w:rsidRDefault="00326B1A" w:rsidP="000E66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70"/>
        </w:tabs>
        <w:spacing w:before="240"/>
        <w:ind w:left="-274"/>
        <w:rPr>
          <w:b/>
        </w:rPr>
      </w:pPr>
      <w:r w:rsidRPr="00110825">
        <w:rPr>
          <w:b/>
        </w:rPr>
        <w:t xml:space="preserve">Will Professional Accreditation be </w:t>
      </w:r>
      <w:r w:rsidR="0089019D" w:rsidRPr="00110825">
        <w:rPr>
          <w:b/>
        </w:rPr>
        <w:t>Required? (</w:t>
      </w:r>
      <w:r w:rsidR="00DE50AA">
        <w:rPr>
          <w:b/>
          <w:i/>
        </w:rPr>
        <w:t>click</w:t>
      </w:r>
      <w:r w:rsidR="0089019D" w:rsidRPr="00110825">
        <w:rPr>
          <w:b/>
          <w:i/>
        </w:rPr>
        <w:t xml:space="preserve"> one</w:t>
      </w:r>
      <w:r w:rsidR="0089019D" w:rsidRPr="00110825">
        <w:rPr>
          <w:b/>
        </w:rPr>
        <w:t>)</w:t>
      </w:r>
      <w:r w:rsidRPr="00110825">
        <w:rPr>
          <w:b/>
        </w:rPr>
        <w:tab/>
      </w:r>
      <w:r w:rsidR="000E6692">
        <w:rPr>
          <w:b/>
        </w:rPr>
        <w:tab/>
      </w:r>
      <w:r w:rsidRPr="00110825">
        <w:rPr>
          <w:b/>
        </w:rPr>
        <w:br/>
      </w:r>
      <w:sdt>
        <w:sdtPr>
          <w:id w:val="55004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7FA">
            <w:rPr>
              <w:rFonts w:ascii="MS Gothic" w:eastAsia="MS Gothic" w:hAnsi="MS Gothic" w:hint="eastAsia"/>
            </w:rPr>
            <w:t>☐</w:t>
          </w:r>
        </w:sdtContent>
      </w:sdt>
      <w:r w:rsidR="00AE3600" w:rsidRPr="00110825">
        <w:t>Yes</w:t>
      </w:r>
      <w:r w:rsidR="00AE3600" w:rsidRPr="00110825">
        <w:tab/>
      </w:r>
      <w:sdt>
        <w:sdtPr>
          <w:id w:val="109797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7FA">
            <w:rPr>
              <w:rFonts w:ascii="MS Gothic" w:eastAsia="MS Gothic" w:hAnsi="MS Gothic" w:hint="eastAsia"/>
            </w:rPr>
            <w:t>☐</w:t>
          </w:r>
        </w:sdtContent>
      </w:sdt>
      <w:r w:rsidRPr="00110825">
        <w:t>No</w:t>
      </w:r>
    </w:p>
    <w:p w14:paraId="0F9553C7" w14:textId="77777777" w:rsidR="0076219F" w:rsidRPr="00110825" w:rsidRDefault="00326B1A" w:rsidP="004E43DD">
      <w:pPr>
        <w:spacing w:before="240" w:after="0"/>
        <w:ind w:left="-274"/>
      </w:pPr>
      <w:r w:rsidRPr="00110825">
        <w:rPr>
          <w:b/>
        </w:rPr>
        <w:t>Program Structure:</w:t>
      </w:r>
      <w:r w:rsidRPr="00110825">
        <w:rPr>
          <w:b/>
        </w:rPr>
        <w:br/>
      </w:r>
      <w:r w:rsidRPr="00110825">
        <w:t>Credit Hours:</w:t>
      </w:r>
      <w:r w:rsidR="00AE3600" w:rsidRPr="00110825">
        <w:t xml:space="preserve"> </w:t>
      </w:r>
      <w:sdt>
        <w:sdtPr>
          <w:id w:val="487070011"/>
          <w:placeholder>
            <w:docPart w:val="2C050C9D77284D46A61E1BBC64C2C41D"/>
          </w:placeholder>
          <w:showingPlcHdr/>
        </w:sdtPr>
        <w:sdtEndPr/>
        <w:sdtContent>
          <w:r w:rsidR="0076219F" w:rsidRPr="00580526">
            <w:rPr>
              <w:rStyle w:val="PlaceholderText"/>
            </w:rPr>
            <w:t xml:space="preserve">Click here to enter </w:t>
          </w:r>
          <w:r w:rsidR="006C46E1">
            <w:rPr>
              <w:rStyle w:val="PlaceholderText"/>
            </w:rPr>
            <w:t xml:space="preserve">the </w:t>
          </w:r>
          <w:r w:rsidR="00F30B05" w:rsidRPr="00580526">
            <w:rPr>
              <w:rStyle w:val="PlaceholderText"/>
            </w:rPr>
            <w:t xml:space="preserve">anticipated </w:t>
          </w:r>
          <w:r w:rsidR="0076219F" w:rsidRPr="00580526">
            <w:rPr>
              <w:rStyle w:val="PlaceholderText"/>
            </w:rPr>
            <w:t>n</w:t>
          </w:r>
          <w:r w:rsidR="009B1DD4" w:rsidRPr="00580526">
            <w:rPr>
              <w:rStyle w:val="PlaceholderText"/>
            </w:rPr>
            <w:t>umber of credit hours</w:t>
          </w:r>
        </w:sdtContent>
      </w:sdt>
      <w:r w:rsidRPr="00110825">
        <w:br/>
        <w:t>Time to Degree</w:t>
      </w:r>
      <w:r w:rsidR="0089019D" w:rsidRPr="00110825">
        <w:t xml:space="preserve"> (</w:t>
      </w:r>
      <w:r w:rsidR="0089019D" w:rsidRPr="00110825">
        <w:rPr>
          <w:i/>
        </w:rPr>
        <w:t>n</w:t>
      </w:r>
      <w:r w:rsidR="00557B8F" w:rsidRPr="00110825">
        <w:rPr>
          <w:i/>
        </w:rPr>
        <w:t>umber of s</w:t>
      </w:r>
      <w:r w:rsidR="00B70487" w:rsidRPr="00110825">
        <w:rPr>
          <w:i/>
        </w:rPr>
        <w:t>emesters</w:t>
      </w:r>
      <w:r w:rsidR="006C46E1">
        <w:rPr>
          <w:i/>
        </w:rPr>
        <w:t>; indicate if a summer term is required</w:t>
      </w:r>
      <w:r w:rsidR="00B70487" w:rsidRPr="00110825">
        <w:t>)</w:t>
      </w:r>
      <w:r w:rsidRPr="00110825">
        <w:t>:</w:t>
      </w:r>
      <w:r w:rsidR="00AE3600" w:rsidRPr="00110825">
        <w:t xml:space="preserve"> </w:t>
      </w:r>
      <w:sdt>
        <w:sdtPr>
          <w:id w:val="912667820"/>
          <w:placeholder>
            <w:docPart w:val="2DF74C80706F4F89B7EAE09336B58112"/>
          </w:placeholder>
          <w:showingPlcHdr/>
        </w:sdtPr>
        <w:sdtEndPr/>
        <w:sdtContent>
          <w:r w:rsidR="0076219F" w:rsidRPr="00110825">
            <w:rPr>
              <w:rStyle w:val="PlaceholderText"/>
            </w:rPr>
            <w:t>Click here to enter t</w:t>
          </w:r>
          <w:r w:rsidR="009B1DD4" w:rsidRPr="00110825">
            <w:rPr>
              <w:rStyle w:val="PlaceholderText"/>
            </w:rPr>
            <w:t>ime to degree</w:t>
          </w:r>
        </w:sdtContent>
      </w:sdt>
    </w:p>
    <w:p w14:paraId="6EBBA413" w14:textId="77777777" w:rsidR="00444011" w:rsidRPr="00110825" w:rsidRDefault="00326B1A" w:rsidP="00444011">
      <w:pPr>
        <w:spacing w:after="0"/>
        <w:ind w:left="-274"/>
      </w:pPr>
      <w:r w:rsidRPr="00110825">
        <w:t>Part</w:t>
      </w:r>
      <w:r w:rsidR="00B70487" w:rsidRPr="00110825">
        <w:t xml:space="preserve">icipating </w:t>
      </w:r>
      <w:r w:rsidR="00967D3A" w:rsidRPr="00110825">
        <w:t xml:space="preserve">RIT </w:t>
      </w:r>
      <w:r w:rsidR="00B70487" w:rsidRPr="00110825">
        <w:t>Departments/Colleges (</w:t>
      </w:r>
      <w:r w:rsidR="00B70487" w:rsidRPr="00110825">
        <w:rPr>
          <w:i/>
        </w:rPr>
        <w:t>i</w:t>
      </w:r>
      <w:r w:rsidRPr="00110825">
        <w:rPr>
          <w:i/>
        </w:rPr>
        <w:t>f program is interdisciplinary</w:t>
      </w:r>
      <w:r w:rsidR="00B70487" w:rsidRPr="00110825">
        <w:t>)</w:t>
      </w:r>
      <w:r w:rsidRPr="00110825">
        <w:t>:</w:t>
      </w:r>
      <w:r w:rsidR="00AE3600" w:rsidRPr="00110825">
        <w:t xml:space="preserve"> </w:t>
      </w:r>
    </w:p>
    <w:p w14:paraId="2F92623E" w14:textId="7A980477" w:rsidR="00684969" w:rsidRPr="00110825" w:rsidRDefault="0048056F" w:rsidP="00885BAB">
      <w:pPr>
        <w:ind w:left="-274" w:firstLine="4"/>
        <w:rPr>
          <w:b/>
        </w:rPr>
      </w:pPr>
      <w:sdt>
        <w:sdtPr>
          <w:id w:val="-56319666"/>
          <w:placeholder>
            <w:docPart w:val="E4E2F06BFB1144329F9EAA5AEDAFEF42"/>
          </w:placeholder>
          <w:showingPlcHdr/>
        </w:sdtPr>
        <w:sdtEndPr/>
        <w:sdtContent>
          <w:r w:rsidR="0076219F" w:rsidRPr="00580526">
            <w:rPr>
              <w:rStyle w:val="PlaceholderText"/>
            </w:rPr>
            <w:t xml:space="preserve">Click here to </w:t>
          </w:r>
          <w:r w:rsidR="00967D3A" w:rsidRPr="00580526">
            <w:rPr>
              <w:rStyle w:val="PlaceholderText"/>
            </w:rPr>
            <w:t>list</w:t>
          </w:r>
          <w:r w:rsidR="0076219F" w:rsidRPr="00580526">
            <w:rPr>
              <w:rStyle w:val="PlaceholderText"/>
            </w:rPr>
            <w:t xml:space="preserve"> </w:t>
          </w:r>
          <w:r w:rsidR="00F30B05" w:rsidRPr="00580526">
            <w:rPr>
              <w:rStyle w:val="PlaceholderText"/>
            </w:rPr>
            <w:t xml:space="preserve">the </w:t>
          </w:r>
          <w:r w:rsidR="0076219F" w:rsidRPr="00580526">
            <w:rPr>
              <w:rStyle w:val="PlaceholderText"/>
            </w:rPr>
            <w:t>p</w:t>
          </w:r>
          <w:r w:rsidR="00F30B05" w:rsidRPr="00580526">
            <w:rPr>
              <w:rStyle w:val="PlaceholderText"/>
            </w:rPr>
            <w:t xml:space="preserve">articipating </w:t>
          </w:r>
          <w:r w:rsidR="00967D3A" w:rsidRPr="00580526">
            <w:rPr>
              <w:rStyle w:val="PlaceholderText"/>
            </w:rPr>
            <w:t xml:space="preserve">RIT </w:t>
          </w:r>
          <w:r w:rsidR="00F30B05" w:rsidRPr="00580526">
            <w:rPr>
              <w:rStyle w:val="PlaceholderText"/>
            </w:rPr>
            <w:t>departments/c</w:t>
          </w:r>
          <w:r w:rsidR="009B1DD4" w:rsidRPr="00580526">
            <w:rPr>
              <w:rStyle w:val="PlaceholderText"/>
            </w:rPr>
            <w:t>olleges</w:t>
          </w:r>
        </w:sdtContent>
      </w:sdt>
      <w:r w:rsidR="00326B1A" w:rsidRPr="00110825">
        <w:br/>
        <w:t>Other</w:t>
      </w:r>
      <w:r w:rsidR="0089019D" w:rsidRPr="00110825">
        <w:t xml:space="preserve"> (</w:t>
      </w:r>
      <w:r w:rsidR="0089019D" w:rsidRPr="00110825">
        <w:rPr>
          <w:i/>
        </w:rPr>
        <w:t>specify</w:t>
      </w:r>
      <w:r w:rsidR="0089019D" w:rsidRPr="00110825">
        <w:t>)</w:t>
      </w:r>
      <w:r w:rsidR="00326B1A" w:rsidRPr="00110825">
        <w:t>:</w:t>
      </w:r>
      <w:r w:rsidR="00AE3600" w:rsidRPr="00110825">
        <w:t xml:space="preserve"> </w:t>
      </w:r>
      <w:sdt>
        <w:sdtPr>
          <w:id w:val="-1677564677"/>
          <w:placeholder>
            <w:docPart w:val="B4BAC15EDD5348BF925AEAFACC0C6686"/>
          </w:placeholder>
          <w:showingPlcHdr/>
        </w:sdtPr>
        <w:sdtEndPr/>
        <w:sdtContent>
          <w:r w:rsidR="0076219F" w:rsidRPr="00110825">
            <w:rPr>
              <w:rStyle w:val="PlaceholderText"/>
            </w:rPr>
            <w:t xml:space="preserve">Click here to </w:t>
          </w:r>
          <w:r w:rsidR="00967D3A" w:rsidRPr="00110825">
            <w:rPr>
              <w:rStyle w:val="PlaceholderText"/>
            </w:rPr>
            <w:t>specify</w:t>
          </w:r>
          <w:r w:rsidR="0076219F" w:rsidRPr="00110825">
            <w:rPr>
              <w:rStyle w:val="PlaceholderText"/>
            </w:rPr>
            <w:t xml:space="preserve"> </w:t>
          </w:r>
          <w:r w:rsidR="00967D3A" w:rsidRPr="00110825">
            <w:rPr>
              <w:rStyle w:val="PlaceholderText"/>
            </w:rPr>
            <w:t xml:space="preserve">other </w:t>
          </w:r>
          <w:r w:rsidR="009B1DD4" w:rsidRPr="00110825">
            <w:rPr>
              <w:rStyle w:val="PlaceholderText"/>
            </w:rPr>
            <w:t>program structure</w:t>
          </w:r>
          <w:r w:rsidR="00967D3A" w:rsidRPr="00110825">
            <w:rPr>
              <w:rStyle w:val="PlaceholderText"/>
            </w:rPr>
            <w:t xml:space="preserve"> such as collaboration with another university</w:t>
          </w:r>
        </w:sdtContent>
      </w:sdt>
    </w:p>
    <w:p w14:paraId="1DCFA963" w14:textId="77777777" w:rsidR="00BB5847" w:rsidRPr="00BB5847" w:rsidRDefault="00B70487" w:rsidP="00BB5847">
      <w:pPr>
        <w:spacing w:before="240" w:after="240"/>
        <w:ind w:left="-274"/>
        <w:rPr>
          <w:b/>
        </w:rPr>
      </w:pPr>
      <w:r w:rsidRPr="00110825">
        <w:rPr>
          <w:b/>
        </w:rPr>
        <w:t>Delivery Mode/Format</w:t>
      </w:r>
      <w:r w:rsidR="00326B1A" w:rsidRPr="00110825">
        <w:rPr>
          <w:b/>
        </w:rPr>
        <w:t xml:space="preserve"> (</w:t>
      </w:r>
      <w:r w:rsidR="00B92A72">
        <w:rPr>
          <w:b/>
          <w:i/>
        </w:rPr>
        <w:t>click</w:t>
      </w:r>
      <w:r w:rsidR="00326B1A" w:rsidRPr="00110825">
        <w:rPr>
          <w:b/>
          <w:i/>
        </w:rPr>
        <w:t xml:space="preserve"> all </w:t>
      </w:r>
      <w:r w:rsidR="00BE3072" w:rsidRPr="00110825">
        <w:rPr>
          <w:b/>
          <w:i/>
        </w:rPr>
        <w:t>that apply</w:t>
      </w:r>
      <w:r w:rsidR="00326B1A" w:rsidRPr="00110825">
        <w:rPr>
          <w:b/>
        </w:rPr>
        <w:t>)</w:t>
      </w:r>
      <w:r w:rsidR="00684969" w:rsidRPr="00110825">
        <w:rPr>
          <w:b/>
        </w:rPr>
        <w:t>:</w:t>
      </w:r>
      <w:r w:rsidR="00684969" w:rsidRPr="00110825">
        <w:rPr>
          <w:b/>
        </w:rPr>
        <w:br/>
      </w:r>
      <w:sdt>
        <w:sdtPr>
          <w:id w:val="-101106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047" w:rsidRPr="00110825">
            <w:rPr>
              <w:rFonts w:ascii="MS Gothic" w:eastAsia="MS Gothic" w:hAnsi="MS Gothic" w:hint="eastAsia"/>
            </w:rPr>
            <w:t>☐</w:t>
          </w:r>
        </w:sdtContent>
      </w:sdt>
      <w:r w:rsidR="0089019D" w:rsidRPr="00110825">
        <w:t>On-</w:t>
      </w:r>
      <w:r w:rsidR="00BE3072" w:rsidRPr="00110825">
        <w:t>C</w:t>
      </w:r>
      <w:r w:rsidR="00684969" w:rsidRPr="00110825">
        <w:t>ampus</w:t>
      </w:r>
      <w:r w:rsidRPr="00110825">
        <w:t xml:space="preserve"> </w:t>
      </w:r>
      <w:r w:rsidRPr="00110825">
        <w:rPr>
          <w:i/>
        </w:rPr>
        <w:t>(day, evening, weekend)</w:t>
      </w:r>
      <w:r w:rsidR="00684969" w:rsidRPr="00110825">
        <w:br/>
      </w:r>
      <w:sdt>
        <w:sdtPr>
          <w:id w:val="39116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047" w:rsidRPr="00110825">
            <w:rPr>
              <w:rFonts w:ascii="MS Gothic" w:eastAsia="MS Gothic" w:hAnsi="MS Gothic" w:hint="eastAsia"/>
            </w:rPr>
            <w:t>☐</w:t>
          </w:r>
        </w:sdtContent>
      </w:sdt>
      <w:r w:rsidR="00684969" w:rsidRPr="00110825">
        <w:t>Online</w:t>
      </w:r>
      <w:r w:rsidRPr="00110825">
        <w:t xml:space="preserve"> </w:t>
      </w:r>
      <w:r w:rsidRPr="00110825">
        <w:rPr>
          <w:i/>
        </w:rPr>
        <w:t>(</w:t>
      </w:r>
      <w:r w:rsidR="0089019D" w:rsidRPr="00110825">
        <w:rPr>
          <w:i/>
        </w:rPr>
        <w:t>must offer more than 50% of courses online</w:t>
      </w:r>
      <w:r w:rsidRPr="00110825">
        <w:rPr>
          <w:i/>
        </w:rPr>
        <w:t>)</w:t>
      </w:r>
      <w:r w:rsidR="00684969" w:rsidRPr="00110825">
        <w:br/>
      </w:r>
      <w:sdt>
        <w:sdtPr>
          <w:id w:val="-7370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047" w:rsidRPr="00110825">
            <w:rPr>
              <w:rFonts w:ascii="MS Gothic" w:eastAsia="MS Gothic" w:hAnsi="MS Gothic" w:hint="eastAsia"/>
            </w:rPr>
            <w:t>☐</w:t>
          </w:r>
        </w:sdtContent>
      </w:sdt>
      <w:r w:rsidR="00684969" w:rsidRPr="00110825">
        <w:t>Hybrid</w:t>
      </w:r>
      <w:r w:rsidRPr="00110825">
        <w:t xml:space="preserve"> (</w:t>
      </w:r>
      <w:r w:rsidR="0089019D" w:rsidRPr="00110825">
        <w:rPr>
          <w:i/>
        </w:rPr>
        <w:t>combination of on-campus and on</w:t>
      </w:r>
      <w:r w:rsidRPr="00110825">
        <w:rPr>
          <w:i/>
        </w:rPr>
        <w:t>line, but less</w:t>
      </w:r>
      <w:r w:rsidR="0089019D" w:rsidRPr="00110825">
        <w:rPr>
          <w:i/>
        </w:rPr>
        <w:t xml:space="preserve"> than 50% of the courses are on</w:t>
      </w:r>
      <w:r w:rsidRPr="00110825">
        <w:rPr>
          <w:i/>
        </w:rPr>
        <w:t>line</w:t>
      </w:r>
      <w:r w:rsidRPr="00110825">
        <w:t>)</w:t>
      </w:r>
      <w:r w:rsidR="00684969" w:rsidRPr="00110825">
        <w:br/>
      </w:r>
      <w:sdt>
        <w:sdtPr>
          <w:id w:val="-7219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B8F" w:rsidRPr="00110825">
            <w:rPr>
              <w:rFonts w:ascii="MS Gothic" w:eastAsia="MS Gothic" w:hAnsi="MS Gothic" w:hint="eastAsia"/>
            </w:rPr>
            <w:t>☐</w:t>
          </w:r>
        </w:sdtContent>
      </w:sdt>
      <w:r w:rsidR="00684969" w:rsidRPr="00110825">
        <w:t>C</w:t>
      </w:r>
      <w:r w:rsidR="00756100" w:rsidRPr="00110825">
        <w:t>ohort-based</w:t>
      </w:r>
      <w:r w:rsidR="00684969" w:rsidRPr="00110825">
        <w:br/>
      </w:r>
      <w:sdt>
        <w:sdtPr>
          <w:id w:val="13122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A6" w:rsidRPr="00110825">
            <w:rPr>
              <w:rFonts w:ascii="MS Gothic" w:eastAsia="MS Gothic" w:hAnsi="MS Gothic" w:hint="eastAsia"/>
            </w:rPr>
            <w:t>☐</w:t>
          </w:r>
        </w:sdtContent>
      </w:sdt>
      <w:r w:rsidR="00684969" w:rsidRPr="00110825">
        <w:t>Other (</w:t>
      </w:r>
      <w:r w:rsidR="00684969" w:rsidRPr="00110825">
        <w:rPr>
          <w:i/>
        </w:rPr>
        <w:t>please specify</w:t>
      </w:r>
      <w:r w:rsidR="00684969" w:rsidRPr="00110825">
        <w:t>):</w:t>
      </w:r>
      <w:r w:rsidR="00684969" w:rsidRPr="00110825">
        <w:rPr>
          <w:b/>
        </w:rPr>
        <w:t xml:space="preserve"> </w:t>
      </w:r>
      <w:sdt>
        <w:sdtPr>
          <w:rPr>
            <w:b/>
          </w:rPr>
          <w:id w:val="-377394024"/>
          <w:placeholder>
            <w:docPart w:val="DAA57E1BF9234D91949A9EAE8A09E57D"/>
          </w:placeholder>
          <w:showingPlcHdr/>
        </w:sdtPr>
        <w:sdtEndPr/>
        <w:sdtContent>
          <w:r w:rsidR="0076219F" w:rsidRPr="00A1456B">
            <w:rPr>
              <w:rStyle w:val="PlaceholderText"/>
            </w:rPr>
            <w:t>Click here to specify o</w:t>
          </w:r>
          <w:r w:rsidR="009B1DD4" w:rsidRPr="00A1456B">
            <w:rPr>
              <w:rStyle w:val="PlaceholderText"/>
            </w:rPr>
            <w:t>ther delivery mode/format</w:t>
          </w:r>
        </w:sdtContent>
      </w:sdt>
    </w:p>
    <w:tbl>
      <w:tblPr>
        <w:tblStyle w:val="TableGrid"/>
        <w:tblW w:w="0" w:type="auto"/>
        <w:tblInd w:w="-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6048"/>
      </w:tblGrid>
      <w:tr w:rsidR="00BB5847" w14:paraId="5F23E2A4" w14:textId="77777777" w:rsidTr="00BB5847">
        <w:trPr>
          <w:trHeight w:val="288"/>
        </w:trPr>
        <w:tc>
          <w:tcPr>
            <w:tcW w:w="4576" w:type="dxa"/>
          </w:tcPr>
          <w:p w14:paraId="42A1EBAB" w14:textId="77777777" w:rsidR="00BB5847" w:rsidRDefault="00BB5847" w:rsidP="00B92A72">
            <w:pPr>
              <w:ind w:hanging="101"/>
              <w:rPr>
                <w:b/>
              </w:rPr>
            </w:pPr>
            <w:r w:rsidRPr="00110825">
              <w:rPr>
                <w:b/>
              </w:rPr>
              <w:t>Target Audience (</w:t>
            </w:r>
            <w:r w:rsidR="00B92A72">
              <w:rPr>
                <w:b/>
                <w:i/>
              </w:rPr>
              <w:t>click</w:t>
            </w:r>
            <w:r w:rsidRPr="00110825">
              <w:rPr>
                <w:b/>
                <w:i/>
              </w:rPr>
              <w:t xml:space="preserve"> all that apply</w:t>
            </w:r>
            <w:r w:rsidRPr="00110825">
              <w:rPr>
                <w:b/>
              </w:rPr>
              <w:t>):</w:t>
            </w:r>
          </w:p>
        </w:tc>
        <w:tc>
          <w:tcPr>
            <w:tcW w:w="6048" w:type="dxa"/>
          </w:tcPr>
          <w:p w14:paraId="58DADB82" w14:textId="77777777" w:rsidR="00BB5847" w:rsidRDefault="00BB5847" w:rsidP="00BB5847">
            <w:pPr>
              <w:ind w:hanging="101"/>
              <w:rPr>
                <w:b/>
              </w:rPr>
            </w:pPr>
          </w:p>
        </w:tc>
      </w:tr>
      <w:tr w:rsidR="00BB5847" w14:paraId="4367043B" w14:textId="77777777" w:rsidTr="00BB5847">
        <w:trPr>
          <w:trHeight w:val="288"/>
        </w:trPr>
        <w:tc>
          <w:tcPr>
            <w:tcW w:w="4576" w:type="dxa"/>
          </w:tcPr>
          <w:p w14:paraId="7EBA944D" w14:textId="77777777" w:rsidR="00BB5847" w:rsidRDefault="0048056F" w:rsidP="00BB5847">
            <w:pPr>
              <w:ind w:hanging="101"/>
              <w:rPr>
                <w:b/>
              </w:rPr>
            </w:pPr>
            <w:sdt>
              <w:sdtPr>
                <w:id w:val="-426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847" w:rsidRPr="00110825">
              <w:t>Traditional College-Age Undergraduates</w:t>
            </w:r>
          </w:p>
        </w:tc>
        <w:tc>
          <w:tcPr>
            <w:tcW w:w="6048" w:type="dxa"/>
          </w:tcPr>
          <w:p w14:paraId="56D84F4C" w14:textId="77777777" w:rsidR="00BB5847" w:rsidRDefault="0048056F" w:rsidP="00BB5847">
            <w:pPr>
              <w:ind w:hanging="101"/>
              <w:rPr>
                <w:b/>
              </w:rPr>
            </w:pPr>
            <w:sdt>
              <w:sdtPr>
                <w:id w:val="10982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47" w:rsidRPr="00110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847" w:rsidRPr="00110825">
              <w:t xml:space="preserve">Traditional </w:t>
            </w:r>
            <w:r w:rsidR="00BB5847">
              <w:t>College-Age Graduate Students</w:t>
            </w:r>
            <w:r w:rsidR="00BB5847" w:rsidRPr="00110825">
              <w:tab/>
            </w:r>
          </w:p>
        </w:tc>
      </w:tr>
      <w:tr w:rsidR="00BB5847" w14:paraId="0C857B61" w14:textId="77777777" w:rsidTr="00BB5847">
        <w:trPr>
          <w:trHeight w:val="288"/>
        </w:trPr>
        <w:tc>
          <w:tcPr>
            <w:tcW w:w="4576" w:type="dxa"/>
          </w:tcPr>
          <w:p w14:paraId="621A1B4E" w14:textId="77777777" w:rsidR="00BB5847" w:rsidRDefault="0048056F" w:rsidP="00BB5847">
            <w:pPr>
              <w:ind w:hanging="101"/>
              <w:rPr>
                <w:b/>
              </w:rPr>
            </w:pPr>
            <w:sdt>
              <w:sdtPr>
                <w:id w:val="-9610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47" w:rsidRPr="00110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847" w:rsidRPr="00110825">
              <w:t>RIT Alumni</w:t>
            </w:r>
            <w:r w:rsidR="00BB5847" w:rsidRPr="00110825">
              <w:tab/>
            </w:r>
          </w:p>
        </w:tc>
        <w:tc>
          <w:tcPr>
            <w:tcW w:w="6048" w:type="dxa"/>
          </w:tcPr>
          <w:p w14:paraId="1E96714E" w14:textId="77777777" w:rsidR="00BB5847" w:rsidRDefault="0048056F" w:rsidP="00BB5847">
            <w:pPr>
              <w:ind w:hanging="101"/>
              <w:rPr>
                <w:b/>
              </w:rPr>
            </w:pPr>
            <w:sdt>
              <w:sdtPr>
                <w:id w:val="-9690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47" w:rsidRPr="00110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847" w:rsidRPr="00110825">
              <w:t>Working Professionals</w:t>
            </w:r>
          </w:p>
        </w:tc>
      </w:tr>
      <w:tr w:rsidR="00BB5847" w14:paraId="61631C67" w14:textId="77777777" w:rsidTr="00BB5847">
        <w:trPr>
          <w:trHeight w:val="288"/>
        </w:trPr>
        <w:tc>
          <w:tcPr>
            <w:tcW w:w="4576" w:type="dxa"/>
          </w:tcPr>
          <w:p w14:paraId="77DAFAFF" w14:textId="77777777" w:rsidR="00BB5847" w:rsidRDefault="0048056F" w:rsidP="00BB5847">
            <w:pPr>
              <w:ind w:hanging="101"/>
              <w:rPr>
                <w:b/>
              </w:rPr>
            </w:pPr>
            <w:sdt>
              <w:sdtPr>
                <w:id w:val="751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47" w:rsidRPr="00110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847" w:rsidRPr="00110825">
              <w:t>Military (</w:t>
            </w:r>
            <w:r w:rsidR="00BB5847">
              <w:rPr>
                <w:i/>
              </w:rPr>
              <w:t>Active Duty or Veterans</w:t>
            </w:r>
            <w:r w:rsidR="00BB5847" w:rsidRPr="00110825">
              <w:t>)</w:t>
            </w:r>
          </w:p>
        </w:tc>
        <w:tc>
          <w:tcPr>
            <w:tcW w:w="6048" w:type="dxa"/>
          </w:tcPr>
          <w:p w14:paraId="26DC02C6" w14:textId="77777777" w:rsidR="00BB5847" w:rsidRDefault="0048056F" w:rsidP="00BB5847">
            <w:pPr>
              <w:ind w:hanging="101"/>
              <w:rPr>
                <w:b/>
              </w:rPr>
            </w:pPr>
            <w:sdt>
              <w:sdtPr>
                <w:id w:val="-5053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847">
              <w:t>Other</w:t>
            </w:r>
            <w:r w:rsidR="00BB5847" w:rsidRPr="00110825">
              <w:t xml:space="preserve">: </w:t>
            </w:r>
            <w:sdt>
              <w:sdtPr>
                <w:id w:val="576632848"/>
                <w:placeholder>
                  <w:docPart w:val="94CEAC07A4F748E39A23FC07A023C7BD"/>
                </w:placeholder>
                <w:showingPlcHdr/>
              </w:sdtPr>
              <w:sdtEndPr/>
              <w:sdtContent>
                <w:r w:rsidR="00BB5847" w:rsidRPr="00110825">
                  <w:rPr>
                    <w:rStyle w:val="PlaceholderText"/>
                  </w:rPr>
                  <w:t>Click here to specify other target audience</w:t>
                </w:r>
              </w:sdtContent>
            </w:sdt>
          </w:p>
        </w:tc>
      </w:tr>
    </w:tbl>
    <w:p w14:paraId="0567D870" w14:textId="48F440D0" w:rsidR="00D75DD6" w:rsidRDefault="0046610E" w:rsidP="00040E18">
      <w:pPr>
        <w:spacing w:before="240" w:after="0"/>
        <w:ind w:left="-274"/>
        <w:rPr>
          <w:b/>
          <w:u w:val="single"/>
        </w:rPr>
      </w:pPr>
      <w:r>
        <w:rPr>
          <w:b/>
        </w:rPr>
        <w:t>Provide o</w:t>
      </w:r>
      <w:r w:rsidR="00BB5847" w:rsidRPr="00110825">
        <w:rPr>
          <w:b/>
        </w:rPr>
        <w:t xml:space="preserve">ther information </w:t>
      </w:r>
      <w:r w:rsidR="00040E18">
        <w:rPr>
          <w:b/>
        </w:rPr>
        <w:t>to</w:t>
      </w:r>
      <w:r w:rsidR="00BB5847" w:rsidRPr="00110825">
        <w:rPr>
          <w:b/>
        </w:rPr>
        <w:t xml:space="preserve"> help the RIT community identify synergistic opportunities or overlap with existing degrees</w:t>
      </w:r>
      <w:r>
        <w:rPr>
          <w:b/>
        </w:rPr>
        <w:t xml:space="preserve"> on campus. </w:t>
      </w:r>
      <w:r w:rsidR="00040E18">
        <w:rPr>
          <w:b/>
        </w:rPr>
        <w:br/>
      </w:r>
      <w:sdt>
        <w:sdtPr>
          <w:id w:val="-1456168787"/>
          <w:placeholder>
            <w:docPart w:val="D573BF3C143E476EB6B45A3B68666B41"/>
          </w:placeholder>
          <w:showingPlcHdr/>
        </w:sdtPr>
        <w:sdtEndPr/>
        <w:sdtContent>
          <w:r w:rsidR="00BB5847" w:rsidRPr="00DE50AA">
            <w:rPr>
              <w:rStyle w:val="PlaceholderText"/>
            </w:rPr>
            <w:t xml:space="preserve">Click here to provide additional information about the </w:t>
          </w:r>
          <w:r w:rsidR="00D75DD6">
            <w:rPr>
              <w:rStyle w:val="PlaceholderText"/>
            </w:rPr>
            <w:t>proposed</w:t>
          </w:r>
          <w:r w:rsidR="00BB5847" w:rsidRPr="00DE50AA">
            <w:rPr>
              <w:rStyle w:val="PlaceholderText"/>
            </w:rPr>
            <w:t xml:space="preserve"> program</w:t>
          </w:r>
          <w:r w:rsidR="005C07FA">
            <w:rPr>
              <w:rStyle w:val="PlaceholderText"/>
            </w:rPr>
            <w:t xml:space="preserve"> (this field will expand if needed</w:t>
          </w:r>
          <w:r w:rsidR="003A181B">
            <w:rPr>
              <w:rStyle w:val="PlaceholderText"/>
            </w:rPr>
            <w:t>)</w:t>
          </w:r>
        </w:sdtContent>
      </w:sdt>
      <w:r w:rsidR="00D75DD6" w:rsidRPr="00D75DD6">
        <w:rPr>
          <w:b/>
          <w:u w:val="single"/>
        </w:rPr>
        <w:t xml:space="preserve"> </w:t>
      </w:r>
    </w:p>
    <w:p w14:paraId="32457748" w14:textId="48E146D9" w:rsidR="00BB5847" w:rsidRDefault="00D75DD6" w:rsidP="00040E18">
      <w:pPr>
        <w:spacing w:before="240" w:after="0"/>
        <w:ind w:left="-274"/>
        <w:rPr>
          <w:b/>
        </w:rPr>
      </w:pPr>
      <w:r w:rsidRPr="003A181B">
        <w:rPr>
          <w:b/>
          <w:u w:val="single"/>
        </w:rPr>
        <w:t>For doctoral programs</w:t>
      </w:r>
      <w:r>
        <w:rPr>
          <w:b/>
        </w:rPr>
        <w:t xml:space="preserve">, discuss how the program contributes to RIT’s strategic plan priorities and </w:t>
      </w:r>
      <w:r w:rsidRPr="007F69F3">
        <w:rPr>
          <w:b/>
        </w:rPr>
        <w:t>builds on or aligns with</w:t>
      </w:r>
      <w:r>
        <w:rPr>
          <w:b/>
        </w:rPr>
        <w:t xml:space="preserve"> current research, faculty expertise, facilities, or other initiatives on the RIT campus.</w:t>
      </w:r>
    </w:p>
    <w:p w14:paraId="21AB6FA3" w14:textId="7472DA2D" w:rsidR="00D75DD6" w:rsidRPr="00D75DD6" w:rsidRDefault="0048056F" w:rsidP="00D75DD6">
      <w:pPr>
        <w:spacing w:after="0"/>
        <w:ind w:left="-274"/>
        <w:rPr>
          <w:b/>
          <w:u w:val="single"/>
        </w:rPr>
      </w:pPr>
      <w:sdt>
        <w:sdtPr>
          <w:id w:val="-558235464"/>
          <w:placeholder>
            <w:docPart w:val="CB23015186B14FBBB895743FCAE6AF5C"/>
          </w:placeholder>
          <w:showingPlcHdr/>
        </w:sdtPr>
        <w:sdtEndPr/>
        <w:sdtContent>
          <w:r w:rsidR="00D75DD6" w:rsidRPr="00DE50AA">
            <w:rPr>
              <w:rStyle w:val="PlaceholderText"/>
            </w:rPr>
            <w:t xml:space="preserve">Click here to </w:t>
          </w:r>
          <w:r w:rsidR="00D75DD6">
            <w:rPr>
              <w:rStyle w:val="PlaceholderText"/>
            </w:rPr>
            <w:t>provide the</w:t>
          </w:r>
          <w:r w:rsidR="00D75DD6" w:rsidRPr="00DE50AA">
            <w:rPr>
              <w:rStyle w:val="PlaceholderText"/>
            </w:rPr>
            <w:t xml:space="preserve"> </w:t>
          </w:r>
          <w:r w:rsidR="00D75DD6">
            <w:rPr>
              <w:rStyle w:val="PlaceholderText"/>
            </w:rPr>
            <w:t xml:space="preserve">required </w:t>
          </w:r>
          <w:r w:rsidR="00F7408E">
            <w:rPr>
              <w:rStyle w:val="PlaceholderText"/>
            </w:rPr>
            <w:t xml:space="preserve">additional </w:t>
          </w:r>
          <w:r w:rsidR="00D75DD6" w:rsidRPr="00DE50AA">
            <w:rPr>
              <w:rStyle w:val="PlaceholderText"/>
            </w:rPr>
            <w:t xml:space="preserve">information </w:t>
          </w:r>
          <w:r w:rsidR="00D75DD6">
            <w:rPr>
              <w:rStyle w:val="PlaceholderText"/>
            </w:rPr>
            <w:t>for doctoral programs (this field will expand if needed)</w:t>
          </w:r>
        </w:sdtContent>
      </w:sdt>
      <w:r w:rsidR="00D75DD6" w:rsidRPr="00D75DD6">
        <w:rPr>
          <w:b/>
          <w:u w:val="single"/>
        </w:rPr>
        <w:t xml:space="preserve"> </w:t>
      </w:r>
    </w:p>
    <w:sectPr w:rsidR="00D75DD6" w:rsidRPr="00D75DD6" w:rsidSect="005C07FA">
      <w:headerReference w:type="default" r:id="rId6"/>
      <w:headerReference w:type="first" r:id="rId7"/>
      <w:footerReference w:type="first" r:id="rId8"/>
      <w:pgSz w:w="12240" w:h="15840" w:code="1"/>
      <w:pgMar w:top="720" w:right="63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DB0A" w14:textId="77777777" w:rsidR="000E7B06" w:rsidRDefault="000E7B06" w:rsidP="00E66FB5">
      <w:pPr>
        <w:spacing w:after="0" w:line="240" w:lineRule="auto"/>
      </w:pPr>
      <w:r>
        <w:separator/>
      </w:r>
    </w:p>
  </w:endnote>
  <w:endnote w:type="continuationSeparator" w:id="0">
    <w:p w14:paraId="2EDCF641" w14:textId="77777777" w:rsidR="000E7B06" w:rsidRDefault="000E7B06" w:rsidP="00E6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FF66" w14:textId="3E7631BD" w:rsidR="007F69F3" w:rsidRPr="00CB25CC" w:rsidRDefault="007F69F3" w:rsidP="007F69F3">
    <w:pPr>
      <w:spacing w:before="240" w:after="0"/>
      <w:ind w:left="-274" w:hanging="86"/>
      <w:jc w:val="center"/>
      <w:rPr>
        <w:sz w:val="18"/>
        <w:szCs w:val="18"/>
      </w:rPr>
    </w:pPr>
    <w:r w:rsidRPr="00CB25CC">
      <w:rPr>
        <w:b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B19BE8E" wp14:editId="555B5356">
              <wp:simplePos x="0" y="0"/>
              <wp:positionH relativeFrom="margin">
                <wp:posOffset>-180975</wp:posOffset>
              </wp:positionH>
              <wp:positionV relativeFrom="paragraph">
                <wp:posOffset>142875</wp:posOffset>
              </wp:positionV>
              <wp:extent cx="7191375" cy="16192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1619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AE1A" id="Rectangle 2" o:spid="_x0000_s1026" style="position:absolute;margin-left:-14.25pt;margin-top:11.25pt;width:566.25pt;height:1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" fillcolor="#fbe4d5 [661]" strokecolor="#c45911 [2405]" strokeweight="1pt">
              <w10:wrap anchorx="margin"/>
            </v:rect>
          </w:pict>
        </mc:Fallback>
      </mc:AlternateContent>
    </w:r>
    <w:r w:rsidRPr="00CB25CC">
      <w:rPr>
        <w:b/>
        <w:i/>
        <w:sz w:val="18"/>
        <w:szCs w:val="18"/>
      </w:rPr>
      <w:t>Questions?</w:t>
    </w:r>
    <w:r w:rsidRPr="00CB25CC">
      <w:rPr>
        <w:i/>
        <w:sz w:val="18"/>
        <w:szCs w:val="18"/>
      </w:rPr>
      <w:t xml:space="preserve"> Contact </w:t>
    </w:r>
    <w:r>
      <w:rPr>
        <w:i/>
        <w:sz w:val="18"/>
        <w:szCs w:val="18"/>
      </w:rPr>
      <w:t xml:space="preserve">the Office of the </w:t>
    </w:r>
    <w:r w:rsidR="008D0B6B">
      <w:rPr>
        <w:i/>
        <w:sz w:val="18"/>
        <w:szCs w:val="18"/>
      </w:rPr>
      <w:t>Vice Provost</w:t>
    </w:r>
    <w:r>
      <w:rPr>
        <w:i/>
        <w:sz w:val="18"/>
        <w:szCs w:val="18"/>
      </w:rPr>
      <w:t xml:space="preserve">: </w:t>
    </w:r>
    <w:r w:rsidRPr="00CB25CC">
      <w:rPr>
        <w:i/>
        <w:sz w:val="18"/>
        <w:szCs w:val="18"/>
      </w:rPr>
      <w:t>Brenda Thornton (</w:t>
    </w:r>
    <w:hyperlink r:id="rId1" w:history="1">
      <w:r w:rsidRPr="00CB25CC">
        <w:rPr>
          <w:rStyle w:val="Hyperlink"/>
          <w:i/>
          <w:sz w:val="18"/>
          <w:szCs w:val="18"/>
        </w:rPr>
        <w:t>bvtdfp@rit.edu</w:t>
      </w:r>
    </w:hyperlink>
    <w:r>
      <w:rPr>
        <w:i/>
        <w:sz w:val="18"/>
        <w:szCs w:val="18"/>
      </w:rPr>
      <w:t xml:space="preserve"> or 585-475-5048)</w:t>
    </w:r>
  </w:p>
  <w:p w14:paraId="3EF22BCA" w14:textId="39523657" w:rsidR="00BF2090" w:rsidRPr="00BF2090" w:rsidRDefault="00BF2090" w:rsidP="00576A09">
    <w:pPr>
      <w:pStyle w:val="Footer"/>
      <w:ind w:left="-270"/>
      <w:jc w:val="right"/>
      <w:rPr>
        <w:i/>
        <w:sz w:val="16"/>
        <w:szCs w:val="16"/>
      </w:rPr>
    </w:pPr>
    <w:r w:rsidRPr="006104FD">
      <w:rPr>
        <w:i/>
        <w:sz w:val="16"/>
        <w:szCs w:val="16"/>
      </w:rPr>
      <w:t>Rev</w:t>
    </w:r>
    <w:r w:rsidRPr="006104FD">
      <w:rPr>
        <w:b/>
        <w:i/>
        <w:sz w:val="16"/>
        <w:szCs w:val="16"/>
      </w:rPr>
      <w:t>.</w:t>
    </w:r>
    <w:r w:rsidR="00D47910">
      <w:rPr>
        <w:i/>
        <w:sz w:val="16"/>
        <w:szCs w:val="16"/>
      </w:rPr>
      <w:t xml:space="preserve"> </w:t>
    </w:r>
    <w:r w:rsidR="0017248D">
      <w:rPr>
        <w:i/>
        <w:sz w:val="16"/>
        <w:szCs w:val="16"/>
      </w:rPr>
      <w:t>May 29,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84E2" w14:textId="77777777" w:rsidR="000E7B06" w:rsidRDefault="000E7B06" w:rsidP="00E66FB5">
      <w:pPr>
        <w:spacing w:after="0" w:line="240" w:lineRule="auto"/>
      </w:pPr>
      <w:r>
        <w:separator/>
      </w:r>
    </w:p>
  </w:footnote>
  <w:footnote w:type="continuationSeparator" w:id="0">
    <w:p w14:paraId="282502EB" w14:textId="77777777" w:rsidR="000E7B06" w:rsidRDefault="000E7B06" w:rsidP="00E6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E4EA" w14:textId="77777777" w:rsidR="00E66FB5" w:rsidRPr="00BF2090" w:rsidRDefault="00E66FB5" w:rsidP="00B26EA0">
    <w:pPr>
      <w:pStyle w:val="Header"/>
      <w:ind w:right="-180"/>
      <w:jc w:val="center"/>
      <w:rPr>
        <w:b/>
        <w:i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48CB" w14:textId="77777777" w:rsidR="00B26EA0" w:rsidRDefault="00B26EA0" w:rsidP="00B26EA0">
    <w:pPr>
      <w:pStyle w:val="Header"/>
      <w:ind w:right="-270" w:firstLine="630"/>
      <w:rPr>
        <w:b/>
        <w:sz w:val="48"/>
        <w:szCs w:val="48"/>
      </w:rPr>
    </w:pPr>
    <w:r w:rsidRPr="00B26EA0">
      <w:rPr>
        <w:b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8809C2D" wp14:editId="28F45B57">
              <wp:simplePos x="0" y="0"/>
              <wp:positionH relativeFrom="column">
                <wp:posOffset>773430</wp:posOffset>
              </wp:positionH>
              <wp:positionV relativeFrom="paragraph">
                <wp:posOffset>335280</wp:posOffset>
              </wp:positionV>
              <wp:extent cx="3662680" cy="276225"/>
              <wp:effectExtent l="11430" t="5715" r="12065" b="1333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11789" w14:textId="77777777" w:rsidR="00B26EA0" w:rsidRPr="00A64EA8" w:rsidRDefault="00B26EA0" w:rsidP="00B26EA0">
                          <w:pPr>
                            <w:pStyle w:val="Head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A64EA8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Academic Program &amp; Curriculum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809C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0.9pt;margin-top:26.4pt;width:288.4pt;height:21.7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" strokecolor="white">
              <v:textbox style="mso-fit-shape-to-text:t">
                <w:txbxContent>
                  <w:p w14:paraId="15A11789" w14:textId="77777777" w:rsidR="00B26EA0" w:rsidRPr="00A64EA8" w:rsidRDefault="00B26EA0" w:rsidP="00B26EA0">
                    <w:pPr>
                      <w:pStyle w:val="Head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A64EA8">
                      <w:rPr>
                        <w:rFonts w:cs="Arial"/>
                        <w:b/>
                        <w:sz w:val="28"/>
                        <w:szCs w:val="28"/>
                      </w:rPr>
                      <w:t>Academic Program &amp; Curriculum Management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6EA0">
      <w:rPr>
        <w:b/>
        <w:noProof/>
        <w:sz w:val="48"/>
        <w:szCs w:val="48"/>
      </w:rPr>
      <w:drawing>
        <wp:anchor distT="0" distB="0" distL="114300" distR="114300" simplePos="0" relativeHeight="251664384" behindDoc="1" locked="0" layoutInCell="1" allowOverlap="1" wp14:anchorId="4160EF26" wp14:editId="3EC356C7">
          <wp:simplePos x="0" y="0"/>
          <wp:positionH relativeFrom="column">
            <wp:posOffset>-209550</wp:posOffset>
          </wp:positionH>
          <wp:positionV relativeFrom="paragraph">
            <wp:posOffset>-19050</wp:posOffset>
          </wp:positionV>
          <wp:extent cx="3390900" cy="473075"/>
          <wp:effectExtent l="0" t="0" r="0" b="3175"/>
          <wp:wrapThrough wrapText="bothSides">
            <wp:wrapPolygon edited="0">
              <wp:start x="0" y="0"/>
              <wp:lineTo x="0" y="20875"/>
              <wp:lineTo x="21479" y="20875"/>
              <wp:lineTo x="21479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_Office of the Provost_RGB_hor_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D4EA4" w14:textId="77777777" w:rsidR="00B26EA0" w:rsidRDefault="00B26EA0" w:rsidP="00B26EA0">
    <w:pPr>
      <w:pStyle w:val="Header"/>
      <w:ind w:right="-270" w:firstLine="630"/>
      <w:rPr>
        <w:b/>
        <w:sz w:val="48"/>
        <w:szCs w:val="48"/>
      </w:rPr>
    </w:pPr>
    <w:r w:rsidRPr="00B26EA0">
      <w:rPr>
        <w:b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E4DF31" wp14:editId="75533EE7">
              <wp:simplePos x="0" y="0"/>
              <wp:positionH relativeFrom="column">
                <wp:posOffset>-190500</wp:posOffset>
              </wp:positionH>
              <wp:positionV relativeFrom="paragraph">
                <wp:posOffset>294640</wp:posOffset>
              </wp:positionV>
              <wp:extent cx="7077075" cy="0"/>
              <wp:effectExtent l="0" t="0" r="285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B3D2E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23.2pt" to="542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18EEBA94" w14:textId="77777777" w:rsidR="00B26EA0" w:rsidRPr="00B26EA0" w:rsidRDefault="00B26EA0" w:rsidP="00B26EA0">
    <w:pPr>
      <w:pStyle w:val="Header"/>
      <w:jc w:val="center"/>
      <w:rPr>
        <w:sz w:val="8"/>
        <w:szCs w:val="8"/>
      </w:rPr>
    </w:pPr>
    <w:r w:rsidRPr="00B26EA0">
      <w:rPr>
        <w:b/>
        <w:sz w:val="36"/>
        <w:szCs w:val="36"/>
      </w:rPr>
      <w:t>New Degree Program Intent Document</w:t>
    </w:r>
    <w:r>
      <w:rPr>
        <w:b/>
        <w:sz w:val="36"/>
        <w:szCs w:val="3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B5"/>
    <w:rsid w:val="000155E9"/>
    <w:rsid w:val="00017C02"/>
    <w:rsid w:val="00031869"/>
    <w:rsid w:val="00040E18"/>
    <w:rsid w:val="00055C3F"/>
    <w:rsid w:val="000A322D"/>
    <w:rsid w:val="000B06F6"/>
    <w:rsid w:val="000C5050"/>
    <w:rsid w:val="000E6692"/>
    <w:rsid w:val="000E7B06"/>
    <w:rsid w:val="00110825"/>
    <w:rsid w:val="00144BA4"/>
    <w:rsid w:val="0017248D"/>
    <w:rsid w:val="00185432"/>
    <w:rsid w:val="00187456"/>
    <w:rsid w:val="001B1E53"/>
    <w:rsid w:val="002540B2"/>
    <w:rsid w:val="00255E85"/>
    <w:rsid w:val="00277A38"/>
    <w:rsid w:val="002E561E"/>
    <w:rsid w:val="00326B1A"/>
    <w:rsid w:val="003313BA"/>
    <w:rsid w:val="003448E9"/>
    <w:rsid w:val="003A181B"/>
    <w:rsid w:val="00403D6D"/>
    <w:rsid w:val="00412B29"/>
    <w:rsid w:val="00427F96"/>
    <w:rsid w:val="00444011"/>
    <w:rsid w:val="0046610E"/>
    <w:rsid w:val="0048056F"/>
    <w:rsid w:val="004850E6"/>
    <w:rsid w:val="00492F62"/>
    <w:rsid w:val="004E43DD"/>
    <w:rsid w:val="00503087"/>
    <w:rsid w:val="00510EFA"/>
    <w:rsid w:val="00512155"/>
    <w:rsid w:val="00557B8F"/>
    <w:rsid w:val="00576A09"/>
    <w:rsid w:val="00580526"/>
    <w:rsid w:val="005831AA"/>
    <w:rsid w:val="005C07FA"/>
    <w:rsid w:val="006104FD"/>
    <w:rsid w:val="0062393D"/>
    <w:rsid w:val="00663FBC"/>
    <w:rsid w:val="00684969"/>
    <w:rsid w:val="006C46E1"/>
    <w:rsid w:val="006C5483"/>
    <w:rsid w:val="006D63CE"/>
    <w:rsid w:val="006F0E45"/>
    <w:rsid w:val="006F1536"/>
    <w:rsid w:val="0073260E"/>
    <w:rsid w:val="0074137C"/>
    <w:rsid w:val="00756100"/>
    <w:rsid w:val="0076219F"/>
    <w:rsid w:val="007836BC"/>
    <w:rsid w:val="007A0023"/>
    <w:rsid w:val="007A4169"/>
    <w:rsid w:val="007F69F3"/>
    <w:rsid w:val="00885BAB"/>
    <w:rsid w:val="0089019D"/>
    <w:rsid w:val="008C0BA6"/>
    <w:rsid w:val="008D0B6B"/>
    <w:rsid w:val="008F6F37"/>
    <w:rsid w:val="0092196A"/>
    <w:rsid w:val="00967D3A"/>
    <w:rsid w:val="009B1DD4"/>
    <w:rsid w:val="009D0075"/>
    <w:rsid w:val="00A1354F"/>
    <w:rsid w:val="00A1456B"/>
    <w:rsid w:val="00A301A6"/>
    <w:rsid w:val="00A87B6E"/>
    <w:rsid w:val="00AE3600"/>
    <w:rsid w:val="00AF1047"/>
    <w:rsid w:val="00AF22A8"/>
    <w:rsid w:val="00B263CD"/>
    <w:rsid w:val="00B26EA0"/>
    <w:rsid w:val="00B70487"/>
    <w:rsid w:val="00B80D7F"/>
    <w:rsid w:val="00B92A72"/>
    <w:rsid w:val="00BB3EFD"/>
    <w:rsid w:val="00BB5847"/>
    <w:rsid w:val="00BE2619"/>
    <w:rsid w:val="00BE3072"/>
    <w:rsid w:val="00BF2090"/>
    <w:rsid w:val="00BF260D"/>
    <w:rsid w:val="00C13C69"/>
    <w:rsid w:val="00C204A9"/>
    <w:rsid w:val="00C90563"/>
    <w:rsid w:val="00C94269"/>
    <w:rsid w:val="00CB25CC"/>
    <w:rsid w:val="00D47910"/>
    <w:rsid w:val="00D75DD6"/>
    <w:rsid w:val="00DD0C28"/>
    <w:rsid w:val="00DE50AA"/>
    <w:rsid w:val="00E12657"/>
    <w:rsid w:val="00E66FB5"/>
    <w:rsid w:val="00E7316A"/>
    <w:rsid w:val="00E946FF"/>
    <w:rsid w:val="00E967EE"/>
    <w:rsid w:val="00F25106"/>
    <w:rsid w:val="00F30B05"/>
    <w:rsid w:val="00F51934"/>
    <w:rsid w:val="00F7408E"/>
    <w:rsid w:val="00F8766C"/>
    <w:rsid w:val="00FD2D0E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A3F4B"/>
  <w15:chartTrackingRefBased/>
  <w15:docId w15:val="{2CFF867E-AB60-4708-BFD8-4D074CB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3"/>
        <w:szCs w:val="2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B5"/>
  </w:style>
  <w:style w:type="paragraph" w:styleId="Footer">
    <w:name w:val="footer"/>
    <w:basedOn w:val="Normal"/>
    <w:link w:val="FooterChar"/>
    <w:uiPriority w:val="99"/>
    <w:unhideWhenUsed/>
    <w:rsid w:val="00E6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B5"/>
  </w:style>
  <w:style w:type="character" w:styleId="Hyperlink">
    <w:name w:val="Hyperlink"/>
    <w:basedOn w:val="DefaultParagraphFont"/>
    <w:uiPriority w:val="99"/>
    <w:unhideWhenUsed/>
    <w:rsid w:val="00B7048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E36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1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0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vtdfp@rit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0A88550434D658E607AB9148D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9754-80C7-44DA-9B9E-FF31BF240618}"/>
      </w:docPartPr>
      <w:docPartBody>
        <w:p w:rsidR="0021248F" w:rsidRDefault="00B547A8" w:rsidP="00B547A8">
          <w:pPr>
            <w:pStyle w:val="9740A88550434D658E607AB9148DB6EE2"/>
          </w:pPr>
          <w:r w:rsidRPr="00110825">
            <w:rPr>
              <w:rStyle w:val="PlaceholderText"/>
            </w:rPr>
            <w:t>Click here to enter a brief program description</w:t>
          </w:r>
          <w:r>
            <w:rPr>
              <w:rStyle w:val="PlaceholderText"/>
            </w:rPr>
            <w:t xml:space="preserve"> (this field will expand if more space is needed)</w:t>
          </w:r>
        </w:p>
      </w:docPartBody>
    </w:docPart>
    <w:docPart>
      <w:docPartPr>
        <w:name w:val="89BB949D62A34A4CBA18C4A94D757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5AD0-8931-42E4-8B18-AE7387C681BA}"/>
      </w:docPartPr>
      <w:docPartBody>
        <w:p w:rsidR="0021248F" w:rsidRDefault="00B547A8" w:rsidP="00B547A8">
          <w:pPr>
            <w:pStyle w:val="89BB949D62A34A4CBA18C4A94D7575455"/>
          </w:pPr>
          <w:r w:rsidRPr="00144BA4">
            <w:rPr>
              <w:rStyle w:val="PlaceholderText"/>
            </w:rPr>
            <w:t>Click here to enter the name of proposed new program</w:t>
          </w:r>
          <w:r>
            <w:rPr>
              <w:rStyle w:val="PlaceholderText"/>
            </w:rPr>
            <w:t>, degree level,</w:t>
          </w:r>
          <w:r w:rsidRPr="00144BA4">
            <w:rPr>
              <w:rStyle w:val="PlaceholderText"/>
            </w:rPr>
            <w:t xml:space="preserve"> and author(s)</w:t>
          </w:r>
        </w:p>
      </w:docPartBody>
    </w:docPart>
    <w:docPart>
      <w:docPartPr>
        <w:name w:val="2C050C9D77284D46A61E1BBC64C2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DE35-3CD8-4D4E-84D2-73366B6FB19D}"/>
      </w:docPartPr>
      <w:docPartBody>
        <w:p w:rsidR="0021248F" w:rsidRDefault="00B547A8" w:rsidP="00B547A8">
          <w:pPr>
            <w:pStyle w:val="2C050C9D77284D46A61E1BBC64C2C41D7"/>
          </w:pPr>
          <w:r w:rsidRPr="0058052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the </w:t>
          </w:r>
          <w:r w:rsidRPr="00580526">
            <w:rPr>
              <w:rStyle w:val="PlaceholderText"/>
            </w:rPr>
            <w:t>anticipated number of credit hours</w:t>
          </w:r>
        </w:p>
      </w:docPartBody>
    </w:docPart>
    <w:docPart>
      <w:docPartPr>
        <w:name w:val="2DF74C80706F4F89B7EAE09336B5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A131-C705-4BEC-A5D2-BE8FD894A637}"/>
      </w:docPartPr>
      <w:docPartBody>
        <w:p w:rsidR="0021248F" w:rsidRDefault="00B547A8" w:rsidP="00B547A8">
          <w:pPr>
            <w:pStyle w:val="2DF74C80706F4F89B7EAE09336B581127"/>
          </w:pPr>
          <w:r w:rsidRPr="00110825">
            <w:rPr>
              <w:rStyle w:val="PlaceholderText"/>
            </w:rPr>
            <w:t>Click here to enter time to degree</w:t>
          </w:r>
        </w:p>
      </w:docPartBody>
    </w:docPart>
    <w:docPart>
      <w:docPartPr>
        <w:name w:val="E4E2F06BFB1144329F9EAA5AEDAF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5ADE3-AF31-4E39-92AF-54D55BEAAABB}"/>
      </w:docPartPr>
      <w:docPartBody>
        <w:p w:rsidR="0021248F" w:rsidRDefault="00B547A8" w:rsidP="00B547A8">
          <w:pPr>
            <w:pStyle w:val="E4E2F06BFB1144329F9EAA5AEDAFEF427"/>
          </w:pPr>
          <w:r w:rsidRPr="00580526">
            <w:rPr>
              <w:rStyle w:val="PlaceholderText"/>
            </w:rPr>
            <w:t>Click here to list the participating RIT departments/colleges</w:t>
          </w:r>
        </w:p>
      </w:docPartBody>
    </w:docPart>
    <w:docPart>
      <w:docPartPr>
        <w:name w:val="B4BAC15EDD5348BF925AEAFACC0C6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AEF0-842C-4BE4-A769-2B25506CD80F}"/>
      </w:docPartPr>
      <w:docPartBody>
        <w:p w:rsidR="0021248F" w:rsidRDefault="00B547A8" w:rsidP="00B547A8">
          <w:pPr>
            <w:pStyle w:val="B4BAC15EDD5348BF925AEAFACC0C66865"/>
          </w:pPr>
          <w:r w:rsidRPr="00110825">
            <w:rPr>
              <w:rStyle w:val="PlaceholderText"/>
            </w:rPr>
            <w:t>Click here to specify other program structure such as collaboration with another university</w:t>
          </w:r>
        </w:p>
      </w:docPartBody>
    </w:docPart>
    <w:docPart>
      <w:docPartPr>
        <w:name w:val="DAA57E1BF9234D91949A9EAE8A09E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F4675-FE33-4279-AE06-DD48325B6D27}"/>
      </w:docPartPr>
      <w:docPartBody>
        <w:p w:rsidR="0021248F" w:rsidRDefault="00B547A8" w:rsidP="00B547A8">
          <w:pPr>
            <w:pStyle w:val="DAA57E1BF9234D91949A9EAE8A09E57D5"/>
          </w:pPr>
          <w:r w:rsidRPr="00A1456B">
            <w:rPr>
              <w:rStyle w:val="PlaceholderText"/>
            </w:rPr>
            <w:t>Click here to specify other delivery mode/format</w:t>
          </w:r>
        </w:p>
      </w:docPartBody>
    </w:docPart>
    <w:docPart>
      <w:docPartPr>
        <w:name w:val="D573BF3C143E476EB6B45A3B6866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F0F4B-8365-4131-9B3A-F2F33F9A2A4F}"/>
      </w:docPartPr>
      <w:docPartBody>
        <w:p w:rsidR="00936CD0" w:rsidRDefault="00B547A8" w:rsidP="00B547A8">
          <w:pPr>
            <w:pStyle w:val="D573BF3C143E476EB6B45A3B68666B415"/>
          </w:pPr>
          <w:r w:rsidRPr="00DE50AA">
            <w:rPr>
              <w:rStyle w:val="PlaceholderText"/>
            </w:rPr>
            <w:t xml:space="preserve">Click here to provide additional information about the </w:t>
          </w:r>
          <w:r>
            <w:rPr>
              <w:rStyle w:val="PlaceholderText"/>
            </w:rPr>
            <w:t>proposed</w:t>
          </w:r>
          <w:r w:rsidRPr="00DE50AA">
            <w:rPr>
              <w:rStyle w:val="PlaceholderText"/>
            </w:rPr>
            <w:t xml:space="preserve"> program</w:t>
          </w:r>
          <w:r>
            <w:rPr>
              <w:rStyle w:val="PlaceholderText"/>
            </w:rPr>
            <w:t xml:space="preserve"> (this field will expand if needed)</w:t>
          </w:r>
        </w:p>
      </w:docPartBody>
    </w:docPart>
    <w:docPart>
      <w:docPartPr>
        <w:name w:val="94CEAC07A4F748E39A23FC07A023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1DAC-389F-43CC-9D7D-67BFBA6B4F1C}"/>
      </w:docPartPr>
      <w:docPartBody>
        <w:p w:rsidR="00936CD0" w:rsidRDefault="00B547A8" w:rsidP="00B547A8">
          <w:pPr>
            <w:pStyle w:val="94CEAC07A4F748E39A23FC07A023C7BD5"/>
          </w:pPr>
          <w:r w:rsidRPr="00110825">
            <w:rPr>
              <w:rStyle w:val="PlaceholderText"/>
            </w:rPr>
            <w:t>Click here to specify other target audience</w:t>
          </w:r>
        </w:p>
      </w:docPartBody>
    </w:docPart>
    <w:docPart>
      <w:docPartPr>
        <w:name w:val="CB23015186B14FBBB895743FCAE6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E5D2-2ACD-4117-8F29-AAFFBA482DFB}"/>
      </w:docPartPr>
      <w:docPartBody>
        <w:p w:rsidR="00781BC5" w:rsidRDefault="00B547A8" w:rsidP="00B547A8">
          <w:pPr>
            <w:pStyle w:val="CB23015186B14FBBB895743FCAE6AF5C2"/>
          </w:pPr>
          <w:r w:rsidRPr="00DE50AA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provide the</w:t>
          </w:r>
          <w:r w:rsidRPr="00DE50A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required additional </w:t>
          </w:r>
          <w:r w:rsidRPr="00DE50AA">
            <w:rPr>
              <w:rStyle w:val="PlaceholderText"/>
            </w:rPr>
            <w:t xml:space="preserve">information </w:t>
          </w:r>
          <w:r>
            <w:rPr>
              <w:rStyle w:val="PlaceholderText"/>
            </w:rPr>
            <w:t>for doctoral programs (this field will expand if needed)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D8"/>
    <w:rsid w:val="00023ECF"/>
    <w:rsid w:val="000C5050"/>
    <w:rsid w:val="001B5A06"/>
    <w:rsid w:val="0021248F"/>
    <w:rsid w:val="003276D8"/>
    <w:rsid w:val="00350671"/>
    <w:rsid w:val="0043030E"/>
    <w:rsid w:val="004E0D7E"/>
    <w:rsid w:val="005077CF"/>
    <w:rsid w:val="0052433F"/>
    <w:rsid w:val="00536957"/>
    <w:rsid w:val="00623E85"/>
    <w:rsid w:val="00653F18"/>
    <w:rsid w:val="006C3908"/>
    <w:rsid w:val="007451E8"/>
    <w:rsid w:val="00781BC5"/>
    <w:rsid w:val="00802438"/>
    <w:rsid w:val="00816E09"/>
    <w:rsid w:val="00936CD0"/>
    <w:rsid w:val="00AF22A8"/>
    <w:rsid w:val="00B547A8"/>
    <w:rsid w:val="00B61501"/>
    <w:rsid w:val="00BA5597"/>
    <w:rsid w:val="00C3607F"/>
    <w:rsid w:val="00CF5D9B"/>
    <w:rsid w:val="00D37E7E"/>
    <w:rsid w:val="00E57B5B"/>
    <w:rsid w:val="00F20A51"/>
    <w:rsid w:val="00F26DF9"/>
    <w:rsid w:val="00F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7A8"/>
    <w:rPr>
      <w:color w:val="808080"/>
    </w:rPr>
  </w:style>
  <w:style w:type="paragraph" w:customStyle="1" w:styleId="89BB949D62A34A4CBA18C4A94D7575455">
    <w:name w:val="89BB949D62A34A4CBA18C4A94D7575455"/>
    <w:rsid w:val="00B547A8"/>
    <w:rPr>
      <w:rFonts w:ascii="Calibri" w:eastAsiaTheme="minorHAnsi" w:hAnsi="Calibri"/>
      <w:sz w:val="23"/>
      <w:szCs w:val="23"/>
    </w:rPr>
  </w:style>
  <w:style w:type="paragraph" w:customStyle="1" w:styleId="9740A88550434D658E607AB9148DB6EE2">
    <w:name w:val="9740A88550434D658E607AB9148DB6EE2"/>
    <w:rsid w:val="00B547A8"/>
    <w:rPr>
      <w:rFonts w:ascii="Calibri" w:eastAsiaTheme="minorHAnsi" w:hAnsi="Calibri"/>
      <w:sz w:val="23"/>
      <w:szCs w:val="23"/>
    </w:rPr>
  </w:style>
  <w:style w:type="paragraph" w:customStyle="1" w:styleId="2C050C9D77284D46A61E1BBC64C2C41D7">
    <w:name w:val="2C050C9D77284D46A61E1BBC64C2C41D7"/>
    <w:rsid w:val="00B547A8"/>
    <w:rPr>
      <w:rFonts w:ascii="Calibri" w:eastAsiaTheme="minorHAnsi" w:hAnsi="Calibri"/>
      <w:sz w:val="23"/>
      <w:szCs w:val="23"/>
    </w:rPr>
  </w:style>
  <w:style w:type="paragraph" w:customStyle="1" w:styleId="2DF74C80706F4F89B7EAE09336B581127">
    <w:name w:val="2DF74C80706F4F89B7EAE09336B581127"/>
    <w:rsid w:val="00B547A8"/>
    <w:rPr>
      <w:rFonts w:ascii="Calibri" w:eastAsiaTheme="minorHAnsi" w:hAnsi="Calibri"/>
      <w:sz w:val="23"/>
      <w:szCs w:val="23"/>
    </w:rPr>
  </w:style>
  <w:style w:type="paragraph" w:customStyle="1" w:styleId="E4E2F06BFB1144329F9EAA5AEDAFEF427">
    <w:name w:val="E4E2F06BFB1144329F9EAA5AEDAFEF427"/>
    <w:rsid w:val="00B547A8"/>
    <w:rPr>
      <w:rFonts w:ascii="Calibri" w:eastAsiaTheme="minorHAnsi" w:hAnsi="Calibri"/>
      <w:sz w:val="23"/>
      <w:szCs w:val="23"/>
    </w:rPr>
  </w:style>
  <w:style w:type="paragraph" w:customStyle="1" w:styleId="B4BAC15EDD5348BF925AEAFACC0C66865">
    <w:name w:val="B4BAC15EDD5348BF925AEAFACC0C66865"/>
    <w:rsid w:val="00B547A8"/>
    <w:rPr>
      <w:rFonts w:ascii="Calibri" w:eastAsiaTheme="minorHAnsi" w:hAnsi="Calibri"/>
      <w:sz w:val="23"/>
      <w:szCs w:val="23"/>
    </w:rPr>
  </w:style>
  <w:style w:type="paragraph" w:customStyle="1" w:styleId="DAA57E1BF9234D91949A9EAE8A09E57D5">
    <w:name w:val="DAA57E1BF9234D91949A9EAE8A09E57D5"/>
    <w:rsid w:val="00B547A8"/>
    <w:rPr>
      <w:rFonts w:ascii="Calibri" w:eastAsiaTheme="minorHAnsi" w:hAnsi="Calibri"/>
      <w:sz w:val="23"/>
      <w:szCs w:val="23"/>
    </w:rPr>
  </w:style>
  <w:style w:type="paragraph" w:customStyle="1" w:styleId="94CEAC07A4F748E39A23FC07A023C7BD5">
    <w:name w:val="94CEAC07A4F748E39A23FC07A023C7BD5"/>
    <w:rsid w:val="00B547A8"/>
    <w:rPr>
      <w:rFonts w:ascii="Calibri" w:eastAsiaTheme="minorHAnsi" w:hAnsi="Calibri"/>
      <w:sz w:val="23"/>
      <w:szCs w:val="23"/>
    </w:rPr>
  </w:style>
  <w:style w:type="paragraph" w:customStyle="1" w:styleId="D573BF3C143E476EB6B45A3B68666B415">
    <w:name w:val="D573BF3C143E476EB6B45A3B68666B415"/>
    <w:rsid w:val="00B547A8"/>
    <w:rPr>
      <w:rFonts w:ascii="Calibri" w:eastAsiaTheme="minorHAnsi" w:hAnsi="Calibri"/>
      <w:sz w:val="23"/>
      <w:szCs w:val="23"/>
    </w:rPr>
  </w:style>
  <w:style w:type="paragraph" w:customStyle="1" w:styleId="CB23015186B14FBBB895743FCAE6AF5C2">
    <w:name w:val="CB23015186B14FBBB895743FCAE6AF5C2"/>
    <w:rsid w:val="00B547A8"/>
    <w:rPr>
      <w:rFonts w:ascii="Calibri" w:eastAsiaTheme="minorHAnsi" w:hAnsi="Calibri"/>
      <w:sz w:val="23"/>
      <w:szCs w:val="23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Thornton</dc:creator>
  <cp:keywords/>
  <dc:description/>
  <cp:lastModifiedBy>Brenda Thornton</cp:lastModifiedBy>
  <cp:revision>3</cp:revision>
  <cp:lastPrinted>2023-01-12T15:50:00Z</cp:lastPrinted>
  <dcterms:created xsi:type="dcterms:W3CDTF">2025-05-30T13:28:00Z</dcterms:created>
  <dcterms:modified xsi:type="dcterms:W3CDTF">2025-05-30T14:52:00Z</dcterms:modified>
</cp:coreProperties>
</file>