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2BCC1" w14:textId="462A8E9E" w:rsidR="00F67CC3" w:rsidRPr="009E59C6" w:rsidRDefault="00F67CC3" w:rsidP="00811586">
      <w:pPr>
        <w:jc w:val="center"/>
        <w:rPr>
          <w:b/>
          <w:sz w:val="22"/>
          <w:szCs w:val="22"/>
        </w:rPr>
      </w:pPr>
      <w:bookmarkStart w:id="0" w:name="_Toc189289147"/>
      <w:bookmarkStart w:id="1" w:name="FTfaculty"/>
      <w:r w:rsidRPr="009E59C6">
        <w:rPr>
          <w:b/>
          <w:sz w:val="22"/>
          <w:szCs w:val="22"/>
        </w:rPr>
        <w:t>Table 2:</w:t>
      </w:r>
      <w:r w:rsidRPr="009E59C6">
        <w:rPr>
          <w:sz w:val="22"/>
          <w:szCs w:val="22"/>
        </w:rPr>
        <w:t xml:space="preserve"> </w:t>
      </w:r>
      <w:r w:rsidRPr="009E59C6">
        <w:rPr>
          <w:b/>
          <w:sz w:val="22"/>
          <w:szCs w:val="22"/>
        </w:rPr>
        <w:t>Full-Time Faculty</w:t>
      </w:r>
    </w:p>
    <w:p w14:paraId="09DFEA8B" w14:textId="77777777" w:rsidR="00811586" w:rsidRPr="009E59C6" w:rsidRDefault="00811586" w:rsidP="00811586">
      <w:pPr>
        <w:jc w:val="center"/>
        <w:rPr>
          <w:b/>
          <w:sz w:val="22"/>
          <w:szCs w:val="22"/>
        </w:rPr>
      </w:pPr>
    </w:p>
    <w:p w14:paraId="6E359356" w14:textId="77777777" w:rsidR="00F67CC3" w:rsidRPr="009E59C6" w:rsidRDefault="00F67CC3" w:rsidP="00811586">
      <w:pPr>
        <w:spacing w:after="120"/>
        <w:rPr>
          <w:b/>
          <w:sz w:val="22"/>
          <w:szCs w:val="22"/>
        </w:rPr>
      </w:pPr>
      <w:r w:rsidRPr="009E59C6">
        <w:rPr>
          <w:b/>
          <w:spacing w:val="-2"/>
          <w:sz w:val="22"/>
          <w:szCs w:val="22"/>
        </w:rPr>
        <w:t xml:space="preserve">Note: </w:t>
      </w:r>
      <w:r w:rsidRPr="009E59C6">
        <w:rPr>
          <w:spacing w:val="-2"/>
          <w:sz w:val="22"/>
          <w:szCs w:val="22"/>
        </w:rPr>
        <w:t>Faculty teaching at the graduate level must have an earned doctorate/terminal degree or demonstrate special competence in the field.</w:t>
      </w:r>
      <w:r w:rsidRPr="009E59C6">
        <w:rPr>
          <w:b/>
          <w:spacing w:val="-2"/>
          <w:sz w:val="22"/>
          <w:szCs w:val="22"/>
        </w:rPr>
        <w:t xml:space="preserve"> </w:t>
      </w:r>
      <w:r w:rsidR="00340001" w:rsidRPr="009E59C6">
        <w:rPr>
          <w:sz w:val="22"/>
          <w:szCs w:val="22"/>
        </w:rPr>
        <w:t xml:space="preserve">Provide information on </w:t>
      </w:r>
      <w:r w:rsidR="00811586" w:rsidRPr="009E59C6">
        <w:rPr>
          <w:sz w:val="22"/>
          <w:szCs w:val="22"/>
        </w:rPr>
        <w:t>full</w:t>
      </w:r>
      <w:r w:rsidR="00340001" w:rsidRPr="009E59C6">
        <w:rPr>
          <w:sz w:val="22"/>
          <w:szCs w:val="22"/>
        </w:rPr>
        <w:t xml:space="preserve">-time faculty members who will be teaching each course in the major field or graduate program. </w:t>
      </w: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2174"/>
        <w:gridCol w:w="1844"/>
        <w:gridCol w:w="1980"/>
        <w:gridCol w:w="1440"/>
        <w:gridCol w:w="2790"/>
        <w:gridCol w:w="2250"/>
        <w:gridCol w:w="1980"/>
      </w:tblGrid>
      <w:tr w:rsidR="00811586" w:rsidRPr="00811586" w14:paraId="32018E37" w14:textId="77777777">
        <w:trPr>
          <w:trHeight w:val="1533"/>
          <w:tblHeader/>
        </w:trPr>
        <w:tc>
          <w:tcPr>
            <w:tcW w:w="2174" w:type="dxa"/>
            <w:shd w:val="clear" w:color="auto" w:fill="E6E6E6"/>
            <w:vAlign w:val="center"/>
          </w:tcPr>
          <w:p w14:paraId="186236F7" w14:textId="77777777" w:rsidR="00340001" w:rsidRPr="00811586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811586">
              <w:rPr>
                <w:rFonts w:cs="Arial"/>
                <w:b/>
                <w:spacing w:val="-2"/>
                <w:sz w:val="20"/>
              </w:rPr>
              <w:t xml:space="preserve">Faculty Member Name and Title </w:t>
            </w:r>
            <w:r w:rsidRPr="00811586">
              <w:rPr>
                <w:rFonts w:cs="Arial"/>
                <w:spacing w:val="-2"/>
                <w:sz w:val="20"/>
              </w:rPr>
              <w:t>(include and identify Program Director)</w:t>
            </w:r>
          </w:p>
        </w:tc>
        <w:tc>
          <w:tcPr>
            <w:tcW w:w="1844" w:type="dxa"/>
            <w:shd w:val="clear" w:color="auto" w:fill="E6E6E6"/>
            <w:vAlign w:val="center"/>
          </w:tcPr>
          <w:p w14:paraId="0AE36ACA" w14:textId="77777777" w:rsidR="00340001" w:rsidRPr="00811586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811586">
              <w:rPr>
                <w:rFonts w:cs="Arial"/>
                <w:b/>
                <w:spacing w:val="-2"/>
                <w:sz w:val="20"/>
              </w:rPr>
              <w:t>Tenure Status</w:t>
            </w:r>
          </w:p>
          <w:p w14:paraId="51847EAE" w14:textId="77777777" w:rsidR="00340001" w:rsidRPr="00811586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811586">
              <w:rPr>
                <w:rFonts w:cs="Arial"/>
                <w:b/>
                <w:spacing w:val="-2"/>
                <w:sz w:val="20"/>
              </w:rPr>
              <w:t>(T, TT, or NTT)</w:t>
            </w:r>
          </w:p>
          <w:p w14:paraId="62FCB4FF" w14:textId="77777777" w:rsidR="00340001" w:rsidRPr="00811586" w:rsidRDefault="00340001" w:rsidP="00BB4EF0">
            <w:pPr>
              <w:jc w:val="center"/>
              <w:rPr>
                <w:rFonts w:cs="Arial"/>
                <w:spacing w:val="-2"/>
                <w:sz w:val="20"/>
              </w:rPr>
            </w:pPr>
            <w:r w:rsidRPr="00811586">
              <w:rPr>
                <w:rFonts w:cs="Arial"/>
                <w:spacing w:val="-2"/>
                <w:sz w:val="20"/>
              </w:rPr>
              <w:t>T=Tenured</w:t>
            </w:r>
          </w:p>
          <w:p w14:paraId="13B88809" w14:textId="77777777" w:rsidR="00340001" w:rsidRPr="00811586" w:rsidRDefault="00340001" w:rsidP="00BB4EF0">
            <w:pPr>
              <w:jc w:val="center"/>
              <w:rPr>
                <w:rFonts w:cs="Arial"/>
                <w:spacing w:val="-2"/>
                <w:sz w:val="20"/>
              </w:rPr>
            </w:pPr>
            <w:r w:rsidRPr="00811586">
              <w:rPr>
                <w:rFonts w:cs="Arial"/>
                <w:spacing w:val="-2"/>
                <w:sz w:val="20"/>
              </w:rPr>
              <w:t>TT=Tenure-Track</w:t>
            </w:r>
          </w:p>
          <w:p w14:paraId="29477C3D" w14:textId="77777777" w:rsidR="00340001" w:rsidRPr="00811586" w:rsidRDefault="00340001" w:rsidP="00BB4EF0">
            <w:pPr>
              <w:jc w:val="center"/>
              <w:rPr>
                <w:rFonts w:cs="Arial"/>
                <w:spacing w:val="-2"/>
                <w:sz w:val="20"/>
              </w:rPr>
            </w:pPr>
            <w:r w:rsidRPr="00811586">
              <w:rPr>
                <w:rFonts w:cs="Arial"/>
                <w:spacing w:val="-2"/>
                <w:sz w:val="20"/>
              </w:rPr>
              <w:t>NTT=Non-Tenure-Track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760820" w14:textId="77777777" w:rsidR="00340001" w:rsidRPr="00811586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811586">
              <w:rPr>
                <w:rFonts w:cs="Arial"/>
                <w:b/>
                <w:spacing w:val="-2"/>
                <w:sz w:val="20"/>
              </w:rPr>
              <w:t>Length of Time (Number of years) at the Institution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692296E7" w14:textId="77777777" w:rsidR="00340001" w:rsidRPr="00811586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811586">
              <w:rPr>
                <w:rFonts w:cs="Arial"/>
                <w:b/>
                <w:spacing w:val="-2"/>
                <w:sz w:val="20"/>
              </w:rPr>
              <w:t>Percent Time to Program</w:t>
            </w:r>
          </w:p>
        </w:tc>
        <w:tc>
          <w:tcPr>
            <w:tcW w:w="2790" w:type="dxa"/>
            <w:shd w:val="clear" w:color="auto" w:fill="E6E6E6"/>
            <w:vAlign w:val="center"/>
          </w:tcPr>
          <w:p w14:paraId="6F040F9B" w14:textId="77777777" w:rsidR="00340001" w:rsidRPr="00811586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811586">
              <w:rPr>
                <w:rFonts w:cs="Arial"/>
                <w:b/>
                <w:spacing w:val="-2"/>
                <w:sz w:val="20"/>
              </w:rPr>
              <w:t xml:space="preserve">List All Earned Degrees &amp; Disciplines </w:t>
            </w:r>
            <w:r w:rsidRPr="00811586">
              <w:rPr>
                <w:rFonts w:cs="Arial"/>
                <w:spacing w:val="-2"/>
                <w:sz w:val="20"/>
              </w:rPr>
              <w:t>(include College/University).</w:t>
            </w:r>
            <w:r w:rsidRPr="00811586">
              <w:rPr>
                <w:rFonts w:cs="Arial"/>
                <w:b/>
                <w:spacing w:val="-2"/>
                <w:sz w:val="20"/>
              </w:rPr>
              <w:t xml:space="preserve"> Disciplines must be identified.</w:t>
            </w:r>
          </w:p>
        </w:tc>
        <w:tc>
          <w:tcPr>
            <w:tcW w:w="2250" w:type="dxa"/>
            <w:shd w:val="clear" w:color="auto" w:fill="E6E6E6"/>
            <w:vAlign w:val="center"/>
          </w:tcPr>
          <w:p w14:paraId="09D79889" w14:textId="77777777" w:rsidR="00340001" w:rsidRPr="00811586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811586">
              <w:rPr>
                <w:rFonts w:cs="Arial"/>
                <w:b/>
                <w:spacing w:val="-2"/>
                <w:sz w:val="20"/>
              </w:rPr>
              <w:t xml:space="preserve">Additional Qualifications: </w:t>
            </w:r>
            <w:r w:rsidRPr="00811586">
              <w:rPr>
                <w:rFonts w:cs="Arial"/>
                <w:spacing w:val="-2"/>
                <w:sz w:val="20"/>
              </w:rPr>
              <w:t>list related certifications/ licenses; professional experience; scholarly contributions, etc.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F03708D" w14:textId="77777777" w:rsidR="00340001" w:rsidRPr="00811586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811586">
              <w:rPr>
                <w:rFonts w:cs="Arial"/>
                <w:b/>
                <w:spacing w:val="-2"/>
                <w:sz w:val="20"/>
              </w:rPr>
              <w:t xml:space="preserve">Program Courses (Course Number and Title) Must be Listed </w:t>
            </w:r>
          </w:p>
        </w:tc>
      </w:tr>
      <w:tr w:rsidR="00811586" w:rsidRPr="00811586" w14:paraId="1F3AFFE2" w14:textId="77777777">
        <w:trPr>
          <w:trHeight w:val="1254"/>
        </w:trPr>
        <w:tc>
          <w:tcPr>
            <w:tcW w:w="2174" w:type="dxa"/>
          </w:tcPr>
          <w:p w14:paraId="00B9A847" w14:textId="77777777" w:rsidR="00811586" w:rsidRDefault="00811586" w:rsidP="00340001">
            <w:pPr>
              <w:jc w:val="center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Example</w:t>
            </w:r>
          </w:p>
          <w:p w14:paraId="6D796C87" w14:textId="77777777" w:rsidR="00340001" w:rsidRPr="00811586" w:rsidRDefault="00340001" w:rsidP="00340001">
            <w:pPr>
              <w:jc w:val="center"/>
              <w:rPr>
                <w:rFonts w:cs="Arial"/>
                <w:i/>
                <w:spacing w:val="-2"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Jonathan Smith, Assistant Professor</w:t>
            </w:r>
          </w:p>
        </w:tc>
        <w:tc>
          <w:tcPr>
            <w:tcW w:w="1844" w:type="dxa"/>
          </w:tcPr>
          <w:p w14:paraId="664574D9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pacing w:val="-2"/>
                <w:sz w:val="20"/>
              </w:rPr>
            </w:pPr>
            <w:r w:rsidRPr="00811586">
              <w:rPr>
                <w:rFonts w:cs="Arial"/>
                <w:i/>
                <w:spacing w:val="-2"/>
                <w:sz w:val="20"/>
              </w:rPr>
              <w:t>Example:</w:t>
            </w:r>
          </w:p>
          <w:p w14:paraId="11A08D50" w14:textId="77777777" w:rsidR="00340001" w:rsidRPr="00811586" w:rsidRDefault="00340001" w:rsidP="00340001">
            <w:pPr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pacing w:val="-2"/>
                <w:sz w:val="20"/>
              </w:rPr>
              <w:t>TT</w:t>
            </w:r>
          </w:p>
        </w:tc>
        <w:tc>
          <w:tcPr>
            <w:tcW w:w="1980" w:type="dxa"/>
          </w:tcPr>
          <w:p w14:paraId="5759FFCA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pacing w:val="-2"/>
                <w:sz w:val="20"/>
              </w:rPr>
            </w:pPr>
            <w:r w:rsidRPr="00811586">
              <w:rPr>
                <w:rFonts w:cs="Arial"/>
                <w:i/>
                <w:spacing w:val="-2"/>
                <w:sz w:val="20"/>
              </w:rPr>
              <w:t>Example:</w:t>
            </w:r>
          </w:p>
          <w:p w14:paraId="32B6DE65" w14:textId="77777777" w:rsidR="00340001" w:rsidRPr="00811586" w:rsidRDefault="00340001" w:rsidP="00340001">
            <w:pPr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pacing w:val="-2"/>
                <w:sz w:val="20"/>
              </w:rPr>
              <w:t>1.5 years</w:t>
            </w:r>
          </w:p>
        </w:tc>
        <w:tc>
          <w:tcPr>
            <w:tcW w:w="1440" w:type="dxa"/>
          </w:tcPr>
          <w:p w14:paraId="2C7EA5C1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pacing w:val="-2"/>
                <w:sz w:val="20"/>
              </w:rPr>
            </w:pPr>
            <w:r w:rsidRPr="00811586">
              <w:rPr>
                <w:rFonts w:cs="Arial"/>
                <w:i/>
                <w:spacing w:val="-2"/>
                <w:sz w:val="20"/>
              </w:rPr>
              <w:t>Example:</w:t>
            </w:r>
          </w:p>
          <w:p w14:paraId="11A9A785" w14:textId="77777777" w:rsidR="00340001" w:rsidRPr="00811586" w:rsidRDefault="00340001" w:rsidP="00340001">
            <w:pPr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pacing w:val="-2"/>
                <w:sz w:val="20"/>
              </w:rPr>
              <w:t>60%</w:t>
            </w:r>
          </w:p>
        </w:tc>
        <w:tc>
          <w:tcPr>
            <w:tcW w:w="2790" w:type="dxa"/>
          </w:tcPr>
          <w:p w14:paraId="348C5AF4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Example:</w:t>
            </w:r>
          </w:p>
          <w:p w14:paraId="078A20FB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 xml:space="preserve">Ph.D. Microbiology, </w:t>
            </w:r>
            <w:smartTag w:uri="urn:schemas-microsoft-com:office:smarttags" w:element="place">
              <w:smartTag w:uri="urn:schemas-microsoft-com:office:smarttags" w:element="PlaceName">
                <w:r w:rsidRPr="00811586">
                  <w:rPr>
                    <w:rFonts w:cs="Arial"/>
                    <w:i/>
                    <w:sz w:val="20"/>
                  </w:rPr>
                  <w:t>ABC</w:t>
                </w:r>
              </w:smartTag>
              <w:r w:rsidRPr="00811586">
                <w:rPr>
                  <w:rFonts w:cs="Arial"/>
                  <w:i/>
                  <w:sz w:val="20"/>
                </w:rPr>
                <w:t xml:space="preserve"> </w:t>
              </w:r>
              <w:smartTag w:uri="urn:schemas-microsoft-com:office:smarttags" w:element="PlaceType">
                <w:r w:rsidRPr="00811586">
                  <w:rPr>
                    <w:rFonts w:cs="Arial"/>
                    <w:i/>
                    <w:sz w:val="20"/>
                  </w:rPr>
                  <w:t>University</w:t>
                </w:r>
              </w:smartTag>
            </w:smartTag>
          </w:p>
          <w:p w14:paraId="591FE498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 xml:space="preserve">M.A. Biology, </w:t>
            </w:r>
            <w:smartTag w:uri="urn:schemas-microsoft-com:office:smarttags" w:element="place">
              <w:smartTag w:uri="urn:schemas-microsoft-com:office:smarttags" w:element="PlaceType">
                <w:r w:rsidRPr="00811586">
                  <w:rPr>
                    <w:rFonts w:cs="Arial"/>
                    <w:i/>
                    <w:sz w:val="20"/>
                  </w:rPr>
                  <w:t>College</w:t>
                </w:r>
              </w:smartTag>
              <w:r w:rsidRPr="00811586">
                <w:rPr>
                  <w:rFonts w:cs="Arial"/>
                  <w:i/>
                  <w:sz w:val="20"/>
                </w:rPr>
                <w:t xml:space="preserve"> of </w:t>
              </w:r>
              <w:smartTag w:uri="urn:schemas-microsoft-com:office:smarttags" w:element="PlaceName">
                <w:r w:rsidRPr="00811586">
                  <w:rPr>
                    <w:rFonts w:cs="Arial"/>
                    <w:i/>
                    <w:sz w:val="20"/>
                  </w:rPr>
                  <w:t>ABC</w:t>
                </w:r>
              </w:smartTag>
            </w:smartTag>
          </w:p>
          <w:p w14:paraId="379189E4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pacing w:val="-2"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B.A. Medical Technology, University at ABC</w:t>
            </w:r>
          </w:p>
        </w:tc>
        <w:tc>
          <w:tcPr>
            <w:tcW w:w="2250" w:type="dxa"/>
          </w:tcPr>
          <w:p w14:paraId="6563AE2B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Example:</w:t>
            </w:r>
          </w:p>
          <w:p w14:paraId="3C1D8642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pacing w:val="-2"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Certified Clinical Lab Technologist</w:t>
            </w:r>
          </w:p>
        </w:tc>
        <w:tc>
          <w:tcPr>
            <w:tcW w:w="1980" w:type="dxa"/>
          </w:tcPr>
          <w:p w14:paraId="53B45543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Example:</w:t>
            </w:r>
          </w:p>
          <w:p w14:paraId="4837C986" w14:textId="77777777" w:rsidR="00340001" w:rsidRPr="00811586" w:rsidRDefault="00340001" w:rsidP="00340001">
            <w:pPr>
              <w:spacing w:after="60"/>
              <w:jc w:val="center"/>
              <w:rPr>
                <w:rFonts w:cs="Arial"/>
                <w:i/>
                <w:spacing w:val="-2"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AHS 400: Medical Microbiology</w:t>
            </w:r>
          </w:p>
        </w:tc>
      </w:tr>
      <w:tr w:rsidR="00811586" w:rsidRPr="00811586" w14:paraId="47B33FC9" w14:textId="77777777">
        <w:trPr>
          <w:trHeight w:val="1254"/>
        </w:trPr>
        <w:tc>
          <w:tcPr>
            <w:tcW w:w="2174" w:type="dxa"/>
            <w:vAlign w:val="center"/>
          </w:tcPr>
          <w:p w14:paraId="357751A7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844" w:type="dxa"/>
            <w:vAlign w:val="center"/>
          </w:tcPr>
          <w:p w14:paraId="3D843142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136296A8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83A712A" w14:textId="77777777" w:rsidR="00340001" w:rsidRPr="00811586" w:rsidRDefault="00340001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051432B3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72E9B9B7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0B86A6A2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</w:tr>
      <w:tr w:rsidR="00811586" w:rsidRPr="00811586" w14:paraId="2C764ED2" w14:textId="77777777">
        <w:trPr>
          <w:trHeight w:val="1254"/>
        </w:trPr>
        <w:tc>
          <w:tcPr>
            <w:tcW w:w="2174" w:type="dxa"/>
          </w:tcPr>
          <w:p w14:paraId="42A2DEEE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844" w:type="dxa"/>
          </w:tcPr>
          <w:p w14:paraId="7D4F334A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626F8E20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CAC3F5C" w14:textId="77777777" w:rsidR="00340001" w:rsidRPr="00811586" w:rsidRDefault="00340001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790" w:type="dxa"/>
          </w:tcPr>
          <w:p w14:paraId="27078F2E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2250" w:type="dxa"/>
          </w:tcPr>
          <w:p w14:paraId="680C9AC5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469A6736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</w:tr>
      <w:tr w:rsidR="00811586" w:rsidRPr="00811586" w14:paraId="4D60F18A" w14:textId="77777777">
        <w:trPr>
          <w:trHeight w:val="1254"/>
        </w:trPr>
        <w:tc>
          <w:tcPr>
            <w:tcW w:w="2174" w:type="dxa"/>
          </w:tcPr>
          <w:p w14:paraId="51BA9DB6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844" w:type="dxa"/>
          </w:tcPr>
          <w:p w14:paraId="7F413DA2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04E66CFC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6EFC036" w14:textId="77777777" w:rsidR="00340001" w:rsidRPr="00811586" w:rsidRDefault="00340001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790" w:type="dxa"/>
          </w:tcPr>
          <w:p w14:paraId="06ADA818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2250" w:type="dxa"/>
          </w:tcPr>
          <w:p w14:paraId="4F165757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27218E68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</w:tr>
      <w:tr w:rsidR="00811586" w:rsidRPr="00811586" w14:paraId="28D3E39B" w14:textId="77777777">
        <w:trPr>
          <w:trHeight w:val="1254"/>
        </w:trPr>
        <w:tc>
          <w:tcPr>
            <w:tcW w:w="2174" w:type="dxa"/>
          </w:tcPr>
          <w:p w14:paraId="1B1F1918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844" w:type="dxa"/>
          </w:tcPr>
          <w:p w14:paraId="13127F05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479F995D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0CB679D" w14:textId="77777777" w:rsidR="00340001" w:rsidRPr="00811586" w:rsidRDefault="00340001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790" w:type="dxa"/>
          </w:tcPr>
          <w:p w14:paraId="2652E248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2250" w:type="dxa"/>
          </w:tcPr>
          <w:p w14:paraId="54BF9B61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55B8AD0E" w14:textId="77777777" w:rsidR="00340001" w:rsidRPr="00811586" w:rsidRDefault="00340001" w:rsidP="00BB4EF0">
            <w:pPr>
              <w:rPr>
                <w:rFonts w:cs="Arial"/>
                <w:spacing w:val="-2"/>
                <w:sz w:val="20"/>
              </w:rPr>
            </w:pPr>
          </w:p>
        </w:tc>
      </w:tr>
    </w:tbl>
    <w:p w14:paraId="63CF6BE7" w14:textId="77777777" w:rsidR="00F67CC3" w:rsidRDefault="00F67CC3" w:rsidP="00F67CC3">
      <w:pPr>
        <w:rPr>
          <w:b/>
        </w:rPr>
      </w:pPr>
    </w:p>
    <w:p w14:paraId="276B5868" w14:textId="77777777" w:rsidR="00F67CC3" w:rsidRDefault="00F67CC3" w:rsidP="00F67CC3">
      <w:pPr>
        <w:rPr>
          <w:b/>
          <w:szCs w:val="24"/>
        </w:rPr>
      </w:pPr>
      <w:bookmarkStart w:id="2" w:name="_Toc189289148"/>
      <w:bookmarkStart w:id="3" w:name="PTfaculty"/>
    </w:p>
    <w:p w14:paraId="5C2B5F4D" w14:textId="77777777" w:rsidR="00F67CC3" w:rsidRDefault="00F67CC3" w:rsidP="00F67CC3">
      <w:pPr>
        <w:rPr>
          <w:b/>
          <w:szCs w:val="24"/>
        </w:rPr>
      </w:pPr>
    </w:p>
    <w:p w14:paraId="06F3FECB" w14:textId="77777777" w:rsidR="00F67CC3" w:rsidRDefault="00F67CC3" w:rsidP="00F67CC3">
      <w:pPr>
        <w:rPr>
          <w:b/>
          <w:szCs w:val="24"/>
        </w:rPr>
      </w:pPr>
    </w:p>
    <w:p w14:paraId="598261D9" w14:textId="77777777" w:rsidR="00F67CC3" w:rsidRDefault="00F67CC3" w:rsidP="00F67CC3">
      <w:pPr>
        <w:rPr>
          <w:b/>
          <w:szCs w:val="24"/>
        </w:rPr>
      </w:pPr>
    </w:p>
    <w:p w14:paraId="79F0B332" w14:textId="77777777" w:rsidR="00F67CC3" w:rsidRDefault="00F67CC3" w:rsidP="00F67CC3">
      <w:pPr>
        <w:rPr>
          <w:b/>
          <w:szCs w:val="24"/>
        </w:rPr>
      </w:pPr>
    </w:p>
    <w:p w14:paraId="22177E8D" w14:textId="77777777" w:rsidR="00F67CC3" w:rsidRDefault="00F67CC3" w:rsidP="00811586">
      <w:pPr>
        <w:jc w:val="center"/>
        <w:rPr>
          <w:b/>
          <w:szCs w:val="24"/>
        </w:rPr>
      </w:pPr>
    </w:p>
    <w:p w14:paraId="7A5EA496" w14:textId="77777777" w:rsidR="00F67CC3" w:rsidRPr="009E59C6" w:rsidRDefault="00F67CC3" w:rsidP="00811586">
      <w:pPr>
        <w:jc w:val="center"/>
        <w:rPr>
          <w:b/>
          <w:sz w:val="22"/>
          <w:szCs w:val="22"/>
        </w:rPr>
      </w:pPr>
      <w:r w:rsidRPr="009E59C6">
        <w:rPr>
          <w:b/>
          <w:sz w:val="22"/>
          <w:szCs w:val="22"/>
        </w:rPr>
        <w:t>Table 3: Part-Time Faculty</w:t>
      </w:r>
      <w:bookmarkEnd w:id="2"/>
      <w:bookmarkEnd w:id="3"/>
    </w:p>
    <w:p w14:paraId="1BDD05A1" w14:textId="77777777" w:rsidR="00811586" w:rsidRPr="009E59C6" w:rsidRDefault="00811586" w:rsidP="00811586">
      <w:pPr>
        <w:jc w:val="center"/>
        <w:rPr>
          <w:b/>
          <w:sz w:val="22"/>
          <w:szCs w:val="22"/>
        </w:rPr>
      </w:pPr>
    </w:p>
    <w:p w14:paraId="092DC423" w14:textId="77777777" w:rsidR="00F67CC3" w:rsidRPr="009E59C6" w:rsidRDefault="00F67CC3" w:rsidP="00F67CC3">
      <w:pPr>
        <w:spacing w:after="120"/>
        <w:rPr>
          <w:b/>
          <w:sz w:val="22"/>
          <w:szCs w:val="22"/>
        </w:rPr>
      </w:pPr>
      <w:r w:rsidRPr="009E59C6">
        <w:rPr>
          <w:b/>
          <w:spacing w:val="-2"/>
          <w:sz w:val="22"/>
          <w:szCs w:val="22"/>
        </w:rPr>
        <w:t xml:space="preserve">Note: </w:t>
      </w:r>
      <w:r w:rsidRPr="009E59C6">
        <w:rPr>
          <w:sz w:val="22"/>
          <w:szCs w:val="22"/>
        </w:rPr>
        <w:t xml:space="preserve">Faculty teaching at the graduate level must have an earned doctorate/terminal degree or demonstrate special competence in the field. Provide information on part-time faculty members who will be teaching each course in the major field or graduate program. </w:t>
      </w:r>
    </w:p>
    <w:tbl>
      <w:tblPr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3568"/>
        <w:gridCol w:w="2070"/>
        <w:gridCol w:w="3510"/>
        <w:gridCol w:w="2790"/>
        <w:gridCol w:w="2674"/>
      </w:tblGrid>
      <w:tr w:rsidR="00340001" w:rsidRPr="00340001" w14:paraId="315C149F" w14:textId="77777777">
        <w:trPr>
          <w:trHeight w:val="1533"/>
          <w:tblHeader/>
        </w:trPr>
        <w:tc>
          <w:tcPr>
            <w:tcW w:w="3568" w:type="dxa"/>
            <w:shd w:val="clear" w:color="auto" w:fill="E6E6E6"/>
            <w:vAlign w:val="center"/>
          </w:tcPr>
          <w:p w14:paraId="3BCA339A" w14:textId="77777777" w:rsidR="00340001" w:rsidRPr="00340001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340001">
              <w:rPr>
                <w:rFonts w:cs="Arial"/>
                <w:b/>
                <w:spacing w:val="-2"/>
                <w:sz w:val="20"/>
              </w:rPr>
              <w:t xml:space="preserve">Faculty Member Name and Title </w:t>
            </w:r>
            <w:r w:rsidRPr="00340001">
              <w:rPr>
                <w:rFonts w:cs="Arial"/>
                <w:spacing w:val="-2"/>
                <w:sz w:val="20"/>
              </w:rPr>
              <w:t>(include and identify Program Director)</w:t>
            </w:r>
          </w:p>
        </w:tc>
        <w:tc>
          <w:tcPr>
            <w:tcW w:w="2070" w:type="dxa"/>
            <w:shd w:val="clear" w:color="auto" w:fill="E6E6E6"/>
            <w:vAlign w:val="center"/>
          </w:tcPr>
          <w:p w14:paraId="572A8052" w14:textId="77777777" w:rsidR="00340001" w:rsidRPr="00340001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340001">
              <w:rPr>
                <w:rFonts w:cs="Arial"/>
                <w:b/>
                <w:spacing w:val="-2"/>
                <w:sz w:val="20"/>
              </w:rPr>
              <w:t>Length of Time (Number of years) at the Institution</w:t>
            </w:r>
          </w:p>
        </w:tc>
        <w:tc>
          <w:tcPr>
            <w:tcW w:w="3510" w:type="dxa"/>
            <w:shd w:val="clear" w:color="auto" w:fill="E6E6E6"/>
            <w:vAlign w:val="center"/>
          </w:tcPr>
          <w:p w14:paraId="1489C0C7" w14:textId="77777777" w:rsidR="00340001" w:rsidRPr="00340001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340001">
              <w:rPr>
                <w:rFonts w:cs="Arial"/>
                <w:b/>
                <w:spacing w:val="-2"/>
                <w:sz w:val="20"/>
              </w:rPr>
              <w:t xml:space="preserve">List All Earned Degrees &amp; Disciplines </w:t>
            </w:r>
            <w:r w:rsidRPr="00340001">
              <w:rPr>
                <w:rFonts w:cs="Arial"/>
                <w:spacing w:val="-2"/>
                <w:sz w:val="20"/>
              </w:rPr>
              <w:t>(include College/University).</w:t>
            </w:r>
            <w:r w:rsidRPr="00340001">
              <w:rPr>
                <w:rFonts w:cs="Arial"/>
                <w:b/>
                <w:spacing w:val="-2"/>
                <w:sz w:val="20"/>
              </w:rPr>
              <w:t xml:space="preserve"> Disciplines must be identified.</w:t>
            </w:r>
          </w:p>
        </w:tc>
        <w:tc>
          <w:tcPr>
            <w:tcW w:w="2790" w:type="dxa"/>
            <w:shd w:val="clear" w:color="auto" w:fill="E6E6E6"/>
            <w:vAlign w:val="center"/>
          </w:tcPr>
          <w:p w14:paraId="03B556DB" w14:textId="77777777" w:rsidR="00340001" w:rsidRPr="00340001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340001">
              <w:rPr>
                <w:rFonts w:cs="Arial"/>
                <w:b/>
                <w:spacing w:val="-2"/>
                <w:sz w:val="20"/>
              </w:rPr>
              <w:t xml:space="preserve">Additional Qualifications: </w:t>
            </w:r>
            <w:r w:rsidRPr="00340001">
              <w:rPr>
                <w:rFonts w:cs="Arial"/>
                <w:spacing w:val="-2"/>
                <w:sz w:val="20"/>
              </w:rPr>
              <w:t>list related certifications/ licenses; professional experience; scholarly contributions, etc.</w:t>
            </w:r>
          </w:p>
        </w:tc>
        <w:tc>
          <w:tcPr>
            <w:tcW w:w="2674" w:type="dxa"/>
            <w:shd w:val="clear" w:color="auto" w:fill="E6E6E6"/>
            <w:vAlign w:val="center"/>
          </w:tcPr>
          <w:p w14:paraId="5ED1CAC0" w14:textId="77777777" w:rsidR="00340001" w:rsidRPr="00340001" w:rsidRDefault="00340001" w:rsidP="00BB4EF0">
            <w:pPr>
              <w:jc w:val="center"/>
              <w:rPr>
                <w:rFonts w:cs="Arial"/>
                <w:b/>
                <w:spacing w:val="-2"/>
                <w:sz w:val="20"/>
              </w:rPr>
            </w:pPr>
            <w:r w:rsidRPr="00340001">
              <w:rPr>
                <w:rFonts w:cs="Arial"/>
                <w:b/>
                <w:spacing w:val="-2"/>
                <w:sz w:val="20"/>
              </w:rPr>
              <w:t>Program Courses (Course Number and Title) Must be Listed</w:t>
            </w:r>
          </w:p>
        </w:tc>
      </w:tr>
      <w:tr w:rsidR="00811586" w:rsidRPr="00340001" w14:paraId="22820302" w14:textId="77777777">
        <w:trPr>
          <w:trHeight w:val="1254"/>
        </w:trPr>
        <w:tc>
          <w:tcPr>
            <w:tcW w:w="3568" w:type="dxa"/>
          </w:tcPr>
          <w:p w14:paraId="348FEEAE" w14:textId="77777777" w:rsidR="00811586" w:rsidRDefault="00811586" w:rsidP="00BB4EF0">
            <w:pPr>
              <w:rPr>
                <w:rFonts w:cs="Arial"/>
                <w:i/>
                <w:spacing w:val="-2"/>
                <w:sz w:val="20"/>
              </w:rPr>
            </w:pPr>
            <w:r>
              <w:rPr>
                <w:rFonts w:cs="Arial"/>
                <w:i/>
                <w:spacing w:val="-2"/>
                <w:sz w:val="20"/>
              </w:rPr>
              <w:t>Example</w:t>
            </w:r>
          </w:p>
          <w:p w14:paraId="10C457AA" w14:textId="77777777" w:rsidR="00811586" w:rsidRPr="00340001" w:rsidRDefault="00811586" w:rsidP="00BB4EF0">
            <w:pPr>
              <w:rPr>
                <w:rFonts w:cs="Arial"/>
                <w:i/>
                <w:spacing w:val="-2"/>
                <w:sz w:val="20"/>
              </w:rPr>
            </w:pPr>
            <w:r>
              <w:rPr>
                <w:rFonts w:cs="Arial"/>
                <w:i/>
                <w:spacing w:val="-2"/>
                <w:sz w:val="20"/>
              </w:rPr>
              <w:t>Ronald Murray</w:t>
            </w:r>
          </w:p>
        </w:tc>
        <w:tc>
          <w:tcPr>
            <w:tcW w:w="2070" w:type="dxa"/>
          </w:tcPr>
          <w:p w14:paraId="5763CF0D" w14:textId="77777777" w:rsidR="00811586" w:rsidRPr="00811586" w:rsidRDefault="00811586" w:rsidP="00811586">
            <w:pPr>
              <w:spacing w:after="60"/>
              <w:jc w:val="center"/>
              <w:rPr>
                <w:rFonts w:cs="Arial"/>
                <w:i/>
                <w:spacing w:val="-2"/>
                <w:sz w:val="20"/>
              </w:rPr>
            </w:pPr>
            <w:r w:rsidRPr="00811586">
              <w:rPr>
                <w:rFonts w:cs="Arial"/>
                <w:i/>
                <w:spacing w:val="-2"/>
                <w:sz w:val="20"/>
              </w:rPr>
              <w:t>Example:</w:t>
            </w:r>
          </w:p>
          <w:p w14:paraId="2B0B0BB4" w14:textId="77777777" w:rsidR="00811586" w:rsidRPr="00340001" w:rsidRDefault="00811586" w:rsidP="00811586">
            <w:pPr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pacing w:val="-2"/>
                <w:sz w:val="20"/>
              </w:rPr>
              <w:t>1.5 years</w:t>
            </w:r>
          </w:p>
        </w:tc>
        <w:tc>
          <w:tcPr>
            <w:tcW w:w="3510" w:type="dxa"/>
          </w:tcPr>
          <w:p w14:paraId="61CCB408" w14:textId="77777777" w:rsidR="00811586" w:rsidRPr="00811586" w:rsidRDefault="00811586" w:rsidP="00BB4EF0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Example:</w:t>
            </w:r>
          </w:p>
          <w:p w14:paraId="0523873A" w14:textId="77777777" w:rsidR="00811586" w:rsidRPr="00811586" w:rsidRDefault="00811586" w:rsidP="00811586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 xml:space="preserve">Ph.D. Microbiology, </w:t>
            </w:r>
            <w:smartTag w:uri="urn:schemas-microsoft-com:office:smarttags" w:element="place">
              <w:smartTag w:uri="urn:schemas-microsoft-com:office:smarttags" w:element="PlaceName">
                <w:r w:rsidRPr="00811586">
                  <w:rPr>
                    <w:rFonts w:cs="Arial"/>
                    <w:i/>
                    <w:sz w:val="20"/>
                  </w:rPr>
                  <w:t>ABC</w:t>
                </w:r>
              </w:smartTag>
              <w:r w:rsidRPr="00811586">
                <w:rPr>
                  <w:rFonts w:cs="Arial"/>
                  <w:i/>
                  <w:sz w:val="20"/>
                </w:rPr>
                <w:t xml:space="preserve"> </w:t>
              </w:r>
              <w:smartTag w:uri="urn:schemas-microsoft-com:office:smarttags" w:element="PlaceType">
                <w:r w:rsidRPr="00811586">
                  <w:rPr>
                    <w:rFonts w:cs="Arial"/>
                    <w:i/>
                    <w:sz w:val="20"/>
                  </w:rPr>
                  <w:t>University</w:t>
                </w:r>
              </w:smartTag>
            </w:smartTag>
          </w:p>
          <w:p w14:paraId="3F077A43" w14:textId="77777777" w:rsidR="00811586" w:rsidRPr="00811586" w:rsidRDefault="00811586" w:rsidP="00811586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 xml:space="preserve">M.A. Biology, </w:t>
            </w:r>
            <w:smartTag w:uri="urn:schemas-microsoft-com:office:smarttags" w:element="place">
              <w:smartTag w:uri="urn:schemas-microsoft-com:office:smarttags" w:element="PlaceType">
                <w:r w:rsidRPr="00811586">
                  <w:rPr>
                    <w:rFonts w:cs="Arial"/>
                    <w:i/>
                    <w:sz w:val="20"/>
                  </w:rPr>
                  <w:t>College</w:t>
                </w:r>
              </w:smartTag>
              <w:r w:rsidRPr="00811586">
                <w:rPr>
                  <w:rFonts w:cs="Arial"/>
                  <w:i/>
                  <w:sz w:val="20"/>
                </w:rPr>
                <w:t xml:space="preserve"> of </w:t>
              </w:r>
              <w:smartTag w:uri="urn:schemas-microsoft-com:office:smarttags" w:element="PlaceName">
                <w:r w:rsidRPr="00811586">
                  <w:rPr>
                    <w:rFonts w:cs="Arial"/>
                    <w:i/>
                    <w:sz w:val="20"/>
                  </w:rPr>
                  <w:t>ABC</w:t>
                </w:r>
              </w:smartTag>
            </w:smartTag>
          </w:p>
          <w:p w14:paraId="1CEA2D0A" w14:textId="77777777" w:rsidR="00811586" w:rsidRPr="00340001" w:rsidRDefault="00811586" w:rsidP="00811586">
            <w:pPr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B.A. Medical Technology, University at ABC</w:t>
            </w:r>
          </w:p>
        </w:tc>
        <w:tc>
          <w:tcPr>
            <w:tcW w:w="2790" w:type="dxa"/>
          </w:tcPr>
          <w:p w14:paraId="5ECEA429" w14:textId="77777777" w:rsidR="00811586" w:rsidRPr="00811586" w:rsidRDefault="00811586" w:rsidP="00811586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Example:</w:t>
            </w:r>
          </w:p>
          <w:p w14:paraId="387C9655" w14:textId="77777777" w:rsidR="00811586" w:rsidRPr="00340001" w:rsidRDefault="00811586" w:rsidP="00811586">
            <w:pPr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Certified Clinical Lab Technologist</w:t>
            </w:r>
          </w:p>
        </w:tc>
        <w:tc>
          <w:tcPr>
            <w:tcW w:w="2674" w:type="dxa"/>
          </w:tcPr>
          <w:p w14:paraId="1EA001C3" w14:textId="77777777" w:rsidR="00811586" w:rsidRPr="00811586" w:rsidRDefault="00811586" w:rsidP="00811586">
            <w:pPr>
              <w:spacing w:after="60"/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Example:</w:t>
            </w:r>
          </w:p>
          <w:p w14:paraId="7B70693B" w14:textId="77777777" w:rsidR="00811586" w:rsidRPr="00340001" w:rsidRDefault="00811586" w:rsidP="00811586">
            <w:pPr>
              <w:jc w:val="center"/>
              <w:rPr>
                <w:rFonts w:cs="Arial"/>
                <w:i/>
                <w:sz w:val="20"/>
              </w:rPr>
            </w:pPr>
            <w:r w:rsidRPr="00811586">
              <w:rPr>
                <w:rFonts w:cs="Arial"/>
                <w:i/>
                <w:sz w:val="20"/>
              </w:rPr>
              <w:t>AHS 400: Medical Microbiology</w:t>
            </w:r>
          </w:p>
        </w:tc>
      </w:tr>
      <w:tr w:rsidR="00811586" w:rsidRPr="00340001" w14:paraId="30F491C6" w14:textId="77777777">
        <w:trPr>
          <w:trHeight w:val="1254"/>
        </w:trPr>
        <w:tc>
          <w:tcPr>
            <w:tcW w:w="3568" w:type="dxa"/>
          </w:tcPr>
          <w:p w14:paraId="70BA1FE4" w14:textId="77777777" w:rsidR="00811586" w:rsidRPr="00340001" w:rsidRDefault="00811586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2070" w:type="dxa"/>
          </w:tcPr>
          <w:p w14:paraId="2F666890" w14:textId="77777777" w:rsidR="00811586" w:rsidRPr="00340001" w:rsidRDefault="00811586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510" w:type="dxa"/>
          </w:tcPr>
          <w:p w14:paraId="06C6242C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790" w:type="dxa"/>
          </w:tcPr>
          <w:p w14:paraId="7A6666E0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674" w:type="dxa"/>
            <w:vAlign w:val="center"/>
          </w:tcPr>
          <w:p w14:paraId="458596BC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</w:tr>
      <w:tr w:rsidR="00811586" w:rsidRPr="00340001" w14:paraId="068CCF8F" w14:textId="77777777">
        <w:trPr>
          <w:trHeight w:val="1254"/>
        </w:trPr>
        <w:tc>
          <w:tcPr>
            <w:tcW w:w="3568" w:type="dxa"/>
          </w:tcPr>
          <w:p w14:paraId="31892CDA" w14:textId="77777777" w:rsidR="00811586" w:rsidRPr="00340001" w:rsidRDefault="00811586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2070" w:type="dxa"/>
          </w:tcPr>
          <w:p w14:paraId="768A6B74" w14:textId="77777777" w:rsidR="00811586" w:rsidRPr="00340001" w:rsidRDefault="00811586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510" w:type="dxa"/>
          </w:tcPr>
          <w:p w14:paraId="37492D30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790" w:type="dxa"/>
          </w:tcPr>
          <w:p w14:paraId="0D576195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674" w:type="dxa"/>
            <w:vAlign w:val="center"/>
          </w:tcPr>
          <w:p w14:paraId="6C474E1E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</w:tr>
      <w:tr w:rsidR="00811586" w:rsidRPr="00340001" w14:paraId="5FA1AF42" w14:textId="77777777">
        <w:trPr>
          <w:trHeight w:val="1254"/>
        </w:trPr>
        <w:tc>
          <w:tcPr>
            <w:tcW w:w="3568" w:type="dxa"/>
          </w:tcPr>
          <w:p w14:paraId="630361C3" w14:textId="77777777" w:rsidR="00811586" w:rsidRPr="00340001" w:rsidRDefault="00811586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2070" w:type="dxa"/>
          </w:tcPr>
          <w:p w14:paraId="13CA5441" w14:textId="77777777" w:rsidR="00811586" w:rsidRPr="00340001" w:rsidRDefault="00811586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510" w:type="dxa"/>
          </w:tcPr>
          <w:p w14:paraId="540EEFFE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790" w:type="dxa"/>
          </w:tcPr>
          <w:p w14:paraId="5C19CDD2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674" w:type="dxa"/>
            <w:vAlign w:val="center"/>
          </w:tcPr>
          <w:p w14:paraId="64F9D65E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</w:tr>
      <w:tr w:rsidR="00811586" w:rsidRPr="00340001" w14:paraId="0CCC5895" w14:textId="77777777">
        <w:trPr>
          <w:trHeight w:val="1254"/>
        </w:trPr>
        <w:tc>
          <w:tcPr>
            <w:tcW w:w="3568" w:type="dxa"/>
          </w:tcPr>
          <w:p w14:paraId="58CD7262" w14:textId="77777777" w:rsidR="00811586" w:rsidRPr="00340001" w:rsidRDefault="00811586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2070" w:type="dxa"/>
          </w:tcPr>
          <w:p w14:paraId="5CA9F9A9" w14:textId="77777777" w:rsidR="00811586" w:rsidRPr="00340001" w:rsidRDefault="00811586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510" w:type="dxa"/>
          </w:tcPr>
          <w:p w14:paraId="7FDB9CFC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790" w:type="dxa"/>
          </w:tcPr>
          <w:p w14:paraId="27227286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2674" w:type="dxa"/>
            <w:vAlign w:val="center"/>
          </w:tcPr>
          <w:p w14:paraId="6F9045A2" w14:textId="77777777" w:rsidR="00811586" w:rsidRPr="00340001" w:rsidRDefault="00811586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</w:tr>
    </w:tbl>
    <w:p w14:paraId="166F0201" w14:textId="77777777" w:rsidR="00340001" w:rsidRDefault="00340001" w:rsidP="00F67CC3">
      <w:pPr>
        <w:rPr>
          <w:b/>
        </w:rPr>
      </w:pPr>
    </w:p>
    <w:p w14:paraId="3BACAAD8" w14:textId="77777777" w:rsidR="00F67CC3" w:rsidRDefault="00340001" w:rsidP="00F67CC3">
      <w:pPr>
        <w:rPr>
          <w:b/>
        </w:rPr>
      </w:pPr>
      <w:r>
        <w:rPr>
          <w:b/>
        </w:rPr>
        <w:br w:type="page"/>
      </w:r>
    </w:p>
    <w:p w14:paraId="6A22E912" w14:textId="77777777" w:rsidR="00F67CC3" w:rsidRPr="009E59C6" w:rsidRDefault="00F67CC3" w:rsidP="00811586">
      <w:pPr>
        <w:jc w:val="center"/>
        <w:rPr>
          <w:b/>
          <w:sz w:val="22"/>
          <w:szCs w:val="22"/>
        </w:rPr>
      </w:pPr>
      <w:bookmarkStart w:id="4" w:name="_Toc189289149"/>
      <w:r w:rsidRPr="009E59C6">
        <w:rPr>
          <w:b/>
          <w:sz w:val="22"/>
          <w:szCs w:val="22"/>
        </w:rPr>
        <w:lastRenderedPageBreak/>
        <w:t>Table 4: Faculty to be Hired</w:t>
      </w:r>
      <w:bookmarkEnd w:id="4"/>
    </w:p>
    <w:p w14:paraId="5854581D" w14:textId="77777777" w:rsidR="009E59C6" w:rsidRPr="009E59C6" w:rsidRDefault="009E59C6" w:rsidP="00811586">
      <w:pPr>
        <w:jc w:val="center"/>
        <w:rPr>
          <w:b/>
          <w:sz w:val="22"/>
          <w:szCs w:val="22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350"/>
        <w:gridCol w:w="3150"/>
        <w:gridCol w:w="1262"/>
        <w:gridCol w:w="1618"/>
        <w:gridCol w:w="3150"/>
        <w:gridCol w:w="1242"/>
      </w:tblGrid>
      <w:tr w:rsidR="00F67CC3" w:rsidRPr="009E59C6" w14:paraId="48F6C882" w14:textId="77777777">
        <w:trPr>
          <w:cantSplit/>
          <w:trHeight w:val="432"/>
        </w:trPr>
        <w:tc>
          <w:tcPr>
            <w:tcW w:w="14400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C5450D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  <w:r w:rsidRPr="009E59C6">
              <w:rPr>
                <w:rFonts w:cs="Arial"/>
                <w:spacing w:val="-2"/>
                <w:sz w:val="20"/>
              </w:rPr>
              <w:t>If faculty must be hired, specify the number and title of new positions to be established and minimum qualifications.</w:t>
            </w:r>
          </w:p>
        </w:tc>
      </w:tr>
      <w:tr w:rsidR="00F67CC3" w:rsidRPr="009E59C6" w14:paraId="5BF6362A" w14:textId="77777777">
        <w:trPr>
          <w:cantSplit/>
        </w:trPr>
        <w:tc>
          <w:tcPr>
            <w:tcW w:w="2628" w:type="dxa"/>
            <w:shd w:val="clear" w:color="auto" w:fill="D9D9D9"/>
            <w:vAlign w:val="center"/>
          </w:tcPr>
          <w:p w14:paraId="3E76F353" w14:textId="77777777" w:rsidR="00F67CC3" w:rsidRPr="009E59C6" w:rsidRDefault="00F67CC3" w:rsidP="00BB4EF0">
            <w:pPr>
              <w:rPr>
                <w:rFonts w:cs="Arial"/>
                <w:b/>
                <w:spacing w:val="-2"/>
                <w:sz w:val="20"/>
              </w:rPr>
            </w:pPr>
            <w:r w:rsidRPr="009E59C6">
              <w:rPr>
                <w:rFonts w:cs="Arial"/>
                <w:b/>
                <w:spacing w:val="-2"/>
                <w:sz w:val="20"/>
              </w:rPr>
              <w:t>Title/Rank of Position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746197A8" w14:textId="77777777" w:rsidR="00F67CC3" w:rsidRPr="009E59C6" w:rsidRDefault="00F67CC3" w:rsidP="00BB4EF0">
            <w:pPr>
              <w:rPr>
                <w:rFonts w:cs="Arial"/>
                <w:b/>
                <w:spacing w:val="-2"/>
                <w:sz w:val="20"/>
              </w:rPr>
            </w:pPr>
            <w:r w:rsidRPr="009E59C6">
              <w:rPr>
                <w:rFonts w:cs="Arial"/>
                <w:b/>
                <w:spacing w:val="-2"/>
                <w:sz w:val="20"/>
              </w:rPr>
              <w:t>No. of New Positions</w:t>
            </w:r>
          </w:p>
        </w:tc>
        <w:tc>
          <w:tcPr>
            <w:tcW w:w="3150" w:type="dxa"/>
            <w:shd w:val="clear" w:color="auto" w:fill="D9D9D9"/>
            <w:vAlign w:val="center"/>
          </w:tcPr>
          <w:p w14:paraId="5F04066F" w14:textId="77777777" w:rsidR="00F67CC3" w:rsidRPr="009E59C6" w:rsidRDefault="00F67CC3" w:rsidP="00BB4EF0">
            <w:pPr>
              <w:rPr>
                <w:rFonts w:cs="Arial"/>
                <w:b/>
                <w:spacing w:val="-2"/>
                <w:sz w:val="20"/>
              </w:rPr>
            </w:pPr>
            <w:r w:rsidRPr="009E59C6">
              <w:rPr>
                <w:rFonts w:cs="Arial"/>
                <w:b/>
                <w:spacing w:val="-2"/>
                <w:sz w:val="20"/>
              </w:rPr>
              <w:t xml:space="preserve">Minimum Qualifications </w:t>
            </w:r>
            <w:r w:rsidRPr="009E59C6">
              <w:rPr>
                <w:rFonts w:cs="Arial"/>
                <w:spacing w:val="-2"/>
                <w:sz w:val="20"/>
              </w:rPr>
              <w:t>(including degree and discipline area)</w:t>
            </w:r>
          </w:p>
        </w:tc>
        <w:tc>
          <w:tcPr>
            <w:tcW w:w="1262" w:type="dxa"/>
            <w:shd w:val="clear" w:color="auto" w:fill="D9D9D9"/>
            <w:vAlign w:val="center"/>
          </w:tcPr>
          <w:p w14:paraId="3877BAA6" w14:textId="77777777" w:rsidR="00F67CC3" w:rsidRPr="009E59C6" w:rsidRDefault="00F67CC3" w:rsidP="00BB4EF0">
            <w:pPr>
              <w:rPr>
                <w:rFonts w:cs="Arial"/>
                <w:b/>
                <w:spacing w:val="-2"/>
                <w:sz w:val="20"/>
              </w:rPr>
            </w:pPr>
            <w:r w:rsidRPr="009E59C6">
              <w:rPr>
                <w:rFonts w:cs="Arial"/>
                <w:b/>
                <w:spacing w:val="-2"/>
                <w:sz w:val="20"/>
              </w:rPr>
              <w:t>F/T or P/T</w:t>
            </w:r>
          </w:p>
        </w:tc>
        <w:tc>
          <w:tcPr>
            <w:tcW w:w="1618" w:type="dxa"/>
            <w:shd w:val="clear" w:color="auto" w:fill="D9D9D9"/>
            <w:vAlign w:val="center"/>
          </w:tcPr>
          <w:p w14:paraId="6440427A" w14:textId="77777777" w:rsidR="00F67CC3" w:rsidRPr="009E59C6" w:rsidRDefault="00F67CC3" w:rsidP="00BB4EF0">
            <w:pPr>
              <w:rPr>
                <w:rFonts w:cs="Arial"/>
                <w:b/>
                <w:spacing w:val="-2"/>
                <w:sz w:val="20"/>
              </w:rPr>
            </w:pPr>
            <w:r w:rsidRPr="009E59C6">
              <w:rPr>
                <w:rFonts w:cs="Arial"/>
                <w:b/>
                <w:spacing w:val="-2"/>
                <w:sz w:val="20"/>
              </w:rPr>
              <w:t>Percent Time to Program</w:t>
            </w:r>
          </w:p>
        </w:tc>
        <w:tc>
          <w:tcPr>
            <w:tcW w:w="3150" w:type="dxa"/>
            <w:shd w:val="clear" w:color="auto" w:fill="D9D9D9"/>
            <w:vAlign w:val="center"/>
          </w:tcPr>
          <w:p w14:paraId="104329CD" w14:textId="77777777" w:rsidR="00F67CC3" w:rsidRPr="009E59C6" w:rsidRDefault="00F67CC3" w:rsidP="00BB4EF0">
            <w:pPr>
              <w:rPr>
                <w:rFonts w:cs="Arial"/>
                <w:b/>
                <w:spacing w:val="-2"/>
                <w:sz w:val="20"/>
              </w:rPr>
            </w:pPr>
            <w:r w:rsidRPr="009E59C6">
              <w:rPr>
                <w:rFonts w:cs="Arial"/>
                <w:b/>
                <w:spacing w:val="-2"/>
                <w:sz w:val="20"/>
              </w:rPr>
              <w:t>Expected Course Assignments</w:t>
            </w:r>
          </w:p>
        </w:tc>
        <w:tc>
          <w:tcPr>
            <w:tcW w:w="1242" w:type="dxa"/>
            <w:shd w:val="clear" w:color="auto" w:fill="D9D9D9"/>
            <w:vAlign w:val="center"/>
          </w:tcPr>
          <w:p w14:paraId="7BA74B07" w14:textId="77777777" w:rsidR="00F67CC3" w:rsidRPr="009E59C6" w:rsidRDefault="00F67CC3" w:rsidP="00BB4EF0">
            <w:pPr>
              <w:rPr>
                <w:rFonts w:cs="Arial"/>
                <w:b/>
                <w:spacing w:val="-2"/>
                <w:sz w:val="20"/>
              </w:rPr>
            </w:pPr>
            <w:r w:rsidRPr="009E59C6">
              <w:rPr>
                <w:rFonts w:cs="Arial"/>
                <w:b/>
                <w:spacing w:val="-2"/>
                <w:sz w:val="20"/>
              </w:rPr>
              <w:t>Expected Hiring Date</w:t>
            </w:r>
          </w:p>
        </w:tc>
      </w:tr>
      <w:tr w:rsidR="00F67CC3" w:rsidRPr="009E59C6" w14:paraId="6CD3766F" w14:textId="77777777">
        <w:trPr>
          <w:cantSplit/>
          <w:trHeight w:val="720"/>
        </w:trPr>
        <w:tc>
          <w:tcPr>
            <w:tcW w:w="2628" w:type="dxa"/>
          </w:tcPr>
          <w:p w14:paraId="0F88D562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350" w:type="dxa"/>
          </w:tcPr>
          <w:p w14:paraId="0F6EC834" w14:textId="77777777" w:rsidR="00F67CC3" w:rsidRPr="009E59C6" w:rsidRDefault="00F67CC3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28031DD4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62" w:type="dxa"/>
          </w:tcPr>
          <w:p w14:paraId="1A9C0491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618" w:type="dxa"/>
          </w:tcPr>
          <w:p w14:paraId="6E67EB24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23B4B453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42" w:type="dxa"/>
          </w:tcPr>
          <w:p w14:paraId="66768B86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</w:tr>
      <w:tr w:rsidR="00F67CC3" w:rsidRPr="009E59C6" w14:paraId="1C7842F3" w14:textId="77777777">
        <w:trPr>
          <w:cantSplit/>
          <w:trHeight w:val="720"/>
        </w:trPr>
        <w:tc>
          <w:tcPr>
            <w:tcW w:w="2628" w:type="dxa"/>
          </w:tcPr>
          <w:p w14:paraId="0773699A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350" w:type="dxa"/>
          </w:tcPr>
          <w:p w14:paraId="71A6F45C" w14:textId="77777777" w:rsidR="00F67CC3" w:rsidRPr="009E59C6" w:rsidRDefault="00F67CC3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2CF96F33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62" w:type="dxa"/>
          </w:tcPr>
          <w:p w14:paraId="782BC214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618" w:type="dxa"/>
          </w:tcPr>
          <w:p w14:paraId="41C16F34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34D3F422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42" w:type="dxa"/>
          </w:tcPr>
          <w:p w14:paraId="424998D0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</w:tr>
      <w:tr w:rsidR="00F67CC3" w:rsidRPr="009E59C6" w14:paraId="2621B73E" w14:textId="77777777">
        <w:trPr>
          <w:cantSplit/>
          <w:trHeight w:val="720"/>
        </w:trPr>
        <w:tc>
          <w:tcPr>
            <w:tcW w:w="2628" w:type="dxa"/>
          </w:tcPr>
          <w:p w14:paraId="4CAD2085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350" w:type="dxa"/>
          </w:tcPr>
          <w:p w14:paraId="28C569A8" w14:textId="77777777" w:rsidR="00F67CC3" w:rsidRPr="009E59C6" w:rsidRDefault="00F67CC3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3873159E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62" w:type="dxa"/>
          </w:tcPr>
          <w:p w14:paraId="32112218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618" w:type="dxa"/>
          </w:tcPr>
          <w:p w14:paraId="5655C870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33F742BC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42" w:type="dxa"/>
          </w:tcPr>
          <w:p w14:paraId="2FC7FC2A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</w:tr>
      <w:tr w:rsidR="00F67CC3" w:rsidRPr="009E59C6" w14:paraId="73C7855D" w14:textId="77777777">
        <w:trPr>
          <w:cantSplit/>
          <w:trHeight w:val="720"/>
        </w:trPr>
        <w:tc>
          <w:tcPr>
            <w:tcW w:w="2628" w:type="dxa"/>
          </w:tcPr>
          <w:p w14:paraId="767F9325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350" w:type="dxa"/>
          </w:tcPr>
          <w:p w14:paraId="173CF98A" w14:textId="77777777" w:rsidR="00F67CC3" w:rsidRPr="009E59C6" w:rsidRDefault="00F67CC3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193DE9CB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62" w:type="dxa"/>
          </w:tcPr>
          <w:p w14:paraId="773ECF3C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618" w:type="dxa"/>
          </w:tcPr>
          <w:p w14:paraId="3FA11D5E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22F080A2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42" w:type="dxa"/>
          </w:tcPr>
          <w:p w14:paraId="7F838663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</w:tr>
      <w:tr w:rsidR="00F67CC3" w:rsidRPr="009E59C6" w14:paraId="09EEF550" w14:textId="77777777">
        <w:trPr>
          <w:cantSplit/>
          <w:trHeight w:val="720"/>
        </w:trPr>
        <w:tc>
          <w:tcPr>
            <w:tcW w:w="2628" w:type="dxa"/>
          </w:tcPr>
          <w:p w14:paraId="4854354C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350" w:type="dxa"/>
          </w:tcPr>
          <w:p w14:paraId="618D8FD4" w14:textId="77777777" w:rsidR="00F67CC3" w:rsidRPr="009E59C6" w:rsidRDefault="00F67CC3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0ED3B573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62" w:type="dxa"/>
          </w:tcPr>
          <w:p w14:paraId="6AE4B2CC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618" w:type="dxa"/>
          </w:tcPr>
          <w:p w14:paraId="62AC3AE3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045BFD32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42" w:type="dxa"/>
          </w:tcPr>
          <w:p w14:paraId="580D1BC3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</w:tr>
      <w:tr w:rsidR="00F67CC3" w:rsidRPr="009E59C6" w14:paraId="3242B1E3" w14:textId="77777777">
        <w:trPr>
          <w:cantSplit/>
          <w:trHeight w:val="720"/>
        </w:trPr>
        <w:tc>
          <w:tcPr>
            <w:tcW w:w="2628" w:type="dxa"/>
          </w:tcPr>
          <w:p w14:paraId="2F45C000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350" w:type="dxa"/>
          </w:tcPr>
          <w:p w14:paraId="21E393D9" w14:textId="77777777" w:rsidR="00F67CC3" w:rsidRPr="009E59C6" w:rsidRDefault="00F67CC3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32ABA920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62" w:type="dxa"/>
          </w:tcPr>
          <w:p w14:paraId="7E83FA6D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618" w:type="dxa"/>
          </w:tcPr>
          <w:p w14:paraId="282B2494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1A271AB5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42" w:type="dxa"/>
          </w:tcPr>
          <w:p w14:paraId="69385C88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</w:tr>
      <w:tr w:rsidR="00F67CC3" w:rsidRPr="009E59C6" w14:paraId="10819257" w14:textId="77777777">
        <w:trPr>
          <w:cantSplit/>
          <w:trHeight w:val="720"/>
        </w:trPr>
        <w:tc>
          <w:tcPr>
            <w:tcW w:w="2628" w:type="dxa"/>
          </w:tcPr>
          <w:p w14:paraId="43AF1B32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350" w:type="dxa"/>
          </w:tcPr>
          <w:p w14:paraId="2FB31CD0" w14:textId="77777777" w:rsidR="00F67CC3" w:rsidRPr="009E59C6" w:rsidRDefault="00F67CC3" w:rsidP="00BB4EF0">
            <w:pPr>
              <w:jc w:val="center"/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056534A1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62" w:type="dxa"/>
          </w:tcPr>
          <w:p w14:paraId="16A0A888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618" w:type="dxa"/>
          </w:tcPr>
          <w:p w14:paraId="2C6E2B0C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3150" w:type="dxa"/>
          </w:tcPr>
          <w:p w14:paraId="19762355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  <w:tc>
          <w:tcPr>
            <w:tcW w:w="1242" w:type="dxa"/>
          </w:tcPr>
          <w:p w14:paraId="643641A7" w14:textId="77777777" w:rsidR="00F67CC3" w:rsidRPr="009E59C6" w:rsidRDefault="00F67CC3" w:rsidP="00BB4EF0">
            <w:pPr>
              <w:rPr>
                <w:rFonts w:cs="Arial"/>
                <w:spacing w:val="-2"/>
                <w:sz w:val="20"/>
              </w:rPr>
            </w:pPr>
          </w:p>
        </w:tc>
      </w:tr>
    </w:tbl>
    <w:p w14:paraId="55D7D1F2" w14:textId="77777777" w:rsidR="00F67CC3" w:rsidRDefault="00F67CC3" w:rsidP="00F67CC3">
      <w:pPr>
        <w:rPr>
          <w:spacing w:val="-2"/>
          <w:sz w:val="22"/>
        </w:rPr>
      </w:pPr>
    </w:p>
    <w:p w14:paraId="71C75781" w14:textId="1F99A198" w:rsidR="00F67CC3" w:rsidRDefault="00F67CC3" w:rsidP="00E71AB7">
      <w:pPr>
        <w:spacing w:after="120"/>
        <w:rPr>
          <w:b/>
        </w:rPr>
      </w:pPr>
      <w:bookmarkStart w:id="5" w:name="_GoBack"/>
      <w:bookmarkEnd w:id="0"/>
      <w:bookmarkEnd w:id="1"/>
      <w:bookmarkEnd w:id="5"/>
    </w:p>
    <w:sectPr w:rsidR="00F67CC3" w:rsidSect="002373D0">
      <w:headerReference w:type="even" r:id="rId7"/>
      <w:footerReference w:type="even" r:id="rId8"/>
      <w:headerReference w:type="first" r:id="rId9"/>
      <w:footerReference w:type="first" r:id="rId10"/>
      <w:pgSz w:w="15840" w:h="12240" w:orient="landscape" w:code="1"/>
      <w:pgMar w:top="720" w:right="720" w:bottom="720" w:left="720" w:header="432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C4BE4" w14:textId="77777777" w:rsidR="00E67450" w:rsidRDefault="00E67450">
      <w:r>
        <w:separator/>
      </w:r>
    </w:p>
  </w:endnote>
  <w:endnote w:type="continuationSeparator" w:id="0">
    <w:p w14:paraId="6D9106FB" w14:textId="77777777" w:rsidR="00E67450" w:rsidRDefault="00E6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A791" w14:textId="77777777" w:rsidR="007B18F4" w:rsidRDefault="007B18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56</w:t>
    </w:r>
    <w:r>
      <w:rPr>
        <w:rStyle w:val="PageNumber"/>
      </w:rPr>
      <w:fldChar w:fldCharType="end"/>
    </w:r>
  </w:p>
  <w:p w14:paraId="10EB321B" w14:textId="77777777" w:rsidR="007B18F4" w:rsidRDefault="007B1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AE6B" w14:textId="77777777" w:rsidR="007B18F4" w:rsidRDefault="007B1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14ED7" w14:textId="77777777" w:rsidR="00E67450" w:rsidRDefault="00E67450">
      <w:r>
        <w:separator/>
      </w:r>
    </w:p>
  </w:footnote>
  <w:footnote w:type="continuationSeparator" w:id="0">
    <w:p w14:paraId="5CBDCE7B" w14:textId="77777777" w:rsidR="00E67450" w:rsidRDefault="00E6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8693" w14:textId="77777777" w:rsidR="007B18F4" w:rsidRDefault="007B1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D516" w14:textId="77777777" w:rsidR="007B18F4" w:rsidRDefault="007B1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1D"/>
    <w:multiLevelType w:val="multilevel"/>
    <w:tmpl w:val="3FAAC5AC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A1396"/>
    <w:multiLevelType w:val="hybridMultilevel"/>
    <w:tmpl w:val="1812F094"/>
    <w:lvl w:ilvl="0" w:tplc="2E42F0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7037"/>
    <w:multiLevelType w:val="hybridMultilevel"/>
    <w:tmpl w:val="EF2ABDAC"/>
    <w:lvl w:ilvl="0" w:tplc="1FDC9CD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106378C"/>
    <w:multiLevelType w:val="hybridMultilevel"/>
    <w:tmpl w:val="7E8E9C20"/>
    <w:lvl w:ilvl="0" w:tplc="65FE3386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90A5F"/>
    <w:multiLevelType w:val="multilevel"/>
    <w:tmpl w:val="7E8E9C20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93701"/>
    <w:multiLevelType w:val="multilevel"/>
    <w:tmpl w:val="09A0A354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A5C46"/>
    <w:multiLevelType w:val="hybridMultilevel"/>
    <w:tmpl w:val="853A7592"/>
    <w:lvl w:ilvl="0" w:tplc="1FDC9CD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B60C7"/>
    <w:multiLevelType w:val="hybridMultilevel"/>
    <w:tmpl w:val="16D2BC68"/>
    <w:lvl w:ilvl="0" w:tplc="CEC27E52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B23FC"/>
    <w:multiLevelType w:val="hybridMultilevel"/>
    <w:tmpl w:val="6A522700"/>
    <w:lvl w:ilvl="0" w:tplc="926EEF3A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E51A8"/>
    <w:multiLevelType w:val="multilevel"/>
    <w:tmpl w:val="DE16AD70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90F8A"/>
    <w:multiLevelType w:val="multilevel"/>
    <w:tmpl w:val="F64423E2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25A63"/>
    <w:multiLevelType w:val="multilevel"/>
    <w:tmpl w:val="3FAAC5AC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10367C"/>
    <w:multiLevelType w:val="hybridMultilevel"/>
    <w:tmpl w:val="D86890EC"/>
    <w:lvl w:ilvl="0" w:tplc="64E6219A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b/>
        <w:color w:val="00000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A471A"/>
    <w:multiLevelType w:val="multilevel"/>
    <w:tmpl w:val="DF52FFFA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01592"/>
    <w:multiLevelType w:val="hybridMultilevel"/>
    <w:tmpl w:val="3FAAC5AC"/>
    <w:lvl w:ilvl="0" w:tplc="1FDC9CD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05A4A"/>
    <w:multiLevelType w:val="hybridMultilevel"/>
    <w:tmpl w:val="2FF065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2ABB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90F69"/>
    <w:multiLevelType w:val="multilevel"/>
    <w:tmpl w:val="7E8E9C20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0C6782"/>
    <w:multiLevelType w:val="hybridMultilevel"/>
    <w:tmpl w:val="74BE0CAE"/>
    <w:lvl w:ilvl="0" w:tplc="A84C128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852A2"/>
    <w:multiLevelType w:val="hybridMultilevel"/>
    <w:tmpl w:val="D86E8D24"/>
    <w:lvl w:ilvl="0" w:tplc="68E23508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hint="default"/>
        <w:b/>
        <w:i w:val="0"/>
      </w:rPr>
    </w:lvl>
    <w:lvl w:ilvl="1" w:tplc="1A581B2A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9" w15:restartNumberingAfterBreak="0">
    <w:nsid w:val="54935D64"/>
    <w:multiLevelType w:val="multilevel"/>
    <w:tmpl w:val="EF2ABDAC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55085E34"/>
    <w:multiLevelType w:val="singleLevel"/>
    <w:tmpl w:val="30FE106A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 w15:restartNumberingAfterBreak="0">
    <w:nsid w:val="57FA64F6"/>
    <w:multiLevelType w:val="hybridMultilevel"/>
    <w:tmpl w:val="DE16AD70"/>
    <w:lvl w:ilvl="0" w:tplc="65FE3386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365AC5"/>
    <w:multiLevelType w:val="hybridMultilevel"/>
    <w:tmpl w:val="09A0A354"/>
    <w:lvl w:ilvl="0" w:tplc="1FDC9CD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F64E49"/>
    <w:multiLevelType w:val="hybridMultilevel"/>
    <w:tmpl w:val="151C47FC"/>
    <w:lvl w:ilvl="0" w:tplc="64E6219A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b/>
        <w:i w:val="0"/>
        <w:color w:val="000000"/>
      </w:rPr>
    </w:lvl>
    <w:lvl w:ilvl="1" w:tplc="1A581B2A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 w15:restartNumberingAfterBreak="0">
    <w:nsid w:val="6BBA7BFA"/>
    <w:multiLevelType w:val="hybridMultilevel"/>
    <w:tmpl w:val="D88ADB5A"/>
    <w:lvl w:ilvl="0" w:tplc="44B2B872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6BEB71FB"/>
    <w:multiLevelType w:val="hybridMultilevel"/>
    <w:tmpl w:val="EF0ADB48"/>
    <w:lvl w:ilvl="0" w:tplc="2E24A98E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33199"/>
    <w:multiLevelType w:val="multilevel"/>
    <w:tmpl w:val="5E94B69C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0924FB"/>
    <w:multiLevelType w:val="hybridMultilevel"/>
    <w:tmpl w:val="BCC2D99A"/>
    <w:lvl w:ilvl="0" w:tplc="CF906D9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2E7184"/>
    <w:multiLevelType w:val="hybridMultilevel"/>
    <w:tmpl w:val="4EA6A1B8"/>
    <w:lvl w:ilvl="0" w:tplc="462A3B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28074BE"/>
    <w:multiLevelType w:val="hybridMultilevel"/>
    <w:tmpl w:val="C098FA24"/>
    <w:lvl w:ilvl="0" w:tplc="70B8B65A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5C22E6"/>
    <w:multiLevelType w:val="hybridMultilevel"/>
    <w:tmpl w:val="BD1C5506"/>
    <w:lvl w:ilvl="0" w:tplc="7AA8E59C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A92001"/>
    <w:multiLevelType w:val="hybridMultilevel"/>
    <w:tmpl w:val="1FBE391A"/>
    <w:lvl w:ilvl="0" w:tplc="1FDC9CD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73510B"/>
    <w:multiLevelType w:val="hybridMultilevel"/>
    <w:tmpl w:val="C2C80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7658E2"/>
    <w:multiLevelType w:val="hybridMultilevel"/>
    <w:tmpl w:val="DF52FFFA"/>
    <w:lvl w:ilvl="0" w:tplc="2882714C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5F2D57"/>
    <w:multiLevelType w:val="multilevel"/>
    <w:tmpl w:val="853A7592"/>
    <w:lvl w:ilvl="0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960D6B"/>
    <w:multiLevelType w:val="multilevel"/>
    <w:tmpl w:val="143A3C2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hint="default"/>
        <w:b/>
      </w:rPr>
    </w:lvl>
    <w:lvl w:ilvl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2"/>
  </w:num>
  <w:num w:numId="5">
    <w:abstractNumId w:val="24"/>
  </w:num>
  <w:num w:numId="6">
    <w:abstractNumId w:val="28"/>
  </w:num>
  <w:num w:numId="7">
    <w:abstractNumId w:val="15"/>
  </w:num>
  <w:num w:numId="8">
    <w:abstractNumId w:val="22"/>
  </w:num>
  <w:num w:numId="9">
    <w:abstractNumId w:val="33"/>
  </w:num>
  <w:num w:numId="10">
    <w:abstractNumId w:val="14"/>
  </w:num>
  <w:num w:numId="11">
    <w:abstractNumId w:val="30"/>
  </w:num>
  <w:num w:numId="12">
    <w:abstractNumId w:val="31"/>
  </w:num>
  <w:num w:numId="13">
    <w:abstractNumId w:val="32"/>
  </w:num>
  <w:num w:numId="14">
    <w:abstractNumId w:val="35"/>
  </w:num>
  <w:num w:numId="15">
    <w:abstractNumId w:val="10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34"/>
  </w:num>
  <w:num w:numId="21">
    <w:abstractNumId w:val="3"/>
  </w:num>
  <w:num w:numId="22">
    <w:abstractNumId w:val="16"/>
  </w:num>
  <w:num w:numId="23">
    <w:abstractNumId w:val="21"/>
  </w:num>
  <w:num w:numId="24">
    <w:abstractNumId w:val="11"/>
  </w:num>
  <w:num w:numId="25">
    <w:abstractNumId w:val="17"/>
  </w:num>
  <w:num w:numId="26">
    <w:abstractNumId w:val="19"/>
  </w:num>
  <w:num w:numId="27">
    <w:abstractNumId w:val="7"/>
  </w:num>
  <w:num w:numId="28">
    <w:abstractNumId w:val="5"/>
  </w:num>
  <w:num w:numId="29">
    <w:abstractNumId w:val="29"/>
  </w:num>
  <w:num w:numId="30">
    <w:abstractNumId w:val="13"/>
  </w:num>
  <w:num w:numId="31">
    <w:abstractNumId w:val="27"/>
  </w:num>
  <w:num w:numId="32">
    <w:abstractNumId w:val="4"/>
  </w:num>
  <w:num w:numId="33">
    <w:abstractNumId w:val="8"/>
  </w:num>
  <w:num w:numId="34">
    <w:abstractNumId w:val="9"/>
  </w:num>
  <w:num w:numId="35">
    <w:abstractNumId w:val="25"/>
  </w:num>
  <w:num w:numId="36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B1"/>
    <w:rsid w:val="00002BCA"/>
    <w:rsid w:val="00004921"/>
    <w:rsid w:val="000051BF"/>
    <w:rsid w:val="00006B07"/>
    <w:rsid w:val="00010889"/>
    <w:rsid w:val="0002438F"/>
    <w:rsid w:val="000263A8"/>
    <w:rsid w:val="00036118"/>
    <w:rsid w:val="00036AD2"/>
    <w:rsid w:val="00044C41"/>
    <w:rsid w:val="000464B1"/>
    <w:rsid w:val="00047BCD"/>
    <w:rsid w:val="000533F8"/>
    <w:rsid w:val="00053F07"/>
    <w:rsid w:val="00056A46"/>
    <w:rsid w:val="00057AA7"/>
    <w:rsid w:val="00062624"/>
    <w:rsid w:val="00063AAE"/>
    <w:rsid w:val="0006405E"/>
    <w:rsid w:val="00066274"/>
    <w:rsid w:val="00067B1D"/>
    <w:rsid w:val="000771ED"/>
    <w:rsid w:val="00086636"/>
    <w:rsid w:val="00091176"/>
    <w:rsid w:val="00092FFF"/>
    <w:rsid w:val="000A0159"/>
    <w:rsid w:val="000A028F"/>
    <w:rsid w:val="000A297E"/>
    <w:rsid w:val="000A6366"/>
    <w:rsid w:val="000A731E"/>
    <w:rsid w:val="000A77E1"/>
    <w:rsid w:val="000B01EA"/>
    <w:rsid w:val="000B15C6"/>
    <w:rsid w:val="000B2FBA"/>
    <w:rsid w:val="000B51BD"/>
    <w:rsid w:val="000B5979"/>
    <w:rsid w:val="000C20AA"/>
    <w:rsid w:val="000C5A84"/>
    <w:rsid w:val="000C5B7A"/>
    <w:rsid w:val="000C6161"/>
    <w:rsid w:val="000C79D5"/>
    <w:rsid w:val="000D414E"/>
    <w:rsid w:val="000D5420"/>
    <w:rsid w:val="000E2EAE"/>
    <w:rsid w:val="000E528C"/>
    <w:rsid w:val="000E5828"/>
    <w:rsid w:val="000E716C"/>
    <w:rsid w:val="000E74F5"/>
    <w:rsid w:val="000F196F"/>
    <w:rsid w:val="000F2643"/>
    <w:rsid w:val="000F3735"/>
    <w:rsid w:val="00107136"/>
    <w:rsid w:val="00107325"/>
    <w:rsid w:val="001111CA"/>
    <w:rsid w:val="00114118"/>
    <w:rsid w:val="00114333"/>
    <w:rsid w:val="00121D12"/>
    <w:rsid w:val="00122459"/>
    <w:rsid w:val="001350C9"/>
    <w:rsid w:val="001360C4"/>
    <w:rsid w:val="00141E05"/>
    <w:rsid w:val="00142EFF"/>
    <w:rsid w:val="001432BD"/>
    <w:rsid w:val="00146E4E"/>
    <w:rsid w:val="001517C6"/>
    <w:rsid w:val="00151EE9"/>
    <w:rsid w:val="00152BDF"/>
    <w:rsid w:val="001605AF"/>
    <w:rsid w:val="00162E48"/>
    <w:rsid w:val="0016346E"/>
    <w:rsid w:val="001660E8"/>
    <w:rsid w:val="00174EB7"/>
    <w:rsid w:val="00177A55"/>
    <w:rsid w:val="00181FF0"/>
    <w:rsid w:val="001820AD"/>
    <w:rsid w:val="001906AE"/>
    <w:rsid w:val="00194003"/>
    <w:rsid w:val="0019553E"/>
    <w:rsid w:val="00195B03"/>
    <w:rsid w:val="0019641F"/>
    <w:rsid w:val="00196C85"/>
    <w:rsid w:val="00196D9A"/>
    <w:rsid w:val="00197E2D"/>
    <w:rsid w:val="001A3E60"/>
    <w:rsid w:val="001A4FAF"/>
    <w:rsid w:val="001A5C72"/>
    <w:rsid w:val="001A6449"/>
    <w:rsid w:val="001A6AEF"/>
    <w:rsid w:val="001B144A"/>
    <w:rsid w:val="001B47EE"/>
    <w:rsid w:val="001B4A6B"/>
    <w:rsid w:val="001B4EC7"/>
    <w:rsid w:val="001C06EC"/>
    <w:rsid w:val="001C0DAE"/>
    <w:rsid w:val="001C1E57"/>
    <w:rsid w:val="001C45D2"/>
    <w:rsid w:val="001D10A7"/>
    <w:rsid w:val="001D3666"/>
    <w:rsid w:val="001D58E4"/>
    <w:rsid w:val="001D6F8C"/>
    <w:rsid w:val="001E018E"/>
    <w:rsid w:val="001E1DDB"/>
    <w:rsid w:val="001F25C7"/>
    <w:rsid w:val="001F5CDC"/>
    <w:rsid w:val="0020521A"/>
    <w:rsid w:val="00213A51"/>
    <w:rsid w:val="00213CE5"/>
    <w:rsid w:val="00213D8D"/>
    <w:rsid w:val="0021658B"/>
    <w:rsid w:val="00216F60"/>
    <w:rsid w:val="00221D33"/>
    <w:rsid w:val="00223F92"/>
    <w:rsid w:val="00225BA4"/>
    <w:rsid w:val="00227EE4"/>
    <w:rsid w:val="002321B2"/>
    <w:rsid w:val="00234D8F"/>
    <w:rsid w:val="002373D0"/>
    <w:rsid w:val="0025324A"/>
    <w:rsid w:val="00253F06"/>
    <w:rsid w:val="00256477"/>
    <w:rsid w:val="002673A1"/>
    <w:rsid w:val="00267E31"/>
    <w:rsid w:val="002739F0"/>
    <w:rsid w:val="00277128"/>
    <w:rsid w:val="00280A76"/>
    <w:rsid w:val="00286416"/>
    <w:rsid w:val="002906ED"/>
    <w:rsid w:val="00291A6F"/>
    <w:rsid w:val="0029568E"/>
    <w:rsid w:val="002A0B6C"/>
    <w:rsid w:val="002A14DB"/>
    <w:rsid w:val="002A1DA9"/>
    <w:rsid w:val="002A5293"/>
    <w:rsid w:val="002A68AE"/>
    <w:rsid w:val="002A79DA"/>
    <w:rsid w:val="002B092B"/>
    <w:rsid w:val="002B0988"/>
    <w:rsid w:val="002B119E"/>
    <w:rsid w:val="002B3905"/>
    <w:rsid w:val="002B4F29"/>
    <w:rsid w:val="002C65FD"/>
    <w:rsid w:val="002C6BC6"/>
    <w:rsid w:val="002D15A0"/>
    <w:rsid w:val="002F3066"/>
    <w:rsid w:val="002F3B75"/>
    <w:rsid w:val="002F4443"/>
    <w:rsid w:val="00302F84"/>
    <w:rsid w:val="00311C2A"/>
    <w:rsid w:val="00312E9A"/>
    <w:rsid w:val="0032221E"/>
    <w:rsid w:val="00322E16"/>
    <w:rsid w:val="00332A19"/>
    <w:rsid w:val="00332C21"/>
    <w:rsid w:val="00337F95"/>
    <w:rsid w:val="00340001"/>
    <w:rsid w:val="00340977"/>
    <w:rsid w:val="00342B90"/>
    <w:rsid w:val="0034480E"/>
    <w:rsid w:val="00344960"/>
    <w:rsid w:val="00345531"/>
    <w:rsid w:val="00350106"/>
    <w:rsid w:val="00351085"/>
    <w:rsid w:val="00355410"/>
    <w:rsid w:val="00356361"/>
    <w:rsid w:val="00362583"/>
    <w:rsid w:val="00362DA2"/>
    <w:rsid w:val="00371FB6"/>
    <w:rsid w:val="0037737D"/>
    <w:rsid w:val="00381D84"/>
    <w:rsid w:val="00382CFD"/>
    <w:rsid w:val="00386525"/>
    <w:rsid w:val="00387A5F"/>
    <w:rsid w:val="00392A9A"/>
    <w:rsid w:val="00392FE4"/>
    <w:rsid w:val="00392FFD"/>
    <w:rsid w:val="00393391"/>
    <w:rsid w:val="003A2CC7"/>
    <w:rsid w:val="003A2D01"/>
    <w:rsid w:val="003A3000"/>
    <w:rsid w:val="003A4082"/>
    <w:rsid w:val="003A634B"/>
    <w:rsid w:val="003B20AF"/>
    <w:rsid w:val="003B73A6"/>
    <w:rsid w:val="003C0695"/>
    <w:rsid w:val="003C1EDA"/>
    <w:rsid w:val="003C7346"/>
    <w:rsid w:val="003C7B86"/>
    <w:rsid w:val="003E3527"/>
    <w:rsid w:val="003E6052"/>
    <w:rsid w:val="003F0C11"/>
    <w:rsid w:val="003F3BE4"/>
    <w:rsid w:val="003F72A6"/>
    <w:rsid w:val="00403698"/>
    <w:rsid w:val="00406102"/>
    <w:rsid w:val="004064F5"/>
    <w:rsid w:val="00417DC5"/>
    <w:rsid w:val="00423517"/>
    <w:rsid w:val="00424DD6"/>
    <w:rsid w:val="00425DF7"/>
    <w:rsid w:val="00426E2E"/>
    <w:rsid w:val="00440A37"/>
    <w:rsid w:val="004450FA"/>
    <w:rsid w:val="004466C2"/>
    <w:rsid w:val="00450695"/>
    <w:rsid w:val="004515A0"/>
    <w:rsid w:val="00460121"/>
    <w:rsid w:val="00462B52"/>
    <w:rsid w:val="00467EA8"/>
    <w:rsid w:val="0047187F"/>
    <w:rsid w:val="004761B2"/>
    <w:rsid w:val="0047735E"/>
    <w:rsid w:val="00477B84"/>
    <w:rsid w:val="00485B6E"/>
    <w:rsid w:val="004877A7"/>
    <w:rsid w:val="00490559"/>
    <w:rsid w:val="004932E4"/>
    <w:rsid w:val="00493364"/>
    <w:rsid w:val="004956AE"/>
    <w:rsid w:val="00496A03"/>
    <w:rsid w:val="0049715A"/>
    <w:rsid w:val="0049791D"/>
    <w:rsid w:val="00497F85"/>
    <w:rsid w:val="004A156C"/>
    <w:rsid w:val="004A1B2F"/>
    <w:rsid w:val="004A521C"/>
    <w:rsid w:val="004B42A3"/>
    <w:rsid w:val="004C44E0"/>
    <w:rsid w:val="004C4E95"/>
    <w:rsid w:val="004C593E"/>
    <w:rsid w:val="004C61B9"/>
    <w:rsid w:val="004C7369"/>
    <w:rsid w:val="004C7A72"/>
    <w:rsid w:val="004D0E36"/>
    <w:rsid w:val="004D5E49"/>
    <w:rsid w:val="004E0F6B"/>
    <w:rsid w:val="004E58B6"/>
    <w:rsid w:val="004E6800"/>
    <w:rsid w:val="004F147C"/>
    <w:rsid w:val="004F699E"/>
    <w:rsid w:val="00500BE2"/>
    <w:rsid w:val="005035A2"/>
    <w:rsid w:val="00507ACB"/>
    <w:rsid w:val="005122C4"/>
    <w:rsid w:val="005131DD"/>
    <w:rsid w:val="00514511"/>
    <w:rsid w:val="00514552"/>
    <w:rsid w:val="00514BBD"/>
    <w:rsid w:val="005203E7"/>
    <w:rsid w:val="005253EA"/>
    <w:rsid w:val="00532094"/>
    <w:rsid w:val="0053412E"/>
    <w:rsid w:val="00536BE0"/>
    <w:rsid w:val="00540304"/>
    <w:rsid w:val="00541EAE"/>
    <w:rsid w:val="00546114"/>
    <w:rsid w:val="00550DEE"/>
    <w:rsid w:val="005532EB"/>
    <w:rsid w:val="00554131"/>
    <w:rsid w:val="00554693"/>
    <w:rsid w:val="00555BBC"/>
    <w:rsid w:val="005577A2"/>
    <w:rsid w:val="005765BC"/>
    <w:rsid w:val="00581914"/>
    <w:rsid w:val="00581B93"/>
    <w:rsid w:val="00581F7B"/>
    <w:rsid w:val="00582FF1"/>
    <w:rsid w:val="0058632D"/>
    <w:rsid w:val="00592671"/>
    <w:rsid w:val="00593605"/>
    <w:rsid w:val="0059401F"/>
    <w:rsid w:val="005956CA"/>
    <w:rsid w:val="0059768E"/>
    <w:rsid w:val="005A0CED"/>
    <w:rsid w:val="005A33CB"/>
    <w:rsid w:val="005A427A"/>
    <w:rsid w:val="005A5E61"/>
    <w:rsid w:val="005A6B3D"/>
    <w:rsid w:val="005A7C5D"/>
    <w:rsid w:val="005B0C7D"/>
    <w:rsid w:val="005B2498"/>
    <w:rsid w:val="005B456F"/>
    <w:rsid w:val="005B5D05"/>
    <w:rsid w:val="005B7FB0"/>
    <w:rsid w:val="005C11EE"/>
    <w:rsid w:val="005C1F01"/>
    <w:rsid w:val="005C47CB"/>
    <w:rsid w:val="005C6C0F"/>
    <w:rsid w:val="005D1351"/>
    <w:rsid w:val="005D4A3B"/>
    <w:rsid w:val="005E3F8D"/>
    <w:rsid w:val="005E761C"/>
    <w:rsid w:val="005F0648"/>
    <w:rsid w:val="005F08BD"/>
    <w:rsid w:val="005F0F26"/>
    <w:rsid w:val="005F1876"/>
    <w:rsid w:val="005F5716"/>
    <w:rsid w:val="0060279F"/>
    <w:rsid w:val="006075AE"/>
    <w:rsid w:val="006114F1"/>
    <w:rsid w:val="0061698C"/>
    <w:rsid w:val="00621352"/>
    <w:rsid w:val="00622C4A"/>
    <w:rsid w:val="006249D5"/>
    <w:rsid w:val="006252A4"/>
    <w:rsid w:val="00634387"/>
    <w:rsid w:val="006370BD"/>
    <w:rsid w:val="00637957"/>
    <w:rsid w:val="006428D5"/>
    <w:rsid w:val="006428F0"/>
    <w:rsid w:val="00644AA4"/>
    <w:rsid w:val="00651EED"/>
    <w:rsid w:val="00653209"/>
    <w:rsid w:val="00655431"/>
    <w:rsid w:val="00657A5E"/>
    <w:rsid w:val="00670474"/>
    <w:rsid w:val="00673925"/>
    <w:rsid w:val="00680884"/>
    <w:rsid w:val="00683E57"/>
    <w:rsid w:val="00686300"/>
    <w:rsid w:val="006925E4"/>
    <w:rsid w:val="006938A5"/>
    <w:rsid w:val="006977C7"/>
    <w:rsid w:val="006A122F"/>
    <w:rsid w:val="006A3398"/>
    <w:rsid w:val="006A3D6D"/>
    <w:rsid w:val="006A53B8"/>
    <w:rsid w:val="006B309C"/>
    <w:rsid w:val="006B35CC"/>
    <w:rsid w:val="006B3DA7"/>
    <w:rsid w:val="006B4FC8"/>
    <w:rsid w:val="006B69E8"/>
    <w:rsid w:val="006C14E2"/>
    <w:rsid w:val="006C1DB8"/>
    <w:rsid w:val="006C243E"/>
    <w:rsid w:val="006D00C5"/>
    <w:rsid w:val="006D1E7F"/>
    <w:rsid w:val="006D7413"/>
    <w:rsid w:val="006F1D0C"/>
    <w:rsid w:val="006F695E"/>
    <w:rsid w:val="00701051"/>
    <w:rsid w:val="00701543"/>
    <w:rsid w:val="0070392F"/>
    <w:rsid w:val="007064F8"/>
    <w:rsid w:val="00713082"/>
    <w:rsid w:val="00714521"/>
    <w:rsid w:val="00714562"/>
    <w:rsid w:val="007152E4"/>
    <w:rsid w:val="0072606B"/>
    <w:rsid w:val="00731CA8"/>
    <w:rsid w:val="007354AC"/>
    <w:rsid w:val="007360D8"/>
    <w:rsid w:val="007363E7"/>
    <w:rsid w:val="00745D12"/>
    <w:rsid w:val="00753C7F"/>
    <w:rsid w:val="00754E74"/>
    <w:rsid w:val="00764AF6"/>
    <w:rsid w:val="00765035"/>
    <w:rsid w:val="00765041"/>
    <w:rsid w:val="0076672A"/>
    <w:rsid w:val="00775919"/>
    <w:rsid w:val="00776C53"/>
    <w:rsid w:val="00792087"/>
    <w:rsid w:val="00797101"/>
    <w:rsid w:val="007A0D56"/>
    <w:rsid w:val="007A5791"/>
    <w:rsid w:val="007A7356"/>
    <w:rsid w:val="007B0323"/>
    <w:rsid w:val="007B0335"/>
    <w:rsid w:val="007B15B9"/>
    <w:rsid w:val="007B18F4"/>
    <w:rsid w:val="007B626D"/>
    <w:rsid w:val="007B7156"/>
    <w:rsid w:val="007C4A92"/>
    <w:rsid w:val="007D2182"/>
    <w:rsid w:val="007E1F96"/>
    <w:rsid w:val="007E22EA"/>
    <w:rsid w:val="007F07DD"/>
    <w:rsid w:val="007F1C53"/>
    <w:rsid w:val="007F5ED2"/>
    <w:rsid w:val="00804F44"/>
    <w:rsid w:val="00807DCF"/>
    <w:rsid w:val="00811586"/>
    <w:rsid w:val="00834CBB"/>
    <w:rsid w:val="008351A2"/>
    <w:rsid w:val="008361C3"/>
    <w:rsid w:val="00836EE8"/>
    <w:rsid w:val="008439C4"/>
    <w:rsid w:val="00843A40"/>
    <w:rsid w:val="00847FB8"/>
    <w:rsid w:val="00853258"/>
    <w:rsid w:val="00853EDC"/>
    <w:rsid w:val="008642D4"/>
    <w:rsid w:val="00870FFC"/>
    <w:rsid w:val="0087199A"/>
    <w:rsid w:val="00871CD0"/>
    <w:rsid w:val="00874B57"/>
    <w:rsid w:val="0088149A"/>
    <w:rsid w:val="00883E2E"/>
    <w:rsid w:val="00892EAA"/>
    <w:rsid w:val="00895A2E"/>
    <w:rsid w:val="008A4525"/>
    <w:rsid w:val="008A5318"/>
    <w:rsid w:val="008A5E18"/>
    <w:rsid w:val="008A75A5"/>
    <w:rsid w:val="008B0C3E"/>
    <w:rsid w:val="008B2D42"/>
    <w:rsid w:val="008B4286"/>
    <w:rsid w:val="008B5ADE"/>
    <w:rsid w:val="008B77AB"/>
    <w:rsid w:val="008C281C"/>
    <w:rsid w:val="008D3214"/>
    <w:rsid w:val="008D6D12"/>
    <w:rsid w:val="008E0C28"/>
    <w:rsid w:val="008E30C6"/>
    <w:rsid w:val="008E392E"/>
    <w:rsid w:val="008E47E5"/>
    <w:rsid w:val="008E4B06"/>
    <w:rsid w:val="008E70AF"/>
    <w:rsid w:val="008E7E27"/>
    <w:rsid w:val="008F18FB"/>
    <w:rsid w:val="008F65C2"/>
    <w:rsid w:val="0090083E"/>
    <w:rsid w:val="00901D12"/>
    <w:rsid w:val="0090783C"/>
    <w:rsid w:val="00912BDA"/>
    <w:rsid w:val="00913975"/>
    <w:rsid w:val="00920B39"/>
    <w:rsid w:val="0092123E"/>
    <w:rsid w:val="00923ED8"/>
    <w:rsid w:val="00924CC4"/>
    <w:rsid w:val="00925383"/>
    <w:rsid w:val="00926575"/>
    <w:rsid w:val="009319DB"/>
    <w:rsid w:val="00933180"/>
    <w:rsid w:val="00933D36"/>
    <w:rsid w:val="009357B5"/>
    <w:rsid w:val="0094149D"/>
    <w:rsid w:val="00945732"/>
    <w:rsid w:val="00947A8E"/>
    <w:rsid w:val="00950F8A"/>
    <w:rsid w:val="009526EE"/>
    <w:rsid w:val="009535D7"/>
    <w:rsid w:val="009563DA"/>
    <w:rsid w:val="00962988"/>
    <w:rsid w:val="00963C3C"/>
    <w:rsid w:val="0096535D"/>
    <w:rsid w:val="00972B1E"/>
    <w:rsid w:val="00972DE0"/>
    <w:rsid w:val="00976B8C"/>
    <w:rsid w:val="00981F2E"/>
    <w:rsid w:val="0099052B"/>
    <w:rsid w:val="00991930"/>
    <w:rsid w:val="00993250"/>
    <w:rsid w:val="00997D01"/>
    <w:rsid w:val="009A09C3"/>
    <w:rsid w:val="009A645A"/>
    <w:rsid w:val="009A6BF4"/>
    <w:rsid w:val="009B104C"/>
    <w:rsid w:val="009B3801"/>
    <w:rsid w:val="009B516C"/>
    <w:rsid w:val="009D2B6C"/>
    <w:rsid w:val="009D2D95"/>
    <w:rsid w:val="009D5115"/>
    <w:rsid w:val="009E0E63"/>
    <w:rsid w:val="009E4FD7"/>
    <w:rsid w:val="009E59C6"/>
    <w:rsid w:val="009E66D5"/>
    <w:rsid w:val="009F4AF7"/>
    <w:rsid w:val="009F63E7"/>
    <w:rsid w:val="00A017E7"/>
    <w:rsid w:val="00A01BBB"/>
    <w:rsid w:val="00A0391D"/>
    <w:rsid w:val="00A0444F"/>
    <w:rsid w:val="00A04DAB"/>
    <w:rsid w:val="00A076AC"/>
    <w:rsid w:val="00A10895"/>
    <w:rsid w:val="00A1204F"/>
    <w:rsid w:val="00A1611B"/>
    <w:rsid w:val="00A20589"/>
    <w:rsid w:val="00A216BC"/>
    <w:rsid w:val="00A35879"/>
    <w:rsid w:val="00A3701B"/>
    <w:rsid w:val="00A44959"/>
    <w:rsid w:val="00A52238"/>
    <w:rsid w:val="00A5380E"/>
    <w:rsid w:val="00A57E52"/>
    <w:rsid w:val="00A616A9"/>
    <w:rsid w:val="00A66023"/>
    <w:rsid w:val="00A66F5E"/>
    <w:rsid w:val="00A70CBE"/>
    <w:rsid w:val="00A711E2"/>
    <w:rsid w:val="00A73A21"/>
    <w:rsid w:val="00A77BB0"/>
    <w:rsid w:val="00A832AB"/>
    <w:rsid w:val="00A8560D"/>
    <w:rsid w:val="00A85AC6"/>
    <w:rsid w:val="00A860FC"/>
    <w:rsid w:val="00A94809"/>
    <w:rsid w:val="00A96EB9"/>
    <w:rsid w:val="00AA1564"/>
    <w:rsid w:val="00AA15CE"/>
    <w:rsid w:val="00AA4BAD"/>
    <w:rsid w:val="00AA55A5"/>
    <w:rsid w:val="00AB0FB2"/>
    <w:rsid w:val="00AB3A04"/>
    <w:rsid w:val="00AB41CD"/>
    <w:rsid w:val="00AB7855"/>
    <w:rsid w:val="00AC0CB8"/>
    <w:rsid w:val="00AC13A7"/>
    <w:rsid w:val="00AC1419"/>
    <w:rsid w:val="00AC4504"/>
    <w:rsid w:val="00AC4F63"/>
    <w:rsid w:val="00AC6D44"/>
    <w:rsid w:val="00AC7C82"/>
    <w:rsid w:val="00AD0FC5"/>
    <w:rsid w:val="00AD4350"/>
    <w:rsid w:val="00AE09E2"/>
    <w:rsid w:val="00AE1827"/>
    <w:rsid w:val="00AE24DB"/>
    <w:rsid w:val="00AE442A"/>
    <w:rsid w:val="00AE5E4C"/>
    <w:rsid w:val="00AF58AF"/>
    <w:rsid w:val="00AF603A"/>
    <w:rsid w:val="00B02025"/>
    <w:rsid w:val="00B025D8"/>
    <w:rsid w:val="00B10350"/>
    <w:rsid w:val="00B10A16"/>
    <w:rsid w:val="00B11463"/>
    <w:rsid w:val="00B114F8"/>
    <w:rsid w:val="00B14ED1"/>
    <w:rsid w:val="00B17AAB"/>
    <w:rsid w:val="00B2116E"/>
    <w:rsid w:val="00B24B26"/>
    <w:rsid w:val="00B25711"/>
    <w:rsid w:val="00B305A8"/>
    <w:rsid w:val="00B32537"/>
    <w:rsid w:val="00B33A2B"/>
    <w:rsid w:val="00B35E4E"/>
    <w:rsid w:val="00B4022F"/>
    <w:rsid w:val="00B40A3A"/>
    <w:rsid w:val="00B42A54"/>
    <w:rsid w:val="00B44F04"/>
    <w:rsid w:val="00B463BB"/>
    <w:rsid w:val="00B576F3"/>
    <w:rsid w:val="00B651E5"/>
    <w:rsid w:val="00B67C2C"/>
    <w:rsid w:val="00B72E32"/>
    <w:rsid w:val="00B7347C"/>
    <w:rsid w:val="00B75FFD"/>
    <w:rsid w:val="00B7635F"/>
    <w:rsid w:val="00B8055C"/>
    <w:rsid w:val="00B82EAC"/>
    <w:rsid w:val="00B8686B"/>
    <w:rsid w:val="00B9190D"/>
    <w:rsid w:val="00B92149"/>
    <w:rsid w:val="00BA3C8E"/>
    <w:rsid w:val="00BA5587"/>
    <w:rsid w:val="00BA7020"/>
    <w:rsid w:val="00BB0DAD"/>
    <w:rsid w:val="00BB29D8"/>
    <w:rsid w:val="00BB2EC6"/>
    <w:rsid w:val="00BB4EF0"/>
    <w:rsid w:val="00BB60EF"/>
    <w:rsid w:val="00BB77E8"/>
    <w:rsid w:val="00BC2EE1"/>
    <w:rsid w:val="00BC3567"/>
    <w:rsid w:val="00BC35BF"/>
    <w:rsid w:val="00BC4927"/>
    <w:rsid w:val="00BD1D49"/>
    <w:rsid w:val="00BE19EA"/>
    <w:rsid w:val="00BE38E5"/>
    <w:rsid w:val="00BE6C90"/>
    <w:rsid w:val="00BE774B"/>
    <w:rsid w:val="00BF005A"/>
    <w:rsid w:val="00BF00E0"/>
    <w:rsid w:val="00BF1047"/>
    <w:rsid w:val="00BF1567"/>
    <w:rsid w:val="00BF2986"/>
    <w:rsid w:val="00C02049"/>
    <w:rsid w:val="00C021C0"/>
    <w:rsid w:val="00C0586E"/>
    <w:rsid w:val="00C06836"/>
    <w:rsid w:val="00C06C94"/>
    <w:rsid w:val="00C14531"/>
    <w:rsid w:val="00C1491D"/>
    <w:rsid w:val="00C17493"/>
    <w:rsid w:val="00C17DB6"/>
    <w:rsid w:val="00C20879"/>
    <w:rsid w:val="00C21824"/>
    <w:rsid w:val="00C21FBA"/>
    <w:rsid w:val="00C27C2D"/>
    <w:rsid w:val="00C303D5"/>
    <w:rsid w:val="00C3107C"/>
    <w:rsid w:val="00C320EE"/>
    <w:rsid w:val="00C326D8"/>
    <w:rsid w:val="00C36372"/>
    <w:rsid w:val="00C374C9"/>
    <w:rsid w:val="00C37A96"/>
    <w:rsid w:val="00C40B54"/>
    <w:rsid w:val="00C43911"/>
    <w:rsid w:val="00C54206"/>
    <w:rsid w:val="00C61B93"/>
    <w:rsid w:val="00C63693"/>
    <w:rsid w:val="00C65DE0"/>
    <w:rsid w:val="00C7067C"/>
    <w:rsid w:val="00C76002"/>
    <w:rsid w:val="00C76270"/>
    <w:rsid w:val="00C81A26"/>
    <w:rsid w:val="00C86B8C"/>
    <w:rsid w:val="00C87EB9"/>
    <w:rsid w:val="00C9224F"/>
    <w:rsid w:val="00C94EC7"/>
    <w:rsid w:val="00C97B99"/>
    <w:rsid w:val="00C97D86"/>
    <w:rsid w:val="00CA0361"/>
    <w:rsid w:val="00CA07E2"/>
    <w:rsid w:val="00CA3E5A"/>
    <w:rsid w:val="00CA7D19"/>
    <w:rsid w:val="00CB4A13"/>
    <w:rsid w:val="00CB5352"/>
    <w:rsid w:val="00CB5D5D"/>
    <w:rsid w:val="00CC486F"/>
    <w:rsid w:val="00CC70FE"/>
    <w:rsid w:val="00CD5C1A"/>
    <w:rsid w:val="00CE36B1"/>
    <w:rsid w:val="00CE6344"/>
    <w:rsid w:val="00CE7960"/>
    <w:rsid w:val="00D00FBB"/>
    <w:rsid w:val="00D03673"/>
    <w:rsid w:val="00D04A5B"/>
    <w:rsid w:val="00D11820"/>
    <w:rsid w:val="00D17097"/>
    <w:rsid w:val="00D1738B"/>
    <w:rsid w:val="00D26EFB"/>
    <w:rsid w:val="00D3129D"/>
    <w:rsid w:val="00D31C48"/>
    <w:rsid w:val="00D33ACA"/>
    <w:rsid w:val="00D344A8"/>
    <w:rsid w:val="00D41B8F"/>
    <w:rsid w:val="00D41D3C"/>
    <w:rsid w:val="00D46E0B"/>
    <w:rsid w:val="00D51D6D"/>
    <w:rsid w:val="00D5577A"/>
    <w:rsid w:val="00D61115"/>
    <w:rsid w:val="00D64325"/>
    <w:rsid w:val="00D674E9"/>
    <w:rsid w:val="00D67B68"/>
    <w:rsid w:val="00D71684"/>
    <w:rsid w:val="00D7398A"/>
    <w:rsid w:val="00D73CC0"/>
    <w:rsid w:val="00D8195D"/>
    <w:rsid w:val="00D828BC"/>
    <w:rsid w:val="00D87950"/>
    <w:rsid w:val="00D902F8"/>
    <w:rsid w:val="00DA1A45"/>
    <w:rsid w:val="00DA2396"/>
    <w:rsid w:val="00DA3D87"/>
    <w:rsid w:val="00DA4F36"/>
    <w:rsid w:val="00DB0F9A"/>
    <w:rsid w:val="00DB115F"/>
    <w:rsid w:val="00DB3648"/>
    <w:rsid w:val="00DB456B"/>
    <w:rsid w:val="00DB4D42"/>
    <w:rsid w:val="00DB5AA3"/>
    <w:rsid w:val="00DC4262"/>
    <w:rsid w:val="00DC6238"/>
    <w:rsid w:val="00DC6A92"/>
    <w:rsid w:val="00DC71D8"/>
    <w:rsid w:val="00DD003B"/>
    <w:rsid w:val="00DD06F9"/>
    <w:rsid w:val="00DD126D"/>
    <w:rsid w:val="00DD421B"/>
    <w:rsid w:val="00DD7B53"/>
    <w:rsid w:val="00DE0FF6"/>
    <w:rsid w:val="00DE3674"/>
    <w:rsid w:val="00DE5259"/>
    <w:rsid w:val="00DF0EE0"/>
    <w:rsid w:val="00DF2718"/>
    <w:rsid w:val="00DF2AF4"/>
    <w:rsid w:val="00DF40F1"/>
    <w:rsid w:val="00DF45DB"/>
    <w:rsid w:val="00E00F34"/>
    <w:rsid w:val="00E0286F"/>
    <w:rsid w:val="00E07264"/>
    <w:rsid w:val="00E111F5"/>
    <w:rsid w:val="00E13F8D"/>
    <w:rsid w:val="00E15FA0"/>
    <w:rsid w:val="00E223A7"/>
    <w:rsid w:val="00E27D18"/>
    <w:rsid w:val="00E410FD"/>
    <w:rsid w:val="00E4556E"/>
    <w:rsid w:val="00E46F80"/>
    <w:rsid w:val="00E479A3"/>
    <w:rsid w:val="00E60B70"/>
    <w:rsid w:val="00E6118A"/>
    <w:rsid w:val="00E62845"/>
    <w:rsid w:val="00E62C3C"/>
    <w:rsid w:val="00E64EF0"/>
    <w:rsid w:val="00E67450"/>
    <w:rsid w:val="00E71AB7"/>
    <w:rsid w:val="00E71BB7"/>
    <w:rsid w:val="00E754F6"/>
    <w:rsid w:val="00E82E22"/>
    <w:rsid w:val="00E84785"/>
    <w:rsid w:val="00E864BB"/>
    <w:rsid w:val="00E90B7B"/>
    <w:rsid w:val="00E93345"/>
    <w:rsid w:val="00E95A64"/>
    <w:rsid w:val="00E95F6D"/>
    <w:rsid w:val="00EA0F9B"/>
    <w:rsid w:val="00EA18C4"/>
    <w:rsid w:val="00EA321B"/>
    <w:rsid w:val="00EB12F9"/>
    <w:rsid w:val="00EB6552"/>
    <w:rsid w:val="00EC2ED2"/>
    <w:rsid w:val="00EC379D"/>
    <w:rsid w:val="00EC51EF"/>
    <w:rsid w:val="00ED0D47"/>
    <w:rsid w:val="00EE245B"/>
    <w:rsid w:val="00EE618E"/>
    <w:rsid w:val="00EF01BE"/>
    <w:rsid w:val="00EF0914"/>
    <w:rsid w:val="00EF7A22"/>
    <w:rsid w:val="00F01162"/>
    <w:rsid w:val="00F044C1"/>
    <w:rsid w:val="00F0785B"/>
    <w:rsid w:val="00F07962"/>
    <w:rsid w:val="00F07CB1"/>
    <w:rsid w:val="00F26314"/>
    <w:rsid w:val="00F30A07"/>
    <w:rsid w:val="00F325A6"/>
    <w:rsid w:val="00F3404E"/>
    <w:rsid w:val="00F4238F"/>
    <w:rsid w:val="00F435EE"/>
    <w:rsid w:val="00F46B6E"/>
    <w:rsid w:val="00F46DBB"/>
    <w:rsid w:val="00F47A99"/>
    <w:rsid w:val="00F502EB"/>
    <w:rsid w:val="00F50F3D"/>
    <w:rsid w:val="00F54D23"/>
    <w:rsid w:val="00F66D89"/>
    <w:rsid w:val="00F678B1"/>
    <w:rsid w:val="00F67CC3"/>
    <w:rsid w:val="00F706D8"/>
    <w:rsid w:val="00F743B0"/>
    <w:rsid w:val="00F76618"/>
    <w:rsid w:val="00F854A9"/>
    <w:rsid w:val="00F91E9A"/>
    <w:rsid w:val="00F932D4"/>
    <w:rsid w:val="00F93A32"/>
    <w:rsid w:val="00FA3915"/>
    <w:rsid w:val="00FB2C66"/>
    <w:rsid w:val="00FB3992"/>
    <w:rsid w:val="00FB4DA1"/>
    <w:rsid w:val="00FB61B5"/>
    <w:rsid w:val="00FB638C"/>
    <w:rsid w:val="00FB6BD3"/>
    <w:rsid w:val="00FC11AC"/>
    <w:rsid w:val="00FC2C45"/>
    <w:rsid w:val="00FC2CD4"/>
    <w:rsid w:val="00FC2D62"/>
    <w:rsid w:val="00FC51C8"/>
    <w:rsid w:val="00FC69D8"/>
    <w:rsid w:val="00FD11C0"/>
    <w:rsid w:val="00FD12D7"/>
    <w:rsid w:val="00FE3B4E"/>
    <w:rsid w:val="00FE53DE"/>
    <w:rsid w:val="00FF2B68"/>
    <w:rsid w:val="00FF5946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86DE51"/>
  <w15:chartTrackingRefBased/>
  <w15:docId w15:val="{75C812D9-1227-4FCE-B9B5-081C87F6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B4D42"/>
    <w:pPr>
      <w:keepNext/>
      <w:widowControl w:val="0"/>
      <w:tabs>
        <w:tab w:val="center" w:pos="4680"/>
      </w:tabs>
      <w:suppressAutoHyphens/>
      <w:outlineLvl w:val="0"/>
    </w:pPr>
    <w:rPr>
      <w:snapToGrid w:val="0"/>
      <w:spacing w:val="-3"/>
      <w:sz w:val="48"/>
    </w:rPr>
  </w:style>
  <w:style w:type="paragraph" w:styleId="Heading2">
    <w:name w:val="heading 2"/>
    <w:basedOn w:val="Normal"/>
    <w:next w:val="Normal"/>
    <w:autoRedefine/>
    <w:qFormat/>
    <w:rsid w:val="006D00C5"/>
    <w:pPr>
      <w:keepNext/>
      <w:widowControl w:val="0"/>
      <w:tabs>
        <w:tab w:val="left" w:pos="-720"/>
        <w:tab w:val="left" w:pos="0"/>
      </w:tabs>
      <w:suppressAutoHyphens/>
      <w:ind w:left="1440" w:right="1440"/>
      <w:jc w:val="center"/>
      <w:outlineLvl w:val="1"/>
    </w:pPr>
    <w:rPr>
      <w:rFonts w:cs="Arial"/>
      <w:snapToGrid w:val="0"/>
      <w:sz w:val="48"/>
      <w:szCs w:val="48"/>
    </w:rPr>
  </w:style>
  <w:style w:type="paragraph" w:styleId="Heading3">
    <w:name w:val="heading 3"/>
    <w:basedOn w:val="Normal"/>
    <w:next w:val="Normal"/>
    <w:autoRedefine/>
    <w:qFormat/>
    <w:rsid w:val="000533F8"/>
    <w:pPr>
      <w:keepNext/>
      <w:widowControl w:val="0"/>
      <w:tabs>
        <w:tab w:val="left" w:pos="-720"/>
      </w:tabs>
      <w:suppressAutoHyphens/>
      <w:jc w:val="center"/>
      <w:outlineLvl w:val="2"/>
    </w:pPr>
    <w:rPr>
      <w:rFonts w:ascii="Arial Rounded MT Bold" w:hAnsi="Arial Rounded MT Bold"/>
      <w:b/>
      <w:snapToGrid w:val="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autoRedefine/>
    <w:qFormat/>
    <w:pPr>
      <w:keepNext/>
      <w:widowControl w:val="0"/>
      <w:tabs>
        <w:tab w:val="left" w:pos="-720"/>
        <w:tab w:val="left" w:pos="0"/>
        <w:tab w:val="left" w:pos="720"/>
      </w:tabs>
      <w:suppressAutoHyphens/>
      <w:ind w:left="1440" w:hanging="1440"/>
      <w:jc w:val="both"/>
      <w:outlineLvl w:val="3"/>
    </w:pPr>
    <w:rPr>
      <w:b/>
      <w:caps/>
      <w:snapToGrid w:val="0"/>
    </w:rPr>
  </w:style>
  <w:style w:type="paragraph" w:styleId="Heading5">
    <w:name w:val="heading 5"/>
    <w:basedOn w:val="Normal"/>
    <w:next w:val="Normal"/>
    <w:autoRedefine/>
    <w:qFormat/>
    <w:rsid w:val="0094149D"/>
    <w:pPr>
      <w:keepNext/>
      <w:widowControl w:val="0"/>
      <w:numPr>
        <w:numId w:val="1"/>
      </w:numPr>
      <w:tabs>
        <w:tab w:val="left" w:pos="-720"/>
      </w:tabs>
      <w:suppressAutoHyphens/>
      <w:jc w:val="both"/>
      <w:outlineLvl w:val="4"/>
    </w:pPr>
    <w:rPr>
      <w:b/>
      <w:snapToGrid w:val="0"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720"/>
      </w:tabs>
      <w:suppressAutoHyphens/>
      <w:ind w:left="-360" w:right="-360"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b/>
      <w:snapToGrid w:val="0"/>
      <w:spacing w:val="-2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center" w:pos="5400"/>
      </w:tabs>
      <w:suppressAutoHyphens/>
      <w:jc w:val="center"/>
    </w:pPr>
    <w:rPr>
      <w:u w:val="single"/>
    </w:rPr>
  </w:style>
  <w:style w:type="paragraph" w:styleId="BodyText2">
    <w:name w:val="Body Text 2"/>
    <w:basedOn w:val="Normal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widowControl w:val="0"/>
      <w:tabs>
        <w:tab w:val="left" w:pos="-720"/>
      </w:tabs>
      <w:suppressAutoHyphens/>
      <w:ind w:left="720"/>
      <w:jc w:val="both"/>
    </w:pPr>
    <w:rPr>
      <w:snapToGrid w:val="0"/>
      <w:spacing w:val="-2"/>
    </w:rPr>
  </w:style>
  <w:style w:type="paragraph" w:styleId="EndnoteText">
    <w:name w:val="endnote text"/>
    <w:basedOn w:val="Normal"/>
    <w:semiHidden/>
    <w:pPr>
      <w:widowControl w:val="0"/>
    </w:pPr>
    <w:rPr>
      <w:rFonts w:ascii="Dutch Roman 12pt" w:hAnsi="Dutch Roman 12pt"/>
      <w:snapToGrid w:val="0"/>
    </w:rPr>
  </w:style>
  <w:style w:type="paragraph" w:styleId="BodyText">
    <w:name w:val="Body Text"/>
    <w:basedOn w:val="Normal"/>
    <w:autoRedefine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1440"/>
      <w:jc w:val="both"/>
    </w:pPr>
    <w:rPr>
      <w:snapToGrid w:val="0"/>
      <w:spacing w:val="-2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Dutch Roman 12pt" w:hAnsi="Dutch Roman 12pt"/>
      <w:snapToGrid w:val="0"/>
    </w:rPr>
  </w:style>
  <w:style w:type="paragraph" w:styleId="FootnoteText">
    <w:name w:val="footnote text"/>
    <w:basedOn w:val="Normal"/>
    <w:semiHidden/>
    <w:pPr>
      <w:widowControl w:val="0"/>
    </w:pPr>
    <w:rPr>
      <w:snapToGrid w:val="0"/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720"/>
      </w:tabs>
      <w:spacing w:line="360" w:lineRule="auto"/>
    </w:pPr>
  </w:style>
  <w:style w:type="paragraph" w:styleId="List">
    <w:name w:val="List"/>
    <w:basedOn w:val="Normal"/>
    <w:pPr>
      <w:ind w:left="360" w:hanging="360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semiHidden/>
    <w:rsid w:val="00DD421B"/>
    <w:pPr>
      <w:tabs>
        <w:tab w:val="right" w:leader="dot" w:pos="9720"/>
      </w:tabs>
      <w:ind w:left="360"/>
    </w:pPr>
    <w:rPr>
      <w:noProof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xBrc1">
    <w:name w:val="TxBr_c1"/>
    <w:basedOn w:val="Normal"/>
    <w:pPr>
      <w:widowControl w:val="0"/>
      <w:snapToGrid w:val="0"/>
      <w:spacing w:line="240" w:lineRule="atLeast"/>
      <w:jc w:val="center"/>
    </w:pPr>
    <w:rPr>
      <w:rFonts w:ascii="Times New Roman" w:hAnsi="Times New Roman"/>
    </w:rPr>
  </w:style>
  <w:style w:type="paragraph" w:customStyle="1" w:styleId="TxBrp3">
    <w:name w:val="TxBr_p3"/>
    <w:basedOn w:val="Normal"/>
    <w:pPr>
      <w:widowControl w:val="0"/>
      <w:tabs>
        <w:tab w:val="left" w:pos="793"/>
      </w:tabs>
      <w:snapToGrid w:val="0"/>
      <w:spacing w:line="289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776"/>
      </w:tabs>
      <w:snapToGrid w:val="0"/>
      <w:spacing w:line="283" w:lineRule="atLeast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204"/>
      </w:tabs>
      <w:snapToGrid w:val="0"/>
      <w:spacing w:line="289" w:lineRule="atLeast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tabs>
        <w:tab w:val="left" w:pos="793"/>
      </w:tabs>
      <w:snapToGrid w:val="0"/>
      <w:spacing w:line="289" w:lineRule="atLeast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204"/>
      </w:tabs>
      <w:snapToGrid w:val="0"/>
      <w:spacing w:line="510" w:lineRule="atLeast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04"/>
      </w:tabs>
      <w:snapToGrid w:val="0"/>
      <w:spacing w:line="240" w:lineRule="atLeast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tabs>
        <w:tab w:val="left" w:pos="776"/>
      </w:tabs>
      <w:snapToGrid w:val="0"/>
      <w:spacing w:line="283" w:lineRule="atLeast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776"/>
      </w:tabs>
      <w:snapToGrid w:val="0"/>
      <w:spacing w:line="425" w:lineRule="atLeast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720"/>
      <w:jc w:val="both"/>
    </w:pPr>
    <w:rPr>
      <w:rFonts w:ascii="Univers" w:hAnsi="Univers"/>
    </w:rPr>
  </w:style>
  <w:style w:type="paragraph" w:styleId="BlockText">
    <w:name w:val="Block Text"/>
    <w:basedOn w:val="Normal"/>
    <w:pPr>
      <w:ind w:left="720" w:right="-90"/>
      <w:jc w:val="both"/>
    </w:pPr>
    <w:rPr>
      <w:rFonts w:cs="Arial"/>
      <w:b/>
    </w:rPr>
  </w:style>
  <w:style w:type="table" w:styleId="TableGrid">
    <w:name w:val="Table Grid"/>
    <w:basedOn w:val="TableNormal"/>
    <w:rsid w:val="0076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55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F603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old1">
    <w:name w:val="bold1"/>
    <w:rsid w:val="0025324A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3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  <w:divsChild>
                <w:div w:id="19690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EDUCATION DEPARTMENT / THE UNIVERSITY OF THE STATE OF NEW YORK / ALBANY, NY 12234</vt:lpstr>
    </vt:vector>
  </TitlesOfParts>
  <Company>NYSED</Company>
  <LinksUpToDate>false</LinksUpToDate>
  <CharactersWithSpaces>2475</CharactersWithSpaces>
  <SharedDoc>false</SharedDoc>
  <HLinks>
    <vt:vector size="138" baseType="variant">
      <vt:variant>
        <vt:i4>7733349</vt:i4>
      </vt:variant>
      <vt:variant>
        <vt:i4>63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1441916</vt:i4>
      </vt:variant>
      <vt:variant>
        <vt:i4>60</vt:i4>
      </vt:variant>
      <vt:variant>
        <vt:i4>0</vt:i4>
      </vt:variant>
      <vt:variant>
        <vt:i4>5</vt:i4>
      </vt:variant>
      <vt:variant>
        <vt:lpwstr>mailto:opprogs@mail.nysed.gov</vt:lpwstr>
      </vt:variant>
      <vt:variant>
        <vt:lpwstr/>
      </vt:variant>
      <vt:variant>
        <vt:i4>5439574</vt:i4>
      </vt:variant>
      <vt:variant>
        <vt:i4>57</vt:i4>
      </vt:variant>
      <vt:variant>
        <vt:i4>0</vt:i4>
      </vt:variant>
      <vt:variant>
        <vt:i4>5</vt:i4>
      </vt:variant>
      <vt:variant>
        <vt:lpwstr>http://www.highered.nysed.gov/ocue/documents/evalform.pdf</vt:lpwstr>
      </vt:variant>
      <vt:variant>
        <vt:lpwstr/>
      </vt:variant>
      <vt:variant>
        <vt:i4>5767234</vt:i4>
      </vt:variant>
      <vt:variant>
        <vt:i4>54</vt:i4>
      </vt:variant>
      <vt:variant>
        <vt:i4>0</vt:i4>
      </vt:variant>
      <vt:variant>
        <vt:i4>5</vt:i4>
      </vt:variant>
      <vt:variant>
        <vt:lpwstr>http://www.highered.nysed.gov/ocue/documents/evalform.doc</vt:lpwstr>
      </vt:variant>
      <vt:variant>
        <vt:lpwstr/>
      </vt:variant>
      <vt:variant>
        <vt:i4>4325476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Resources_5</vt:lpwstr>
      </vt:variant>
      <vt:variant>
        <vt:i4>2555993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Grad_1b</vt:lpwstr>
      </vt:variant>
      <vt:variant>
        <vt:i4>3342404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Undergrad_1a</vt:lpwstr>
      </vt:variant>
      <vt:variant>
        <vt:i4>1572884</vt:i4>
      </vt:variant>
      <vt:variant>
        <vt:i4>42</vt:i4>
      </vt:variant>
      <vt:variant>
        <vt:i4>0</vt:i4>
      </vt:variant>
      <vt:variant>
        <vt:i4>5</vt:i4>
      </vt:variant>
      <vt:variant>
        <vt:lpwstr>http://www.highered.nysed.gov/ocue/aipr/HET-DE-March2015.docx</vt:lpwstr>
      </vt:variant>
      <vt:variant>
        <vt:lpwstr/>
      </vt:variant>
      <vt:variant>
        <vt:i4>3342382</vt:i4>
      </vt:variant>
      <vt:variant>
        <vt:i4>39</vt:i4>
      </vt:variant>
      <vt:variant>
        <vt:i4>0</vt:i4>
      </vt:variant>
      <vt:variant>
        <vt:i4>5</vt:i4>
      </vt:variant>
      <vt:variant>
        <vt:lpwstr>http://www.highered.nysed.gov/ocue/aipr/format.html</vt:lpwstr>
      </vt:variant>
      <vt:variant>
        <vt:lpwstr/>
      </vt:variant>
      <vt:variant>
        <vt:i4>5570587</vt:i4>
      </vt:variant>
      <vt:variant>
        <vt:i4>36</vt:i4>
      </vt:variant>
      <vt:variant>
        <vt:i4>0</vt:i4>
      </vt:variant>
      <vt:variant>
        <vt:i4>5</vt:i4>
      </vt:variant>
      <vt:variant>
        <vt:lpwstr>http://www.nysed.gov/heds/IRPSL1.html</vt:lpwstr>
      </vt:variant>
      <vt:variant>
        <vt:lpwstr/>
      </vt:variant>
      <vt:variant>
        <vt:i4>6488184</vt:i4>
      </vt:variant>
      <vt:variant>
        <vt:i4>33</vt:i4>
      </vt:variant>
      <vt:variant>
        <vt:i4>0</vt:i4>
      </vt:variant>
      <vt:variant>
        <vt:i4>5</vt:i4>
      </vt:variant>
      <vt:variant>
        <vt:lpwstr>http://www.highered.nysed.gov/ocue/documents/HEGIS.pdf</vt:lpwstr>
      </vt:variant>
      <vt:variant>
        <vt:lpwstr/>
      </vt:variant>
      <vt:variant>
        <vt:i4>1966177</vt:i4>
      </vt:variant>
      <vt:variant>
        <vt:i4>30</vt:i4>
      </vt:variant>
      <vt:variant>
        <vt:i4>0</vt:i4>
      </vt:variant>
      <vt:variant>
        <vt:i4>5</vt:i4>
      </vt:variant>
      <vt:variant>
        <vt:lpwstr>http://www.highered.nysed.gov/ocue/lrp/chapter_i_of_title_8_of_the_offi.htm</vt:lpwstr>
      </vt:variant>
      <vt:variant>
        <vt:lpwstr/>
      </vt:variant>
      <vt:variant>
        <vt:i4>3342485</vt:i4>
      </vt:variant>
      <vt:variant>
        <vt:i4>27</vt:i4>
      </vt:variant>
      <vt:variant>
        <vt:i4>0</vt:i4>
      </vt:variant>
      <vt:variant>
        <vt:i4>5</vt:i4>
      </vt:variant>
      <vt:variant>
        <vt:lpwstr>http://www.highered.nysed.gov/ocue/title_8_chapter_ii_regulations_o.htm</vt:lpwstr>
      </vt:variant>
      <vt:variant>
        <vt:lpwstr>§%2052.1%20Registration%20of%20postsecondary%20curricula.</vt:lpwstr>
      </vt:variant>
      <vt:variant>
        <vt:i4>1441872</vt:i4>
      </vt:variant>
      <vt:variant>
        <vt:i4>24</vt:i4>
      </vt:variant>
      <vt:variant>
        <vt:i4>0</vt:i4>
      </vt:variant>
      <vt:variant>
        <vt:i4>5</vt:i4>
      </vt:variant>
      <vt:variant>
        <vt:lpwstr>http://www.highered.nysed.gov/ocue/rules.htm</vt:lpwstr>
      </vt:variant>
      <vt:variant>
        <vt:lpwstr/>
      </vt:variant>
      <vt:variant>
        <vt:i4>2424892</vt:i4>
      </vt:variant>
      <vt:variant>
        <vt:i4>21</vt:i4>
      </vt:variant>
      <vt:variant>
        <vt:i4>0</vt:i4>
      </vt:variant>
      <vt:variant>
        <vt:i4>5</vt:i4>
      </vt:variant>
      <vt:variant>
        <vt:lpwstr>http://www.highered.nysed.gov/ocue/aipr/guidelines.html</vt:lpwstr>
      </vt:variant>
      <vt:variant>
        <vt:lpwstr/>
      </vt:variant>
      <vt:variant>
        <vt:i4>2424887</vt:i4>
      </vt:variant>
      <vt:variant>
        <vt:i4>18</vt:i4>
      </vt:variant>
      <vt:variant>
        <vt:i4>0</vt:i4>
      </vt:variant>
      <vt:variant>
        <vt:i4>5</vt:i4>
      </vt:variant>
      <vt:variant>
        <vt:lpwstr>http://www.highered.nysed.gov/ocue/aipr/cainfo.html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http://www.counsel.nysed.gov/consents.html</vt:lpwstr>
      </vt:variant>
      <vt:variant>
        <vt:lpwstr/>
      </vt:variant>
      <vt:variant>
        <vt:i4>2359357</vt:i4>
      </vt:variant>
      <vt:variant>
        <vt:i4>12</vt:i4>
      </vt:variant>
      <vt:variant>
        <vt:i4>0</vt:i4>
      </vt:variant>
      <vt:variant>
        <vt:i4>5</vt:i4>
      </vt:variant>
      <vt:variant>
        <vt:lpwstr>http://www.dos.state.ny.us/corp/filing.html</vt:lpwstr>
      </vt:variant>
      <vt:variant>
        <vt:lpwstr/>
      </vt:variant>
      <vt:variant>
        <vt:i4>589833</vt:i4>
      </vt:variant>
      <vt:variant>
        <vt:i4>9</vt:i4>
      </vt:variant>
      <vt:variant>
        <vt:i4>0</vt:i4>
      </vt:variant>
      <vt:variant>
        <vt:i4>5</vt:i4>
      </vt:variant>
      <vt:variant>
        <vt:lpwstr>http://www.highered.nysed.gov/ocue/aipr/mpainfo.html</vt:lpwstr>
      </vt:variant>
      <vt:variant>
        <vt:lpwstr/>
      </vt:variant>
      <vt:variant>
        <vt:i4>589874</vt:i4>
      </vt:variant>
      <vt:variant>
        <vt:i4>6</vt:i4>
      </vt:variant>
      <vt:variant>
        <vt:i4>0</vt:i4>
      </vt:variant>
      <vt:variant>
        <vt:i4>5</vt:i4>
      </vt:variant>
      <vt:variant>
        <vt:lpwstr>mailto:opprogs@nysed.gov</vt:lpwstr>
      </vt:variant>
      <vt:variant>
        <vt:lpwstr/>
      </vt:variant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mailto:opprogs@mail.nysed.gov</vt:lpwstr>
      </vt:variant>
      <vt:variant>
        <vt:lpwstr/>
      </vt:variant>
      <vt:variant>
        <vt:i4>1572936</vt:i4>
      </vt:variant>
      <vt:variant>
        <vt:i4>0</vt:i4>
      </vt:variant>
      <vt:variant>
        <vt:i4>0</vt:i4>
      </vt:variant>
      <vt:variant>
        <vt:i4>5</vt:i4>
      </vt:variant>
      <vt:variant>
        <vt:lpwstr>http://www.op.nysed.gov/</vt:lpwstr>
      </vt:variant>
      <vt:variant>
        <vt:lpwstr/>
      </vt:variant>
      <vt:variant>
        <vt:i4>589841</vt:i4>
      </vt:variant>
      <vt:variant>
        <vt:i4>0</vt:i4>
      </vt:variant>
      <vt:variant>
        <vt:i4>0</vt:i4>
      </vt:variant>
      <vt:variant>
        <vt:i4>5</vt:i4>
      </vt:variant>
      <vt:variant>
        <vt:lpwstr>http://www.highered.nysed.gov/ocue/lrp/ceomemorandum.htm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EDUCATION DEPARTMENT / THE UNIVERSITY OF THE STATE OF NEW YORK / ALBANY, NY 12234</dc:title>
  <dc:subject/>
  <dc:creator>Jacqueline A. Kane</dc:creator>
  <cp:keywords/>
  <cp:lastModifiedBy>Brenda Thornton</cp:lastModifiedBy>
  <cp:revision>2</cp:revision>
  <cp:lastPrinted>2019-06-27T14:59:00Z</cp:lastPrinted>
  <dcterms:created xsi:type="dcterms:W3CDTF">2021-12-08T14:41:00Z</dcterms:created>
  <dcterms:modified xsi:type="dcterms:W3CDTF">2021-12-08T14:41:00Z</dcterms:modified>
</cp:coreProperties>
</file>