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C116" w14:textId="31E7EA1B" w:rsidR="00AC2D91" w:rsidRPr="00AC2D91" w:rsidRDefault="00AC2D91" w:rsidP="00AC2D91">
      <w:pPr>
        <w:spacing w:line="276" w:lineRule="auto"/>
        <w:rPr>
          <w:vanish/>
        </w:rPr>
      </w:pPr>
      <w:r>
        <w:br/>
      </w:r>
    </w:p>
    <w:p w14:paraId="177F5BEA" w14:textId="1D4F57A8" w:rsidR="00AC2D91" w:rsidRDefault="00AC2D91" w:rsidP="00AC2D91">
      <w:pPr>
        <w:spacing w:line="276" w:lineRule="auto"/>
        <w:rPr>
          <w:b/>
          <w:bCs/>
        </w:rPr>
      </w:pPr>
      <w:r w:rsidRPr="00AC2D91">
        <w:rPr>
          <w:b/>
          <w:bCs/>
          <w:vanish/>
        </w:rPr>
        <w:t xml:space="preserve"> </w:t>
      </w:r>
      <w:r w:rsidRPr="00AC2D91">
        <w:rPr>
          <w:b/>
          <w:bCs/>
        </w:rPr>
        <w:t xml:space="preserve">SAMPLE </w:t>
      </w:r>
      <w:r w:rsidRPr="00AC2D91">
        <w:rPr>
          <w:b/>
          <w:bCs/>
        </w:rPr>
        <w:t>2026 Summer NCFDD Scholarship Application</w:t>
      </w:r>
      <w:r w:rsidRPr="00AC2D91">
        <w:rPr>
          <w:b/>
          <w:bCs/>
        </w:rPr>
        <w:t xml:space="preserve"> </w:t>
      </w:r>
    </w:p>
    <w:p w14:paraId="4C2364B3" w14:textId="04DAF82E" w:rsidR="00A9684B" w:rsidRPr="00AC2D91" w:rsidRDefault="00A9684B" w:rsidP="00A9684B">
      <w:pPr>
        <w:pBdr>
          <w:bottom w:val="single" w:sz="6" w:space="1" w:color="auto"/>
        </w:pBdr>
        <w:spacing w:line="276" w:lineRule="auto"/>
        <w:rPr>
          <w:b/>
          <w:bCs/>
        </w:rPr>
      </w:pPr>
      <w:r>
        <w:rPr>
          <w:b/>
          <w:bCs/>
        </w:rPr>
        <w:t xml:space="preserve">For details visit: </w:t>
      </w:r>
      <w:hyperlink r:id="rId7" w:history="1">
        <w:r w:rsidRPr="004F0D4E">
          <w:rPr>
            <w:rStyle w:val="Hyperlink"/>
            <w:b/>
            <w:bCs/>
          </w:rPr>
          <w:t>https://bit.ly/2026ncfdd</w:t>
        </w:r>
      </w:hyperlink>
      <w:r>
        <w:rPr>
          <w:b/>
          <w:bCs/>
        </w:rPr>
        <w:t xml:space="preserve"> or email </w:t>
      </w:r>
      <w:hyperlink r:id="rId8" w:history="1">
        <w:r w:rsidRPr="004F0D4E">
          <w:rPr>
            <w:rStyle w:val="Hyperlink"/>
            <w:b/>
            <w:bCs/>
          </w:rPr>
          <w:t>FCDS@rit.edu</w:t>
        </w:r>
      </w:hyperlink>
    </w:p>
    <w:p w14:paraId="71490782" w14:textId="77777777" w:rsidR="00AC2D91" w:rsidRP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First name:</w:t>
      </w:r>
    </w:p>
    <w:p w14:paraId="5CB646D4" w14:textId="58135F75" w:rsidR="00AC2D91" w:rsidRP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Last name:</w:t>
      </w:r>
    </w:p>
    <w:p w14:paraId="32FAC434" w14:textId="4BE01FF6" w:rsidR="00AC2D91" w:rsidRP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Email address:</w:t>
      </w:r>
    </w:p>
    <w:p w14:paraId="64EF0E41" w14:textId="087A114F" w:rsidR="00AC2D91" w:rsidRP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Your rank (check more than one if applicable):</w:t>
      </w:r>
    </w:p>
    <w:p w14:paraId="4202BE9C" w14:textId="77777777" w:rsidR="00AC2D91" w:rsidRPr="00AC2D91" w:rsidRDefault="00AC2D91" w:rsidP="00A9684B">
      <w:pPr>
        <w:pStyle w:val="ListParagraph"/>
        <w:numPr>
          <w:ilvl w:val="0"/>
          <w:numId w:val="6"/>
        </w:numPr>
        <w:spacing w:line="276" w:lineRule="auto"/>
      </w:pPr>
      <w:r w:rsidRPr="00AC2D91">
        <w:t>Department Chair/Unit Head</w:t>
      </w:r>
    </w:p>
    <w:p w14:paraId="7E574F32" w14:textId="77777777" w:rsidR="00AC2D91" w:rsidRPr="00AC2D91" w:rsidRDefault="00AC2D91" w:rsidP="00A9684B">
      <w:pPr>
        <w:pStyle w:val="ListParagraph"/>
        <w:numPr>
          <w:ilvl w:val="0"/>
          <w:numId w:val="6"/>
        </w:numPr>
        <w:spacing w:line="276" w:lineRule="auto"/>
      </w:pPr>
      <w:r w:rsidRPr="00AC2D91">
        <w:t>Professor</w:t>
      </w:r>
    </w:p>
    <w:p w14:paraId="768619E9" w14:textId="77777777" w:rsidR="00AC2D91" w:rsidRPr="00AC2D91" w:rsidRDefault="00AC2D91" w:rsidP="00A9684B">
      <w:pPr>
        <w:pStyle w:val="ListParagraph"/>
        <w:numPr>
          <w:ilvl w:val="0"/>
          <w:numId w:val="6"/>
        </w:numPr>
        <w:spacing w:line="276" w:lineRule="auto"/>
      </w:pPr>
      <w:r w:rsidRPr="00AC2D91">
        <w:t>Associate Professor</w:t>
      </w:r>
    </w:p>
    <w:p w14:paraId="119CFD74" w14:textId="77777777" w:rsidR="00AC2D91" w:rsidRPr="00AC2D91" w:rsidRDefault="00AC2D91" w:rsidP="00A9684B">
      <w:pPr>
        <w:pStyle w:val="ListParagraph"/>
        <w:numPr>
          <w:ilvl w:val="0"/>
          <w:numId w:val="6"/>
        </w:numPr>
        <w:spacing w:line="276" w:lineRule="auto"/>
      </w:pPr>
      <w:r w:rsidRPr="00AC2D91">
        <w:t>Assistant Professor</w:t>
      </w:r>
    </w:p>
    <w:p w14:paraId="6A19469F" w14:textId="3EE45659" w:rsidR="00AC2D91" w:rsidRPr="00AC2D91" w:rsidRDefault="00AC2D91" w:rsidP="00A9684B">
      <w:pPr>
        <w:pStyle w:val="ListParagraph"/>
        <w:numPr>
          <w:ilvl w:val="0"/>
          <w:numId w:val="6"/>
        </w:numPr>
        <w:spacing w:line="276" w:lineRule="auto"/>
      </w:pPr>
      <w:r w:rsidRPr="00AC2D91">
        <w:t>Other</w:t>
      </w:r>
    </w:p>
    <w:p w14:paraId="66B7263D" w14:textId="77777777" w:rsidR="00AC2D91" w:rsidRP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College:</w:t>
      </w:r>
    </w:p>
    <w:p w14:paraId="578ABC27" w14:textId="17E96975" w:rsidR="00AC2D91" w:rsidRP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Department:</w:t>
      </w:r>
    </w:p>
    <w:p w14:paraId="281F34CF" w14:textId="1DB8BB3C" w:rsid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 xml:space="preserve">Explain why you would like to receive a scholarship to attend the NCFDD summer bootcamp. The narrative should describe with sufficient detail the faculty </w:t>
      </w:r>
      <w:proofErr w:type="gramStart"/>
      <w:r w:rsidRPr="00AC2D91">
        <w:t>member's</w:t>
      </w:r>
      <w:proofErr w:type="gramEnd"/>
      <w:r w:rsidRPr="00AC2D91">
        <w:t xml:space="preserve"> goals for the program and why you want to participate in the NCFDD Faculty Success program.</w:t>
      </w:r>
    </w:p>
    <w:p w14:paraId="685B953F" w14:textId="77777777" w:rsidR="00A9684B" w:rsidRPr="00AC2D91" w:rsidRDefault="00A9684B" w:rsidP="00A9684B">
      <w:pPr>
        <w:pStyle w:val="ListParagraph"/>
        <w:spacing w:line="276" w:lineRule="auto"/>
      </w:pPr>
    </w:p>
    <w:p w14:paraId="5039AE35" w14:textId="77777777" w:rsid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Briefly explain how attending will impact you, your department/college, and/or the entire campus community.</w:t>
      </w:r>
    </w:p>
    <w:p w14:paraId="3D4981CD" w14:textId="77777777" w:rsidR="00A9684B" w:rsidRDefault="00A9684B" w:rsidP="00A9684B">
      <w:pPr>
        <w:pStyle w:val="ListParagraph"/>
      </w:pPr>
    </w:p>
    <w:p w14:paraId="7CA767E4" w14:textId="77777777" w:rsidR="00A9684B" w:rsidRPr="00AC2D91" w:rsidRDefault="00A9684B" w:rsidP="00A9684B">
      <w:pPr>
        <w:pStyle w:val="ListParagraph"/>
        <w:spacing w:line="276" w:lineRule="auto"/>
      </w:pPr>
    </w:p>
    <w:p w14:paraId="7053FB4A" w14:textId="77777777" w:rsidR="00AC2D91" w:rsidRPr="00AC2D91" w:rsidRDefault="00AC2D91" w:rsidP="00AC2D91">
      <w:pPr>
        <w:pStyle w:val="ListParagraph"/>
        <w:numPr>
          <w:ilvl w:val="0"/>
          <w:numId w:val="5"/>
        </w:numPr>
        <w:spacing w:line="276" w:lineRule="auto"/>
      </w:pPr>
      <w:r w:rsidRPr="00AC2D91">
        <w:t>RIT has an institutional membership to NCFDD.  You must apply for an individual membership at https://www.ncfdd.org/join</w:t>
      </w:r>
      <w:hyperlink r:id="rId9" w:history="1">
        <w:r w:rsidRPr="00AC2D91">
          <w:rPr>
            <w:rStyle w:val="Hyperlink"/>
          </w:rPr>
          <w:t xml:space="preserve"> </w:t>
        </w:r>
      </w:hyperlink>
      <w:r w:rsidRPr="00AC2D91">
        <w:t>or your application to the Faculty Success program will not be considered. Please indicate whether you have applied. </w:t>
      </w:r>
    </w:p>
    <w:p w14:paraId="60DC2D6F" w14:textId="77777777" w:rsidR="00AC2D91" w:rsidRPr="00AC2D91" w:rsidRDefault="00AC2D91" w:rsidP="00A9684B">
      <w:pPr>
        <w:numPr>
          <w:ilvl w:val="0"/>
          <w:numId w:val="7"/>
        </w:numPr>
        <w:spacing w:line="276" w:lineRule="auto"/>
      </w:pPr>
      <w:r w:rsidRPr="00AC2D91">
        <w:t>Yes, I am a member of NCFDD.</w:t>
      </w:r>
    </w:p>
    <w:p w14:paraId="79C7D65C" w14:textId="77777777" w:rsidR="00AC2D91" w:rsidRPr="00AC2D91" w:rsidRDefault="00AC2D91" w:rsidP="00A9684B">
      <w:pPr>
        <w:numPr>
          <w:ilvl w:val="0"/>
          <w:numId w:val="7"/>
        </w:numPr>
        <w:spacing w:line="276" w:lineRule="auto"/>
      </w:pPr>
      <w:r w:rsidRPr="00AC2D91">
        <w:t xml:space="preserve">No, I have not applied for </w:t>
      </w:r>
      <w:proofErr w:type="gramStart"/>
      <w:r w:rsidRPr="00AC2D91">
        <w:t>an individual</w:t>
      </w:r>
      <w:proofErr w:type="gramEnd"/>
      <w:r w:rsidRPr="00AC2D91">
        <w:t xml:space="preserve"> membership (your application will not be considered).</w:t>
      </w:r>
    </w:p>
    <w:p w14:paraId="02777BDD" w14:textId="77777777" w:rsidR="00AC2D91" w:rsidRPr="00AC2D91" w:rsidRDefault="00AC2D91" w:rsidP="00A9684B">
      <w:pPr>
        <w:numPr>
          <w:ilvl w:val="0"/>
          <w:numId w:val="7"/>
        </w:numPr>
        <w:spacing w:line="276" w:lineRule="auto"/>
      </w:pPr>
      <w:r w:rsidRPr="00AC2D91">
        <w:t>I have not yet applied but will do so now.</w:t>
      </w:r>
    </w:p>
    <w:p w14:paraId="3405F869" w14:textId="77777777" w:rsidR="00AC2D91" w:rsidRPr="00AC2D91" w:rsidRDefault="00AC2D91" w:rsidP="00A9684B">
      <w:pPr>
        <w:spacing w:line="276" w:lineRule="auto"/>
        <w:ind w:left="360"/>
      </w:pPr>
      <w:r w:rsidRPr="00AC2D91">
        <w:t>We thank you for your time spent taking this survey. Your response has been recorded.</w:t>
      </w:r>
    </w:p>
    <w:sectPr w:rsidR="00AC2D91" w:rsidRPr="00AC2D9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F70F" w14:textId="77777777" w:rsidR="00AC2D91" w:rsidRDefault="00AC2D91" w:rsidP="00AC2D91">
      <w:pPr>
        <w:spacing w:after="0" w:line="240" w:lineRule="auto"/>
      </w:pPr>
      <w:r>
        <w:separator/>
      </w:r>
    </w:p>
  </w:endnote>
  <w:endnote w:type="continuationSeparator" w:id="0">
    <w:p w14:paraId="471AD49F" w14:textId="77777777" w:rsidR="00AC2D91" w:rsidRDefault="00AC2D91" w:rsidP="00AC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511E" w14:textId="77777777" w:rsidR="00AC2D91" w:rsidRDefault="00AC2D91" w:rsidP="00AC2D91">
      <w:pPr>
        <w:spacing w:after="0" w:line="240" w:lineRule="auto"/>
      </w:pPr>
      <w:r>
        <w:separator/>
      </w:r>
    </w:p>
  </w:footnote>
  <w:footnote w:type="continuationSeparator" w:id="0">
    <w:p w14:paraId="19989889" w14:textId="77777777" w:rsidR="00AC2D91" w:rsidRDefault="00AC2D91" w:rsidP="00AC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2265" w14:textId="183342BC" w:rsidR="00AC2D91" w:rsidRDefault="00AC2D91">
    <w:pPr>
      <w:pStyle w:val="Header"/>
    </w:pPr>
    <w:r>
      <w:rPr>
        <w:noProof/>
      </w:rPr>
      <w:drawing>
        <wp:inline distT="0" distB="0" distL="0" distR="0" wp14:anchorId="34F740BC" wp14:editId="758C089C">
          <wp:extent cx="2862580" cy="612140"/>
          <wp:effectExtent l="0" t="0" r="0" b="0"/>
          <wp:docPr id="210098251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77F"/>
    <w:multiLevelType w:val="multilevel"/>
    <w:tmpl w:val="F6E8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7609"/>
    <w:multiLevelType w:val="multilevel"/>
    <w:tmpl w:val="20D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9280F"/>
    <w:multiLevelType w:val="hybridMultilevel"/>
    <w:tmpl w:val="D09E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56DC"/>
    <w:multiLevelType w:val="multilevel"/>
    <w:tmpl w:val="F3C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C3AF3"/>
    <w:multiLevelType w:val="hybridMultilevel"/>
    <w:tmpl w:val="5DD2C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42D2"/>
    <w:multiLevelType w:val="hybridMultilevel"/>
    <w:tmpl w:val="70D28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3C42F8"/>
    <w:multiLevelType w:val="multilevel"/>
    <w:tmpl w:val="D290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065528">
    <w:abstractNumId w:val="3"/>
  </w:num>
  <w:num w:numId="2" w16cid:durableId="582110983">
    <w:abstractNumId w:val="6"/>
  </w:num>
  <w:num w:numId="3" w16cid:durableId="379983127">
    <w:abstractNumId w:val="0"/>
  </w:num>
  <w:num w:numId="4" w16cid:durableId="1054112443">
    <w:abstractNumId w:val="1"/>
  </w:num>
  <w:num w:numId="5" w16cid:durableId="85031857">
    <w:abstractNumId w:val="4"/>
  </w:num>
  <w:num w:numId="6" w16cid:durableId="1041899923">
    <w:abstractNumId w:val="5"/>
  </w:num>
  <w:num w:numId="7" w16cid:durableId="2091802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91"/>
    <w:rsid w:val="00262717"/>
    <w:rsid w:val="00A9684B"/>
    <w:rsid w:val="00AC2D91"/>
    <w:rsid w:val="00DF2465"/>
    <w:rsid w:val="00F348EB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8EC7"/>
  <w15:chartTrackingRefBased/>
  <w15:docId w15:val="{74DD1177-573F-494D-BC15-491D4CCE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D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2D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D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91"/>
  </w:style>
  <w:style w:type="paragraph" w:styleId="Footer">
    <w:name w:val="footer"/>
    <w:basedOn w:val="Normal"/>
    <w:link w:val="FooterChar"/>
    <w:uiPriority w:val="99"/>
    <w:unhideWhenUsed/>
    <w:rsid w:val="00AC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2026ncf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acultydivers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Canale</dc:creator>
  <cp:keywords/>
  <dc:description/>
  <cp:lastModifiedBy>Anne Marie Canale</cp:lastModifiedBy>
  <cp:revision>1</cp:revision>
  <dcterms:created xsi:type="dcterms:W3CDTF">2026-01-12T17:53:00Z</dcterms:created>
  <dcterms:modified xsi:type="dcterms:W3CDTF">2026-01-12T18:10:00Z</dcterms:modified>
</cp:coreProperties>
</file>