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EE489" w14:textId="57F61FDB" w:rsidR="00F55E49" w:rsidRDefault="002B2785">
      <w:r w:rsidRPr="002B2785">
        <w:drawing>
          <wp:inline distT="0" distB="0" distL="0" distR="0" wp14:anchorId="1830FC30" wp14:editId="76C8F677">
            <wp:extent cx="2011680" cy="759077"/>
            <wp:effectExtent l="0" t="0" r="7620" b="3175"/>
            <wp:docPr id="7649780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11680" cy="759077"/>
                    </a:xfrm>
                    <a:prstGeom prst="rect">
                      <a:avLst/>
                    </a:prstGeom>
                    <a:noFill/>
                    <a:ln>
                      <a:noFill/>
                    </a:ln>
                  </pic:spPr>
                </pic:pic>
              </a:graphicData>
            </a:graphic>
          </wp:inline>
        </w:drawing>
      </w:r>
    </w:p>
    <w:p w14:paraId="1AFDC5E2" w14:textId="2D113D8E" w:rsidR="002B2785" w:rsidRPr="002B2785" w:rsidRDefault="002B2785" w:rsidP="002B2785">
      <w:pPr>
        <w:jc w:val="center"/>
        <w:rPr>
          <w:b/>
          <w:bCs/>
          <w:sz w:val="32"/>
          <w:szCs w:val="32"/>
        </w:rPr>
      </w:pPr>
      <w:r w:rsidRPr="002B2785">
        <w:rPr>
          <w:b/>
          <w:bCs/>
          <w:sz w:val="32"/>
          <w:szCs w:val="32"/>
        </w:rPr>
        <w:t>Sample Application</w:t>
      </w:r>
    </w:p>
    <w:p w14:paraId="22777D43" w14:textId="3E3D577A" w:rsidR="002B2785" w:rsidRDefault="002B2785" w:rsidP="002B2785">
      <w:pPr>
        <w:pBdr>
          <w:bottom w:val="single" w:sz="6" w:space="1" w:color="auto"/>
        </w:pBdr>
      </w:pPr>
      <w:r>
        <w:t xml:space="preserve">We recommend you complete this nomination application on a Word document then copy to the Qualtrics form. Full guidelines are available here: </w:t>
      </w:r>
      <w:hyperlink r:id="rId6" w:history="1">
        <w:r w:rsidRPr="00192F60">
          <w:rPr>
            <w:rStyle w:val="Hyperlink"/>
          </w:rPr>
          <w:t>https://www.rit.edu/provost/eisenhart-award-excellence-faculty-mentoring</w:t>
        </w:r>
      </w:hyperlink>
      <w:r>
        <w:t xml:space="preserve"> </w:t>
      </w:r>
    </w:p>
    <w:p w14:paraId="3556D41B" w14:textId="77777777" w:rsidR="002B2785" w:rsidRDefault="002B2785" w:rsidP="002B2785">
      <w:pPr>
        <w:jc w:val="center"/>
        <w:rPr>
          <w:b/>
          <w:bCs/>
          <w:sz w:val="32"/>
          <w:szCs w:val="32"/>
        </w:rPr>
      </w:pPr>
      <w:r w:rsidRPr="002B2785">
        <w:rPr>
          <w:b/>
          <w:bCs/>
          <w:sz w:val="32"/>
          <w:szCs w:val="32"/>
        </w:rPr>
        <w:t xml:space="preserve">2027 Eisenhart Award for Excellence in </w:t>
      </w:r>
    </w:p>
    <w:p w14:paraId="149D2E9B" w14:textId="12D2A028" w:rsidR="002B2785" w:rsidRPr="002B2785" w:rsidRDefault="002B2785" w:rsidP="002B2785">
      <w:pPr>
        <w:jc w:val="center"/>
      </w:pPr>
      <w:r w:rsidRPr="002B2785">
        <w:rPr>
          <w:b/>
          <w:bCs/>
          <w:sz w:val="32"/>
          <w:szCs w:val="32"/>
        </w:rPr>
        <w:t>Faculty Mentoring Nomination</w:t>
      </w:r>
      <w:r w:rsidRPr="002B2785">
        <w:rPr>
          <w:b/>
          <w:bCs/>
          <w:sz w:val="32"/>
          <w:szCs w:val="32"/>
        </w:rPr>
        <w:br/>
      </w:r>
      <w:r w:rsidRPr="002B2785">
        <w:rPr>
          <w:b/>
          <w:bCs/>
        </w:rPr>
        <w:t>-------------------------------------</w:t>
      </w:r>
    </w:p>
    <w:p w14:paraId="6D11B4AE" w14:textId="5F13E4C7" w:rsidR="002B2785" w:rsidRPr="002B2785" w:rsidRDefault="002B2785" w:rsidP="002B2785">
      <w:r w:rsidRPr="002B2785">
        <w:rPr>
          <w:b/>
          <w:bCs/>
        </w:rPr>
        <w:t>SECTION 1: THE NOMINATOR</w:t>
      </w:r>
    </w:p>
    <w:p w14:paraId="4196D113" w14:textId="193C7F63" w:rsidR="002B2785" w:rsidRPr="002B2785" w:rsidRDefault="002B2785" w:rsidP="002B2785">
      <w:r w:rsidRPr="002B2785">
        <w:rPr>
          <w:b/>
          <w:bCs/>
        </w:rPr>
        <w:t>This section is for the nominator, the faculty member recommending a colleague for this award.</w:t>
      </w:r>
      <w:r w:rsidRPr="002B2785">
        <w:t> Groups of mentees may nominate a single mentor. If you are submitting a group nomination, please complete one application that reflects the collective experience of the group and includes comments, examples, and contributions from all members involved.</w:t>
      </w:r>
    </w:p>
    <w:p w14:paraId="51DF8C2F" w14:textId="77777777" w:rsidR="002B2785" w:rsidRPr="002B2785" w:rsidRDefault="002B2785" w:rsidP="002B2785">
      <w:r w:rsidRPr="002B2785">
        <w:t>1. Enter your full name (nominator): </w:t>
      </w:r>
    </w:p>
    <w:p w14:paraId="59240563" w14:textId="533E80BE" w:rsidR="002B2785" w:rsidRPr="002B2785" w:rsidRDefault="002B2785" w:rsidP="002B2785">
      <w:r w:rsidRPr="002B2785">
        <w:t xml:space="preserve">2. Confirm that the faculty member you are nominating is </w:t>
      </w:r>
      <w:r w:rsidRPr="002B2785">
        <w:rPr>
          <w:b/>
          <w:bCs/>
        </w:rPr>
        <w:t>NOT</w:t>
      </w:r>
      <w:r w:rsidRPr="002B2785">
        <w:t xml:space="preserve"> currently in a position of authority over you (e.g., this person is not your department head):</w:t>
      </w:r>
      <w:r>
        <w:t xml:space="preserve"> Yes, No (if </w:t>
      </w:r>
      <w:proofErr w:type="gramStart"/>
      <w:r>
        <w:t>no</w:t>
      </w:r>
      <w:proofErr w:type="gramEnd"/>
      <w:r>
        <w:t>, not eligible)</w:t>
      </w:r>
    </w:p>
    <w:p w14:paraId="4602197D" w14:textId="2EF4AFAE" w:rsidR="002B2785" w:rsidRPr="002B2785" w:rsidRDefault="002B2785" w:rsidP="002B2785">
      <w:r w:rsidRPr="002B2785">
        <w:t>3. Confirm that the faculty member being nominated has been serving as your mentor for at least one full year:</w:t>
      </w:r>
      <w:r>
        <w:t xml:space="preserve"> Yes, No (if no, not eligible)</w:t>
      </w:r>
    </w:p>
    <w:p w14:paraId="5A908E62" w14:textId="1FDDC993" w:rsidR="002B2785" w:rsidRDefault="002B2785">
      <w:r w:rsidRPr="002B2785">
        <w:t>4. Enter your rank (nominator's rank):</w:t>
      </w:r>
    </w:p>
    <w:p w14:paraId="04B2B62C" w14:textId="77777777" w:rsidR="002B2785" w:rsidRPr="002B2785" w:rsidRDefault="002B2785" w:rsidP="002B2785">
      <w:r w:rsidRPr="002B2785">
        <w:t>5. Your college in Academic Affairs at RIT:</w:t>
      </w:r>
    </w:p>
    <w:p w14:paraId="57037A3E" w14:textId="77777777" w:rsidR="002B2785" w:rsidRPr="002B2785" w:rsidRDefault="002B2785" w:rsidP="002B2785">
      <w:r w:rsidRPr="002B2785">
        <w:t>6. Your department:</w:t>
      </w:r>
    </w:p>
    <w:p w14:paraId="34657E03" w14:textId="77777777" w:rsidR="002B2785" w:rsidRPr="002B2785" w:rsidRDefault="002B2785" w:rsidP="002B2785">
      <w:r w:rsidRPr="002B2785">
        <w:rPr>
          <w:b/>
          <w:bCs/>
        </w:rPr>
        <w:t>SECTION 2: This section focuses on your nominee, the individual you would like to recognize with this award.</w:t>
      </w:r>
      <w:r w:rsidRPr="002B2785">
        <w:t> </w:t>
      </w:r>
    </w:p>
    <w:p w14:paraId="34A00392" w14:textId="77777777" w:rsidR="002B2785" w:rsidRPr="002B2785" w:rsidRDefault="002B2785" w:rsidP="002B2785">
      <w:r w:rsidRPr="002B2785">
        <w:t>1. Enter the nominee's full name: </w:t>
      </w:r>
    </w:p>
    <w:p w14:paraId="79B5C0A4" w14:textId="77777777" w:rsidR="002B2785" w:rsidRPr="002B2785" w:rsidRDefault="002B2785" w:rsidP="002B2785">
      <w:r w:rsidRPr="002B2785">
        <w:t>2. Enter the nominee's rank: </w:t>
      </w:r>
    </w:p>
    <w:p w14:paraId="4CAC5428" w14:textId="77777777" w:rsidR="002B2785" w:rsidRPr="002B2785" w:rsidRDefault="002B2785" w:rsidP="002B2785">
      <w:r w:rsidRPr="002B2785">
        <w:lastRenderedPageBreak/>
        <w:t>3. Enter the nominee's College in Academic Affairs at RIT:</w:t>
      </w:r>
    </w:p>
    <w:p w14:paraId="0A2550AF" w14:textId="77777777" w:rsidR="002B2785" w:rsidRPr="002B2785" w:rsidRDefault="002B2785" w:rsidP="002B2785">
      <w:r w:rsidRPr="002B2785">
        <w:t>4. Enter the nominee's department:</w:t>
      </w:r>
    </w:p>
    <w:p w14:paraId="54950E5C" w14:textId="77777777" w:rsidR="002B2785" w:rsidRPr="002B2785" w:rsidRDefault="002B2785" w:rsidP="002B2785">
      <w:r w:rsidRPr="002B2785">
        <w:t>5. Enter the nominee's current position/rank:</w:t>
      </w:r>
    </w:p>
    <w:p w14:paraId="7554AF84" w14:textId="6E98CBA2" w:rsidR="002B2785" w:rsidRPr="002B2785" w:rsidRDefault="002B2785" w:rsidP="002B2785">
      <w:r w:rsidRPr="002B2785">
        <w:t>6. Is the mentoring relationship part of a formal or informal process within your college or department? </w:t>
      </w:r>
      <w:r>
        <w:t>Yes, No</w:t>
      </w:r>
    </w:p>
    <w:p w14:paraId="4CDE61D3" w14:textId="77777777" w:rsidR="002B2785" w:rsidRPr="002B2785" w:rsidRDefault="002B2785" w:rsidP="002B2785">
      <w:r w:rsidRPr="002B2785">
        <w:t>7. Please describe your mentoring relationship with your nominee (mentor). Provide a brief overview of the relationship, including its nature, duration, and the ways in which your nominee demonstrates the spirit of mentoring at RIT. To help guide your response, descriptions of faculty mentoring roles and characteristics are available in the Faculty Mentoring Guidebook (page 10): </w:t>
      </w:r>
      <w:hyperlink r:id="rId7" w:tgtFrame="_parent" w:history="1">
        <w:r w:rsidRPr="002B2785">
          <w:rPr>
            <w:rStyle w:val="Hyperlink"/>
          </w:rPr>
          <w:t>https://www.rit.edu/provost/faculty-mentoring</w:t>
        </w:r>
      </w:hyperlink>
      <w:r w:rsidRPr="002B2785">
        <w:t>.</w:t>
      </w:r>
    </w:p>
    <w:p w14:paraId="0A5BB3B2" w14:textId="77777777" w:rsidR="002B2785" w:rsidRPr="002B2785" w:rsidRDefault="002B2785" w:rsidP="002B2785">
      <w:r w:rsidRPr="002B2785">
        <w:t>8. Please describe the impact your nominee has had on your academic career at RIT (or on the careers of your group members). Include specific examples of how their guidance, support, and assistance have contributed to your professional growth, success, and overall experience through this mentoring relationship.</w:t>
      </w:r>
    </w:p>
    <w:p w14:paraId="7B09778C" w14:textId="77777777" w:rsidR="002B2785" w:rsidRPr="002B2785" w:rsidRDefault="002B2785" w:rsidP="002B2785">
      <w:r w:rsidRPr="002B2785">
        <w:t>9. If available, list the names and emails of other mentees of this individual who support this nomination:</w:t>
      </w:r>
    </w:p>
    <w:p w14:paraId="5973FAF3" w14:textId="77777777" w:rsidR="002B2785" w:rsidRDefault="002B2785"/>
    <w:sectPr w:rsidR="002B27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21E45"/>
    <w:multiLevelType w:val="multilevel"/>
    <w:tmpl w:val="DE807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C47137"/>
    <w:multiLevelType w:val="multilevel"/>
    <w:tmpl w:val="54FCB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4769315">
    <w:abstractNumId w:val="0"/>
  </w:num>
  <w:num w:numId="2" w16cid:durableId="10071686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785"/>
    <w:rsid w:val="000763CB"/>
    <w:rsid w:val="002B2785"/>
    <w:rsid w:val="00DE125B"/>
    <w:rsid w:val="00F55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54F56"/>
  <w15:chartTrackingRefBased/>
  <w15:docId w15:val="{CE824FBC-9C6E-4195-93EC-240D7648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7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27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27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27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27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27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27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27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27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27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27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27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27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27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27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27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27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2785"/>
    <w:rPr>
      <w:rFonts w:eastAsiaTheme="majorEastAsia" w:cstheme="majorBidi"/>
      <w:color w:val="272727" w:themeColor="text1" w:themeTint="D8"/>
    </w:rPr>
  </w:style>
  <w:style w:type="paragraph" w:styleId="Title">
    <w:name w:val="Title"/>
    <w:basedOn w:val="Normal"/>
    <w:next w:val="Normal"/>
    <w:link w:val="TitleChar"/>
    <w:uiPriority w:val="10"/>
    <w:qFormat/>
    <w:rsid w:val="002B27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7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27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27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2785"/>
    <w:pPr>
      <w:spacing w:before="160"/>
      <w:jc w:val="center"/>
    </w:pPr>
    <w:rPr>
      <w:i/>
      <w:iCs/>
      <w:color w:val="404040" w:themeColor="text1" w:themeTint="BF"/>
    </w:rPr>
  </w:style>
  <w:style w:type="character" w:customStyle="1" w:styleId="QuoteChar">
    <w:name w:val="Quote Char"/>
    <w:basedOn w:val="DefaultParagraphFont"/>
    <w:link w:val="Quote"/>
    <w:uiPriority w:val="29"/>
    <w:rsid w:val="002B2785"/>
    <w:rPr>
      <w:i/>
      <w:iCs/>
      <w:color w:val="404040" w:themeColor="text1" w:themeTint="BF"/>
    </w:rPr>
  </w:style>
  <w:style w:type="paragraph" w:styleId="ListParagraph">
    <w:name w:val="List Paragraph"/>
    <w:basedOn w:val="Normal"/>
    <w:uiPriority w:val="34"/>
    <w:qFormat/>
    <w:rsid w:val="002B2785"/>
    <w:pPr>
      <w:ind w:left="720"/>
      <w:contextualSpacing/>
    </w:pPr>
  </w:style>
  <w:style w:type="character" w:styleId="IntenseEmphasis">
    <w:name w:val="Intense Emphasis"/>
    <w:basedOn w:val="DefaultParagraphFont"/>
    <w:uiPriority w:val="21"/>
    <w:qFormat/>
    <w:rsid w:val="002B2785"/>
    <w:rPr>
      <w:i/>
      <w:iCs/>
      <w:color w:val="0F4761" w:themeColor="accent1" w:themeShade="BF"/>
    </w:rPr>
  </w:style>
  <w:style w:type="paragraph" w:styleId="IntenseQuote">
    <w:name w:val="Intense Quote"/>
    <w:basedOn w:val="Normal"/>
    <w:next w:val="Normal"/>
    <w:link w:val="IntenseQuoteChar"/>
    <w:uiPriority w:val="30"/>
    <w:qFormat/>
    <w:rsid w:val="002B27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2785"/>
    <w:rPr>
      <w:i/>
      <w:iCs/>
      <w:color w:val="0F4761" w:themeColor="accent1" w:themeShade="BF"/>
    </w:rPr>
  </w:style>
  <w:style w:type="character" w:styleId="IntenseReference">
    <w:name w:val="Intense Reference"/>
    <w:basedOn w:val="DefaultParagraphFont"/>
    <w:uiPriority w:val="32"/>
    <w:qFormat/>
    <w:rsid w:val="002B2785"/>
    <w:rPr>
      <w:b/>
      <w:bCs/>
      <w:smallCaps/>
      <w:color w:val="0F4761" w:themeColor="accent1" w:themeShade="BF"/>
      <w:spacing w:val="5"/>
    </w:rPr>
  </w:style>
  <w:style w:type="character" w:styleId="Hyperlink">
    <w:name w:val="Hyperlink"/>
    <w:basedOn w:val="DefaultParagraphFont"/>
    <w:uiPriority w:val="99"/>
    <w:unhideWhenUsed/>
    <w:rsid w:val="002B2785"/>
    <w:rPr>
      <w:color w:val="467886" w:themeColor="hyperlink"/>
      <w:u w:val="single"/>
    </w:rPr>
  </w:style>
  <w:style w:type="character" w:styleId="UnresolvedMention">
    <w:name w:val="Unresolved Mention"/>
    <w:basedOn w:val="DefaultParagraphFont"/>
    <w:uiPriority w:val="99"/>
    <w:semiHidden/>
    <w:unhideWhenUsed/>
    <w:rsid w:val="002B27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it.edu/provost/faculty-mento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it.edu/provost/eisenhart-award-excellence-faculty-mentorin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391</Words>
  <Characters>2234</Characters>
  <Application>Microsoft Office Word</Application>
  <DocSecurity>0</DocSecurity>
  <Lines>18</Lines>
  <Paragraphs>5</Paragraphs>
  <ScaleCrop>false</ScaleCrop>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Marie Canale</dc:creator>
  <cp:keywords/>
  <dc:description/>
  <cp:lastModifiedBy>Anne Marie Canale</cp:lastModifiedBy>
  <cp:revision>1</cp:revision>
  <dcterms:created xsi:type="dcterms:W3CDTF">2026-09-09T17:18:00Z</dcterms:created>
  <dcterms:modified xsi:type="dcterms:W3CDTF">2026-09-09T17:25:00Z</dcterms:modified>
</cp:coreProperties>
</file>